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2B0" w:rsidRPr="00B55FFF" w:rsidRDefault="00BE22B0" w:rsidP="00BE22B0">
      <w:pPr>
        <w:pStyle w:val="Chaptertitle"/>
      </w:pPr>
      <w:r w:rsidRPr="00B55FFF">
        <w:t>CHAPTER 3: Cells</w:t>
      </w:r>
    </w:p>
    <w:p w:rsidR="00BE22B0" w:rsidRPr="00F41612" w:rsidRDefault="00E82832" w:rsidP="00BE22B0">
      <w:pPr>
        <w:pStyle w:val="worksheetchapterline"/>
        <w:spacing w:before="60"/>
        <w:rPr>
          <w:spacing w:val="0"/>
        </w:rPr>
      </w:pPr>
      <w:r>
        <w:rPr>
          <w:noProof/>
          <w:spacing w:val="0"/>
          <w:lang w:val="en-US"/>
        </w:rPr>
        <mc:AlternateContent>
          <mc:Choice Requires="wps">
            <w:drawing>
              <wp:anchor distT="0" distB="0" distL="114300" distR="114300" simplePos="0" relativeHeight="251668992"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384"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0"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6PUFgIAACw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67968"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543"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BE22B0" w:rsidRDefault="00BE22B0" w:rsidP="00BE22B0">
                            <w:pPr>
                              <w:pStyle w:val="worksheeticontext"/>
                            </w:pPr>
                            <w:r>
                              <w:t>Worksheet 3.1</w:t>
                            </w:r>
                          </w:p>
                          <w:p w:rsidR="00BE22B0" w:rsidRDefault="00BE22B0" w:rsidP="00BE2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29" o:spid="_x0000_s1026" style="position:absolute;margin-left:366pt;margin-top:1.65pt;width:114pt;height:2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" fillcolor="black">
                <v:textbox>
                  <w:txbxContent>
                    <w:p w:rsidR="00BE22B0" w:rsidRDefault="00BE22B0" w:rsidP="00BE22B0">
                      <w:pPr>
                        <w:pStyle w:val="worksheeticontext"/>
                      </w:pPr>
                      <w:r>
                        <w:t>Worksheet 3.1</w:t>
                      </w:r>
                    </w:p>
                    <w:p w:rsidR="00BE22B0" w:rsidRDefault="00BE22B0" w:rsidP="00BE22B0"/>
                  </w:txbxContent>
                </v:textbox>
              </v:roundrect>
            </w:pict>
          </mc:Fallback>
        </mc:AlternateContent>
      </w:r>
      <w:r>
        <w:rPr>
          <w:noProof/>
          <w:spacing w:val="0"/>
          <w:lang w:val="en-US"/>
        </w:rPr>
        <mc:AlternateContent>
          <mc:Choice Requires="wps">
            <w:drawing>
              <wp:anchor distT="0" distB="0" distL="114300" distR="114300" simplePos="0" relativeHeight="251666944"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542" name="Rectangle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BE22B0" w:rsidRDefault="00BE22B0" w:rsidP="00BE22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8" o:spid="_x0000_s1027" style="position:absolute;margin-left:396pt;margin-top:1.65pt;width:84pt;height: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" fillcolor="black">
                <v:textbox>
                  <w:txbxContent>
                    <w:p w:rsidR="00BE22B0" w:rsidRDefault="00BE22B0" w:rsidP="00BE22B0"/>
                  </w:txbxContent>
                </v:textbox>
              </v:rect>
            </w:pict>
          </mc:Fallback>
        </mc:AlternateContent>
      </w:r>
    </w:p>
    <w:p w:rsidR="00BE22B0" w:rsidRPr="005673FD" w:rsidRDefault="00BE22B0" w:rsidP="000200F1">
      <w:pPr>
        <w:pStyle w:val="0Aheadingfirst"/>
        <w:spacing w:before="320" w:line="520" w:lineRule="atLeast"/>
      </w:pPr>
      <w:bookmarkStart w:id="0" w:name="_GoBack"/>
      <w:r w:rsidRPr="005673FD">
        <w:t>History of the light microscope</w:t>
      </w:r>
    </w:p>
    <w:bookmarkEnd w:id="0"/>
    <w:p w:rsidR="00BE22B0" w:rsidRDefault="00BE22B0" w:rsidP="00BE22B0">
      <w:pPr>
        <w:pStyle w:val="StyleStyleWorksheetdateBefore13ptAfter12pt"/>
        <w:tabs>
          <w:tab w:val="clear" w:pos="5260"/>
          <w:tab w:val="clear" w:pos="7900"/>
          <w:tab w:val="clear" w:pos="9540"/>
          <w:tab w:val="left" w:leader="dot" w:pos="5940"/>
          <w:tab w:val="left" w:leader="dot" w:pos="958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88"/>
        <w:gridCol w:w="3221"/>
      </w:tblGrid>
      <w:tr w:rsidR="00BE22B0" w:rsidRPr="00EF0659">
        <w:tc>
          <w:tcPr>
            <w:tcW w:w="3358" w:type="pct"/>
          </w:tcPr>
          <w:p w:rsidR="00BE22B0" w:rsidRDefault="00BE22B0" w:rsidP="006A1A07">
            <w:pPr>
              <w:pStyle w:val="1wsmainbodyfullout"/>
            </w:pPr>
            <w:r w:rsidRPr="00886F45">
              <w:t>Read the following text and answer the questions that follow.</w:t>
            </w:r>
          </w:p>
          <w:p w:rsidR="000200F1" w:rsidRDefault="000200F1" w:rsidP="006A1A07">
            <w:pPr>
              <w:pStyle w:val="1wsmainbodyfullout"/>
            </w:pPr>
          </w:p>
          <w:p w:rsidR="00BE22B0" w:rsidRPr="00E84F74" w:rsidRDefault="00BE22B0" w:rsidP="006A1A07">
            <w:pPr>
              <w:pStyle w:val="1wsmainbodyfullout"/>
            </w:pPr>
            <w:r w:rsidRPr="00E84F74">
              <w:t>Before the invention of the microscope</w:t>
            </w:r>
            <w:r>
              <w:t>,</w:t>
            </w:r>
            <w:r w:rsidRPr="00E84F74">
              <w:t xml:space="preserve"> biologists did not know that living things were made of cells. The first light microscopes were built from spectacle lenses and tubes by Zaccharias Janssen and his father Hans in Holland between 1590 and 1610. In 1665</w:t>
            </w:r>
            <w:r>
              <w:t>,</w:t>
            </w:r>
            <w:r w:rsidRPr="00E84F74">
              <w:t xml:space="preserve"> Robert Hooke used a simple microscope that magnified by 30</w:t>
            </w:r>
            <w:r>
              <w:sym w:font="Symbol" w:char="F0B4"/>
            </w:r>
            <w:r>
              <w:t xml:space="preserve"> </w:t>
            </w:r>
            <w:r w:rsidRPr="00E84F74">
              <w:t>to observe thin slices of cork. He found structures that reminded him of the boxes or cells of a honeycomb</w:t>
            </w:r>
            <w:r>
              <w:t>,</w:t>
            </w:r>
            <w:r w:rsidRPr="00E84F74">
              <w:t xml:space="preserve"> and so he called them cells.</w:t>
            </w:r>
          </w:p>
          <w:p w:rsidR="00BE22B0" w:rsidRDefault="00BE22B0" w:rsidP="006A1A07">
            <w:pPr>
              <w:pStyle w:val="1wsmainbodyindent"/>
              <w:ind w:firstLine="0"/>
            </w:pPr>
            <w:r>
              <w:t> </w:t>
            </w:r>
            <w:r w:rsidR="000200F1">
              <w:t>Hooke</w:t>
            </w:r>
            <w:r w:rsidRPr="00E31431">
              <w:t xml:space="preserve"> examined other plant tissue in later experiments and observed that some of these cells contained a fluid. In the </w:t>
            </w:r>
            <w:r>
              <w:t xml:space="preserve">1670s and 1680s </w:t>
            </w:r>
            <w:r w:rsidRPr="00E31431">
              <w:t>Anton</w:t>
            </w:r>
            <w:r>
              <w:t>ie</w:t>
            </w:r>
            <w:r w:rsidRPr="00E31431">
              <w:t xml:space="preserve"> van Leeuwenhoek, using a single lens microscope, observed cellular life forms (or protozoa) in seawater and rainwater. He identified microbes such as yeast and bacteria. His lenses were superior to Hooke</w:t>
            </w:r>
            <w:r w:rsidR="000200F1">
              <w:t>’s</w:t>
            </w:r>
            <w:r w:rsidRPr="00E31431">
              <w:t xml:space="preserve"> because he had trained as a lens grinder and polisher. Magnifications of about 270</w:t>
            </w:r>
            <w:r>
              <w:sym w:font="Symbol" w:char="F0B4"/>
            </w:r>
            <w:r w:rsidRPr="00E31431">
              <w:t xml:space="preserve"> were achieved due to </w:t>
            </w:r>
            <w:r>
              <w:t xml:space="preserve">the </w:t>
            </w:r>
            <w:r w:rsidRPr="00E31431">
              <w:t xml:space="preserve">great radius of curvature of his lenses. </w:t>
            </w:r>
            <w:r>
              <w:t>(The radius of curvature of a lens is a measure of how curved it is.)</w:t>
            </w:r>
          </w:p>
          <w:p w:rsidR="00BE22B0" w:rsidRPr="00EF0659" w:rsidRDefault="00BE22B0" w:rsidP="006A1A07">
            <w:pPr>
              <w:pStyle w:val="1wsmainbodyindent"/>
              <w:ind w:firstLine="0"/>
            </w:pPr>
            <w:r>
              <w:t> </w:t>
            </w:r>
            <w:r w:rsidRPr="00E31431">
              <w:t>It was not until the middle of the nineteenth century that significant improvements were made to optical microscopes so that greater magnification and resolution could be achieved. The American Charles Spencer developed a company that produced light microscopes with magnification up to 1250</w:t>
            </w:r>
            <w:r>
              <w:sym w:font="Symbol" w:char="F0B4"/>
            </w:r>
            <w:r w:rsidRPr="00E31431">
              <w:t>. By using blue light</w:t>
            </w:r>
            <w:r w:rsidR="000200F1">
              <w:t>,</w:t>
            </w:r>
            <w:r w:rsidRPr="00E31431">
              <w:t xml:space="preserve"> the magnification was increased to 5000</w:t>
            </w:r>
            <w:r>
              <w:sym w:font="Symbol" w:char="F0B4"/>
            </w:r>
            <w:r w:rsidRPr="00E31431">
              <w:t>. Throughout the twentieth century</w:t>
            </w:r>
            <w:r w:rsidR="000200F1">
              <w:t>,</w:t>
            </w:r>
            <w:r w:rsidRPr="00E31431">
              <w:t xml:space="preserve"> further improvements in lens manufacture, improving contrast and the use of specialised dyes to stain tissue led to improved images of living matter.</w:t>
            </w:r>
          </w:p>
        </w:tc>
        <w:tc>
          <w:tcPr>
            <w:tcW w:w="1642" w:type="pct"/>
          </w:tcPr>
          <w:p w:rsidR="00BE22B0" w:rsidRDefault="00E82832" w:rsidP="006A1A07">
            <w:pPr>
              <w:jc w:val="center"/>
            </w:pPr>
            <w:r>
              <w:rPr>
                <w:noProof/>
              </w:rPr>
              <w:drawing>
                <wp:inline distT="0" distB="0" distL="0" distR="0">
                  <wp:extent cx="1581150" cy="1781175"/>
                  <wp:effectExtent l="0" t="0" r="0" b="9525"/>
                  <wp:docPr id="1" name="Picture 1"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1150" cy="1781175"/>
                          </a:xfrm>
                          <a:prstGeom prst="rect">
                            <a:avLst/>
                          </a:prstGeom>
                          <a:noFill/>
                          <a:ln>
                            <a:noFill/>
                          </a:ln>
                        </pic:spPr>
                      </pic:pic>
                    </a:graphicData>
                  </a:graphic>
                </wp:inline>
              </w:drawing>
            </w:r>
          </w:p>
          <w:p w:rsidR="00BE22B0" w:rsidRPr="00EF0659" w:rsidRDefault="00E82832" w:rsidP="006A1A07">
            <w:pPr>
              <w:spacing w:before="200"/>
              <w:jc w:val="center"/>
            </w:pPr>
            <w:r>
              <w:rPr>
                <w:noProof/>
              </w:rPr>
              <w:drawing>
                <wp:inline distT="0" distB="0" distL="0" distR="0">
                  <wp:extent cx="1638300" cy="2543175"/>
                  <wp:effectExtent l="0" t="0" r="0" b="9525"/>
                  <wp:docPr id="2" name="Picture 2"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8300" cy="2543175"/>
                          </a:xfrm>
                          <a:prstGeom prst="rect">
                            <a:avLst/>
                          </a:prstGeom>
                          <a:noFill/>
                          <a:ln>
                            <a:noFill/>
                          </a:ln>
                        </pic:spPr>
                      </pic:pic>
                    </a:graphicData>
                  </a:graphic>
                </wp:inline>
              </w:drawing>
            </w:r>
          </w:p>
        </w:tc>
      </w:tr>
    </w:tbl>
    <w:p w:rsidR="00BE22B0" w:rsidRDefault="00BE22B0" w:rsidP="00BE22B0">
      <w:pPr>
        <w:pStyle w:val="1wsquestions"/>
        <w:tabs>
          <w:tab w:val="clear" w:pos="4580"/>
          <w:tab w:val="left" w:pos="360"/>
          <w:tab w:val="right" w:leader="dot" w:pos="9547"/>
        </w:tabs>
      </w:pPr>
      <w:r w:rsidRPr="007B2B52">
        <w:rPr>
          <w:b/>
        </w:rPr>
        <w:t>1.</w:t>
      </w:r>
      <w:r w:rsidRPr="007B2B52">
        <w:rPr>
          <w:b/>
        </w:rPr>
        <w:tab/>
      </w:r>
      <w:r>
        <w:t>Explain how the term ‘</w:t>
      </w:r>
      <w:r w:rsidRPr="00D86BC5">
        <w:t>cell</w:t>
      </w:r>
      <w:r>
        <w:t xml:space="preserve">’ first came into use. </w:t>
      </w:r>
      <w:r>
        <w:tab/>
      </w:r>
    </w:p>
    <w:p w:rsidR="00BE22B0" w:rsidRDefault="00BE22B0" w:rsidP="00BE22B0">
      <w:pPr>
        <w:pStyle w:val="1wsquestions"/>
        <w:tabs>
          <w:tab w:val="clear" w:pos="4580"/>
          <w:tab w:val="left" w:pos="360"/>
          <w:tab w:val="right" w:leader="dot" w:pos="9547"/>
        </w:tabs>
      </w:pPr>
      <w:r>
        <w:tab/>
      </w:r>
      <w:r>
        <w:tab/>
      </w:r>
    </w:p>
    <w:p w:rsidR="00BE22B0" w:rsidRDefault="00BE22B0" w:rsidP="00BE22B0">
      <w:pPr>
        <w:pStyle w:val="1wsquestions"/>
        <w:tabs>
          <w:tab w:val="left" w:pos="360"/>
          <w:tab w:val="right" w:leader="dot" w:pos="9547"/>
        </w:tabs>
      </w:pPr>
      <w:r w:rsidRPr="007B2B52">
        <w:rPr>
          <w:b/>
        </w:rPr>
        <w:t>2.</w:t>
      </w:r>
      <w:r w:rsidRPr="007B2B52">
        <w:rPr>
          <w:b/>
        </w:rPr>
        <w:tab/>
      </w:r>
      <w:r>
        <w:t xml:space="preserve">Identify the first microbes that were observed using a light microscope. </w:t>
      </w:r>
      <w:r>
        <w:tab/>
      </w:r>
    </w:p>
    <w:p w:rsidR="00BE22B0" w:rsidRDefault="00BE22B0" w:rsidP="00BE22B0">
      <w:pPr>
        <w:pStyle w:val="1wsquestions"/>
      </w:pPr>
      <w:r w:rsidRPr="007B2B52">
        <w:rPr>
          <w:b/>
        </w:rPr>
        <w:t>3.</w:t>
      </w:r>
      <w:r w:rsidRPr="007B2B52">
        <w:rPr>
          <w:b/>
        </w:rPr>
        <w:tab/>
      </w:r>
      <w:r>
        <w:t>Identify factors that improve the magnification of a light microscope.</w:t>
      </w:r>
    </w:p>
    <w:p w:rsidR="00BE22B0" w:rsidRDefault="00BE22B0" w:rsidP="00BE22B0">
      <w:pPr>
        <w:pStyle w:val="1wsquestions"/>
        <w:tabs>
          <w:tab w:val="clear" w:pos="4580"/>
          <w:tab w:val="left" w:pos="360"/>
          <w:tab w:val="right" w:leader="dot" w:pos="9547"/>
        </w:tabs>
      </w:pPr>
      <w:r>
        <w:tab/>
      </w:r>
      <w:r>
        <w:tab/>
      </w:r>
    </w:p>
    <w:p w:rsidR="00BE22B0" w:rsidRDefault="00BE22B0" w:rsidP="00BE22B0">
      <w:pPr>
        <w:pStyle w:val="1wsquestions"/>
      </w:pPr>
      <w:r w:rsidRPr="007B2B52">
        <w:rPr>
          <w:b/>
        </w:rPr>
        <w:t>4.</w:t>
      </w:r>
      <w:r w:rsidRPr="007B2B52">
        <w:rPr>
          <w:b/>
        </w:rPr>
        <w:tab/>
      </w:r>
      <w:r>
        <w:t>The top figure shows a microscope used by Robert Hooke. Identify which components (A to F) correspond to the list below:</w:t>
      </w:r>
    </w:p>
    <w:p w:rsidR="00B25180" w:rsidRDefault="00BE22B0" w:rsidP="00B25180">
      <w:pPr>
        <w:pStyle w:val="1wsquestions"/>
        <w:tabs>
          <w:tab w:val="clear" w:pos="4580"/>
          <w:tab w:val="right" w:leader="dot" w:pos="2160"/>
          <w:tab w:val="left" w:pos="3240"/>
        </w:tabs>
        <w:spacing w:after="0"/>
        <w:ind w:firstLine="0"/>
      </w:pPr>
      <w:r>
        <w:t>Specimen</w:t>
      </w:r>
      <w:r>
        <w:tab/>
        <w:t>: …………….…</w:t>
      </w:r>
      <w:r w:rsidR="00DB7758">
        <w:t>......</w:t>
      </w:r>
      <w:r w:rsidR="00B25180">
        <w:tab/>
      </w:r>
      <w:r>
        <w:t>Light source: …………….… Objective lens: …………….…</w:t>
      </w:r>
      <w:r w:rsidR="00DB7758">
        <w:t>..</w:t>
      </w:r>
      <w:r>
        <w:t xml:space="preserve"> </w:t>
      </w:r>
    </w:p>
    <w:p w:rsidR="00BE22B0" w:rsidRDefault="00BE22B0" w:rsidP="00B25180">
      <w:pPr>
        <w:pStyle w:val="1wsquestions"/>
        <w:tabs>
          <w:tab w:val="clear" w:pos="4580"/>
          <w:tab w:val="right" w:leader="dot" w:pos="4680"/>
          <w:tab w:val="left" w:pos="6024"/>
        </w:tabs>
        <w:ind w:firstLine="0"/>
      </w:pPr>
      <w:r>
        <w:t>Eyepiece lens: …………….… Mirror: …………….…</w:t>
      </w:r>
      <w:r w:rsidR="00DB7758">
        <w:t>.........</w:t>
      </w:r>
      <w:r w:rsidR="00B25180">
        <w:tab/>
      </w:r>
      <w:r>
        <w:t>Light focus lens: …………….…</w:t>
      </w:r>
    </w:p>
    <w:p w:rsidR="00BE22B0" w:rsidRDefault="00BE22B0" w:rsidP="00BE22B0">
      <w:pPr>
        <w:pStyle w:val="1wsquestions"/>
      </w:pPr>
      <w:r w:rsidRPr="007B2B52">
        <w:rPr>
          <w:b/>
        </w:rPr>
        <w:t>5.</w:t>
      </w:r>
      <w:r w:rsidRPr="007B2B52">
        <w:rPr>
          <w:b/>
        </w:rPr>
        <w:tab/>
      </w:r>
      <w:r>
        <w:t>The bottom drawing shows a modern student microscope. Three components (X, Y and Z) are labelled. Match these letters to the letters in the Hooke microscope drawing:</w:t>
      </w:r>
    </w:p>
    <w:p w:rsidR="005E08B1" w:rsidRPr="00A23662" w:rsidRDefault="00BE22B0" w:rsidP="00E51A86">
      <w:pPr>
        <w:pStyle w:val="Chaptertitle"/>
        <w:tabs>
          <w:tab w:val="left" w:pos="348"/>
        </w:tabs>
        <w:rPr>
          <w:rFonts w:cs="Times New Roman"/>
        </w:rPr>
      </w:pPr>
      <w:r>
        <w:tab/>
      </w:r>
      <w:r w:rsidRPr="006D1173">
        <w:rPr>
          <w:b w:val="0"/>
        </w:rPr>
        <w:t>X: …………….… Y: …………….… Z:</w:t>
      </w:r>
      <w:r w:rsidRPr="00CB76DC">
        <w:t xml:space="preserve"> </w:t>
      </w:r>
      <w:r w:rsidRPr="00D86BC5">
        <w:rPr>
          <w:b w:val="0"/>
        </w:rPr>
        <w:t>…………….…</w:t>
      </w:r>
    </w:p>
    <w:sectPr w:rsidR="005E08B1" w:rsidRPr="00A23662" w:rsidSect="00E51A86">
      <w:headerReference w:type="even" r:id="rId10"/>
      <w:headerReference w:type="default" r:id="rId11"/>
      <w:footerReference w:type="even" r:id="rId12"/>
      <w:footerReference w:type="default" r:id="rId13"/>
      <w:headerReference w:type="first" r:id="rId14"/>
      <w:footerReference w:type="first" r:id="rId15"/>
      <w:pgSz w:w="12242" w:h="15842" w:code="32767"/>
      <w:pgMar w:top="360" w:right="1029" w:bottom="874" w:left="1620" w:header="0" w:footer="460" w:gutter="0"/>
      <w:pgNumType w:start="15"/>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5696" w:rsidRDefault="00075696">
      <w:r>
        <w:separator/>
      </w:r>
    </w:p>
  </w:endnote>
  <w:endnote w:type="continuationSeparator" w:id="0">
    <w:p w:rsidR="00075696" w:rsidRDefault="00075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D34D3F" w:rsidRDefault="00F5545C"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0200F1">
      <w:rPr>
        <w:rStyle w:val="PageNumber"/>
        <w:rFonts w:ascii="Arial" w:hAnsi="Arial" w:cs="Arial"/>
        <w:b/>
        <w:noProof/>
        <w:sz w:val="18"/>
        <w:szCs w:val="18"/>
      </w:rPr>
      <w:t>16</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10</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545C" w:rsidRPr="001F77BA" w:rsidRDefault="00F5545C" w:rsidP="00E51A86">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A86" w:rsidRDefault="00E51A8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5696" w:rsidRDefault="00075696">
      <w:r>
        <w:separator/>
      </w:r>
    </w:p>
  </w:footnote>
  <w:footnote w:type="continuationSeparator" w:id="0">
    <w:p w:rsidR="00075696" w:rsidRDefault="0007569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A86" w:rsidRDefault="00E51A8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A86" w:rsidRDefault="00E51A86">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A86" w:rsidRDefault="00E51A86">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2102926"/>
    <w:lvl w:ilvl="0">
      <w:start w:val="1"/>
      <w:numFmt w:val="decimal"/>
      <w:lvlText w:val="%1."/>
      <w:lvlJc w:val="left"/>
      <w:pPr>
        <w:tabs>
          <w:tab w:val="num" w:pos="1800"/>
        </w:tabs>
        <w:ind w:left="1800" w:hanging="360"/>
      </w:pPr>
    </w:lvl>
  </w:abstractNum>
  <w:abstractNum w:abstractNumId="1">
    <w:nsid w:val="FFFFFF7D"/>
    <w:multiLevelType w:val="singleLevel"/>
    <w:tmpl w:val="FE0CC646"/>
    <w:lvl w:ilvl="0">
      <w:start w:val="1"/>
      <w:numFmt w:val="decimal"/>
      <w:lvlText w:val="%1."/>
      <w:lvlJc w:val="left"/>
      <w:pPr>
        <w:tabs>
          <w:tab w:val="num" w:pos="1440"/>
        </w:tabs>
        <w:ind w:left="1440" w:hanging="360"/>
      </w:pPr>
    </w:lvl>
  </w:abstractNum>
  <w:abstractNum w:abstractNumId="2">
    <w:nsid w:val="FFFFFF7E"/>
    <w:multiLevelType w:val="singleLevel"/>
    <w:tmpl w:val="754A27FA"/>
    <w:lvl w:ilvl="0">
      <w:start w:val="1"/>
      <w:numFmt w:val="decimal"/>
      <w:lvlText w:val="%1."/>
      <w:lvlJc w:val="left"/>
      <w:pPr>
        <w:tabs>
          <w:tab w:val="num" w:pos="1080"/>
        </w:tabs>
        <w:ind w:left="1080" w:hanging="360"/>
      </w:pPr>
    </w:lvl>
  </w:abstractNum>
  <w:abstractNum w:abstractNumId="3">
    <w:nsid w:val="FFFFFF7F"/>
    <w:multiLevelType w:val="singleLevel"/>
    <w:tmpl w:val="DB8648F6"/>
    <w:lvl w:ilvl="0">
      <w:start w:val="1"/>
      <w:numFmt w:val="decimal"/>
      <w:lvlText w:val="%1."/>
      <w:lvlJc w:val="left"/>
      <w:pPr>
        <w:tabs>
          <w:tab w:val="num" w:pos="720"/>
        </w:tabs>
        <w:ind w:left="720" w:hanging="360"/>
      </w:pPr>
    </w:lvl>
  </w:abstractNum>
  <w:abstractNum w:abstractNumId="4">
    <w:nsid w:val="FFFFFF80"/>
    <w:multiLevelType w:val="singleLevel"/>
    <w:tmpl w:val="099C0DB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6AFF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A08EE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ADE57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4303894"/>
    <w:lvl w:ilvl="0">
      <w:start w:val="1"/>
      <w:numFmt w:val="decimal"/>
      <w:lvlText w:val="%1."/>
      <w:lvlJc w:val="left"/>
      <w:pPr>
        <w:tabs>
          <w:tab w:val="num" w:pos="360"/>
        </w:tabs>
        <w:ind w:left="360" w:hanging="360"/>
      </w:pPr>
    </w:lvl>
  </w:abstractNum>
  <w:abstractNum w:abstractNumId="9">
    <w:nsid w:val="FFFFFF89"/>
    <w:multiLevelType w:val="singleLevel"/>
    <w:tmpl w:val="C6843738"/>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5DEC"/>
    <w:rsid w:val="00016AE6"/>
    <w:rsid w:val="000200F1"/>
    <w:rsid w:val="00020AE6"/>
    <w:rsid w:val="00027711"/>
    <w:rsid w:val="00027851"/>
    <w:rsid w:val="000425B0"/>
    <w:rsid w:val="00044C7D"/>
    <w:rsid w:val="0004594E"/>
    <w:rsid w:val="00047E62"/>
    <w:rsid w:val="000572E6"/>
    <w:rsid w:val="0005734A"/>
    <w:rsid w:val="000609B6"/>
    <w:rsid w:val="00063657"/>
    <w:rsid w:val="0007046B"/>
    <w:rsid w:val="00070705"/>
    <w:rsid w:val="00075696"/>
    <w:rsid w:val="00075717"/>
    <w:rsid w:val="000878E3"/>
    <w:rsid w:val="00094A47"/>
    <w:rsid w:val="0009536A"/>
    <w:rsid w:val="000A0370"/>
    <w:rsid w:val="000A47E3"/>
    <w:rsid w:val="000A7F07"/>
    <w:rsid w:val="000B1C79"/>
    <w:rsid w:val="000B2F0D"/>
    <w:rsid w:val="000B5DB3"/>
    <w:rsid w:val="000D03D6"/>
    <w:rsid w:val="000E57FE"/>
    <w:rsid w:val="000F64B8"/>
    <w:rsid w:val="00107306"/>
    <w:rsid w:val="001112E1"/>
    <w:rsid w:val="00111E8F"/>
    <w:rsid w:val="00117C5B"/>
    <w:rsid w:val="001208EF"/>
    <w:rsid w:val="00130A7E"/>
    <w:rsid w:val="0013419A"/>
    <w:rsid w:val="0013779C"/>
    <w:rsid w:val="00140836"/>
    <w:rsid w:val="00141EC0"/>
    <w:rsid w:val="00142C71"/>
    <w:rsid w:val="00147726"/>
    <w:rsid w:val="001570E7"/>
    <w:rsid w:val="0016188A"/>
    <w:rsid w:val="00164A58"/>
    <w:rsid w:val="00164E3F"/>
    <w:rsid w:val="00165723"/>
    <w:rsid w:val="00165A98"/>
    <w:rsid w:val="00166009"/>
    <w:rsid w:val="00176A8A"/>
    <w:rsid w:val="00192089"/>
    <w:rsid w:val="001930A7"/>
    <w:rsid w:val="0019775C"/>
    <w:rsid w:val="001A2A9D"/>
    <w:rsid w:val="001A573C"/>
    <w:rsid w:val="001A5A1F"/>
    <w:rsid w:val="001A5B8F"/>
    <w:rsid w:val="001A6C8D"/>
    <w:rsid w:val="001A6F5F"/>
    <w:rsid w:val="001B119B"/>
    <w:rsid w:val="001B2B2D"/>
    <w:rsid w:val="001B4034"/>
    <w:rsid w:val="001B7D52"/>
    <w:rsid w:val="001C2F8E"/>
    <w:rsid w:val="001C627D"/>
    <w:rsid w:val="001D3080"/>
    <w:rsid w:val="001D3A45"/>
    <w:rsid w:val="001D44C0"/>
    <w:rsid w:val="001D6245"/>
    <w:rsid w:val="001E3541"/>
    <w:rsid w:val="001E6533"/>
    <w:rsid w:val="001F77BA"/>
    <w:rsid w:val="002020A5"/>
    <w:rsid w:val="00203ED1"/>
    <w:rsid w:val="0020433C"/>
    <w:rsid w:val="0021252E"/>
    <w:rsid w:val="0021529B"/>
    <w:rsid w:val="002241CC"/>
    <w:rsid w:val="00224E11"/>
    <w:rsid w:val="00227C03"/>
    <w:rsid w:val="00243B30"/>
    <w:rsid w:val="0025771E"/>
    <w:rsid w:val="002619F8"/>
    <w:rsid w:val="00266DC4"/>
    <w:rsid w:val="0027298C"/>
    <w:rsid w:val="002769E4"/>
    <w:rsid w:val="00277118"/>
    <w:rsid w:val="00284781"/>
    <w:rsid w:val="0029000C"/>
    <w:rsid w:val="00292277"/>
    <w:rsid w:val="002925E4"/>
    <w:rsid w:val="002946F0"/>
    <w:rsid w:val="00297A8D"/>
    <w:rsid w:val="002A3BA6"/>
    <w:rsid w:val="002A4F47"/>
    <w:rsid w:val="002B17F1"/>
    <w:rsid w:val="002B1F92"/>
    <w:rsid w:val="002B55FA"/>
    <w:rsid w:val="002C7B32"/>
    <w:rsid w:val="002D2524"/>
    <w:rsid w:val="002D4FEF"/>
    <w:rsid w:val="002D69B1"/>
    <w:rsid w:val="002E06E6"/>
    <w:rsid w:val="002E3B62"/>
    <w:rsid w:val="002F2F79"/>
    <w:rsid w:val="0030287C"/>
    <w:rsid w:val="0031266B"/>
    <w:rsid w:val="0031799A"/>
    <w:rsid w:val="0032339C"/>
    <w:rsid w:val="00325385"/>
    <w:rsid w:val="00325486"/>
    <w:rsid w:val="003270FC"/>
    <w:rsid w:val="003339E2"/>
    <w:rsid w:val="003346EB"/>
    <w:rsid w:val="0034473A"/>
    <w:rsid w:val="003543F7"/>
    <w:rsid w:val="003571CC"/>
    <w:rsid w:val="00360159"/>
    <w:rsid w:val="00375EF2"/>
    <w:rsid w:val="003771E0"/>
    <w:rsid w:val="00386834"/>
    <w:rsid w:val="00387D14"/>
    <w:rsid w:val="00390213"/>
    <w:rsid w:val="003952AE"/>
    <w:rsid w:val="003A3910"/>
    <w:rsid w:val="003B1502"/>
    <w:rsid w:val="003B44CA"/>
    <w:rsid w:val="003C3B28"/>
    <w:rsid w:val="003D5994"/>
    <w:rsid w:val="003D677C"/>
    <w:rsid w:val="003E1F61"/>
    <w:rsid w:val="003F1AFA"/>
    <w:rsid w:val="003F3EDC"/>
    <w:rsid w:val="0040348E"/>
    <w:rsid w:val="0040634C"/>
    <w:rsid w:val="00407610"/>
    <w:rsid w:val="00413E70"/>
    <w:rsid w:val="00416002"/>
    <w:rsid w:val="004240C5"/>
    <w:rsid w:val="004365E6"/>
    <w:rsid w:val="00450C65"/>
    <w:rsid w:val="00452A87"/>
    <w:rsid w:val="0046225F"/>
    <w:rsid w:val="00480D0E"/>
    <w:rsid w:val="00483070"/>
    <w:rsid w:val="004865C9"/>
    <w:rsid w:val="00494983"/>
    <w:rsid w:val="0049641A"/>
    <w:rsid w:val="004A275D"/>
    <w:rsid w:val="004A4BE2"/>
    <w:rsid w:val="004A4EDE"/>
    <w:rsid w:val="004A502E"/>
    <w:rsid w:val="004A5C53"/>
    <w:rsid w:val="004A7FC9"/>
    <w:rsid w:val="004B470A"/>
    <w:rsid w:val="004C14A0"/>
    <w:rsid w:val="004C247D"/>
    <w:rsid w:val="004C3AF9"/>
    <w:rsid w:val="004D06D6"/>
    <w:rsid w:val="004D10A1"/>
    <w:rsid w:val="004D1A4F"/>
    <w:rsid w:val="004E07ED"/>
    <w:rsid w:val="004E5C8F"/>
    <w:rsid w:val="00504AF1"/>
    <w:rsid w:val="00507E19"/>
    <w:rsid w:val="00510464"/>
    <w:rsid w:val="00514203"/>
    <w:rsid w:val="0051661B"/>
    <w:rsid w:val="00516645"/>
    <w:rsid w:val="005236FD"/>
    <w:rsid w:val="00533C1E"/>
    <w:rsid w:val="0053407D"/>
    <w:rsid w:val="005370C0"/>
    <w:rsid w:val="00537B28"/>
    <w:rsid w:val="005550E8"/>
    <w:rsid w:val="00561EF3"/>
    <w:rsid w:val="005621B1"/>
    <w:rsid w:val="005666BB"/>
    <w:rsid w:val="00570B08"/>
    <w:rsid w:val="00571F32"/>
    <w:rsid w:val="00573488"/>
    <w:rsid w:val="005740CA"/>
    <w:rsid w:val="00576B89"/>
    <w:rsid w:val="00577F93"/>
    <w:rsid w:val="005833BF"/>
    <w:rsid w:val="005841B1"/>
    <w:rsid w:val="00584DDF"/>
    <w:rsid w:val="00585DCA"/>
    <w:rsid w:val="005863D1"/>
    <w:rsid w:val="00587F99"/>
    <w:rsid w:val="00591955"/>
    <w:rsid w:val="0059227C"/>
    <w:rsid w:val="005938E1"/>
    <w:rsid w:val="005963BA"/>
    <w:rsid w:val="0059691E"/>
    <w:rsid w:val="005A229D"/>
    <w:rsid w:val="005B032E"/>
    <w:rsid w:val="005B3EEB"/>
    <w:rsid w:val="005C1390"/>
    <w:rsid w:val="005C4E20"/>
    <w:rsid w:val="005C5F2F"/>
    <w:rsid w:val="005C6B4F"/>
    <w:rsid w:val="005D78A0"/>
    <w:rsid w:val="005E08B1"/>
    <w:rsid w:val="005E4644"/>
    <w:rsid w:val="005F175D"/>
    <w:rsid w:val="005F2C92"/>
    <w:rsid w:val="005F3619"/>
    <w:rsid w:val="005F6416"/>
    <w:rsid w:val="005F675C"/>
    <w:rsid w:val="00605612"/>
    <w:rsid w:val="00610228"/>
    <w:rsid w:val="00614D46"/>
    <w:rsid w:val="00624810"/>
    <w:rsid w:val="006310E5"/>
    <w:rsid w:val="00637564"/>
    <w:rsid w:val="00643B64"/>
    <w:rsid w:val="00645392"/>
    <w:rsid w:val="00645458"/>
    <w:rsid w:val="0065259E"/>
    <w:rsid w:val="00653EB0"/>
    <w:rsid w:val="00656419"/>
    <w:rsid w:val="0065774F"/>
    <w:rsid w:val="00660E87"/>
    <w:rsid w:val="00664CD2"/>
    <w:rsid w:val="006656D1"/>
    <w:rsid w:val="00691F2D"/>
    <w:rsid w:val="00693316"/>
    <w:rsid w:val="00697B00"/>
    <w:rsid w:val="006A1A07"/>
    <w:rsid w:val="006A3131"/>
    <w:rsid w:val="006B1E4A"/>
    <w:rsid w:val="006B3283"/>
    <w:rsid w:val="006C010C"/>
    <w:rsid w:val="006C0F2F"/>
    <w:rsid w:val="006C3B24"/>
    <w:rsid w:val="006C7DFA"/>
    <w:rsid w:val="006D1173"/>
    <w:rsid w:val="006D16D0"/>
    <w:rsid w:val="006D7B1C"/>
    <w:rsid w:val="006E2B10"/>
    <w:rsid w:val="006F0439"/>
    <w:rsid w:val="006F4715"/>
    <w:rsid w:val="006F7DF1"/>
    <w:rsid w:val="00703025"/>
    <w:rsid w:val="0071329C"/>
    <w:rsid w:val="007152AB"/>
    <w:rsid w:val="007156E1"/>
    <w:rsid w:val="0072641B"/>
    <w:rsid w:val="0072682D"/>
    <w:rsid w:val="0073418B"/>
    <w:rsid w:val="00735691"/>
    <w:rsid w:val="0074149A"/>
    <w:rsid w:val="00750599"/>
    <w:rsid w:val="00761DA3"/>
    <w:rsid w:val="00762358"/>
    <w:rsid w:val="00773DF4"/>
    <w:rsid w:val="007753E0"/>
    <w:rsid w:val="00777B74"/>
    <w:rsid w:val="00777E5D"/>
    <w:rsid w:val="00781B87"/>
    <w:rsid w:val="007910A6"/>
    <w:rsid w:val="007960CD"/>
    <w:rsid w:val="00797F80"/>
    <w:rsid w:val="007A3030"/>
    <w:rsid w:val="007A429B"/>
    <w:rsid w:val="007B1D98"/>
    <w:rsid w:val="007C2510"/>
    <w:rsid w:val="007C65AB"/>
    <w:rsid w:val="007C7348"/>
    <w:rsid w:val="007D00D1"/>
    <w:rsid w:val="007E5B53"/>
    <w:rsid w:val="007F68E7"/>
    <w:rsid w:val="00804630"/>
    <w:rsid w:val="008050C2"/>
    <w:rsid w:val="00805B05"/>
    <w:rsid w:val="0081365E"/>
    <w:rsid w:val="00817B54"/>
    <w:rsid w:val="00820AC5"/>
    <w:rsid w:val="00827044"/>
    <w:rsid w:val="00832FED"/>
    <w:rsid w:val="00837146"/>
    <w:rsid w:val="00844750"/>
    <w:rsid w:val="008448D8"/>
    <w:rsid w:val="00854312"/>
    <w:rsid w:val="0085434F"/>
    <w:rsid w:val="008556C1"/>
    <w:rsid w:val="00864333"/>
    <w:rsid w:val="00876582"/>
    <w:rsid w:val="00887E6D"/>
    <w:rsid w:val="00890FBF"/>
    <w:rsid w:val="00891BB3"/>
    <w:rsid w:val="00891DAE"/>
    <w:rsid w:val="0089290E"/>
    <w:rsid w:val="00892B8E"/>
    <w:rsid w:val="008A3025"/>
    <w:rsid w:val="008A42C1"/>
    <w:rsid w:val="008A5487"/>
    <w:rsid w:val="008A7A60"/>
    <w:rsid w:val="008B26D0"/>
    <w:rsid w:val="008B5769"/>
    <w:rsid w:val="008C0D78"/>
    <w:rsid w:val="008C1B79"/>
    <w:rsid w:val="008C37BC"/>
    <w:rsid w:val="008C4E06"/>
    <w:rsid w:val="008C6E57"/>
    <w:rsid w:val="008D3E7D"/>
    <w:rsid w:val="008D4483"/>
    <w:rsid w:val="008D771B"/>
    <w:rsid w:val="008D782E"/>
    <w:rsid w:val="008D7B1D"/>
    <w:rsid w:val="008E26CE"/>
    <w:rsid w:val="008F009A"/>
    <w:rsid w:val="008F10A3"/>
    <w:rsid w:val="008F32CF"/>
    <w:rsid w:val="008F5E1F"/>
    <w:rsid w:val="009151EC"/>
    <w:rsid w:val="00920AB2"/>
    <w:rsid w:val="0092551F"/>
    <w:rsid w:val="00930EB7"/>
    <w:rsid w:val="0094113D"/>
    <w:rsid w:val="009423F3"/>
    <w:rsid w:val="009450DD"/>
    <w:rsid w:val="00950C55"/>
    <w:rsid w:val="00951260"/>
    <w:rsid w:val="00955952"/>
    <w:rsid w:val="00955BE2"/>
    <w:rsid w:val="00961745"/>
    <w:rsid w:val="00961F45"/>
    <w:rsid w:val="009620E5"/>
    <w:rsid w:val="00965B32"/>
    <w:rsid w:val="00967C6E"/>
    <w:rsid w:val="00967EB4"/>
    <w:rsid w:val="009772EC"/>
    <w:rsid w:val="009854F8"/>
    <w:rsid w:val="00995B1C"/>
    <w:rsid w:val="009973C0"/>
    <w:rsid w:val="009A0C5F"/>
    <w:rsid w:val="009A4F74"/>
    <w:rsid w:val="009C25A0"/>
    <w:rsid w:val="009D0372"/>
    <w:rsid w:val="009D1167"/>
    <w:rsid w:val="009D1B33"/>
    <w:rsid w:val="009D23D4"/>
    <w:rsid w:val="009D48A9"/>
    <w:rsid w:val="009D62B9"/>
    <w:rsid w:val="009D7725"/>
    <w:rsid w:val="009F6108"/>
    <w:rsid w:val="009F64ED"/>
    <w:rsid w:val="00A047C2"/>
    <w:rsid w:val="00A145C3"/>
    <w:rsid w:val="00A272B2"/>
    <w:rsid w:val="00A27E58"/>
    <w:rsid w:val="00A344D3"/>
    <w:rsid w:val="00A409E9"/>
    <w:rsid w:val="00A46143"/>
    <w:rsid w:val="00A461D5"/>
    <w:rsid w:val="00A52C60"/>
    <w:rsid w:val="00A530F6"/>
    <w:rsid w:val="00A5705B"/>
    <w:rsid w:val="00A57F3E"/>
    <w:rsid w:val="00A66F9F"/>
    <w:rsid w:val="00A67631"/>
    <w:rsid w:val="00A73758"/>
    <w:rsid w:val="00A752E8"/>
    <w:rsid w:val="00A77A21"/>
    <w:rsid w:val="00A81D6A"/>
    <w:rsid w:val="00AA4210"/>
    <w:rsid w:val="00AB5903"/>
    <w:rsid w:val="00AB65D6"/>
    <w:rsid w:val="00AC295C"/>
    <w:rsid w:val="00AC7EC6"/>
    <w:rsid w:val="00AD3457"/>
    <w:rsid w:val="00AD5744"/>
    <w:rsid w:val="00AD5946"/>
    <w:rsid w:val="00AE1590"/>
    <w:rsid w:val="00AE185B"/>
    <w:rsid w:val="00AF0221"/>
    <w:rsid w:val="00AF5CDD"/>
    <w:rsid w:val="00B01E96"/>
    <w:rsid w:val="00B06865"/>
    <w:rsid w:val="00B11164"/>
    <w:rsid w:val="00B13308"/>
    <w:rsid w:val="00B17C35"/>
    <w:rsid w:val="00B21117"/>
    <w:rsid w:val="00B24E60"/>
    <w:rsid w:val="00B25180"/>
    <w:rsid w:val="00B3015D"/>
    <w:rsid w:val="00B34FBD"/>
    <w:rsid w:val="00B40E1E"/>
    <w:rsid w:val="00B52587"/>
    <w:rsid w:val="00B55FFF"/>
    <w:rsid w:val="00B618D5"/>
    <w:rsid w:val="00B6342E"/>
    <w:rsid w:val="00B71BB7"/>
    <w:rsid w:val="00B764C6"/>
    <w:rsid w:val="00B7658C"/>
    <w:rsid w:val="00B836B0"/>
    <w:rsid w:val="00B84E16"/>
    <w:rsid w:val="00B879E4"/>
    <w:rsid w:val="00B9175E"/>
    <w:rsid w:val="00B938F0"/>
    <w:rsid w:val="00BA5CDF"/>
    <w:rsid w:val="00BB7C1A"/>
    <w:rsid w:val="00BC0D1E"/>
    <w:rsid w:val="00BC3EE2"/>
    <w:rsid w:val="00BD1407"/>
    <w:rsid w:val="00BE0DA5"/>
    <w:rsid w:val="00BE1E4F"/>
    <w:rsid w:val="00BE22B0"/>
    <w:rsid w:val="00BE450C"/>
    <w:rsid w:val="00BE4AE6"/>
    <w:rsid w:val="00BE6EDD"/>
    <w:rsid w:val="00BE7BC2"/>
    <w:rsid w:val="00BF120D"/>
    <w:rsid w:val="00BF210E"/>
    <w:rsid w:val="00BF4147"/>
    <w:rsid w:val="00BF4D84"/>
    <w:rsid w:val="00BF54DF"/>
    <w:rsid w:val="00BF6BFC"/>
    <w:rsid w:val="00BF6DAB"/>
    <w:rsid w:val="00C00E1A"/>
    <w:rsid w:val="00C13204"/>
    <w:rsid w:val="00C17738"/>
    <w:rsid w:val="00C21969"/>
    <w:rsid w:val="00C256A7"/>
    <w:rsid w:val="00C339FE"/>
    <w:rsid w:val="00C4116D"/>
    <w:rsid w:val="00C412B5"/>
    <w:rsid w:val="00C416A0"/>
    <w:rsid w:val="00C44652"/>
    <w:rsid w:val="00C44AE3"/>
    <w:rsid w:val="00C45AD9"/>
    <w:rsid w:val="00C46486"/>
    <w:rsid w:val="00C51FFB"/>
    <w:rsid w:val="00C62430"/>
    <w:rsid w:val="00C62702"/>
    <w:rsid w:val="00C63F19"/>
    <w:rsid w:val="00C715B7"/>
    <w:rsid w:val="00C768A7"/>
    <w:rsid w:val="00C820AF"/>
    <w:rsid w:val="00C87F55"/>
    <w:rsid w:val="00C90F2A"/>
    <w:rsid w:val="00CA1DBF"/>
    <w:rsid w:val="00CA2206"/>
    <w:rsid w:val="00CA38DA"/>
    <w:rsid w:val="00CB056B"/>
    <w:rsid w:val="00CB459E"/>
    <w:rsid w:val="00CB5360"/>
    <w:rsid w:val="00CB69D8"/>
    <w:rsid w:val="00CB739E"/>
    <w:rsid w:val="00CB76DC"/>
    <w:rsid w:val="00CC3BF1"/>
    <w:rsid w:val="00CD5970"/>
    <w:rsid w:val="00CD7348"/>
    <w:rsid w:val="00CE2C37"/>
    <w:rsid w:val="00CE31F4"/>
    <w:rsid w:val="00CE6610"/>
    <w:rsid w:val="00CE7CF8"/>
    <w:rsid w:val="00CF0211"/>
    <w:rsid w:val="00CF1564"/>
    <w:rsid w:val="00CF2BA1"/>
    <w:rsid w:val="00D013DD"/>
    <w:rsid w:val="00D04779"/>
    <w:rsid w:val="00D06100"/>
    <w:rsid w:val="00D10525"/>
    <w:rsid w:val="00D1305C"/>
    <w:rsid w:val="00D27030"/>
    <w:rsid w:val="00D345BF"/>
    <w:rsid w:val="00D34D3F"/>
    <w:rsid w:val="00D41B57"/>
    <w:rsid w:val="00D447FF"/>
    <w:rsid w:val="00D506A6"/>
    <w:rsid w:val="00D56CAA"/>
    <w:rsid w:val="00D66519"/>
    <w:rsid w:val="00D76CFE"/>
    <w:rsid w:val="00D80BE2"/>
    <w:rsid w:val="00D8214C"/>
    <w:rsid w:val="00D83E68"/>
    <w:rsid w:val="00D86BC5"/>
    <w:rsid w:val="00D9044F"/>
    <w:rsid w:val="00D90527"/>
    <w:rsid w:val="00D93C46"/>
    <w:rsid w:val="00D94069"/>
    <w:rsid w:val="00D96B67"/>
    <w:rsid w:val="00DA1D94"/>
    <w:rsid w:val="00DA699D"/>
    <w:rsid w:val="00DB0A85"/>
    <w:rsid w:val="00DB4D0B"/>
    <w:rsid w:val="00DB5B7F"/>
    <w:rsid w:val="00DB5FE7"/>
    <w:rsid w:val="00DB7758"/>
    <w:rsid w:val="00DC05E8"/>
    <w:rsid w:val="00DC06F0"/>
    <w:rsid w:val="00DC1941"/>
    <w:rsid w:val="00DC21B7"/>
    <w:rsid w:val="00DD0B3A"/>
    <w:rsid w:val="00DE4D83"/>
    <w:rsid w:val="00DF450D"/>
    <w:rsid w:val="00DF66AE"/>
    <w:rsid w:val="00DF7292"/>
    <w:rsid w:val="00E02DA0"/>
    <w:rsid w:val="00E06119"/>
    <w:rsid w:val="00E06165"/>
    <w:rsid w:val="00E13264"/>
    <w:rsid w:val="00E20BE8"/>
    <w:rsid w:val="00E2565E"/>
    <w:rsid w:val="00E31FE8"/>
    <w:rsid w:val="00E37530"/>
    <w:rsid w:val="00E37BB1"/>
    <w:rsid w:val="00E51A86"/>
    <w:rsid w:val="00E52F2D"/>
    <w:rsid w:val="00E61AD9"/>
    <w:rsid w:val="00E623E9"/>
    <w:rsid w:val="00E645AE"/>
    <w:rsid w:val="00E74361"/>
    <w:rsid w:val="00E82832"/>
    <w:rsid w:val="00E82A6B"/>
    <w:rsid w:val="00E841BD"/>
    <w:rsid w:val="00E87CFC"/>
    <w:rsid w:val="00E87E3E"/>
    <w:rsid w:val="00EA4005"/>
    <w:rsid w:val="00EA4F09"/>
    <w:rsid w:val="00EA5097"/>
    <w:rsid w:val="00EB3F1F"/>
    <w:rsid w:val="00EB600C"/>
    <w:rsid w:val="00EC042F"/>
    <w:rsid w:val="00EC385D"/>
    <w:rsid w:val="00EC4E80"/>
    <w:rsid w:val="00ED276C"/>
    <w:rsid w:val="00ED490D"/>
    <w:rsid w:val="00ED7CC6"/>
    <w:rsid w:val="00EE35D5"/>
    <w:rsid w:val="00EE49E9"/>
    <w:rsid w:val="00EE71C4"/>
    <w:rsid w:val="00EF34CA"/>
    <w:rsid w:val="00F02FDA"/>
    <w:rsid w:val="00F0321B"/>
    <w:rsid w:val="00F032B7"/>
    <w:rsid w:val="00F04BFD"/>
    <w:rsid w:val="00F1708B"/>
    <w:rsid w:val="00F23683"/>
    <w:rsid w:val="00F2662F"/>
    <w:rsid w:val="00F268F9"/>
    <w:rsid w:val="00F309AE"/>
    <w:rsid w:val="00F30F22"/>
    <w:rsid w:val="00F342D3"/>
    <w:rsid w:val="00F34458"/>
    <w:rsid w:val="00F34CFF"/>
    <w:rsid w:val="00F42C4F"/>
    <w:rsid w:val="00F44170"/>
    <w:rsid w:val="00F5545C"/>
    <w:rsid w:val="00F566D3"/>
    <w:rsid w:val="00F60FAA"/>
    <w:rsid w:val="00F650ED"/>
    <w:rsid w:val="00F71FB3"/>
    <w:rsid w:val="00F8587B"/>
    <w:rsid w:val="00F94B4B"/>
    <w:rsid w:val="00F976FC"/>
    <w:rsid w:val="00F977AB"/>
    <w:rsid w:val="00FA1C0F"/>
    <w:rsid w:val="00FB3136"/>
    <w:rsid w:val="00FC5C47"/>
    <w:rsid w:val="00FD4EF1"/>
    <w:rsid w:val="00FD77C7"/>
    <w:rsid w:val="00FE1A75"/>
    <w:rsid w:val="00FE1D2D"/>
    <w:rsid w:val="00FF42D4"/>
    <w:rsid w:val="00FF4AB1"/>
    <w:rsid w:val="00FF59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paragraph" w:styleId="BalloonText">
    <w:name w:val="Balloon Text"/>
    <w:basedOn w:val="Normal"/>
    <w:link w:val="BalloonTextChar"/>
    <w:rsid w:val="00E51A86"/>
    <w:rPr>
      <w:rFonts w:ascii="Tahoma" w:hAnsi="Tahoma" w:cs="Tahoma"/>
      <w:sz w:val="16"/>
      <w:szCs w:val="16"/>
    </w:rPr>
  </w:style>
  <w:style w:type="character" w:customStyle="1" w:styleId="BalloonTextChar">
    <w:name w:val="Balloon Text Char"/>
    <w:basedOn w:val="DefaultParagraphFont"/>
    <w:link w:val="BalloonText"/>
    <w:rsid w:val="00E51A86"/>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683"/>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B21117"/>
    <w:rPr>
      <w:rFonts w:cs="RotisSemiSerif"/>
      <w:color w:val="000000"/>
      <w:sz w:val="23"/>
      <w:szCs w:val="23"/>
      <w:lang w:val="en-GB" w:eastAsia="en-US" w:bidi="ar-SA"/>
    </w:rPr>
  </w:style>
  <w:style w:type="paragraph" w:styleId="BalloonText">
    <w:name w:val="Balloon Text"/>
    <w:basedOn w:val="Normal"/>
    <w:link w:val="BalloonTextChar"/>
    <w:rsid w:val="00E51A86"/>
    <w:rPr>
      <w:rFonts w:ascii="Tahoma" w:hAnsi="Tahoma" w:cs="Tahoma"/>
      <w:sz w:val="16"/>
      <w:szCs w:val="16"/>
    </w:rPr>
  </w:style>
  <w:style w:type="character" w:customStyle="1" w:styleId="BalloonTextChar">
    <w:name w:val="Balloon Text Char"/>
    <w:basedOn w:val="DefaultParagraphFont"/>
    <w:link w:val="BalloonText"/>
    <w:rsid w:val="00E51A86"/>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357</Words>
  <Characters>2039</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2010-06-22T19:05:00Z</cp:lastPrinted>
  <dcterms:created xsi:type="dcterms:W3CDTF">2015-10-15T09:19:00Z</dcterms:created>
  <dcterms:modified xsi:type="dcterms:W3CDTF">2015-10-15T09:19:00Z</dcterms:modified>
</cp:coreProperties>
</file>