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2B0" w:rsidRPr="00B55FFF" w:rsidRDefault="00BE22B0" w:rsidP="00BE22B0">
      <w:pPr>
        <w:pStyle w:val="Chaptertitle"/>
        <w:spacing w:line="280" w:lineRule="atLeast"/>
      </w:pPr>
      <w:bookmarkStart w:id="0" w:name="_GoBack"/>
      <w:bookmarkEnd w:id="0"/>
      <w:r w:rsidRPr="00B55FFF">
        <w:t>CHAPTER 3: Cells</w:t>
      </w:r>
    </w:p>
    <w:p w:rsidR="00BE22B0" w:rsidRPr="00F41612" w:rsidRDefault="000A33A1" w:rsidP="00BE22B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13" name="Line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TLFAIAACs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jzYky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2" name="AutoShape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>
                            <w:pPr>
                              <w:pStyle w:val="worksheeticontext"/>
                            </w:pPr>
                            <w:r>
                              <w:t>Worksheet 3.3</w:t>
                            </w:r>
                          </w:p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33" o:spid="_x0000_s1026" style="position:absolute;margin-left:366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BPdJId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BE22B0" w:rsidRDefault="00BE22B0" w:rsidP="00BE22B0">
                      <w:pPr>
                        <w:pStyle w:val="worksheeticontext"/>
                      </w:pPr>
                      <w:r>
                        <w:t>Worksheet 3.3</w:t>
                      </w:r>
                    </w:p>
                    <w:p w:rsidR="00BE22B0" w:rsidRDefault="00BE22B0" w:rsidP="00BE22B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E22B0" w:rsidRDefault="00BE22B0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2" o:spid="_x0000_s1027" style="position:absolute;margin-left:396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JCkNJc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BE22B0" w:rsidRDefault="00BE22B0" w:rsidP="00BE22B0"/>
                  </w:txbxContent>
                </v:textbox>
              </v:rect>
            </w:pict>
          </mc:Fallback>
        </mc:AlternateContent>
      </w:r>
    </w:p>
    <w:p w:rsidR="00BE22B0" w:rsidRPr="004D7B00" w:rsidRDefault="00BE22B0" w:rsidP="00BE22B0">
      <w:pPr>
        <w:pStyle w:val="0Aheadingfirst"/>
      </w:pPr>
      <w:r w:rsidRPr="004D7B00">
        <w:t>Preparing a stained wet mount</w:t>
      </w:r>
    </w:p>
    <w:p w:rsidR="00BE22B0" w:rsidRPr="00597300" w:rsidRDefault="00597300" w:rsidP="00597300">
      <w:pPr>
        <w:pStyle w:val="StyleStyleWorksheetdateBefore13ptAfter12pt"/>
        <w:tabs>
          <w:tab w:val="clear" w:pos="5260"/>
          <w:tab w:val="clear" w:pos="7900"/>
          <w:tab w:val="left" w:leader="dot" w:pos="5940"/>
          <w:tab w:val="left" w:leader="dot" w:pos="9576"/>
        </w:tabs>
        <w:spacing w:before="240"/>
        <w:rPr>
          <w:rFonts w:ascii="Arial Black" w:hAnsi="Arial Black"/>
          <w:sz w:val="32"/>
          <w:szCs w:val="32"/>
        </w:rPr>
      </w:pPr>
      <w:r w:rsidRPr="00597300">
        <w:rPr>
          <w:rFonts w:ascii="Arial Black" w:hAnsi="Arial Black"/>
          <w:sz w:val="32"/>
          <w:szCs w:val="32"/>
        </w:rPr>
        <w:t>Answers</w:t>
      </w:r>
    </w:p>
    <w:p w:rsidR="00BE22B0" w:rsidRPr="00AD5946" w:rsidRDefault="00BE22B0" w:rsidP="00BE22B0">
      <w:pPr>
        <w:pStyle w:val="0Bhead"/>
      </w:pPr>
      <w:r w:rsidRPr="00AD5946">
        <w:t>Jumbled steps</w:t>
      </w:r>
    </w:p>
    <w:p w:rsidR="00BE22B0" w:rsidRPr="00EC042F" w:rsidRDefault="00BE22B0" w:rsidP="00BE22B0">
      <w:pPr>
        <w:pStyle w:val="1wsmainbodyfullout"/>
        <w:ind w:left="360" w:hanging="360"/>
      </w:pPr>
      <w:r w:rsidRPr="00EC042F">
        <w:rPr>
          <w:b/>
        </w:rPr>
        <w:t>1.</w:t>
      </w:r>
      <w:r w:rsidRPr="00EC042F">
        <w:tab/>
        <w:t>The following diagrams show the jumbled steps used to prepare a wet mount of onion epidermis. Place the code letters in the correct sequence.</w:t>
      </w:r>
    </w:p>
    <w:tbl>
      <w:tblPr>
        <w:tblW w:w="0" w:type="auto"/>
        <w:tblInd w:w="360" w:type="dxa"/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E22B0">
        <w:trPr>
          <w:trHeight w:val="1212"/>
        </w:trPr>
        <w:tc>
          <w:tcPr>
            <w:tcW w:w="1872" w:type="dxa"/>
            <w:vAlign w:val="bottom"/>
          </w:tcPr>
          <w:p w:rsidR="00BE22B0" w:rsidRDefault="000A33A1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53465" cy="694690"/>
                  <wp:effectExtent l="0" t="0" r="0" b="0"/>
                  <wp:docPr id="1" name="Picture 1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69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0A33A1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775335" cy="702310"/>
                  <wp:effectExtent l="0" t="0" r="5715" b="2540"/>
                  <wp:docPr id="2" name="Picture 2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335" cy="70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0A33A1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53465" cy="563245"/>
                  <wp:effectExtent l="0" t="0" r="0" b="8255"/>
                  <wp:docPr id="3" name="Picture 3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0A33A1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53465" cy="577850"/>
                  <wp:effectExtent l="0" t="0" r="0" b="0"/>
                  <wp:docPr id="4" name="Picture 4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vAlign w:val="bottom"/>
          </w:tcPr>
          <w:p w:rsidR="00BE22B0" w:rsidRDefault="000A33A1" w:rsidP="006A1A07">
            <w:pPr>
              <w:pStyle w:val="1wsmainbodyfullout"/>
              <w:spacing w:line="240" w:lineRule="auto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53465" cy="534035"/>
                  <wp:effectExtent l="0" t="0" r="0" b="0"/>
                  <wp:docPr id="5" name="Picture 5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534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22B0">
        <w:trPr>
          <w:trHeight w:val="132"/>
        </w:trPr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</w:p>
        </w:tc>
      </w:tr>
      <w:tr w:rsidR="00BE22B0">
        <w:tc>
          <w:tcPr>
            <w:tcW w:w="1872" w:type="dxa"/>
            <w:tcMar>
              <w:right w:w="0" w:type="dxa"/>
            </w:tcMar>
          </w:tcPr>
          <w:p w:rsidR="00BE22B0" w:rsidRPr="00BF6585" w:rsidRDefault="00BE22B0" w:rsidP="006A1A07">
            <w:pPr>
              <w:pStyle w:val="CAPTION"/>
            </w:pPr>
            <w:r w:rsidRPr="00BF6585">
              <w:t>A.</w:t>
            </w:r>
            <w:r>
              <w:tab/>
            </w:r>
            <w:r w:rsidRPr="00BF6585">
              <w:t>Lower a coverslip over the onion skin and water droplet.</w:t>
            </w:r>
          </w:p>
        </w:tc>
        <w:tc>
          <w:tcPr>
            <w:tcW w:w="1872" w:type="dxa"/>
          </w:tcPr>
          <w:p w:rsidR="00BE22B0" w:rsidRPr="00BF6585" w:rsidRDefault="000A33A1" w:rsidP="006A1A07">
            <w:pPr>
              <w:pStyle w:val="CAPTION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868045</wp:posOffset>
                      </wp:positionH>
                      <wp:positionV relativeFrom="paragraph">
                        <wp:posOffset>552450</wp:posOffset>
                      </wp:positionV>
                      <wp:extent cx="889000" cy="249555"/>
                      <wp:effectExtent l="1270" t="0" r="0" b="0"/>
                      <wp:wrapNone/>
                      <wp:docPr id="10" name="Text Box 6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9000" cy="249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97300" w:rsidRDefault="00597300" w:rsidP="00597300">
                                  <w:pPr>
                                    <w:pStyle w:val="Answer"/>
                                  </w:pPr>
                                  <w:r>
                                    <w:t>B, D, E, A, C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45" o:spid="_x0000_s1028" type="#_x0000_t202" style="position:absolute;left:0;text-align:left;margin-left:68.35pt;margin-top:43.5pt;width:70pt;height:19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" filled="f" stroked="f">
                      <v:textbox inset="0,0,0,0">
                        <w:txbxContent>
                          <w:p w:rsidR="00597300" w:rsidRDefault="00597300" w:rsidP="00597300">
                            <w:pPr>
                              <w:pStyle w:val="Answer"/>
                            </w:pPr>
                            <w:r>
                              <w:t>B, D, E, A, 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22B0" w:rsidRPr="00BF6585">
              <w:t>B.</w:t>
            </w:r>
            <w:r w:rsidR="00BE22B0">
              <w:tab/>
            </w:r>
            <w:r w:rsidR="00BE22B0" w:rsidRPr="00BF6585">
              <w:t>Peel a section of onion epidermis.</w:t>
            </w: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  <w:r w:rsidRPr="00BF6585">
              <w:t>C.</w:t>
            </w:r>
            <w:r>
              <w:tab/>
            </w:r>
            <w:r w:rsidRPr="00BF6585">
              <w:t>Soak up excess water with a tissue.</w:t>
            </w: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  <w:r w:rsidRPr="00BF6585">
              <w:t>D.</w:t>
            </w:r>
            <w:r>
              <w:tab/>
            </w:r>
            <w:r w:rsidRPr="00BF6585">
              <w:t xml:space="preserve">Add </w:t>
            </w:r>
            <w:r>
              <w:t xml:space="preserve">a </w:t>
            </w:r>
            <w:r w:rsidRPr="00BF6585">
              <w:t>drop of water to a microscope slide.</w:t>
            </w:r>
          </w:p>
        </w:tc>
        <w:tc>
          <w:tcPr>
            <w:tcW w:w="1872" w:type="dxa"/>
          </w:tcPr>
          <w:p w:rsidR="00BE22B0" w:rsidRPr="00BF6585" w:rsidRDefault="00BE22B0" w:rsidP="006A1A07">
            <w:pPr>
              <w:pStyle w:val="CAPTION"/>
            </w:pPr>
            <w:r w:rsidRPr="00BF6585">
              <w:t>E.</w:t>
            </w:r>
            <w:r>
              <w:tab/>
            </w:r>
            <w:r w:rsidRPr="00BF6585">
              <w:t>Place onion skin in drop of water on the slide</w:t>
            </w:r>
            <w:r>
              <w:t>.</w:t>
            </w:r>
          </w:p>
        </w:tc>
      </w:tr>
    </w:tbl>
    <w:p w:rsidR="00BE22B0" w:rsidRPr="00846209" w:rsidRDefault="00BE22B0" w:rsidP="00BE22B0">
      <w:pPr>
        <w:pStyle w:val="1wsquestionsindent"/>
        <w:tabs>
          <w:tab w:val="clear" w:pos="4580"/>
          <w:tab w:val="right" w:leader="dot" w:pos="5800"/>
        </w:tabs>
        <w:spacing w:before="60"/>
      </w:pPr>
      <w:r w:rsidRPr="00846209">
        <w:t xml:space="preserve">Correct sequence: </w:t>
      </w:r>
      <w:r>
        <w:tab/>
      </w:r>
    </w:p>
    <w:p w:rsidR="00BE22B0" w:rsidRPr="00AD5946" w:rsidRDefault="00BE22B0" w:rsidP="00BE22B0">
      <w:pPr>
        <w:pStyle w:val="0Bhead"/>
        <w:spacing w:before="200"/>
      </w:pPr>
      <w:r w:rsidRPr="00AD5946">
        <w:t>Staining cells</w:t>
      </w:r>
    </w:p>
    <w:p w:rsidR="00BE22B0" w:rsidRPr="00AD5946" w:rsidRDefault="00BE22B0" w:rsidP="00BE22B0">
      <w:pPr>
        <w:pStyle w:val="1wsmainbodyfullout"/>
        <w:ind w:left="360" w:hanging="360"/>
      </w:pPr>
      <w:r w:rsidRPr="00093ECD">
        <w:rPr>
          <w:b/>
        </w:rPr>
        <w:t>2.</w:t>
      </w:r>
      <w:r w:rsidRPr="00093ECD">
        <w:rPr>
          <w:b/>
        </w:rPr>
        <w:tab/>
      </w:r>
      <w:r w:rsidRPr="00AD5946">
        <w:t>It is much easier to see the internal structure of cells by staining the tissue. The following materials are available to prepare a stained wet mount of onion epidermis.</w:t>
      </w:r>
    </w:p>
    <w:p w:rsidR="00BE22B0" w:rsidRPr="00846209" w:rsidRDefault="00BE22B0" w:rsidP="000A33A1">
      <w:pPr>
        <w:pStyle w:val="1wsquestionsindent"/>
        <w:tabs>
          <w:tab w:val="clear" w:pos="4580"/>
          <w:tab w:val="left" w:pos="3600"/>
        </w:tabs>
        <w:ind w:left="851"/>
      </w:pPr>
      <w:r>
        <w:t xml:space="preserve">dropping bottle of methylene blue or other similar stain, microscope, microscope slide, </w:t>
      </w:r>
      <w:r>
        <w:br/>
        <w:t>coverslip, small section of a peeled onion, forceps, toothpick, dropping bottle of water</w:t>
      </w:r>
    </w:p>
    <w:p w:rsidR="00BE22B0" w:rsidRDefault="000A33A1" w:rsidP="00BE22B0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535940</wp:posOffset>
                </wp:positionH>
                <wp:positionV relativeFrom="paragraph">
                  <wp:posOffset>118110</wp:posOffset>
                </wp:positionV>
                <wp:extent cx="5588000" cy="1206500"/>
                <wp:effectExtent l="2540" t="3810" r="635" b="0"/>
                <wp:wrapNone/>
                <wp:docPr id="9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0" cy="120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7300" w:rsidRDefault="00597300" w:rsidP="00597300">
                            <w:pPr>
                              <w:pStyle w:val="Answer"/>
                            </w:pPr>
                            <w:r w:rsidRPr="003441AF">
                              <w:t>1.</w:t>
                            </w:r>
                            <w:r>
                              <w:t xml:space="preserve"> Peel a section of onion epidermis and remove a section of epidermis with forceps.</w:t>
                            </w:r>
                          </w:p>
                          <w:p w:rsidR="00597300" w:rsidRDefault="00597300" w:rsidP="00597300">
                            <w:pPr>
                              <w:pStyle w:val="Answer"/>
                            </w:pPr>
                            <w:r w:rsidRPr="003441AF">
                              <w:t>2.</w:t>
                            </w:r>
                            <w:r>
                              <w:t xml:space="preserve"> Add a drop of methylene blue to a slide.</w:t>
                            </w:r>
                          </w:p>
                          <w:p w:rsidR="00597300" w:rsidRDefault="00597300" w:rsidP="00597300">
                            <w:pPr>
                              <w:pStyle w:val="Answer"/>
                            </w:pPr>
                            <w:r w:rsidRPr="003441AF">
                              <w:t>3.</w:t>
                            </w:r>
                            <w:r>
                              <w:t xml:space="preserve"> Place the onion epidermis in the stain.</w:t>
                            </w:r>
                          </w:p>
                          <w:p w:rsidR="00597300" w:rsidRDefault="00597300" w:rsidP="00597300">
                            <w:pPr>
                              <w:pStyle w:val="Answer"/>
                            </w:pPr>
                            <w:r w:rsidRPr="003441AF">
                              <w:t>4.</w:t>
                            </w:r>
                            <w:r>
                              <w:t xml:space="preserve"> Cover with a coverslip using a toothpick to lower the coverslip.</w:t>
                            </w:r>
                          </w:p>
                          <w:p w:rsidR="00597300" w:rsidRDefault="00597300" w:rsidP="00597300">
                            <w:pPr>
                              <w:pStyle w:val="Answer"/>
                            </w:pPr>
                            <w:r w:rsidRPr="003441AF">
                              <w:t>5.</w:t>
                            </w:r>
                            <w:r>
                              <w:t xml:space="preserve"> Remove excess stain with a tissue.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6" o:spid="_x0000_s1029" type="#_x0000_t202" style="position:absolute;left:0;text-align:left;margin-left:42.2pt;margin-top:9.3pt;width:440pt;height: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" filled="f" stroked="f">
                <v:textbox>
                  <w:txbxContent>
                    <w:p w:rsidR="00597300" w:rsidRDefault="00597300" w:rsidP="00597300">
                      <w:pPr>
                        <w:pStyle w:val="Answer"/>
                      </w:pPr>
                      <w:r w:rsidRPr="003441AF">
                        <w:t>1.</w:t>
                      </w:r>
                      <w:r>
                        <w:t xml:space="preserve"> Peel a section of onion epidermis and remove a section of epidermis with forceps.</w:t>
                      </w:r>
                    </w:p>
                    <w:p w:rsidR="00597300" w:rsidRDefault="00597300" w:rsidP="00597300">
                      <w:pPr>
                        <w:pStyle w:val="Answer"/>
                      </w:pPr>
                      <w:r w:rsidRPr="003441AF">
                        <w:t>2.</w:t>
                      </w:r>
                      <w:r>
                        <w:t xml:space="preserve"> Add a drop of methylene blue to a slide.</w:t>
                      </w:r>
                    </w:p>
                    <w:p w:rsidR="00597300" w:rsidRDefault="00597300" w:rsidP="00597300">
                      <w:pPr>
                        <w:pStyle w:val="Answer"/>
                      </w:pPr>
                      <w:r w:rsidRPr="003441AF">
                        <w:t>3.</w:t>
                      </w:r>
                      <w:r>
                        <w:t xml:space="preserve"> Place the onion epidermis in the stain.</w:t>
                      </w:r>
                    </w:p>
                    <w:p w:rsidR="00597300" w:rsidRDefault="00597300" w:rsidP="00597300">
                      <w:pPr>
                        <w:pStyle w:val="Answer"/>
                      </w:pPr>
                      <w:r w:rsidRPr="003441AF">
                        <w:t>4.</w:t>
                      </w:r>
                      <w:r>
                        <w:t xml:space="preserve"> Cover with a coverslip using a toothpick to lower the coverslip.</w:t>
                      </w:r>
                    </w:p>
                    <w:p w:rsidR="00597300" w:rsidRDefault="00597300" w:rsidP="00597300">
                      <w:pPr>
                        <w:pStyle w:val="Answer"/>
                      </w:pPr>
                      <w:r w:rsidRPr="003441AF">
                        <w:t>5.</w:t>
                      </w:r>
                      <w:r>
                        <w:t xml:space="preserve"> Remove excess stain with a tissue.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846209">
        <w:t>(a)</w:t>
      </w:r>
      <w:r w:rsidR="00BE22B0">
        <w:tab/>
      </w:r>
      <w:r w:rsidR="00BE22B0" w:rsidRPr="00846209">
        <w:t>Write a method for your investigation.</w:t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Pr="00846209" w:rsidRDefault="00BE22B0" w:rsidP="00BE22B0">
      <w:pPr>
        <w:pStyle w:val="1wsquestionaleader"/>
      </w:pPr>
      <w:r>
        <w:tab/>
      </w:r>
      <w:r>
        <w:tab/>
      </w:r>
    </w:p>
    <w:p w:rsidR="00BE22B0" w:rsidRDefault="00BE22B0" w:rsidP="00BE22B0">
      <w:pPr>
        <w:pStyle w:val="1wsquestiona"/>
      </w:pPr>
      <w:r w:rsidRPr="00846209">
        <w:t>(b)</w:t>
      </w:r>
      <w:r>
        <w:tab/>
      </w:r>
      <w:r w:rsidRPr="00846209">
        <w:t xml:space="preserve">The drawing below </w:t>
      </w:r>
      <w:r>
        <w:t xml:space="preserve">left </w:t>
      </w:r>
      <w:r w:rsidRPr="00846209">
        <w:t>was made of the stained onion epidermal tissue.</w:t>
      </w:r>
    </w:p>
    <w:tbl>
      <w:tblPr>
        <w:tblW w:w="9288" w:type="dxa"/>
        <w:tblInd w:w="378" w:type="dxa"/>
        <w:tblLayout w:type="fixed"/>
        <w:tblLook w:val="0000" w:firstRow="0" w:lastRow="0" w:firstColumn="0" w:lastColumn="0" w:noHBand="0" w:noVBand="0"/>
      </w:tblPr>
      <w:tblGrid>
        <w:gridCol w:w="2010"/>
        <w:gridCol w:w="2868"/>
        <w:gridCol w:w="3132"/>
        <w:gridCol w:w="1278"/>
      </w:tblGrid>
      <w:tr w:rsidR="00BE22B0" w:rsidTr="00597300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810DD3" w:rsidRDefault="000A33A1" w:rsidP="006A1A07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163320" cy="906780"/>
                  <wp:effectExtent l="0" t="0" r="0" b="7620"/>
                  <wp:docPr id="6" name="Picture 6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332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68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BD3A67" w:rsidRDefault="00BE22B0" w:rsidP="006A1A07">
            <w:pPr>
              <w:pStyle w:val="CAPTION"/>
              <w:ind w:left="280" w:hanging="28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>(i) The nucleus and cell walls take up the methylene blue stain. Use a blue pencil to colour these components in the drawing.</w:t>
            </w:r>
          </w:p>
          <w:p w:rsidR="00BE22B0" w:rsidRPr="00BD3A67" w:rsidRDefault="00BE22B0" w:rsidP="006A1A07">
            <w:pPr>
              <w:pStyle w:val="CAPTION"/>
              <w:tabs>
                <w:tab w:val="clear" w:pos="240"/>
              </w:tabs>
              <w:ind w:left="288" w:hanging="34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>(ii) Use the scale to estimate the greatest width of a cell.</w:t>
            </w:r>
          </w:p>
          <w:p w:rsidR="00BE22B0" w:rsidRPr="00BD3A67" w:rsidRDefault="00BE22B0" w:rsidP="006A1A07">
            <w:pPr>
              <w:pStyle w:val="CAPTION"/>
              <w:tabs>
                <w:tab w:val="clear" w:pos="240"/>
                <w:tab w:val="right" w:leader="dot" w:pos="2331"/>
              </w:tabs>
              <w:ind w:left="360" w:firstLine="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ab/>
            </w:r>
          </w:p>
        </w:tc>
        <w:tc>
          <w:tcPr>
            <w:tcW w:w="3132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BD3A67" w:rsidRDefault="00BE22B0" w:rsidP="006A1A07">
            <w:pPr>
              <w:pStyle w:val="CAPTION"/>
              <w:ind w:left="400" w:hanging="400"/>
              <w:rPr>
                <w:rFonts w:ascii="Times New Roman" w:hAnsi="Times New Roman" w:cs="Times New Roman"/>
                <w:sz w:val="23"/>
                <w:szCs w:val="23"/>
              </w:rPr>
            </w:pP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 xml:space="preserve">(iii) The experiment was repeated with iodine stain, which strongly stains starch grains a deep blue-black colour. Use coloured pencils to colour the starch grains, which are scattered in the cytoplasm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in the cells </w:t>
            </w:r>
            <w:r w:rsidRPr="00BD3A67">
              <w:rPr>
                <w:rFonts w:ascii="Times New Roman" w:hAnsi="Times New Roman" w:cs="Times New Roman"/>
                <w:sz w:val="23"/>
                <w:szCs w:val="23"/>
              </w:rPr>
              <w:t>at the right.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:rsidR="00BE22B0" w:rsidRPr="00810DD3" w:rsidRDefault="000A33A1" w:rsidP="006A1A07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753745" cy="936625"/>
                  <wp:effectExtent l="0" t="0" r="8255" b="0"/>
                  <wp:docPr id="7" name="Picture 7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745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7300" w:rsidRDefault="000A33A1" w:rsidP="00597300">
      <w:pPr>
        <w:pStyle w:val="1wsquestionaleader"/>
        <w:spacing w:after="0" w:line="240" w:lineRule="auto"/>
        <w:ind w:left="799" w:hanging="442"/>
      </w:pPr>
      <w:r>
        <w:rPr>
          <w:rFonts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58420</wp:posOffset>
                </wp:positionV>
                <wp:extent cx="5588000" cy="585470"/>
                <wp:effectExtent l="1905" t="1270" r="1270" b="3810"/>
                <wp:wrapNone/>
                <wp:docPr id="8" name="Text Box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0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7300" w:rsidRPr="00AD67CD" w:rsidRDefault="00597300" w:rsidP="00597300">
                            <w:pPr>
                              <w:pStyle w:val="Answer"/>
                              <w:tabs>
                                <w:tab w:val="clear" w:pos="284"/>
                              </w:tabs>
                              <w:spacing w:line="312" w:lineRule="auto"/>
                              <w:ind w:left="0" w:firstLine="0"/>
                            </w:pPr>
                            <w:r>
                              <w:t xml:space="preserve">(i)   Students colour the cell walls and nuclei blue.              (ii) 35–40 μm </w:t>
                            </w:r>
                            <w:r>
                              <w:br/>
                              <w:t>(iii) Many tiny starch grains should be coloured blue</w:t>
                            </w:r>
                            <w:r w:rsidR="000A33A1">
                              <w:t>-</w:t>
                            </w:r>
                            <w:r>
                              <w:t>black.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7" o:spid="_x0000_s1030" type="#_x0000_t202" style="position:absolute;left:0;text-align:left;margin-left:12.9pt;margin-top:4.6pt;width:440pt;height:46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" filled="f" stroked="f">
                <v:textbox style="mso-fit-shape-to-text:t">
                  <w:txbxContent>
                    <w:p w:rsidR="00597300" w:rsidRPr="00AD67CD" w:rsidRDefault="00597300" w:rsidP="00597300">
                      <w:pPr>
                        <w:pStyle w:val="Answer"/>
                        <w:tabs>
                          <w:tab w:val="clear" w:pos="284"/>
                        </w:tabs>
                        <w:spacing w:line="312" w:lineRule="auto"/>
                        <w:ind w:left="0" w:firstLine="0"/>
                      </w:pPr>
                      <w:r>
                        <w:t xml:space="preserve">(i)   Students colour the cell walls and nuclei blue.              (ii) 35–40 μm </w:t>
                      </w:r>
                      <w:r>
                        <w:br/>
                        <w:t>(iii) Many tiny starch grains should be coloured blue</w:t>
                      </w:r>
                      <w:r w:rsidR="000A33A1">
                        <w:t>-</w:t>
                      </w:r>
                      <w:r>
                        <w:t>black.</w:t>
                      </w:r>
                    </w:p>
                  </w:txbxContent>
                </v:textbox>
              </v:shape>
            </w:pict>
          </mc:Fallback>
        </mc:AlternateContent>
      </w:r>
    </w:p>
    <w:p w:rsidR="00597300" w:rsidRPr="00846209" w:rsidRDefault="00597300" w:rsidP="00597300">
      <w:pPr>
        <w:pStyle w:val="1wsquestionaleader"/>
      </w:pPr>
      <w:r>
        <w:tab/>
      </w:r>
      <w:r>
        <w:tab/>
      </w:r>
    </w:p>
    <w:p w:rsidR="005E08B1" w:rsidRPr="00597300" w:rsidRDefault="00597300" w:rsidP="00597300">
      <w:pPr>
        <w:pStyle w:val="1wsquestionaleader"/>
      </w:pPr>
      <w:r>
        <w:tab/>
      </w:r>
      <w:r>
        <w:tab/>
      </w:r>
    </w:p>
    <w:sectPr w:rsidR="005E08B1" w:rsidRPr="00597300" w:rsidSect="0059730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357" w:right="1327" w:bottom="873" w:left="1327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609" w:rsidRDefault="00B06609">
      <w:r>
        <w:separator/>
      </w:r>
    </w:p>
  </w:endnote>
  <w:endnote w:type="continuationSeparator" w:id="0">
    <w:p w:rsidR="00B06609" w:rsidRDefault="00B06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D34D3F" w:rsidRDefault="00F5545C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2A3BA6">
      <w:rPr>
        <w:rStyle w:val="PageNumber"/>
        <w:rFonts w:ascii="Arial" w:hAnsi="Arial" w:cs="Arial"/>
        <w:b/>
        <w:noProof/>
        <w:sz w:val="18"/>
        <w:szCs w:val="18"/>
      </w:rPr>
      <w:t>10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545C" w:rsidRPr="00217F10" w:rsidRDefault="00217F10" w:rsidP="000A33A1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33A1" w:rsidRDefault="000A33A1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609" w:rsidRDefault="00B06609">
      <w:r>
        <w:separator/>
      </w:r>
    </w:p>
  </w:footnote>
  <w:footnote w:type="continuationSeparator" w:id="0">
    <w:p w:rsidR="00B06609" w:rsidRDefault="00B0660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33A1" w:rsidRDefault="000A33A1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33A1" w:rsidRDefault="000A33A1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33A1" w:rsidRDefault="000A33A1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33A1"/>
    <w:rsid w:val="000A47E3"/>
    <w:rsid w:val="000A7F07"/>
    <w:rsid w:val="000B1C79"/>
    <w:rsid w:val="000B2F0D"/>
    <w:rsid w:val="000B5DB3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17F10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473A"/>
    <w:rsid w:val="003543F7"/>
    <w:rsid w:val="003571CC"/>
    <w:rsid w:val="00360159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13D4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97300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3CCC"/>
    <w:rsid w:val="006F4715"/>
    <w:rsid w:val="006F7DF1"/>
    <w:rsid w:val="00703025"/>
    <w:rsid w:val="0071329C"/>
    <w:rsid w:val="007152AB"/>
    <w:rsid w:val="007156E1"/>
    <w:rsid w:val="007201B4"/>
    <w:rsid w:val="0072641B"/>
    <w:rsid w:val="0072682D"/>
    <w:rsid w:val="0073418B"/>
    <w:rsid w:val="00735691"/>
    <w:rsid w:val="0074149A"/>
    <w:rsid w:val="00750599"/>
    <w:rsid w:val="00761DA3"/>
    <w:rsid w:val="00762358"/>
    <w:rsid w:val="0076424C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02D5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B5903"/>
    <w:rsid w:val="00AB65D6"/>
    <w:rsid w:val="00AC295C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6609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CF4C8E"/>
    <w:rsid w:val="00D013DD"/>
    <w:rsid w:val="00D04779"/>
    <w:rsid w:val="00D06100"/>
    <w:rsid w:val="00D10525"/>
    <w:rsid w:val="00D1305C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A6B"/>
    <w:rsid w:val="00E841B7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FB3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97300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6F3CC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CC"/>
    <w:rPr>
      <w:rFonts w:ascii="Lucida Grande" w:hAnsi="Lucida Grande" w:cs="Lucida Grande"/>
      <w:sz w:val="18"/>
      <w:szCs w:val="18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597300"/>
    <w:rPr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6F3CC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CC"/>
    <w:rPr>
      <w:rFonts w:ascii="Lucida Grande" w:hAnsi="Lucida Grande" w:cs="Lucida Grande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1213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2015-10-15T12:41:00Z</dcterms:created>
  <dcterms:modified xsi:type="dcterms:W3CDTF">2015-10-15T12:41:00Z</dcterms:modified>
</cp:coreProperties>
</file>