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2B0" w:rsidRPr="00B55FFF" w:rsidRDefault="00BE22B0" w:rsidP="00BE22B0">
      <w:pPr>
        <w:pStyle w:val="Chaptertitle"/>
        <w:spacing w:line="280" w:lineRule="atLeast"/>
      </w:pPr>
      <w:r w:rsidRPr="00B55FFF">
        <w:t>CHAPTER 3: Cells</w:t>
      </w:r>
    </w:p>
    <w:p w:rsidR="00BE22B0" w:rsidRPr="00F41612" w:rsidRDefault="00215449" w:rsidP="00BE22B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8EB75AC" wp14:editId="1C0DFC89">
                <wp:simplePos x="0" y="0"/>
                <wp:positionH relativeFrom="column">
                  <wp:posOffset>4645130</wp:posOffset>
                </wp:positionH>
                <wp:positionV relativeFrom="paragraph">
                  <wp:posOffset>12700</wp:posOffset>
                </wp:positionV>
                <wp:extent cx="1447800" cy="343535"/>
                <wp:effectExtent l="0" t="0" r="19050" b="18415"/>
                <wp:wrapNone/>
                <wp:docPr id="535" name="AutoShape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43535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E22B0" w:rsidRDefault="00BE22B0" w:rsidP="00BE22B0">
                            <w:pPr>
                              <w:pStyle w:val="worksheeticontext"/>
                            </w:pPr>
                            <w:r>
                              <w:t>Worksheet 3.3</w:t>
                            </w:r>
                          </w:p>
                          <w:p w:rsidR="00BE22B0" w:rsidRDefault="00BE22B0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33" o:spid="_x0000_s1026" style="position:absolute;margin-left:365.75pt;margin-top:1pt;width:114pt;height:27.0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" fillcolor="black">
                <v:textbox>
                  <w:txbxContent>
                    <w:p w:rsidR="00BE22B0" w:rsidRDefault="00BE22B0" w:rsidP="00BE22B0">
                      <w:pPr>
                        <w:pStyle w:val="worksheeticontext"/>
                      </w:pPr>
                      <w:r>
                        <w:t>Worksheet 3.3</w:t>
                      </w:r>
                    </w:p>
                    <w:p w:rsidR="00BE22B0" w:rsidRDefault="00BE22B0" w:rsidP="00BE22B0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73BD1A5" wp14:editId="6CE671A4">
                <wp:simplePos x="0" y="0"/>
                <wp:positionH relativeFrom="column">
                  <wp:posOffset>5029835</wp:posOffset>
                </wp:positionH>
                <wp:positionV relativeFrom="paragraph">
                  <wp:posOffset>19685</wp:posOffset>
                </wp:positionV>
                <wp:extent cx="1066800" cy="336550"/>
                <wp:effectExtent l="0" t="0" r="19050" b="25400"/>
                <wp:wrapNone/>
                <wp:docPr id="534" name="Rectangle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365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22B0" w:rsidRDefault="00BE22B0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2" o:spid="_x0000_s1027" style="position:absolute;margin-left:396.05pt;margin-top:1.55pt;width:84pt;height:26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" fillcolor="black">
                <v:textbox>
                  <w:txbxContent>
                    <w:p w:rsidR="00BE22B0" w:rsidRDefault="00BE22B0" w:rsidP="00BE22B0"/>
                  </w:txbxContent>
                </v:textbox>
              </v:rect>
            </w:pict>
          </mc:Fallback>
        </mc:AlternateContent>
      </w:r>
      <w:r w:rsidR="00E82832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1F02468" wp14:editId="34B17755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36" name="Line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3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BSXMrI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</w:p>
    <w:p w:rsidR="00BE22B0" w:rsidRPr="004D7B00" w:rsidRDefault="00BE22B0" w:rsidP="00215449">
      <w:pPr>
        <w:pStyle w:val="0Aheadingfirst"/>
        <w:spacing w:before="320" w:line="480" w:lineRule="atLeast"/>
      </w:pPr>
      <w:bookmarkStart w:id="0" w:name="_GoBack"/>
      <w:r w:rsidRPr="004D7B00">
        <w:t>Preparing a stained wet mount</w:t>
      </w:r>
    </w:p>
    <w:bookmarkEnd w:id="0"/>
    <w:p w:rsidR="00BE22B0" w:rsidRDefault="00BE22B0" w:rsidP="00BE22B0">
      <w:pPr>
        <w:pStyle w:val="StyleStyleWorksheetdateBefore13ptAfter12pt"/>
        <w:tabs>
          <w:tab w:val="clear" w:pos="5260"/>
          <w:tab w:val="clear" w:pos="7900"/>
          <w:tab w:val="left" w:leader="dot" w:pos="5940"/>
          <w:tab w:val="left" w:leader="dot" w:pos="9576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BE22B0" w:rsidRPr="00AD5946" w:rsidRDefault="00BE22B0" w:rsidP="00BE22B0">
      <w:pPr>
        <w:pStyle w:val="0Bhead"/>
      </w:pPr>
      <w:r w:rsidRPr="00AD5946">
        <w:t>Jumbled steps</w:t>
      </w:r>
    </w:p>
    <w:p w:rsidR="00BE22B0" w:rsidRPr="00EC042F" w:rsidRDefault="00BE22B0" w:rsidP="00BE22B0">
      <w:pPr>
        <w:pStyle w:val="1wsmainbodyfullout"/>
        <w:ind w:left="360" w:hanging="360"/>
      </w:pPr>
      <w:r w:rsidRPr="00EC042F">
        <w:rPr>
          <w:b/>
        </w:rPr>
        <w:t>1.</w:t>
      </w:r>
      <w:r w:rsidRPr="00EC042F">
        <w:tab/>
        <w:t>The following diagrams show the steps used to prepare a wet mount of onion epidermis</w:t>
      </w:r>
      <w:r w:rsidR="00215449">
        <w:t>, but the order has been jumbled</w:t>
      </w:r>
      <w:r w:rsidRPr="00EC042F">
        <w:t>. Place the code letters in the correct sequence.</w:t>
      </w:r>
    </w:p>
    <w:tbl>
      <w:tblPr>
        <w:tblW w:w="0" w:type="auto"/>
        <w:tblInd w:w="360" w:type="dxa"/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BE22B0">
        <w:trPr>
          <w:trHeight w:val="1212"/>
        </w:trPr>
        <w:tc>
          <w:tcPr>
            <w:tcW w:w="1872" w:type="dxa"/>
            <w:vAlign w:val="bottom"/>
          </w:tcPr>
          <w:p w:rsidR="00BE22B0" w:rsidRDefault="00E82832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47750" cy="695325"/>
                  <wp:effectExtent l="0" t="0" r="0" b="9525"/>
                  <wp:docPr id="3" name="Picture 3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bottom"/>
          </w:tcPr>
          <w:p w:rsidR="00BE22B0" w:rsidRDefault="00E82832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771525" cy="704850"/>
                  <wp:effectExtent l="0" t="0" r="9525" b="0"/>
                  <wp:docPr id="4" name="Picture 4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bottom"/>
          </w:tcPr>
          <w:p w:rsidR="00BE22B0" w:rsidRDefault="00E82832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47750" cy="561975"/>
                  <wp:effectExtent l="0" t="0" r="0" b="9525"/>
                  <wp:docPr id="5" name="Picture 5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bottom"/>
          </w:tcPr>
          <w:p w:rsidR="00BE22B0" w:rsidRDefault="00E82832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47750" cy="581025"/>
                  <wp:effectExtent l="0" t="0" r="0" b="9525"/>
                  <wp:docPr id="6" name="Picture 6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bottom"/>
          </w:tcPr>
          <w:p w:rsidR="00BE22B0" w:rsidRDefault="00E82832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47750" cy="533400"/>
                  <wp:effectExtent l="0" t="0" r="0" b="0"/>
                  <wp:docPr id="7" name="Picture 7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2B0">
        <w:trPr>
          <w:trHeight w:val="132"/>
        </w:trPr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</w:tr>
      <w:tr w:rsidR="00BE22B0">
        <w:tc>
          <w:tcPr>
            <w:tcW w:w="1872" w:type="dxa"/>
            <w:tcMar>
              <w:right w:w="0" w:type="dxa"/>
            </w:tcMar>
          </w:tcPr>
          <w:p w:rsidR="00BE22B0" w:rsidRPr="00BF6585" w:rsidRDefault="00BE22B0" w:rsidP="006A1A07">
            <w:pPr>
              <w:pStyle w:val="CAPTION"/>
            </w:pPr>
            <w:r w:rsidRPr="00BF6585">
              <w:t>A.</w:t>
            </w:r>
            <w:r>
              <w:tab/>
            </w:r>
            <w:r w:rsidRPr="00BF6585">
              <w:t>Lower a coverslip over the onion skin and water droplet.</w:t>
            </w: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  <w:r w:rsidRPr="00BF6585">
              <w:t>B.</w:t>
            </w:r>
            <w:r>
              <w:tab/>
            </w:r>
            <w:r w:rsidRPr="00BF6585">
              <w:t>Peel a section of onion epidermis.</w:t>
            </w: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  <w:r w:rsidRPr="00BF6585">
              <w:t>C.</w:t>
            </w:r>
            <w:r>
              <w:tab/>
            </w:r>
            <w:r w:rsidRPr="00BF6585">
              <w:t>Soak up excess water with a tissue.</w:t>
            </w: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  <w:r w:rsidRPr="00BF6585">
              <w:t>D.</w:t>
            </w:r>
            <w:r>
              <w:tab/>
            </w:r>
            <w:r w:rsidRPr="00BF6585">
              <w:t xml:space="preserve">Add </w:t>
            </w:r>
            <w:r>
              <w:t xml:space="preserve">a </w:t>
            </w:r>
            <w:r w:rsidRPr="00BF6585">
              <w:t>drop of water to a microscope slide.</w:t>
            </w: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  <w:r w:rsidRPr="00BF6585">
              <w:t>E.</w:t>
            </w:r>
            <w:r>
              <w:tab/>
            </w:r>
            <w:r w:rsidRPr="00BF6585">
              <w:t>Place onion skin in drop of water on the slide</w:t>
            </w:r>
            <w:r>
              <w:t>.</w:t>
            </w:r>
          </w:p>
        </w:tc>
      </w:tr>
    </w:tbl>
    <w:p w:rsidR="00BE22B0" w:rsidRPr="00846209" w:rsidRDefault="00BE22B0" w:rsidP="00BE22B0">
      <w:pPr>
        <w:pStyle w:val="1wsquestionsindent"/>
        <w:tabs>
          <w:tab w:val="clear" w:pos="4580"/>
          <w:tab w:val="right" w:leader="dot" w:pos="5800"/>
        </w:tabs>
        <w:spacing w:before="60"/>
      </w:pPr>
      <w:r w:rsidRPr="00846209">
        <w:t xml:space="preserve">Correct sequence: </w:t>
      </w:r>
      <w:r>
        <w:tab/>
      </w:r>
    </w:p>
    <w:p w:rsidR="00BE22B0" w:rsidRPr="00AD5946" w:rsidRDefault="00BE22B0" w:rsidP="00BE22B0">
      <w:pPr>
        <w:pStyle w:val="0Bhead"/>
        <w:spacing w:before="200"/>
      </w:pPr>
      <w:r w:rsidRPr="00AD5946">
        <w:t>Staining cells</w:t>
      </w:r>
    </w:p>
    <w:p w:rsidR="00BE22B0" w:rsidRPr="00AD5946" w:rsidRDefault="00BE22B0" w:rsidP="00BE22B0">
      <w:pPr>
        <w:pStyle w:val="1wsmainbodyfullout"/>
        <w:ind w:left="360" w:hanging="360"/>
      </w:pPr>
      <w:r w:rsidRPr="00093ECD">
        <w:rPr>
          <w:b/>
        </w:rPr>
        <w:t>2.</w:t>
      </w:r>
      <w:r w:rsidRPr="00093ECD">
        <w:rPr>
          <w:b/>
        </w:rPr>
        <w:tab/>
      </w:r>
      <w:r w:rsidRPr="00AD5946">
        <w:t>It is much easier to see the internal structure of cells by staining the tissue. The following materials are available to prepare a stained wet mount of onion epidermis.</w:t>
      </w:r>
    </w:p>
    <w:p w:rsidR="00BE22B0" w:rsidRPr="00846209" w:rsidRDefault="00BE22B0" w:rsidP="00215449">
      <w:pPr>
        <w:pStyle w:val="1wsquestionsindent"/>
        <w:tabs>
          <w:tab w:val="clear" w:pos="4580"/>
          <w:tab w:val="left" w:pos="3600"/>
        </w:tabs>
        <w:ind w:left="851"/>
      </w:pPr>
      <w:r>
        <w:t xml:space="preserve">dropping bottle of methylene blue or other similar stain, microscope, microscope slide, </w:t>
      </w:r>
      <w:r>
        <w:br/>
        <w:t>coverslip, small section of a peeled onion, forceps, toothpick, dropping bottle of water</w:t>
      </w:r>
    </w:p>
    <w:p w:rsidR="00BE22B0" w:rsidRDefault="00BE22B0" w:rsidP="00BE22B0">
      <w:pPr>
        <w:pStyle w:val="1wsquestiona"/>
      </w:pPr>
      <w:r w:rsidRPr="00846209">
        <w:t>(a)</w:t>
      </w:r>
      <w:r>
        <w:tab/>
      </w:r>
      <w:r w:rsidRPr="00846209">
        <w:t>Write a method for your investigation.</w:t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Default="00BE22B0" w:rsidP="00BE22B0">
      <w:pPr>
        <w:pStyle w:val="1wsquestionaleader"/>
      </w:pPr>
      <w:r>
        <w:tab/>
      </w:r>
      <w:r>
        <w:tab/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Default="00BE22B0" w:rsidP="00BE22B0">
      <w:pPr>
        <w:pStyle w:val="1wsquestionaleader"/>
      </w:pPr>
      <w:r>
        <w:tab/>
      </w:r>
      <w:r>
        <w:tab/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Default="00BE22B0" w:rsidP="00BE22B0">
      <w:pPr>
        <w:pStyle w:val="1wsquestiona"/>
      </w:pPr>
      <w:r w:rsidRPr="00846209">
        <w:t>(b)</w:t>
      </w:r>
      <w:r>
        <w:tab/>
      </w:r>
      <w:r w:rsidRPr="00846209">
        <w:t xml:space="preserve">The drawing below </w:t>
      </w:r>
      <w:r>
        <w:t xml:space="preserve">left </w:t>
      </w:r>
      <w:r w:rsidRPr="00846209">
        <w:t>was made of the stained onion epidermal tissue.</w:t>
      </w:r>
    </w:p>
    <w:tbl>
      <w:tblPr>
        <w:tblW w:w="0" w:type="auto"/>
        <w:tblInd w:w="378" w:type="dxa"/>
        <w:tblLayout w:type="fixed"/>
        <w:tblLook w:val="0000" w:firstRow="0" w:lastRow="0" w:firstColumn="0" w:lastColumn="0" w:noHBand="0" w:noVBand="0"/>
      </w:tblPr>
      <w:tblGrid>
        <w:gridCol w:w="2010"/>
        <w:gridCol w:w="2868"/>
        <w:gridCol w:w="3132"/>
        <w:gridCol w:w="1278"/>
      </w:tblGrid>
      <w:tr w:rsidR="00BE22B0"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</w:tcPr>
          <w:p w:rsidR="00BE22B0" w:rsidRPr="00810DD3" w:rsidRDefault="00E82832" w:rsidP="006A1A07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62050" cy="904875"/>
                  <wp:effectExtent l="0" t="0" r="0" b="9525"/>
                  <wp:docPr id="8" name="Picture 8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</w:tcPr>
          <w:p w:rsidR="00BE22B0" w:rsidRPr="00BD3A67" w:rsidRDefault="00BE22B0" w:rsidP="006A1A07">
            <w:pPr>
              <w:pStyle w:val="CAPTION"/>
              <w:ind w:left="280" w:hanging="280"/>
              <w:rPr>
                <w:rFonts w:ascii="Times New Roman" w:hAnsi="Times New Roman" w:cs="Times New Roman"/>
                <w:sz w:val="23"/>
                <w:szCs w:val="23"/>
              </w:rPr>
            </w:pP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>(i) The nucleus and cell walls take up the methylene blue stain. Use a blue pencil to colour these components in the drawing.</w:t>
            </w:r>
          </w:p>
          <w:p w:rsidR="00BE22B0" w:rsidRPr="00BD3A67" w:rsidRDefault="00BE22B0" w:rsidP="006A1A07">
            <w:pPr>
              <w:pStyle w:val="CAPTION"/>
              <w:tabs>
                <w:tab w:val="clear" w:pos="240"/>
              </w:tabs>
              <w:ind w:left="288" w:hanging="340"/>
              <w:rPr>
                <w:rFonts w:ascii="Times New Roman" w:hAnsi="Times New Roman" w:cs="Times New Roman"/>
                <w:sz w:val="23"/>
                <w:szCs w:val="23"/>
              </w:rPr>
            </w:pP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>(ii) Use the scale to estimate the greatest width of a cell.</w:t>
            </w:r>
          </w:p>
          <w:p w:rsidR="00BE22B0" w:rsidRPr="00BD3A67" w:rsidRDefault="00BE22B0" w:rsidP="006A1A07">
            <w:pPr>
              <w:pStyle w:val="CAPTION"/>
              <w:tabs>
                <w:tab w:val="clear" w:pos="240"/>
                <w:tab w:val="right" w:leader="dot" w:pos="2331"/>
              </w:tabs>
              <w:ind w:left="360"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ab/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</w:tcPr>
          <w:p w:rsidR="00BE22B0" w:rsidRPr="00BD3A67" w:rsidRDefault="00BE22B0" w:rsidP="006A1A07">
            <w:pPr>
              <w:pStyle w:val="CAPTION"/>
              <w:ind w:left="400" w:hanging="400"/>
              <w:rPr>
                <w:rFonts w:ascii="Times New Roman" w:hAnsi="Times New Roman" w:cs="Times New Roman"/>
                <w:sz w:val="23"/>
                <w:szCs w:val="23"/>
              </w:rPr>
            </w:pP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 xml:space="preserve">(iii) The experiment was repeated with iodine stain, which strongly stains starch grains a deep blue-black colour. Use coloured pencils to colour the starch grains, which are scattered in the cytoplasm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 the cells </w:t>
            </w: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>at the right.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BE22B0" w:rsidRPr="00810DD3" w:rsidRDefault="00E82832" w:rsidP="006A1A07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752475" cy="933450"/>
                  <wp:effectExtent l="0" t="0" r="9525" b="0"/>
                  <wp:docPr id="9" name="Picture 9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E08B1" w:rsidRPr="00A23662" w:rsidRDefault="005E08B1" w:rsidP="00595C9D">
      <w:pPr>
        <w:pStyle w:val="Chaptertitle"/>
        <w:rPr>
          <w:rFonts w:cs="Times New Roman"/>
        </w:rPr>
      </w:pPr>
    </w:p>
    <w:sectPr w:rsidR="005E08B1" w:rsidRPr="00A23662" w:rsidSect="001A6C8D">
      <w:footerReference w:type="even" r:id="rId15"/>
      <w:footerReference w:type="default" r:id="rId16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23FD" w:rsidRDefault="001423FD">
      <w:r>
        <w:separator/>
      </w:r>
    </w:p>
  </w:endnote>
  <w:endnote w:type="continuationSeparator" w:id="0">
    <w:p w:rsidR="001423FD" w:rsidRDefault="00142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215449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1F77BA" w:rsidRDefault="00F5545C" w:rsidP="00595C9D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23FD" w:rsidRDefault="001423FD">
      <w:r>
        <w:separator/>
      </w:r>
    </w:p>
  </w:footnote>
  <w:footnote w:type="continuationSeparator" w:id="0">
    <w:p w:rsidR="001423FD" w:rsidRDefault="001423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5797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4A47"/>
    <w:rsid w:val="0009536A"/>
    <w:rsid w:val="000A0370"/>
    <w:rsid w:val="000A47E3"/>
    <w:rsid w:val="000A7F07"/>
    <w:rsid w:val="000B1C79"/>
    <w:rsid w:val="000B2F0D"/>
    <w:rsid w:val="000B5DB3"/>
    <w:rsid w:val="000D03D6"/>
    <w:rsid w:val="000E57FE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3FD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15449"/>
    <w:rsid w:val="002241CC"/>
    <w:rsid w:val="00224E11"/>
    <w:rsid w:val="00227C03"/>
    <w:rsid w:val="00243B30"/>
    <w:rsid w:val="0025771E"/>
    <w:rsid w:val="002619F8"/>
    <w:rsid w:val="00266DC4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037A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473A"/>
    <w:rsid w:val="003543F7"/>
    <w:rsid w:val="003571CC"/>
    <w:rsid w:val="00360159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B08"/>
    <w:rsid w:val="00571F32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5C9D"/>
    <w:rsid w:val="005963BA"/>
    <w:rsid w:val="0059691E"/>
    <w:rsid w:val="005A229D"/>
    <w:rsid w:val="005B032E"/>
    <w:rsid w:val="005B3EEB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BD4"/>
    <w:rsid w:val="006C7DFA"/>
    <w:rsid w:val="006D1173"/>
    <w:rsid w:val="006D16D0"/>
    <w:rsid w:val="006D7B1C"/>
    <w:rsid w:val="006E2B10"/>
    <w:rsid w:val="006F0439"/>
    <w:rsid w:val="006F4715"/>
    <w:rsid w:val="006F7DF1"/>
    <w:rsid w:val="00703025"/>
    <w:rsid w:val="0071329C"/>
    <w:rsid w:val="007152AB"/>
    <w:rsid w:val="007156E1"/>
    <w:rsid w:val="0072641B"/>
    <w:rsid w:val="0072682D"/>
    <w:rsid w:val="0073418B"/>
    <w:rsid w:val="00735691"/>
    <w:rsid w:val="0074149A"/>
    <w:rsid w:val="00750599"/>
    <w:rsid w:val="00761DA3"/>
    <w:rsid w:val="00762358"/>
    <w:rsid w:val="00773DF4"/>
    <w:rsid w:val="007753E0"/>
    <w:rsid w:val="00777B74"/>
    <w:rsid w:val="00777E5D"/>
    <w:rsid w:val="00781B87"/>
    <w:rsid w:val="007910A6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551F"/>
    <w:rsid w:val="00930EB7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B5903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3A9E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AD9"/>
    <w:rsid w:val="00E623E9"/>
    <w:rsid w:val="00E645AE"/>
    <w:rsid w:val="00E74361"/>
    <w:rsid w:val="00E82832"/>
    <w:rsid w:val="00E82A6B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35D5"/>
    <w:rsid w:val="00EE49E9"/>
    <w:rsid w:val="00EE71C4"/>
    <w:rsid w:val="00EF34CA"/>
    <w:rsid w:val="00F0321B"/>
    <w:rsid w:val="00F032B7"/>
    <w:rsid w:val="00F04BFD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2891"/>
    <w:rsid w:val="00F5545C"/>
    <w:rsid w:val="00F566D3"/>
    <w:rsid w:val="00F60FAA"/>
    <w:rsid w:val="00F650ED"/>
    <w:rsid w:val="00F71FB3"/>
    <w:rsid w:val="00F8587B"/>
    <w:rsid w:val="00F94B4B"/>
    <w:rsid w:val="00F976FC"/>
    <w:rsid w:val="00F977AB"/>
    <w:rsid w:val="00FA1C0F"/>
    <w:rsid w:val="00FB3136"/>
    <w:rsid w:val="00FC5C47"/>
    <w:rsid w:val="00FD4EF1"/>
    <w:rsid w:val="00FD77C7"/>
    <w:rsid w:val="00FE1A75"/>
    <w:rsid w:val="00FE1D2D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1238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2015-10-15T12:28:00Z</dcterms:created>
  <dcterms:modified xsi:type="dcterms:W3CDTF">2015-10-15T12:28:00Z</dcterms:modified>
</cp:coreProperties>
</file>