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42F" w:rsidRPr="00B55FFF" w:rsidRDefault="00EC042F" w:rsidP="00EC042F">
      <w:pPr>
        <w:pStyle w:val="Chaptertitle"/>
      </w:pPr>
      <w:r w:rsidRPr="00B55FFF">
        <w:t>CHAPTER 3: Cells</w:t>
      </w:r>
    </w:p>
    <w:p w:rsidR="00EC042F" w:rsidRPr="00F41612" w:rsidRDefault="00E82832" w:rsidP="00EC042F">
      <w:pPr>
        <w:pStyle w:val="worksheetchapterline"/>
        <w:spacing w:before="60"/>
        <w:rPr>
          <w:spacing w:val="0"/>
        </w:rPr>
      </w:pPr>
      <w:r>
        <w:rPr>
          <w:noProof/>
          <w:spacing w:val="0"/>
          <w:lang w:val="en-US"/>
        </w:rPr>
        <mc:AlternateContent>
          <mc:Choice Requires="wps">
            <w:drawing>
              <wp:anchor distT="0" distB="0" distL="114300" distR="114300" simplePos="0" relativeHeight="25165260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528"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WM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FiUlYwV&#10;AgAALA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158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27" name="Auto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C042F" w:rsidRDefault="00EC042F" w:rsidP="00EC042F">
                            <w:pPr>
                              <w:pStyle w:val="worksheeticontext"/>
                            </w:pPr>
                            <w:r>
                              <w:t>Worksheet 3.</w:t>
                            </w:r>
                            <w:r w:rsidR="00D41B57">
                              <w:t>5</w:t>
                            </w:r>
                          </w:p>
                          <w:p w:rsidR="00EC042F" w:rsidRDefault="00EC042F" w:rsidP="00EC04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2" o:spid="_x0000_s1026" style="position:absolute;margin-left:366pt;margin-top:1.65pt;width:114pt;height: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P+sDlgyAgAAbwQAAA4AAAAAAAAAAAAAAAAA&#10;LgIAAGRycy9lMm9Eb2MueG1sUEsBAi0AFAAGAAgAAAAhANg1JyTfAAAACAEAAA8AAAAAAAAAAAAA&#10;AAAAjAQAAGRycy9kb3ducmV2LnhtbFBLBQYAAAAABAAEAPMAAACYBQAAAAA=&#10;" fillcolor="black">
                <v:textbox>
                  <w:txbxContent>
                    <w:p w:rsidR="00EC042F" w:rsidRDefault="00EC042F" w:rsidP="00EC042F">
                      <w:pPr>
                        <w:pStyle w:val="worksheeticontext"/>
                      </w:pPr>
                      <w:r>
                        <w:t>Worksheet 3.</w:t>
                      </w:r>
                      <w:r w:rsidR="00D41B57">
                        <w:t>5</w:t>
                      </w:r>
                    </w:p>
                    <w:p w:rsidR="00EC042F" w:rsidRDefault="00EC042F" w:rsidP="00EC042F"/>
                  </w:txbxContent>
                </v:textbox>
              </v:roundrect>
            </w:pict>
          </mc:Fallback>
        </mc:AlternateContent>
      </w:r>
      <w:r>
        <w:rPr>
          <w:noProof/>
          <w:spacing w:val="0"/>
          <w:lang w:val="en-US"/>
        </w:rPr>
        <mc:AlternateContent>
          <mc:Choice Requires="wps">
            <w:drawing>
              <wp:anchor distT="0" distB="0" distL="114300" distR="114300" simplePos="0" relativeHeight="25165056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26"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C042F" w:rsidRDefault="00EC042F" w:rsidP="00EC04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1" o:spid="_x0000_s1027" style="position:absolute;margin-left:396pt;margin-top:1.65pt;width:8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MjSolMlAgAAUgQAAA4AAAAAAAAAAAAAAAAALgIAAGRycy9lMm9Eb2Mu&#10;eG1sUEsBAi0AFAAGAAgAAAAhAPCRCjPdAAAACAEAAA8AAAAAAAAAAAAAAAAAfwQAAGRycy9kb3du&#10;cmV2LnhtbFBLBQYAAAAABAAEAPMAAACJBQAAAAA=&#10;" fillcolor="black">
                <v:textbox>
                  <w:txbxContent>
                    <w:p w:rsidR="00EC042F" w:rsidRDefault="00EC042F" w:rsidP="00EC042F"/>
                  </w:txbxContent>
                </v:textbox>
              </v:rect>
            </w:pict>
          </mc:Fallback>
        </mc:AlternateContent>
      </w:r>
    </w:p>
    <w:p w:rsidR="00EC042F" w:rsidRPr="005D1830" w:rsidRDefault="00EC042F" w:rsidP="000D3340">
      <w:pPr>
        <w:pStyle w:val="0Aheadingfirst"/>
        <w:spacing w:before="400"/>
        <w:ind w:left="1814" w:hanging="1814"/>
      </w:pPr>
      <w:bookmarkStart w:id="0" w:name="_GoBack"/>
      <w:r w:rsidRPr="005D1830">
        <w:t xml:space="preserve">Leafy </w:t>
      </w:r>
      <w:r>
        <w:t>e</w:t>
      </w:r>
      <w:r w:rsidRPr="005D1830">
        <w:t>xchanges</w:t>
      </w:r>
    </w:p>
    <w:bookmarkEnd w:id="0"/>
    <w:p w:rsidR="00EC042F" w:rsidRDefault="00EC042F" w:rsidP="00AD5946">
      <w:pPr>
        <w:pStyle w:val="StyleStyleWorksheetdateBefore13ptAfter12pt"/>
        <w:tabs>
          <w:tab w:val="clear" w:pos="5260"/>
          <w:tab w:val="clear" w:pos="7900"/>
          <w:tab w:val="left" w:leader="dot" w:pos="5940"/>
          <w:tab w:val="left" w:leader="dot" w:pos="9600"/>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EC042F" w:rsidRPr="005D1830" w:rsidRDefault="00EC042F" w:rsidP="00AD5946">
      <w:pPr>
        <w:pStyle w:val="0Bhead"/>
        <w:rPr>
          <w:b w:val="0"/>
        </w:rPr>
      </w:pPr>
      <w:r w:rsidRPr="00AD5946">
        <w:t>Transpiration</w:t>
      </w:r>
    </w:p>
    <w:p w:rsidR="00EC042F" w:rsidRDefault="00121C18" w:rsidP="00AD5946">
      <w:pPr>
        <w:pStyle w:val="1wsmainbodyfullout"/>
        <w:ind w:left="360" w:hanging="360"/>
      </w:pPr>
      <w:r>
        <w:rPr>
          <w:noProof/>
          <w:lang w:val="en-US"/>
        </w:rPr>
        <w:drawing>
          <wp:anchor distT="0" distB="0" distL="114300" distR="114300" simplePos="0" relativeHeight="251658240" behindDoc="0" locked="0" layoutInCell="1" allowOverlap="1" wp14:anchorId="180A04EC" wp14:editId="536B7E8A">
            <wp:simplePos x="0" y="0"/>
            <wp:positionH relativeFrom="column">
              <wp:posOffset>-3175</wp:posOffset>
            </wp:positionH>
            <wp:positionV relativeFrom="paragraph">
              <wp:posOffset>351790</wp:posOffset>
            </wp:positionV>
            <wp:extent cx="3617595" cy="1695450"/>
            <wp:effectExtent l="0" t="0" r="1905" b="0"/>
            <wp:wrapTopAndBottom/>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mat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7595" cy="1695450"/>
                    </a:xfrm>
                    <a:prstGeom prst="rect">
                      <a:avLst/>
                    </a:prstGeom>
                  </pic:spPr>
                </pic:pic>
              </a:graphicData>
            </a:graphic>
            <wp14:sizeRelH relativeFrom="page">
              <wp14:pctWidth>0</wp14:pctWidth>
            </wp14:sizeRelH>
            <wp14:sizeRelV relativeFrom="page">
              <wp14:pctHeight>0</wp14:pctHeight>
            </wp14:sizeRelV>
          </wp:anchor>
        </w:drawing>
      </w:r>
      <w:r w:rsidR="00AD5946" w:rsidRPr="005D1830">
        <w:rPr>
          <w:b/>
        </w:rPr>
        <w:t>1.</w:t>
      </w:r>
      <w:r w:rsidR="00AD5946" w:rsidRPr="005D1830">
        <w:rPr>
          <w:b/>
        </w:rPr>
        <w:tab/>
      </w:r>
      <w:r w:rsidR="00EC042F" w:rsidRPr="00AD5946">
        <w:t xml:space="preserve">Consider the following two </w:t>
      </w:r>
      <w:r>
        <w:t>diagrams</w:t>
      </w:r>
      <w:r w:rsidR="00EC042F" w:rsidRPr="00AD5946">
        <w:t xml:space="preserve"> of the surface of a green leaf.</w:t>
      </w:r>
    </w:p>
    <w:p w:rsidR="00121C18" w:rsidRDefault="00121C18" w:rsidP="009A50B7">
      <w:pPr>
        <w:pStyle w:val="1wsquestiona"/>
      </w:pPr>
      <w:r w:rsidRPr="00B5742C">
        <w:t>(a)</w:t>
      </w:r>
      <w:r>
        <w:tab/>
      </w:r>
      <w:r w:rsidRPr="00B5742C">
        <w:t>Two stomates are shown. Explain why the stomatal pore at the left is open more widely than the one on the right.</w:t>
      </w:r>
    </w:p>
    <w:p w:rsidR="00121C18" w:rsidRDefault="00121C18" w:rsidP="009A50B7">
      <w:pPr>
        <w:pStyle w:val="1wsquestions"/>
        <w:tabs>
          <w:tab w:val="clear" w:pos="4580"/>
          <w:tab w:val="right" w:leader="dot" w:pos="5184"/>
        </w:tabs>
        <w:ind w:left="851"/>
      </w:pPr>
      <w:r>
        <w:tab/>
      </w:r>
      <w:r>
        <w:tab/>
      </w:r>
    </w:p>
    <w:p w:rsidR="00121C18" w:rsidRDefault="00121C18" w:rsidP="009A50B7">
      <w:pPr>
        <w:pStyle w:val="1wsquestions"/>
        <w:tabs>
          <w:tab w:val="clear" w:pos="4580"/>
          <w:tab w:val="right" w:leader="dot" w:pos="5184"/>
        </w:tabs>
        <w:ind w:left="851"/>
      </w:pPr>
      <w:r>
        <w:tab/>
      </w:r>
      <w:r>
        <w:tab/>
      </w:r>
    </w:p>
    <w:p w:rsidR="00121C18" w:rsidRDefault="00121C18" w:rsidP="00AD5946">
      <w:pPr>
        <w:pStyle w:val="1wsmainbodyfullout"/>
        <w:ind w:left="360" w:hanging="360"/>
      </w:pPr>
    </w:p>
    <w:p w:rsidR="00EC042F" w:rsidRDefault="00EC042F" w:rsidP="00EC042F">
      <w:pPr>
        <w:pStyle w:val="1wsquestiona"/>
      </w:pPr>
      <w:r w:rsidRPr="00A5476C">
        <w:t>(b)</w:t>
      </w:r>
      <w:r>
        <w:tab/>
      </w:r>
      <w:r w:rsidRPr="00A5476C">
        <w:t xml:space="preserve">Define the term </w:t>
      </w:r>
      <w:r w:rsidR="00D41B57">
        <w:t>‘</w:t>
      </w:r>
      <w:r w:rsidRPr="00D41B57">
        <w:t>transpiration</w:t>
      </w:r>
      <w:r w:rsidR="00D41B57">
        <w:t>’</w:t>
      </w:r>
      <w:r w:rsidRPr="00A5476C">
        <w:t xml:space="preserve"> in your own words.</w:t>
      </w:r>
    </w:p>
    <w:p w:rsidR="00EC042F" w:rsidRDefault="00EC042F" w:rsidP="00EC042F">
      <w:pPr>
        <w:pStyle w:val="1wsquestionaleader"/>
      </w:pPr>
      <w:r>
        <w:tab/>
      </w:r>
      <w:r>
        <w:tab/>
      </w:r>
    </w:p>
    <w:p w:rsidR="00EC042F" w:rsidRDefault="00EC042F" w:rsidP="00EC042F">
      <w:pPr>
        <w:pStyle w:val="1wsquestionaleader"/>
      </w:pPr>
      <w:r>
        <w:tab/>
      </w:r>
      <w:r>
        <w:tab/>
      </w:r>
    </w:p>
    <w:p w:rsidR="00EC042F" w:rsidRDefault="00EC042F" w:rsidP="00EC042F">
      <w:pPr>
        <w:pStyle w:val="1wsquestiona"/>
      </w:pPr>
      <w:r w:rsidRPr="00A5476C">
        <w:t>(c)</w:t>
      </w:r>
      <w:r>
        <w:tab/>
      </w:r>
      <w:r w:rsidRPr="00A5476C">
        <w:t>A student performed an experiment to measure the rate of transpiration using a bean seedling. She used the apparatus shown below.</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093"/>
        <w:gridCol w:w="7439"/>
      </w:tblGrid>
      <w:tr w:rsidR="00EC042F" w:rsidRPr="00F538F8">
        <w:tc>
          <w:tcPr>
            <w:tcW w:w="2093" w:type="dxa"/>
            <w:shd w:val="clear" w:color="auto" w:fill="auto"/>
            <w:vAlign w:val="center"/>
          </w:tcPr>
          <w:p w:rsidR="00EC042F" w:rsidRDefault="00E82832" w:rsidP="00F42C4F">
            <w:pPr>
              <w:pStyle w:val="1wsquestionaleader"/>
              <w:tabs>
                <w:tab w:val="clear" w:pos="9540"/>
              </w:tabs>
              <w:spacing w:before="60" w:line="240" w:lineRule="auto"/>
              <w:ind w:left="0" w:firstLine="0"/>
            </w:pPr>
            <w:r>
              <w:rPr>
                <w:noProof/>
                <w:lang w:val="en-US"/>
              </w:rPr>
              <w:drawing>
                <wp:inline distT="0" distB="0" distL="0" distR="0">
                  <wp:extent cx="866775" cy="1333500"/>
                  <wp:effectExtent l="0" t="0" r="9525" b="0"/>
                  <wp:docPr id="13" name="Picture 1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1333500"/>
                          </a:xfrm>
                          <a:prstGeom prst="rect">
                            <a:avLst/>
                          </a:prstGeom>
                          <a:noFill/>
                          <a:ln>
                            <a:noFill/>
                          </a:ln>
                        </pic:spPr>
                      </pic:pic>
                    </a:graphicData>
                  </a:graphic>
                </wp:inline>
              </w:drawing>
            </w:r>
          </w:p>
        </w:tc>
        <w:tc>
          <w:tcPr>
            <w:tcW w:w="7439" w:type="dxa"/>
            <w:shd w:val="clear" w:color="auto" w:fill="auto"/>
          </w:tcPr>
          <w:p w:rsidR="00EC042F" w:rsidRDefault="00EC042F" w:rsidP="00F42C4F">
            <w:pPr>
              <w:pStyle w:val="1wsquestions"/>
            </w:pPr>
            <w:r>
              <w:t> </w:t>
            </w:r>
            <w:r w:rsidRPr="006C2273">
              <w:t>(i)</w:t>
            </w:r>
            <w:r>
              <w:tab/>
            </w:r>
            <w:r w:rsidRPr="006C2273">
              <w:t>The student decided to place a thin layer of olive oil on the water surface before the experiment began. Explain why she did this.</w:t>
            </w:r>
          </w:p>
          <w:p w:rsidR="00EC042F" w:rsidRDefault="00EC042F" w:rsidP="00F42C4F">
            <w:pPr>
              <w:pStyle w:val="1wsquestions"/>
              <w:tabs>
                <w:tab w:val="clear" w:pos="4580"/>
                <w:tab w:val="right" w:leader="dot" w:pos="7290"/>
              </w:tabs>
            </w:pPr>
            <w:r>
              <w:tab/>
            </w:r>
            <w:r>
              <w:tab/>
            </w:r>
          </w:p>
          <w:p w:rsidR="00EC042F" w:rsidRDefault="00EC042F" w:rsidP="00F42C4F">
            <w:pPr>
              <w:pStyle w:val="1wsquestions"/>
              <w:tabs>
                <w:tab w:val="clear" w:pos="4580"/>
                <w:tab w:val="right" w:leader="dot" w:pos="7290"/>
              </w:tabs>
            </w:pPr>
            <w:r>
              <w:tab/>
            </w:r>
            <w:r>
              <w:tab/>
            </w:r>
          </w:p>
          <w:p w:rsidR="00EC042F" w:rsidRDefault="00EC042F" w:rsidP="00F42C4F">
            <w:pPr>
              <w:pStyle w:val="1wsquestions"/>
            </w:pPr>
            <w:r w:rsidRPr="006C2273">
              <w:t>(ii)</w:t>
            </w:r>
            <w:r>
              <w:tab/>
            </w:r>
            <w:r w:rsidRPr="006C2273">
              <w:t>Explain how the student will measure the rate of transpiration.</w:t>
            </w:r>
          </w:p>
          <w:p w:rsidR="00EC042F" w:rsidRPr="006C2273" w:rsidRDefault="00EC042F" w:rsidP="00F42C4F">
            <w:pPr>
              <w:pStyle w:val="1wsquestions"/>
              <w:tabs>
                <w:tab w:val="clear" w:pos="4580"/>
                <w:tab w:val="right" w:leader="dot" w:pos="7290"/>
              </w:tabs>
            </w:pPr>
            <w:r>
              <w:tab/>
            </w:r>
            <w:r>
              <w:tab/>
            </w:r>
          </w:p>
          <w:p w:rsidR="00EC042F" w:rsidRPr="00AC60B4" w:rsidRDefault="00EC042F" w:rsidP="00F42C4F">
            <w:pPr>
              <w:pStyle w:val="1wsquestions"/>
              <w:tabs>
                <w:tab w:val="clear" w:pos="4580"/>
                <w:tab w:val="right" w:leader="dot" w:pos="7290"/>
              </w:tabs>
            </w:pPr>
            <w:r>
              <w:tab/>
            </w:r>
            <w:r>
              <w:tab/>
            </w:r>
          </w:p>
        </w:tc>
      </w:tr>
    </w:tbl>
    <w:p w:rsidR="00EC042F" w:rsidRPr="00405F1B" w:rsidRDefault="00EC042F" w:rsidP="00C46486">
      <w:pPr>
        <w:pStyle w:val="0Bhead"/>
        <w:spacing w:before="180"/>
      </w:pPr>
      <w:r w:rsidRPr="00405F1B">
        <w:t>Density of stomates</w:t>
      </w:r>
    </w:p>
    <w:p w:rsidR="00EC042F" w:rsidRPr="00AD5946" w:rsidRDefault="00AD5946" w:rsidP="00AD5946">
      <w:pPr>
        <w:pStyle w:val="1wsmainbodyfullout"/>
        <w:ind w:left="360" w:hanging="360"/>
      </w:pPr>
      <w:r w:rsidRPr="00405F1B">
        <w:rPr>
          <w:b/>
        </w:rPr>
        <w:t>2.</w:t>
      </w:r>
      <w:r w:rsidRPr="00405F1B">
        <w:rPr>
          <w:b/>
        </w:rPr>
        <w:tab/>
      </w:r>
      <w:r w:rsidR="00EC042F" w:rsidRPr="00AD5946">
        <w:t>A student wanted to find out if there are more stomates on the top or the bottom surface of a leaf. She painted the bottom surface of a small section of a leaf with nail polish. When the nail polish was dry she peeled it off and observed it under the microscope. She could see imprints of the stomates in the layer of nail polish.</w:t>
      </w:r>
    </w:p>
    <w:p w:rsidR="00EC042F" w:rsidRPr="00405F1B" w:rsidRDefault="00EC042F" w:rsidP="00AD5946">
      <w:pPr>
        <w:pStyle w:val="1wsquestiona"/>
        <w:tabs>
          <w:tab w:val="right" w:leader="dot" w:pos="9540"/>
        </w:tabs>
        <w:spacing w:before="60"/>
      </w:pPr>
      <w:r w:rsidRPr="00405F1B">
        <w:t>(a)</w:t>
      </w:r>
      <w:r w:rsidRPr="00405F1B">
        <w:tab/>
        <w:t>Explain what the student will need to do next</w:t>
      </w:r>
      <w:r w:rsidR="000D3340">
        <w:t>.</w:t>
      </w:r>
      <w:r w:rsidRPr="00405F1B">
        <w:t xml:space="preserve"> (</w:t>
      </w:r>
      <w:r w:rsidR="000D3340">
        <w:t>R</w:t>
      </w:r>
      <w:r w:rsidRPr="00405F1B">
        <w:t>emember that she wants to find out if there are more stomates on the top or bottom of the leaf</w:t>
      </w:r>
      <w:r w:rsidR="000D3340">
        <w:t>.</w:t>
      </w:r>
      <w:r w:rsidRPr="00405F1B">
        <w:t>).</w:t>
      </w:r>
      <w:r>
        <w:tab/>
      </w:r>
    </w:p>
    <w:p w:rsidR="00EC042F" w:rsidRDefault="00EC042F" w:rsidP="00EC042F">
      <w:pPr>
        <w:pStyle w:val="1wsquestionaleader"/>
      </w:pPr>
      <w:r>
        <w:tab/>
      </w:r>
      <w:r>
        <w:tab/>
      </w:r>
    </w:p>
    <w:p w:rsidR="00EC042F" w:rsidRDefault="00EC042F" w:rsidP="00EC042F">
      <w:pPr>
        <w:pStyle w:val="1wsquestionaleader"/>
      </w:pPr>
      <w:r>
        <w:tab/>
      </w:r>
      <w:r>
        <w:tab/>
      </w:r>
    </w:p>
    <w:p w:rsidR="00EC042F" w:rsidRDefault="00EC042F" w:rsidP="00EC042F">
      <w:pPr>
        <w:pStyle w:val="1wsquestiona"/>
        <w:tabs>
          <w:tab w:val="right" w:leader="dot" w:pos="9576"/>
        </w:tabs>
      </w:pPr>
      <w:r w:rsidRPr="00F3690D">
        <w:lastRenderedPageBreak/>
        <w:t>(b)</w:t>
      </w:r>
      <w:r>
        <w:tab/>
      </w:r>
      <w:r w:rsidRPr="00F3690D">
        <w:t>The student decides that instead of simply counting the stomates she should measure the density of stomates, i.e. how many stomates there are per cm</w:t>
      </w:r>
      <w:r w:rsidRPr="003B3B38">
        <w:rPr>
          <w:vertAlign w:val="superscript"/>
        </w:rPr>
        <w:t>2</w:t>
      </w:r>
      <w:r w:rsidRPr="00F3690D">
        <w:t xml:space="preserve"> of leaf. Explain why this is necessary.</w:t>
      </w:r>
      <w:r w:rsidR="000D3340">
        <w:t xml:space="preserve"> </w:t>
      </w:r>
      <w:r>
        <w:tab/>
      </w:r>
    </w:p>
    <w:p w:rsidR="00EC042F" w:rsidRPr="00F3690D" w:rsidRDefault="00EC042F" w:rsidP="00EC042F">
      <w:pPr>
        <w:pStyle w:val="1wsquestionaleader"/>
      </w:pPr>
      <w:r>
        <w:tab/>
      </w:r>
      <w:r>
        <w:tab/>
      </w:r>
    </w:p>
    <w:p w:rsidR="00EC042F" w:rsidRDefault="00EC042F" w:rsidP="00EC042F">
      <w:pPr>
        <w:pStyle w:val="1wsquestiona"/>
        <w:tabs>
          <w:tab w:val="right" w:leader="dot" w:pos="9528"/>
        </w:tabs>
      </w:pPr>
      <w:r w:rsidRPr="00F3690D">
        <w:t>(c)</w:t>
      </w:r>
      <w:r>
        <w:tab/>
      </w:r>
      <w:r w:rsidRPr="00F3690D">
        <w:t xml:space="preserve">The student finds that there is a much greater density of stomates on the </w:t>
      </w:r>
      <w:r w:rsidR="000D3340">
        <w:t>bottom surface</w:t>
      </w:r>
      <w:r w:rsidRPr="00F3690D">
        <w:t xml:space="preserve"> of the leaf.</w:t>
      </w:r>
      <w:r w:rsidR="000D3340">
        <w:t xml:space="preserve"> </w:t>
      </w:r>
      <w:r w:rsidRPr="00F3690D">
        <w:t>Suggest an explanation for this.</w:t>
      </w:r>
      <w:r>
        <w:tab/>
      </w:r>
    </w:p>
    <w:p w:rsidR="005E08B1" w:rsidRPr="00A23662" w:rsidRDefault="00E2565E" w:rsidP="00451562">
      <w:pPr>
        <w:pStyle w:val="1wsquestiona"/>
        <w:tabs>
          <w:tab w:val="right" w:leader="dot" w:pos="9528"/>
        </w:tabs>
        <w:rPr>
          <w:rFonts w:cs="Times New Roman"/>
        </w:rPr>
      </w:pPr>
      <w:r>
        <w:tab/>
      </w:r>
      <w:r>
        <w:tab/>
      </w:r>
      <w:r>
        <w:tab/>
      </w:r>
    </w:p>
    <w:sectPr w:rsidR="005E08B1" w:rsidRPr="00A23662" w:rsidSect="001A6C8D">
      <w:headerReference w:type="even" r:id="rId10"/>
      <w:headerReference w:type="default" r:id="rId11"/>
      <w:footerReference w:type="even" r:id="rId12"/>
      <w:footerReference w:type="default" r:id="rId13"/>
      <w:headerReference w:type="first" r:id="rId14"/>
      <w:footerReference w:type="first" r:id="rId15"/>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060C" w:rsidRDefault="009C060C">
      <w:r>
        <w:separator/>
      </w:r>
    </w:p>
  </w:endnote>
  <w:endnote w:type="continuationSeparator" w:id="0">
    <w:p w:rsidR="009C060C" w:rsidRDefault="009C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D34D3F" w:rsidRDefault="00F5545C" w:rsidP="0000517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1F77BA" w:rsidRDefault="00F5545C" w:rsidP="0045156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060C" w:rsidRDefault="009C060C">
      <w:r>
        <w:separator/>
      </w:r>
    </w:p>
  </w:footnote>
  <w:footnote w:type="continuationSeparator" w:id="0">
    <w:p w:rsidR="009C060C" w:rsidRDefault="009C060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102926"/>
    <w:lvl w:ilvl="0">
      <w:start w:val="1"/>
      <w:numFmt w:val="decimal"/>
      <w:lvlText w:val="%1."/>
      <w:lvlJc w:val="left"/>
      <w:pPr>
        <w:tabs>
          <w:tab w:val="num" w:pos="1800"/>
        </w:tabs>
        <w:ind w:left="1800" w:hanging="360"/>
      </w:pPr>
    </w:lvl>
  </w:abstractNum>
  <w:abstractNum w:abstractNumId="1">
    <w:nsid w:val="FFFFFF7D"/>
    <w:multiLevelType w:val="singleLevel"/>
    <w:tmpl w:val="FE0CC646"/>
    <w:lvl w:ilvl="0">
      <w:start w:val="1"/>
      <w:numFmt w:val="decimal"/>
      <w:lvlText w:val="%1."/>
      <w:lvlJc w:val="left"/>
      <w:pPr>
        <w:tabs>
          <w:tab w:val="num" w:pos="1440"/>
        </w:tabs>
        <w:ind w:left="1440" w:hanging="360"/>
      </w:pPr>
    </w:lvl>
  </w:abstractNum>
  <w:abstractNum w:abstractNumId="2">
    <w:nsid w:val="FFFFFF7E"/>
    <w:multiLevelType w:val="singleLevel"/>
    <w:tmpl w:val="754A27FA"/>
    <w:lvl w:ilvl="0">
      <w:start w:val="1"/>
      <w:numFmt w:val="decimal"/>
      <w:lvlText w:val="%1."/>
      <w:lvlJc w:val="left"/>
      <w:pPr>
        <w:tabs>
          <w:tab w:val="num" w:pos="1080"/>
        </w:tabs>
        <w:ind w:left="1080" w:hanging="360"/>
      </w:pPr>
    </w:lvl>
  </w:abstractNum>
  <w:abstractNum w:abstractNumId="3">
    <w:nsid w:val="FFFFFF7F"/>
    <w:multiLevelType w:val="singleLevel"/>
    <w:tmpl w:val="DB8648F6"/>
    <w:lvl w:ilvl="0">
      <w:start w:val="1"/>
      <w:numFmt w:val="decimal"/>
      <w:lvlText w:val="%1."/>
      <w:lvlJc w:val="left"/>
      <w:pPr>
        <w:tabs>
          <w:tab w:val="num" w:pos="720"/>
        </w:tabs>
        <w:ind w:left="720" w:hanging="360"/>
      </w:pPr>
    </w:lvl>
  </w:abstractNum>
  <w:abstractNum w:abstractNumId="4">
    <w:nsid w:val="FFFFFF80"/>
    <w:multiLevelType w:val="singleLevel"/>
    <w:tmpl w:val="099C0DB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6AFF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A08EE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ADE57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303894"/>
    <w:lvl w:ilvl="0">
      <w:start w:val="1"/>
      <w:numFmt w:val="decimal"/>
      <w:lvlText w:val="%1."/>
      <w:lvlJc w:val="left"/>
      <w:pPr>
        <w:tabs>
          <w:tab w:val="num" w:pos="360"/>
        </w:tabs>
        <w:ind w:left="360" w:hanging="360"/>
      </w:pPr>
    </w:lvl>
  </w:abstractNum>
  <w:abstractNum w:abstractNumId="9">
    <w:nsid w:val="FFFFFF89"/>
    <w:multiLevelType w:val="singleLevel"/>
    <w:tmpl w:val="C6843738"/>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5172"/>
    <w:rsid w:val="00015797"/>
    <w:rsid w:val="00016AE6"/>
    <w:rsid w:val="00020AE6"/>
    <w:rsid w:val="00027711"/>
    <w:rsid w:val="00027851"/>
    <w:rsid w:val="000425B0"/>
    <w:rsid w:val="00044C7D"/>
    <w:rsid w:val="0004594E"/>
    <w:rsid w:val="00047E62"/>
    <w:rsid w:val="000572E6"/>
    <w:rsid w:val="0005734A"/>
    <w:rsid w:val="000609B6"/>
    <w:rsid w:val="00063657"/>
    <w:rsid w:val="0007046B"/>
    <w:rsid w:val="00070705"/>
    <w:rsid w:val="00075717"/>
    <w:rsid w:val="000878E3"/>
    <w:rsid w:val="00094A47"/>
    <w:rsid w:val="0009536A"/>
    <w:rsid w:val="000A0370"/>
    <w:rsid w:val="000A47E3"/>
    <w:rsid w:val="000A7F07"/>
    <w:rsid w:val="000B1C79"/>
    <w:rsid w:val="000B2F0D"/>
    <w:rsid w:val="000B5DB3"/>
    <w:rsid w:val="000D03D6"/>
    <w:rsid w:val="000D3340"/>
    <w:rsid w:val="000E57FE"/>
    <w:rsid w:val="000F64B8"/>
    <w:rsid w:val="00107306"/>
    <w:rsid w:val="001112E1"/>
    <w:rsid w:val="00111E8F"/>
    <w:rsid w:val="00117C5B"/>
    <w:rsid w:val="001208EF"/>
    <w:rsid w:val="00121C18"/>
    <w:rsid w:val="00130A7E"/>
    <w:rsid w:val="0013419A"/>
    <w:rsid w:val="0013779C"/>
    <w:rsid w:val="00140836"/>
    <w:rsid w:val="00141EC0"/>
    <w:rsid w:val="00142C71"/>
    <w:rsid w:val="00147726"/>
    <w:rsid w:val="001570E7"/>
    <w:rsid w:val="0016188A"/>
    <w:rsid w:val="00164A58"/>
    <w:rsid w:val="00164E3F"/>
    <w:rsid w:val="00165723"/>
    <w:rsid w:val="00165A98"/>
    <w:rsid w:val="00166009"/>
    <w:rsid w:val="00176A8A"/>
    <w:rsid w:val="00192089"/>
    <w:rsid w:val="001930A7"/>
    <w:rsid w:val="0019775C"/>
    <w:rsid w:val="001A2A9D"/>
    <w:rsid w:val="001A573C"/>
    <w:rsid w:val="001A5A1F"/>
    <w:rsid w:val="001A5B8F"/>
    <w:rsid w:val="001A6C8D"/>
    <w:rsid w:val="001A6F5F"/>
    <w:rsid w:val="001B119B"/>
    <w:rsid w:val="001B2B2D"/>
    <w:rsid w:val="001B4034"/>
    <w:rsid w:val="001B7D52"/>
    <w:rsid w:val="001C2F8E"/>
    <w:rsid w:val="001C627D"/>
    <w:rsid w:val="001D3080"/>
    <w:rsid w:val="001D3A45"/>
    <w:rsid w:val="001D44C0"/>
    <w:rsid w:val="001D6245"/>
    <w:rsid w:val="001E3541"/>
    <w:rsid w:val="001E6533"/>
    <w:rsid w:val="001F77BA"/>
    <w:rsid w:val="002020A5"/>
    <w:rsid w:val="00203ED1"/>
    <w:rsid w:val="0020433C"/>
    <w:rsid w:val="0021252E"/>
    <w:rsid w:val="0021529B"/>
    <w:rsid w:val="002241CC"/>
    <w:rsid w:val="00224E11"/>
    <w:rsid w:val="00227C03"/>
    <w:rsid w:val="00243B30"/>
    <w:rsid w:val="0025771E"/>
    <w:rsid w:val="002619F8"/>
    <w:rsid w:val="00266DC4"/>
    <w:rsid w:val="0027298C"/>
    <w:rsid w:val="002769E4"/>
    <w:rsid w:val="00277118"/>
    <w:rsid w:val="00284781"/>
    <w:rsid w:val="0029000C"/>
    <w:rsid w:val="00292277"/>
    <w:rsid w:val="002925E4"/>
    <w:rsid w:val="002946F0"/>
    <w:rsid w:val="00297A8D"/>
    <w:rsid w:val="002A3BA6"/>
    <w:rsid w:val="002A4F47"/>
    <w:rsid w:val="002B17F1"/>
    <w:rsid w:val="002B1F92"/>
    <w:rsid w:val="002B55FA"/>
    <w:rsid w:val="002C7B32"/>
    <w:rsid w:val="002D2524"/>
    <w:rsid w:val="002D4FEF"/>
    <w:rsid w:val="002D69B1"/>
    <w:rsid w:val="002E06E6"/>
    <w:rsid w:val="002E3B62"/>
    <w:rsid w:val="002F2F79"/>
    <w:rsid w:val="0030287C"/>
    <w:rsid w:val="0031266B"/>
    <w:rsid w:val="0031799A"/>
    <w:rsid w:val="0032339C"/>
    <w:rsid w:val="00325385"/>
    <w:rsid w:val="00325486"/>
    <w:rsid w:val="003270FC"/>
    <w:rsid w:val="003339E2"/>
    <w:rsid w:val="003346EB"/>
    <w:rsid w:val="00340D39"/>
    <w:rsid w:val="0034473A"/>
    <w:rsid w:val="003543F7"/>
    <w:rsid w:val="003571CC"/>
    <w:rsid w:val="00360159"/>
    <w:rsid w:val="00375EF2"/>
    <w:rsid w:val="003771E0"/>
    <w:rsid w:val="00386834"/>
    <w:rsid w:val="00387D14"/>
    <w:rsid w:val="00390213"/>
    <w:rsid w:val="003952AE"/>
    <w:rsid w:val="003A3910"/>
    <w:rsid w:val="003B1502"/>
    <w:rsid w:val="003B44CA"/>
    <w:rsid w:val="003C3B28"/>
    <w:rsid w:val="003D5994"/>
    <w:rsid w:val="003D677C"/>
    <w:rsid w:val="003E1F61"/>
    <w:rsid w:val="003F1AFA"/>
    <w:rsid w:val="003F3EDC"/>
    <w:rsid w:val="0040348E"/>
    <w:rsid w:val="0040634C"/>
    <w:rsid w:val="00407610"/>
    <w:rsid w:val="00413E70"/>
    <w:rsid w:val="00416002"/>
    <w:rsid w:val="004240C5"/>
    <w:rsid w:val="004365E6"/>
    <w:rsid w:val="00450C65"/>
    <w:rsid w:val="00451562"/>
    <w:rsid w:val="00452A87"/>
    <w:rsid w:val="0046225F"/>
    <w:rsid w:val="00480D0E"/>
    <w:rsid w:val="004827D3"/>
    <w:rsid w:val="00483070"/>
    <w:rsid w:val="004865C9"/>
    <w:rsid w:val="00494983"/>
    <w:rsid w:val="0049641A"/>
    <w:rsid w:val="004A275D"/>
    <w:rsid w:val="004A4BE2"/>
    <w:rsid w:val="004A4EDE"/>
    <w:rsid w:val="004A502E"/>
    <w:rsid w:val="004A5C53"/>
    <w:rsid w:val="004A7FC9"/>
    <w:rsid w:val="004B470A"/>
    <w:rsid w:val="004C14A0"/>
    <w:rsid w:val="004C247D"/>
    <w:rsid w:val="004C3AF9"/>
    <w:rsid w:val="004D06D6"/>
    <w:rsid w:val="004D10A1"/>
    <w:rsid w:val="004D1A4F"/>
    <w:rsid w:val="004E07ED"/>
    <w:rsid w:val="004E5C8F"/>
    <w:rsid w:val="00504AF1"/>
    <w:rsid w:val="00507E19"/>
    <w:rsid w:val="00510464"/>
    <w:rsid w:val="00514203"/>
    <w:rsid w:val="0051661B"/>
    <w:rsid w:val="00516645"/>
    <w:rsid w:val="005236FD"/>
    <w:rsid w:val="00533C1E"/>
    <w:rsid w:val="0053407D"/>
    <w:rsid w:val="005370C0"/>
    <w:rsid w:val="00537B28"/>
    <w:rsid w:val="005550E8"/>
    <w:rsid w:val="00561EF3"/>
    <w:rsid w:val="005621B1"/>
    <w:rsid w:val="005666BB"/>
    <w:rsid w:val="00570B08"/>
    <w:rsid w:val="00571F32"/>
    <w:rsid w:val="00573488"/>
    <w:rsid w:val="005740CA"/>
    <w:rsid w:val="00576B89"/>
    <w:rsid w:val="00577F93"/>
    <w:rsid w:val="005833BF"/>
    <w:rsid w:val="005841B1"/>
    <w:rsid w:val="00584DDF"/>
    <w:rsid w:val="00585DCA"/>
    <w:rsid w:val="005863D1"/>
    <w:rsid w:val="00587F99"/>
    <w:rsid w:val="00591955"/>
    <w:rsid w:val="0059227C"/>
    <w:rsid w:val="005938E1"/>
    <w:rsid w:val="005963BA"/>
    <w:rsid w:val="0059691E"/>
    <w:rsid w:val="005A229D"/>
    <w:rsid w:val="005B032E"/>
    <w:rsid w:val="005B3EEB"/>
    <w:rsid w:val="005C1390"/>
    <w:rsid w:val="005C4E20"/>
    <w:rsid w:val="005C5F2F"/>
    <w:rsid w:val="005C6B4F"/>
    <w:rsid w:val="005D78A0"/>
    <w:rsid w:val="005E08B1"/>
    <w:rsid w:val="005F175D"/>
    <w:rsid w:val="005F2C92"/>
    <w:rsid w:val="005F3619"/>
    <w:rsid w:val="005F6416"/>
    <w:rsid w:val="005F675C"/>
    <w:rsid w:val="00605612"/>
    <w:rsid w:val="00610228"/>
    <w:rsid w:val="00614D46"/>
    <w:rsid w:val="00624810"/>
    <w:rsid w:val="006310E5"/>
    <w:rsid w:val="00637564"/>
    <w:rsid w:val="00643B64"/>
    <w:rsid w:val="00645392"/>
    <w:rsid w:val="00645458"/>
    <w:rsid w:val="0065259E"/>
    <w:rsid w:val="00653EB0"/>
    <w:rsid w:val="00656419"/>
    <w:rsid w:val="0065774F"/>
    <w:rsid w:val="00660E87"/>
    <w:rsid w:val="00664CD2"/>
    <w:rsid w:val="006656D1"/>
    <w:rsid w:val="00691F2D"/>
    <w:rsid w:val="00693316"/>
    <w:rsid w:val="00697B00"/>
    <w:rsid w:val="006A1A07"/>
    <w:rsid w:val="006A3131"/>
    <w:rsid w:val="006B1E4A"/>
    <w:rsid w:val="006B3283"/>
    <w:rsid w:val="006C010C"/>
    <w:rsid w:val="006C0F2F"/>
    <w:rsid w:val="006C3B24"/>
    <w:rsid w:val="006C7DFA"/>
    <w:rsid w:val="006D1173"/>
    <w:rsid w:val="006D16D0"/>
    <w:rsid w:val="006D7B1C"/>
    <w:rsid w:val="006E2B10"/>
    <w:rsid w:val="006F0439"/>
    <w:rsid w:val="006F4715"/>
    <w:rsid w:val="006F7DF1"/>
    <w:rsid w:val="00703025"/>
    <w:rsid w:val="0071329C"/>
    <w:rsid w:val="007152AB"/>
    <w:rsid w:val="007156E1"/>
    <w:rsid w:val="0072641B"/>
    <w:rsid w:val="0072682D"/>
    <w:rsid w:val="0073418B"/>
    <w:rsid w:val="00735691"/>
    <w:rsid w:val="0074149A"/>
    <w:rsid w:val="00750599"/>
    <w:rsid w:val="00761DA3"/>
    <w:rsid w:val="00762358"/>
    <w:rsid w:val="00773DF4"/>
    <w:rsid w:val="007753E0"/>
    <w:rsid w:val="00777B74"/>
    <w:rsid w:val="00777E5D"/>
    <w:rsid w:val="00781B87"/>
    <w:rsid w:val="007910A6"/>
    <w:rsid w:val="007960CD"/>
    <w:rsid w:val="00797F80"/>
    <w:rsid w:val="007A3030"/>
    <w:rsid w:val="007A429B"/>
    <w:rsid w:val="007B1D98"/>
    <w:rsid w:val="007C2510"/>
    <w:rsid w:val="007C65AB"/>
    <w:rsid w:val="007C7348"/>
    <w:rsid w:val="007D00D1"/>
    <w:rsid w:val="007E5B53"/>
    <w:rsid w:val="007E73F6"/>
    <w:rsid w:val="007F68E7"/>
    <w:rsid w:val="00804630"/>
    <w:rsid w:val="008050C2"/>
    <w:rsid w:val="00805B05"/>
    <w:rsid w:val="0081365E"/>
    <w:rsid w:val="00817B54"/>
    <w:rsid w:val="00820AC5"/>
    <w:rsid w:val="00827044"/>
    <w:rsid w:val="00832FED"/>
    <w:rsid w:val="00837146"/>
    <w:rsid w:val="00844750"/>
    <w:rsid w:val="008448D8"/>
    <w:rsid w:val="00854312"/>
    <w:rsid w:val="0085434F"/>
    <w:rsid w:val="008556C1"/>
    <w:rsid w:val="00864333"/>
    <w:rsid w:val="00876582"/>
    <w:rsid w:val="00887E6D"/>
    <w:rsid w:val="00890FBF"/>
    <w:rsid w:val="00891BB3"/>
    <w:rsid w:val="00891DAE"/>
    <w:rsid w:val="0089290E"/>
    <w:rsid w:val="00892B8E"/>
    <w:rsid w:val="008A3025"/>
    <w:rsid w:val="008A42C1"/>
    <w:rsid w:val="008A5487"/>
    <w:rsid w:val="008A7A60"/>
    <w:rsid w:val="008B26D0"/>
    <w:rsid w:val="008B5769"/>
    <w:rsid w:val="008C0D78"/>
    <w:rsid w:val="008C1B79"/>
    <w:rsid w:val="008C37BC"/>
    <w:rsid w:val="008C4E06"/>
    <w:rsid w:val="008C6E57"/>
    <w:rsid w:val="008D3E7D"/>
    <w:rsid w:val="008D4483"/>
    <w:rsid w:val="008D771B"/>
    <w:rsid w:val="008D782E"/>
    <w:rsid w:val="008D7B1D"/>
    <w:rsid w:val="008E26CE"/>
    <w:rsid w:val="008F009A"/>
    <w:rsid w:val="008F10A3"/>
    <w:rsid w:val="008F32CF"/>
    <w:rsid w:val="008F5E1F"/>
    <w:rsid w:val="009151EC"/>
    <w:rsid w:val="00920AB2"/>
    <w:rsid w:val="0092551F"/>
    <w:rsid w:val="00930EB7"/>
    <w:rsid w:val="0094113D"/>
    <w:rsid w:val="009423F3"/>
    <w:rsid w:val="009450DD"/>
    <w:rsid w:val="00950C55"/>
    <w:rsid w:val="00951260"/>
    <w:rsid w:val="00955952"/>
    <w:rsid w:val="00955BE2"/>
    <w:rsid w:val="00961745"/>
    <w:rsid w:val="00961F45"/>
    <w:rsid w:val="009620E5"/>
    <w:rsid w:val="00965B32"/>
    <w:rsid w:val="00967C6E"/>
    <w:rsid w:val="00967EB4"/>
    <w:rsid w:val="009772EC"/>
    <w:rsid w:val="009854F8"/>
    <w:rsid w:val="00995B1C"/>
    <w:rsid w:val="009973C0"/>
    <w:rsid w:val="009A0C5F"/>
    <w:rsid w:val="009A4F74"/>
    <w:rsid w:val="009A50B7"/>
    <w:rsid w:val="009C060C"/>
    <w:rsid w:val="009C25A0"/>
    <w:rsid w:val="009D0372"/>
    <w:rsid w:val="009D1167"/>
    <w:rsid w:val="009D1B33"/>
    <w:rsid w:val="009D23D4"/>
    <w:rsid w:val="009D48A9"/>
    <w:rsid w:val="009D62B9"/>
    <w:rsid w:val="009D7725"/>
    <w:rsid w:val="009F6108"/>
    <w:rsid w:val="009F64ED"/>
    <w:rsid w:val="00A047C2"/>
    <w:rsid w:val="00A145C3"/>
    <w:rsid w:val="00A272B2"/>
    <w:rsid w:val="00A27E58"/>
    <w:rsid w:val="00A344D3"/>
    <w:rsid w:val="00A409E9"/>
    <w:rsid w:val="00A46143"/>
    <w:rsid w:val="00A461D5"/>
    <w:rsid w:val="00A52C60"/>
    <w:rsid w:val="00A530F6"/>
    <w:rsid w:val="00A5705B"/>
    <w:rsid w:val="00A57F3E"/>
    <w:rsid w:val="00A66F9F"/>
    <w:rsid w:val="00A67631"/>
    <w:rsid w:val="00A73758"/>
    <w:rsid w:val="00A752E8"/>
    <w:rsid w:val="00A77A21"/>
    <w:rsid w:val="00A81D6A"/>
    <w:rsid w:val="00AA4210"/>
    <w:rsid w:val="00AA737F"/>
    <w:rsid w:val="00AB5903"/>
    <w:rsid w:val="00AB65D6"/>
    <w:rsid w:val="00AC295C"/>
    <w:rsid w:val="00AC7EC6"/>
    <w:rsid w:val="00AD3457"/>
    <w:rsid w:val="00AD5744"/>
    <w:rsid w:val="00AD5946"/>
    <w:rsid w:val="00AE1590"/>
    <w:rsid w:val="00AE185B"/>
    <w:rsid w:val="00AF0221"/>
    <w:rsid w:val="00AF5CDD"/>
    <w:rsid w:val="00B01E96"/>
    <w:rsid w:val="00B06865"/>
    <w:rsid w:val="00B11164"/>
    <w:rsid w:val="00B13308"/>
    <w:rsid w:val="00B17C35"/>
    <w:rsid w:val="00B21117"/>
    <w:rsid w:val="00B24E60"/>
    <w:rsid w:val="00B25180"/>
    <w:rsid w:val="00B3015D"/>
    <w:rsid w:val="00B34FBD"/>
    <w:rsid w:val="00B40E1E"/>
    <w:rsid w:val="00B52587"/>
    <w:rsid w:val="00B55FFF"/>
    <w:rsid w:val="00B618D5"/>
    <w:rsid w:val="00B6342E"/>
    <w:rsid w:val="00B71BB7"/>
    <w:rsid w:val="00B764C6"/>
    <w:rsid w:val="00B7658C"/>
    <w:rsid w:val="00B836B0"/>
    <w:rsid w:val="00B84E16"/>
    <w:rsid w:val="00B879E4"/>
    <w:rsid w:val="00B901A7"/>
    <w:rsid w:val="00B9175E"/>
    <w:rsid w:val="00B938F0"/>
    <w:rsid w:val="00BA5CDF"/>
    <w:rsid w:val="00BB7C1A"/>
    <w:rsid w:val="00BC0D1E"/>
    <w:rsid w:val="00BC3EE2"/>
    <w:rsid w:val="00BD1407"/>
    <w:rsid w:val="00BE0DA5"/>
    <w:rsid w:val="00BE1E4F"/>
    <w:rsid w:val="00BE22B0"/>
    <w:rsid w:val="00BE450C"/>
    <w:rsid w:val="00BE4AE6"/>
    <w:rsid w:val="00BE6EDD"/>
    <w:rsid w:val="00BE7BC2"/>
    <w:rsid w:val="00BF120D"/>
    <w:rsid w:val="00BF210E"/>
    <w:rsid w:val="00BF4147"/>
    <w:rsid w:val="00BF4D84"/>
    <w:rsid w:val="00BF54DF"/>
    <w:rsid w:val="00BF6BFC"/>
    <w:rsid w:val="00BF6DAB"/>
    <w:rsid w:val="00C00E1A"/>
    <w:rsid w:val="00C13204"/>
    <w:rsid w:val="00C17738"/>
    <w:rsid w:val="00C21969"/>
    <w:rsid w:val="00C256A7"/>
    <w:rsid w:val="00C339FE"/>
    <w:rsid w:val="00C4116D"/>
    <w:rsid w:val="00C412B5"/>
    <w:rsid w:val="00C416A0"/>
    <w:rsid w:val="00C44652"/>
    <w:rsid w:val="00C44AE3"/>
    <w:rsid w:val="00C45AD9"/>
    <w:rsid w:val="00C46486"/>
    <w:rsid w:val="00C51FFB"/>
    <w:rsid w:val="00C62430"/>
    <w:rsid w:val="00C62702"/>
    <w:rsid w:val="00C63F19"/>
    <w:rsid w:val="00C715B7"/>
    <w:rsid w:val="00C768A7"/>
    <w:rsid w:val="00C820AF"/>
    <w:rsid w:val="00C87F55"/>
    <w:rsid w:val="00C90F2A"/>
    <w:rsid w:val="00CA1DBF"/>
    <w:rsid w:val="00CA2206"/>
    <w:rsid w:val="00CA38DA"/>
    <w:rsid w:val="00CB056B"/>
    <w:rsid w:val="00CB459E"/>
    <w:rsid w:val="00CB5360"/>
    <w:rsid w:val="00CB69D8"/>
    <w:rsid w:val="00CB739E"/>
    <w:rsid w:val="00CB76DC"/>
    <w:rsid w:val="00CC3BF1"/>
    <w:rsid w:val="00CD5970"/>
    <w:rsid w:val="00CD7348"/>
    <w:rsid w:val="00CE2C37"/>
    <w:rsid w:val="00CE31F4"/>
    <w:rsid w:val="00CE6610"/>
    <w:rsid w:val="00CE7CF8"/>
    <w:rsid w:val="00CF0211"/>
    <w:rsid w:val="00CF1564"/>
    <w:rsid w:val="00CF2BA1"/>
    <w:rsid w:val="00D013DD"/>
    <w:rsid w:val="00D04779"/>
    <w:rsid w:val="00D06100"/>
    <w:rsid w:val="00D10525"/>
    <w:rsid w:val="00D1305C"/>
    <w:rsid w:val="00D23A9E"/>
    <w:rsid w:val="00D27030"/>
    <w:rsid w:val="00D345BF"/>
    <w:rsid w:val="00D34D3F"/>
    <w:rsid w:val="00D41B57"/>
    <w:rsid w:val="00D447FF"/>
    <w:rsid w:val="00D506A6"/>
    <w:rsid w:val="00D56CAA"/>
    <w:rsid w:val="00D66519"/>
    <w:rsid w:val="00D76CFE"/>
    <w:rsid w:val="00D80BE2"/>
    <w:rsid w:val="00D8214C"/>
    <w:rsid w:val="00D83E68"/>
    <w:rsid w:val="00D86BC5"/>
    <w:rsid w:val="00D9044F"/>
    <w:rsid w:val="00D90527"/>
    <w:rsid w:val="00D93C46"/>
    <w:rsid w:val="00D94069"/>
    <w:rsid w:val="00D96B67"/>
    <w:rsid w:val="00DA1D94"/>
    <w:rsid w:val="00DA699D"/>
    <w:rsid w:val="00DB0A85"/>
    <w:rsid w:val="00DB4D0B"/>
    <w:rsid w:val="00DB5B7F"/>
    <w:rsid w:val="00DB5FE7"/>
    <w:rsid w:val="00DB7758"/>
    <w:rsid w:val="00DC05E8"/>
    <w:rsid w:val="00DC06F0"/>
    <w:rsid w:val="00DC1941"/>
    <w:rsid w:val="00DC21B7"/>
    <w:rsid w:val="00DD0B3A"/>
    <w:rsid w:val="00DE4D83"/>
    <w:rsid w:val="00DF450D"/>
    <w:rsid w:val="00DF66AE"/>
    <w:rsid w:val="00DF7292"/>
    <w:rsid w:val="00E02DA0"/>
    <w:rsid w:val="00E06119"/>
    <w:rsid w:val="00E06165"/>
    <w:rsid w:val="00E13264"/>
    <w:rsid w:val="00E20BE8"/>
    <w:rsid w:val="00E2565E"/>
    <w:rsid w:val="00E31FE8"/>
    <w:rsid w:val="00E37530"/>
    <w:rsid w:val="00E37BB1"/>
    <w:rsid w:val="00E52F2D"/>
    <w:rsid w:val="00E61AD9"/>
    <w:rsid w:val="00E623E9"/>
    <w:rsid w:val="00E645AE"/>
    <w:rsid w:val="00E74361"/>
    <w:rsid w:val="00E82832"/>
    <w:rsid w:val="00E82A6B"/>
    <w:rsid w:val="00E841BD"/>
    <w:rsid w:val="00E87CFC"/>
    <w:rsid w:val="00E87E3E"/>
    <w:rsid w:val="00E95028"/>
    <w:rsid w:val="00EA4005"/>
    <w:rsid w:val="00EA4F09"/>
    <w:rsid w:val="00EA5097"/>
    <w:rsid w:val="00EB3F1F"/>
    <w:rsid w:val="00EB600C"/>
    <w:rsid w:val="00EC042F"/>
    <w:rsid w:val="00EC385D"/>
    <w:rsid w:val="00EC4E80"/>
    <w:rsid w:val="00ED276C"/>
    <w:rsid w:val="00ED490D"/>
    <w:rsid w:val="00ED7CC6"/>
    <w:rsid w:val="00EE35D5"/>
    <w:rsid w:val="00EE49E9"/>
    <w:rsid w:val="00EE71C4"/>
    <w:rsid w:val="00EF34CA"/>
    <w:rsid w:val="00F0321B"/>
    <w:rsid w:val="00F032B7"/>
    <w:rsid w:val="00F04BFD"/>
    <w:rsid w:val="00F1708B"/>
    <w:rsid w:val="00F23683"/>
    <w:rsid w:val="00F2662F"/>
    <w:rsid w:val="00F268F9"/>
    <w:rsid w:val="00F309AE"/>
    <w:rsid w:val="00F30F22"/>
    <w:rsid w:val="00F342D3"/>
    <w:rsid w:val="00F34458"/>
    <w:rsid w:val="00F34CFF"/>
    <w:rsid w:val="00F42C4F"/>
    <w:rsid w:val="00F44170"/>
    <w:rsid w:val="00F5545C"/>
    <w:rsid w:val="00F566D3"/>
    <w:rsid w:val="00F60FAA"/>
    <w:rsid w:val="00F650ED"/>
    <w:rsid w:val="00F71FB3"/>
    <w:rsid w:val="00F8587B"/>
    <w:rsid w:val="00F94B4B"/>
    <w:rsid w:val="00F976FC"/>
    <w:rsid w:val="00F977AB"/>
    <w:rsid w:val="00FA1C0F"/>
    <w:rsid w:val="00FB3136"/>
    <w:rsid w:val="00FC5C47"/>
    <w:rsid w:val="00FD4EF1"/>
    <w:rsid w:val="00FD77C7"/>
    <w:rsid w:val="00FE1A75"/>
    <w:rsid w:val="00FE1D2D"/>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D23A9E"/>
    <w:rPr>
      <w:rFonts w:ascii="Tahoma" w:hAnsi="Tahoma" w:cs="Tahoma"/>
      <w:sz w:val="16"/>
      <w:szCs w:val="16"/>
    </w:rPr>
  </w:style>
  <w:style w:type="character" w:customStyle="1" w:styleId="BalloonTextChar">
    <w:name w:val="Balloon Text Char"/>
    <w:basedOn w:val="DefaultParagraphFont"/>
    <w:link w:val="BalloonText"/>
    <w:rsid w:val="00D23A9E"/>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D23A9E"/>
    <w:rPr>
      <w:rFonts w:ascii="Tahoma" w:hAnsi="Tahoma" w:cs="Tahoma"/>
      <w:sz w:val="16"/>
      <w:szCs w:val="16"/>
    </w:rPr>
  </w:style>
  <w:style w:type="character" w:customStyle="1" w:styleId="BalloonTextChar">
    <w:name w:val="Balloon Text Char"/>
    <w:basedOn w:val="DefaultParagraphFont"/>
    <w:link w:val="BalloonText"/>
    <w:rsid w:val="00D23A9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Words>
  <Characters>1308</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2010-06-22T19:05:00Z</cp:lastPrinted>
  <dcterms:created xsi:type="dcterms:W3CDTF">2015-10-15T12:31:00Z</dcterms:created>
  <dcterms:modified xsi:type="dcterms:W3CDTF">2015-10-15T12:31:00Z</dcterms:modified>
</cp:coreProperties>
</file>