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B0" w:rsidRPr="005123A8" w:rsidRDefault="00BE22B0" w:rsidP="00BE22B0">
      <w:pPr>
        <w:pStyle w:val="Chaptertitle"/>
      </w:pPr>
      <w:bookmarkStart w:id="0" w:name="_GoBack"/>
      <w:bookmarkEnd w:id="0"/>
      <w:r w:rsidRPr="007E5B53">
        <w:t>CHAPTER 3: Cells</w:t>
      </w:r>
    </w:p>
    <w:p w:rsidR="00BE22B0" w:rsidRPr="00F41612" w:rsidRDefault="00F00F52" w:rsidP="00BE22B0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2" name="Lin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TwUFAIAACs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znGCnS&#10;gUZboTiaFnloTm9cCTErtbOhPHpWL2ar6XeHlF61RB14JPl6MZCYhYzkTUrYOANX7PsvmkEMOXod&#10;O3VubBcgoQfoHAW53AXhZ48oHE7T+TRNQTc6+BJSDonGOv+Z6w4Fo8ISWEdgcto6H4iQcggJ9yi9&#10;EVJGvaVCfYXnk3wSE5yWggVnCHP2sF9Ji04kTEz8YlXgeQyz+qhYBGs5Yeub7YmQVxsulyrgQSlA&#10;52ZdR+LHPJ2vZ+tZMSry6XpUpHU9+rRZFaPpJvs4qT/Uq1Wd/QzUsqJsBWNcBXbDeGbF38l/eyjX&#10;wboP6L0NyVv02C8gO/wj6ahlkO86CHvNLjs7aAwTGYNvryeM/OMe7Mc3vvwF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9BE8F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1" name="AutoShape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AC4AD8" w:rsidRDefault="00AC4AD8" w:rsidP="00BE22B0">
                            <w:pPr>
                              <w:pStyle w:val="worksheeticontext"/>
                            </w:pPr>
                            <w:r>
                              <w:t>Worksheet 3.7</w:t>
                            </w:r>
                          </w:p>
                          <w:p w:rsidR="00AC4AD8" w:rsidRDefault="00AC4AD8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1" o:spid="_x0000_s1026" style="position:absolute;margin-left:366pt;margin-top:1.65pt;width:114pt;height:2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FvSMQIAAG4EAAAOAAAAZHJzL2Uyb0RvYy54bWysVFFvEzEMfkfiP0R5p9d27bpVvU5TxxDS&#10;gInBD0iTXC+Qi4OT9tr9epzctXTwghB9iOyz8+WzP7uLm31j2U5jMOBKPhoMOdNOgjJuU/KvX+7f&#10;XHEWonBKWHC65Acd+M3y9atF6+d6DDVYpZERiAvz1pe8jtHPiyLIWjciDMBrR8EKsBGRXNwUCkVL&#10;6I0txsPhZdECKo8gdQj09a4L8mXGryot46eqCjoyW3LiFvOJ+Vyns1guxHyDwtdG9jTEP7BohHH0&#10;6AnqTkTBtmj+gGqMRAhQxYGEpoCqMlLnGqia0fC3ap5q4XWuhZoT/KlN4f/Byo+7R2RGlXw84syJ&#10;hjS63UbIT7PLySh1qPVhTolP/hFTjcE/gPwemINVLdxG3yJCW2uhiFfOL15cSE6gq2zdfgBF+ILw&#10;c7P2FTYJkNrA9lmTw0kTvY9M0sfRZDK7GpJ0kmIXw0myiVIh5sfbHkN8p6FhySg5wtapzyR8fkLs&#10;HkLMwqi+OqG+cVY1lmTeCcsuZtMTYp9M2EfMXC5Yo+6NtdnBzXplkdFVopp/PZ1wnmYda0t+PR1P&#10;M4sXsfB3ELmOPJ6ptW+dynYUxnY2sbSOGnFsbydT3K/3vWJrUAfqOkI39LSkZNSAz5y1NPAlDz+2&#10;AjVn9r0j5a6p02lDsjOZzsbk4HlkfR4RThJUySNnnbmK3VZtPZpNTS+NcuUO0jRVJibNEtWOVe/Q&#10;UGcp+wVMW3Pu56xffxPLn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yCxb0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AC4AD8" w:rsidRDefault="00AC4AD8" w:rsidP="00BE22B0">
                      <w:pPr>
                        <w:pStyle w:val="worksheeticontext"/>
                      </w:pPr>
                      <w:r>
                        <w:t>Worksheet 3.7</w:t>
                      </w:r>
                    </w:p>
                    <w:p w:rsidR="00AC4AD8" w:rsidRDefault="00AC4AD8" w:rsidP="00BE22B0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0" name="Rectangl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4AD8" w:rsidRDefault="00AC4AD8" w:rsidP="00BE22B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0" o:spid="_x0000_s1027" style="position:absolute;margin-left:396pt;margin-top:1.65pt;width:84pt;height:2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qhJQIAAFEEAAAOAAAAZHJzL2Uyb0RvYy54bWysVG1v0zAQ/o7Ef7D8nSYpbdmiptPUMYQ0&#10;YGLwAxzHSSz8xtltUn79zk7XdfAFIfLBuvOdHz/33Dnrq1ErshfgpTUVLWY5JcJw20jTVfT7t9s3&#10;F5T4wEzDlDWiogfh6dXm9av14Eoxt71VjQCCIMaXg6toH4Irs8zzXmjmZ9YJg8HWgmYBXeiyBtiA&#10;6Fpl8zxfZYOFxoHlwnvcvZmCdJPw21bw8KVtvQhEVRS5hbRCWuu4Zps1Kztgrpf8SIP9AwvNpMFL&#10;T1A3LDCyA/kHlJYcrLdtmHGrM9u2kotUA1ZT5L9V89AzJ1ItKI53J5n8/4Pln/f3QGRT0TnKY5jG&#10;Hn1F1ZjplCCrRVJocL7ExAd3D7FG7+4s/+GJsdse88Q1gB16wRrkVURFsxcHouPxKKmHT7ZBfLYL&#10;Nok1tqAjIMpAxtSTw6knYgyE42aRr1YXOXLjGHubL6Idr2Dl02kHPnwQVpNoVBSQfUJn+zsfptSn&#10;lMTeKtncSqWSA129VUD2LM5H+o7o/jxNGTJU9HI5XybkFzH/dxBaBhx0JXVFsQT8ptGLsr03TRrD&#10;wKSabKxOmaOOUbo4zr4MYz2mViWR405tmwMKC3aaa3yHaPQWflEy4ExX1P/cMRCUqI8Gm3NZLLCh&#10;JCRnsXwXWw7nkfo8wgxHqIoGSiZzG6aHs3Mgux5vKpIaxl5jQ1uZtH5mdaSPc5u6dXxj8WGc+ynr&#10;+U+weQQ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D8bmqE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AC4AD8" w:rsidRDefault="00AC4AD8" w:rsidP="00BE22B0"/>
                  </w:txbxContent>
                </v:textbox>
              </v:rect>
            </w:pict>
          </mc:Fallback>
        </mc:AlternateContent>
      </w:r>
    </w:p>
    <w:p w:rsidR="00BE22B0" w:rsidRPr="00FD4EF1" w:rsidRDefault="00BE22B0" w:rsidP="00BE22B0">
      <w:pPr>
        <w:pStyle w:val="0Aheadingfirst"/>
      </w:pPr>
      <w:r>
        <w:t>Summing up</w:t>
      </w:r>
    </w:p>
    <w:p w:rsidR="00BE22B0" w:rsidRPr="00AC4AD8" w:rsidRDefault="00AC4AD8" w:rsidP="00BE22B0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rPr>
          <w:rFonts w:ascii="Arial Black" w:hAnsi="Arial Black"/>
          <w:sz w:val="32"/>
          <w:szCs w:val="32"/>
        </w:rPr>
      </w:pPr>
      <w:r w:rsidRPr="00AC4AD8">
        <w:rPr>
          <w:rFonts w:ascii="Arial Black" w:hAnsi="Arial Black"/>
          <w:sz w:val="32"/>
          <w:szCs w:val="32"/>
        </w:rPr>
        <w:t>Answers</w:t>
      </w:r>
    </w:p>
    <w:p w:rsidR="00BE22B0" w:rsidRPr="00F01C78" w:rsidRDefault="00BE22B0" w:rsidP="00BE22B0">
      <w:pPr>
        <w:pStyle w:val="1wsmainbodyfullout"/>
      </w:pPr>
      <w:r w:rsidRPr="00F01C78">
        <w:t>Complete the statements below to compile a summary of this unit. The missing words can be found in the word list below.</w:t>
      </w:r>
    </w:p>
    <w:p w:rsidR="00BE22B0" w:rsidRPr="00F01C78" w:rsidRDefault="00F00F52" w:rsidP="00BE22B0">
      <w:pPr>
        <w:pStyle w:val="1wsmainbodyfullout"/>
        <w:tabs>
          <w:tab w:val="left" w:leader="dot" w:pos="6600"/>
          <w:tab w:val="left" w:leader="dot" w:pos="8640"/>
        </w:tabs>
        <w:spacing w:before="160"/>
        <w:ind w:left="360" w:hanging="24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4417695</wp:posOffset>
                </wp:positionH>
                <wp:positionV relativeFrom="paragraph">
                  <wp:posOffset>53975</wp:posOffset>
                </wp:positionV>
                <wp:extent cx="1455420" cy="244475"/>
                <wp:effectExtent l="0" t="0" r="0" b="3175"/>
                <wp:wrapNone/>
                <wp:docPr id="18" name="Text Box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4AD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cells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48" o:spid="_x0000_s1028" type="#_x0000_t202" style="position:absolute;left:0;text-align:left;margin-left:347.85pt;margin-top:4.25pt;width:114.6pt;height:19.25pt;z-index:2516510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aUTtgIAAMM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HnRK0hx7ds71BN3KPZiSxBRoHnYHf3QCeZg8GcHZk9XArq28aCblsqdiwa6Xk2DJaQ4Khvemf&#10;XZ1wtAVZjx9lDYHo1kgHtG9Ub6sH9UCADo16ODXHJlPZkCSOSQSmCmwRIWQeuxA0O94elDbvmeyR&#10;XeRYQfMdOt3damOzodnRxQYTsuRd5wTQiWcH4DidQGy4am02C9fPxzRIV8kqIR6JZiuPBEXhXZdL&#10;4s3KcB4X74rlsgh/2rghyVpe10zYMEdtheTPendQ+aSKk7q07Hht4WxKWm3Wy06hHQVtl+47FOTM&#10;zX+ehisCcHlBKYxIcBOlXjlL5h4pSeyl8yDxgjC9SWcBSUlRPqd0ywX7d0pozHEaR/Ekpt9yC9z3&#10;mhvNem5genS8z3FycqKZleBK1K61hvJuWp+Vwqb/VApo97HRTrBWo5NazX69d48jstGtmNeyfgAF&#10;KwkCAy3C5INFK9UPjEaYIjnW37dUMYy6DwJeQRoSYseO25B4bvWrzi3rcwsVFUDl2GA0LZdmGlXb&#10;QfFNC5GO7+4aXk7Jnaifsjq8N5gUjtthqtlRdL53Xk+zd/ELAAD//wMAUEsDBBQABgAIAAAAIQAH&#10;GXeu3gAAAAgBAAAPAAAAZHJzL2Rvd25yZXYueG1sTI/BTsMwEETvSPyDtUjcqEPUNk2IU1WoLUdK&#10;iTi78TaJGq8t203D32NOcBzNaOZNuZ70wEZ0vjck4HmWAENqjOqpFVB/7p5WwHyQpORgCAV8o4d1&#10;dX9XykKZG33geAwtiyXkCymgC8EWnPumQy39zFik6J2N0zJE6VqunLzFcj3wNEmWXMue4kInLb52&#10;2FyOVy3ABrvP3tz7YbPdjUn9ta/Tvt0K8fgwbV6ABZzCXxh+8SM6VJHpZK6kPBsELPNFFqMCVgtg&#10;0c/TeQ7sJGCeJcCrkv8/UP0AAAD//wMAUEsBAi0AFAAGAAgAAAAhALaDOJL+AAAA4QEAABMAAAAA&#10;AAAAAAAAAAAAAAAAAFtDb250ZW50X1R5cGVzXS54bWxQSwECLQAUAAYACAAAACEAOP0h/9YAAACU&#10;AQAACwAAAAAAAAAAAAAAAAAvAQAAX3JlbHMvLnJlbHNQSwECLQAUAAYACAAAACEAvFmlE7YCAADD&#10;BQAADgAAAAAAAAAAAAAAAAAuAgAAZHJzL2Uyb0RvYy54bWxQSwECLQAUAAYACAAAACEABxl3rt4A&#10;AAAIAQAADwAAAAAAAAAAAAAAAAAQBQAAZHJzL2Rvd25yZXYueG1sUEsFBgAAAAAEAAQA8wAAABsG&#10;AAAAAA==&#10;" filled="f" stroked="f">
                <v:textbox style="mso-fit-shape-to-text:t">
                  <w:txbxContent>
                    <w:p w:rsidR="00AC4AD8" w:rsidRPr="00AC4AD8" w:rsidRDefault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4AD8">
                        <w:rPr>
                          <w:rFonts w:ascii="Arial" w:hAnsi="Arial" w:cs="Arial"/>
                          <w:sz w:val="21"/>
                          <w:szCs w:val="21"/>
                        </w:rPr>
                        <w:t>cells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1.</w:t>
      </w:r>
      <w:r w:rsidR="00BE22B0" w:rsidRPr="00F01C78">
        <w:tab/>
        <w:t>If viruses are assumed to be non</w:t>
      </w:r>
      <w:r w:rsidR="00C90F2A">
        <w:t>-</w:t>
      </w:r>
      <w:r w:rsidR="00BE22B0" w:rsidRPr="00F01C78">
        <w:t>living, al</w:t>
      </w:r>
      <w:r w:rsidR="00BE22B0">
        <w:t xml:space="preserve">l living things are made up of </w:t>
      </w:r>
      <w:r w:rsidR="00BE22B0">
        <w:tab/>
      </w:r>
    </w:p>
    <w:p w:rsidR="00BE22B0" w:rsidRPr="00F01C78" w:rsidRDefault="00F00F52" w:rsidP="00BE22B0">
      <w:pPr>
        <w:pStyle w:val="1wsmainbodyfullout"/>
        <w:tabs>
          <w:tab w:val="left" w:leader="dot" w:pos="216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57150</wp:posOffset>
                </wp:positionV>
                <wp:extent cx="1455420" cy="244475"/>
                <wp:effectExtent l="0" t="0" r="0" b="3175"/>
                <wp:wrapNone/>
                <wp:docPr id="17" name="Text 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Microscopes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3" o:spid="_x0000_s1029" type="#_x0000_t202" style="position:absolute;left:0;text-align:left;margin-left:17.1pt;margin-top:4.5pt;width:114.6pt;height:19.2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MrmtwIAAMMFAAAOAAAAZHJzL2Uyb0RvYy54bWysVG1vmzAQ/j5p/8Hyd8pLDQmopGpDmCZ1&#10;L1K7H+CACdbAZrYT0k377zubJE1bTZq28QEZ7vzcPXfP3dX1vu/QjinNpchxeBFgxEQlay42Of7y&#10;UHpzjLShoqadFCzHj0zj68XbN1fjkLFItrKrmUIAInQ2DjlujRky39dVy3qqL+TABBgbqXpq4FNt&#10;/FrREdD7zo+CIPFHqepByYppDX+LyYgXDr9pWGU+NY1mBnU5htyMeyv3Xtu3v7ii2UbRoeXVIQ36&#10;F1n0lAsIeoIqqKFoq/grqJ5XSmrZmItK9r5sGl4xxwHYhMELNvctHZjjAsXRw6lM+v/BVh93nxXi&#10;NfRuhpGgPfToge0NupV7lCSXtkDjoDPwux/A0+zBAM6OrB7uZPVVIyGXLRUbdqOUHFtGa0gwtDf9&#10;s6sTjrYg6/GDrCEQ3RrpgPaN6m31oB4I0KFRj6fm2GQqG5LEMYnAVIEtIoTMYheCZsfbg9LmHZM9&#10;soccK2i+Q6e7O21sNjQ7uthgQpa865wAOvHsBzhOfyA2XLU2m4Xr5480SFfz1Zx4JEpWHgmKwrsp&#10;l8RLynAWF5fFclmEP23ckGQtr2smbJijtkLyZ707qHxSxUldWna8tnA2Ja0262Wn0I6Ctkv3HApy&#10;5uY/T8MVAbi8oBRGJLiNUq9M5jOPlCT20lkw94IwvU2TgKSkKJ9TuuOC/TslNOY4jaN4EtNvuQXu&#10;ec2NZj03sD063ud4fnKimZXgStSutYbybjqflcKm/1QKaPex0U6wVqOTWs1+vXfDcZqDtawfQcFK&#10;gsBAi7D54NBK9R2jEbZIjvW3LVUMo+69gClIQ0Ls2nEfJJ5Z/apzy/rcQkUFUDk2GE3HpZlW1XZQ&#10;fNNCpOPc3cDklNyJ2o7YlNVh3mBTOG6HrWZX0fm383ravYtfAAAA//8DAFBLAwQUAAYACAAAACEA&#10;b7FX0d0AAAAHAQAADwAAAGRycy9kb3ducmV2LnhtbEyPwU7DMBBE70j8g7VI3KhDGtoSsqkq1JYj&#10;0Eac3dgkEfHait00/D3LCY6jGc28KdaT7cVohtA5QrifJSAM1U531CBUx93dCkSIirTqHRmEbxNg&#10;XV5fFSrX7kLvZjzERnAJhVwhtDH6XMpQt8aqMHPeEHufbrAqshwaqQd14XLbyzRJFtKqjnihVd48&#10;t6b+Opwtgo9+v3wZXt82292YVB/7Ku2aLeLtzbR5AhHNFP/C8IvP6FAy08mdSQfRI8yzlJMIj/yI&#10;7XQxz0CcELLlA8iykP/5yx8AAAD//wMAUEsBAi0AFAAGAAgAAAAhALaDOJL+AAAA4QEAABMAAAAA&#10;AAAAAAAAAAAAAAAAAFtDb250ZW50X1R5cGVzXS54bWxQSwECLQAUAAYACAAAACEAOP0h/9YAAACU&#10;AQAACwAAAAAAAAAAAAAAAAAvAQAAX3JlbHMvLnJlbHNQSwECLQAUAAYACAAAACEAKADK5rcCAADD&#10;BQAADgAAAAAAAAAAAAAAAAAuAgAAZHJzL2Uyb0RvYy54bWxQSwECLQAUAAYACAAAACEAb7FX0d0A&#10;AAAHAQAADwAAAAAAAAAAAAAAAAARBQAAZHJzL2Rvd25yZXYueG1sUEsFBgAAAAAEAAQA8wAAABsG&#10;AAAAAA==&#10;" filled="f" stroked="f">
                <v:textbox style="mso-fit-shape-to-text:t">
                  <w:txbxContent>
                    <w:p w:rsidR="00AC4AD8" w:rsidRPr="00AC4AD8" w:rsidRDefault="00AC4AD8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Microscopes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2.</w:t>
      </w:r>
      <w:r w:rsidR="00BE22B0" w:rsidRPr="00F01C78">
        <w:tab/>
      </w:r>
      <w:r w:rsidR="00BE22B0">
        <w:tab/>
      </w:r>
      <w:r w:rsidR="00BE22B0" w:rsidRPr="00F01C78">
        <w:t xml:space="preserve"> are used in the observation and investigation of cells.</w:t>
      </w:r>
    </w:p>
    <w:p w:rsidR="00BE22B0" w:rsidRPr="00EE71C4" w:rsidRDefault="00370EAF" w:rsidP="00EE71C4">
      <w:pPr>
        <w:pStyle w:val="1wsmainbodyfullout"/>
        <w:tabs>
          <w:tab w:val="left" w:leader="dot" w:pos="3360"/>
          <w:tab w:val="left" w:leader="dot" w:pos="372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58C002" wp14:editId="2FCAF780">
                <wp:simplePos x="0" y="0"/>
                <wp:positionH relativeFrom="column">
                  <wp:posOffset>1074420</wp:posOffset>
                </wp:positionH>
                <wp:positionV relativeFrom="paragraph">
                  <wp:posOffset>231775</wp:posOffset>
                </wp:positionV>
                <wp:extent cx="1455420" cy="244475"/>
                <wp:effectExtent l="0" t="0" r="0" b="3175"/>
                <wp:wrapNone/>
                <wp:docPr id="16" name="Text 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stereo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2" o:spid="_x0000_s1030" type="#_x0000_t202" style="position:absolute;left:0;text-align:left;margin-left:84.6pt;margin-top:18.25pt;width:114.6pt;height:19.25pt;z-index:2516541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+4PtwIAAMM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GnqXYCRoDz26Z3uDbuQeJXFkCzQOOgO/uwE8zR4M4OzI6uFWVt80EnLZUrFh10rJsWW0hgRDe9M/&#10;uzrhaAuyHj/KGgLRrZEOaN+o3lYP6oEAHRr1cGqOTaayIUkckwhMFdgiQsgsdiFodrw9KG3eM9kj&#10;u8ixguY7dLq71cZmQ7Ojiw0mZMm7zgmgE88OwHE6gdhw1dpsFq6fj2mQruarOfFIlKw8EhSFd10u&#10;iZeU4Swu3hXLZRH+tHFDkrW8rpmwYY7aCsmf9e6g8kkVJ3Vp2fHawtmUtNqsl51COwraLt13KMiZ&#10;m/88DVcE4PKCUhiR4CZKvTKZzzxSkthLZ8HcC8L0Jk0CkpKifE7plgv275TQmOM0juJJTL/lFrjv&#10;NTea9dzA9Oh4n+P5yYlmVoIrUbvWGsq7aX1WCpv+Uymg3cdGO8FajU5qNfv13j0OYqNbMa9l/QAK&#10;VhIEBlqEyQeLVqofGI0wRXKsv2+pYhh1HwS8gjQkxI4dtyHxzOpXnVvW5xYqKoDKscFoWi7NNKq2&#10;g+KbFiId3901vJySO1E/ZXV4bzApHLfDVLOj6HzvvJ5m7+IXAAAA//8DAFBLAwQUAAYACAAAACEA&#10;odnkxt4AAAAJAQAADwAAAGRycy9kb3ducmV2LnhtbEyPwU7DMBBE70j8g7VI3KhNStM2xKkq1JYj&#10;UCLObmySiHht2W4a/p7lBMfRPs28LTeTHdhoQuwdSrifCWAGG6d7bCXU7/u7FbCYFGo1ODQSvk2E&#10;TXV9VapCuwu+mfGYWkYlGAsloUvJF5zHpjNWxZnzBun26YJViWJouQ7qQuV24JkQObeqR1rolDdP&#10;nWm+jmcrwSd/WD6Hl9ftbj+K+uNQZ327k/L2Zto+AktmSn8w/OqTOlTkdHJn1JENlPN1RqiEeb4A&#10;RsB8vXoAdpKwXAjgVcn/f1D9AAAA//8DAFBLAQItABQABgAIAAAAIQC2gziS/gAAAOEBAAATAAAA&#10;AAAAAAAAAAAAAAAAAABbQ29udGVudF9UeXBlc10ueG1sUEsBAi0AFAAGAAgAAAAhADj9If/WAAAA&#10;lAEAAAsAAAAAAAAAAAAAAAAALwEAAF9yZWxzLy5yZWxzUEsBAi0AFAAGAAgAAAAhALsv7g+3AgAA&#10;wwUAAA4AAAAAAAAAAAAAAAAALgIAAGRycy9lMm9Eb2MueG1sUEsBAi0AFAAGAAgAAAAhAKHZ5Mbe&#10;AAAACQEAAA8AAAAAAAAAAAAAAAAAEQUAAGRycy9kb3ducmV2LnhtbFBLBQYAAAAABAAEAPMAAAAc&#10;BgAAAAA=&#10;" filled="f" stroked="f">
                <v:textbox style="mso-fit-shape-to-text:t">
                  <w:txbxContent>
                    <w:p w:rsidR="00AC4AD8" w:rsidRPr="00AC4AD8" w:rsidRDefault="00AC4AD8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stereo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B3D0C0B" wp14:editId="4003AEE1">
                <wp:simplePos x="0" y="0"/>
                <wp:positionH relativeFrom="column">
                  <wp:posOffset>1226820</wp:posOffset>
                </wp:positionH>
                <wp:positionV relativeFrom="paragraph">
                  <wp:posOffset>57150</wp:posOffset>
                </wp:positionV>
                <wp:extent cx="1455420" cy="244475"/>
                <wp:effectExtent l="0" t="0" r="0" b="3175"/>
                <wp:wrapNone/>
                <wp:docPr id="15" name="Text Box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monocular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1" o:spid="_x0000_s1031" type="#_x0000_t202" style="position:absolute;left:0;text-align:left;margin-left:96.6pt;margin-top:4.5pt;width:114.6pt;height:19.25pt;z-index:2516531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r1GtQIAAMM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oXYyRoBz26Z6NBN3JEszi0BRp6nYLfXQ+eZgQDODuyur+V5TeNhFw1VGzZtVJyaBitIEF30z+7&#10;OuFoC7IZPsoKAtGdkQ5orFVnqwf1QIAOjXo4NccmU9qQJI5JBKYSbBEhZB7b5HyaHm/3Spv3THbI&#10;LjKsoPkOne5vtZlcjy42mJAFb1sngFY8OwDM6QRiw1Vrs1m4fj4mQbJerBfEI9Fs7ZEgz73rYkW8&#10;WRHO4/xdvlrl4U8bNyRpw6uKCRvmqK2Q/FnvDiqfVHFSl5YtryycTUmr7WbVKrSnoO3CfYeCnLn5&#10;z9Nw9QIuLyiFEQluosQrZou5RwoSe8k8WHhBmNwks4AkJC+eU7rlgv07JTRkOImjeBLTb7kF7nvN&#10;jaYdNzA9Wt5leHFyoqmV4FpUrrWG8nZan5XCpv9UCmj3sdFOsFajk1rNuBnd43BSs2LeyOoBFKwk&#10;CAy0CJMPFo1UPzAaYIpkWH/fUcUwaj8IeAVJSIgdO25D4rnVrzq3bM4tVJQAlWGD0bRcmWlU7XrF&#10;tw1EOr67a3g5BXeifsoKGNkNTArH7TDV7Cg63zuvp9m7/AUAAP//AwBQSwMEFAAGAAgAAAAhAOuo&#10;m1jcAAAACAEAAA8AAABkcnMvZG93bnJldi54bWxMj8FOwzAQRO9I/IO1SNyogymUhjhVhdpyLJSI&#10;sxsvSUS8tmI3DX/PcoLbjmY0+6ZYTa4XIw6x86ThdpaBQKq97ajRUL1vbx5BxGTImt4TavjGCKvy&#10;8qIwufVnesPxkBrBJRRzo6FNKeRSxrpFZ+LMByT2Pv3gTGI5NNIO5szlrpcqyx6kMx3xh9YEfG6x&#10;/jqcnIaQwm7xMuxf15vtmFUfu0p1zUbr66tp/QQi4ZT+wvCLz+hQMtPRn8hG0bNe3imOaljyJPbn&#10;Ss1BHPlY3IMsC/l/QPkDAAD//wMAUEsBAi0AFAAGAAgAAAAhALaDOJL+AAAA4QEAABMAAAAAAAAA&#10;AAAAAAAAAAAAAFtDb250ZW50X1R5cGVzXS54bWxQSwECLQAUAAYACAAAACEAOP0h/9YAAACUAQAA&#10;CwAAAAAAAAAAAAAAAAAvAQAAX3JlbHMvLnJlbHNQSwECLQAUAAYACAAAACEAWzq9RrUCAADDBQAA&#10;DgAAAAAAAAAAAAAAAAAuAgAAZHJzL2Uyb0RvYy54bWxQSwECLQAUAAYACAAAACEA66ibWNwAAAAI&#10;AQAADwAAAAAAAAAAAAAAAAAPBQAAZHJzL2Rvd25yZXYueG1sUEsFBgAAAAAEAAQA8wAAABgGAAAA&#10;AA==&#10;" filled="f" stroked="f">
                <v:textbox style="mso-fit-shape-to-text:t">
                  <w:txbxContent>
                    <w:p w:rsidR="00AC4AD8" w:rsidRPr="00AC4AD8" w:rsidRDefault="00AC4AD8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monocular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3.</w:t>
      </w:r>
      <w:r w:rsidR="00BE22B0" w:rsidRPr="00EE71C4">
        <w:rPr>
          <w:b/>
          <w:bCs/>
        </w:rPr>
        <w:tab/>
      </w:r>
      <w:r w:rsidR="00BE22B0" w:rsidRPr="00EE71C4">
        <w:rPr>
          <w:bCs/>
        </w:rPr>
        <w:t xml:space="preserve">When you use a </w:t>
      </w:r>
      <w:r w:rsidR="00BE22B0" w:rsidRPr="00EE71C4">
        <w:rPr>
          <w:bCs/>
        </w:rPr>
        <w:tab/>
        <w:t xml:space="preserve"> light microscope, you use only one eye, whereas you use two eyes with a </w:t>
      </w:r>
      <w:r w:rsidR="00BE22B0" w:rsidRPr="00EE71C4">
        <w:rPr>
          <w:bCs/>
        </w:rPr>
        <w:tab/>
        <w:t xml:space="preserve"> microscope.</w:t>
      </w:r>
    </w:p>
    <w:p w:rsidR="00BE22B0" w:rsidRPr="00F01C78" w:rsidRDefault="00370EAF" w:rsidP="0058284A">
      <w:pPr>
        <w:pStyle w:val="1wsmainbodyfullout"/>
        <w:tabs>
          <w:tab w:val="left" w:leader="dot" w:pos="2160"/>
          <w:tab w:val="left" w:pos="7728"/>
          <w:tab w:val="left" w:leader="dot" w:pos="9214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D2954B" wp14:editId="7EB63AA1">
                <wp:simplePos x="0" y="0"/>
                <wp:positionH relativeFrom="column">
                  <wp:posOffset>4951095</wp:posOffset>
                </wp:positionH>
                <wp:positionV relativeFrom="paragraph">
                  <wp:posOffset>60325</wp:posOffset>
                </wp:positionV>
                <wp:extent cx="1455420" cy="244475"/>
                <wp:effectExtent l="0" t="0" r="0" b="3175"/>
                <wp:wrapNone/>
                <wp:docPr id="13" name="Text 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6" o:spid="_x0000_s1032" type="#_x0000_t202" style="position:absolute;left:0;text-align:left;margin-left:389.85pt;margin-top:4.75pt;width:114.6pt;height:19.2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2itwIAAMMFAAAOAAAAZHJzL2Uyb0RvYy54bWysVG1vmzAQ/j5p/8Hyd8pLDQmopGpDmCZ1&#10;L1K7H+CACdbAZrYT0k377zubJE1bTZq28QEZ7vzcPXfP3dX1vu/QjinNpchxeBFgxEQlay42Of7y&#10;UHpzjLShoqadFCzHj0zj68XbN1fjkLFItrKrmUIAInQ2DjlujRky39dVy3qqL+TABBgbqXpq4FNt&#10;/FrREdD7zo+CIPFHqepByYppDX+LyYgXDr9pWGU+NY1mBnU5htyMeyv3Xtu3v7ii2UbRoeXVIQ36&#10;F1n0lAsIeoIqqKFoq/grqJ5XSmrZmItK9r5sGl4xxwHYhMELNvctHZjjAsXRw6lM+v/BVh93nxXi&#10;NfTuEiNBe+jRA9sbdCv3KIkTW6Bx0Bn43Q/gafZgAGdHVg93svqqkZDLlooNu1FKji2jNSQY2pv+&#10;2dUJR1uQ9fhB1hCIbo10QPtG9bZ6UA8E6NCox1NzbDKVDUnimERgqsAWEUJmsQtBs+PtQWnzjske&#10;2UOOFTTfodPdnTY2G5odXWwwIUvedU4AnXj2AxynPxAbrlqbzcL180capKv5ak48EiUrjwRF4d2U&#10;S+IlZTiLi8tiuSzCnzZuSLKW1zUTNsxRWyH5s94dVD6p4qQuLTteWzibklab9bJTaEdB26V7DgU5&#10;c/Ofp+GKAFxeUAojEtxGqVcm85lHShJ76SyYe0GY3qZJQFJSlM8p3XHB/p0SGnOcxlE8iem33AL3&#10;vOZGs54b2B4d73M8PznRzEpwJWrXWkN5N53PSmHTfyoFtPvYaCdYq9FJrWa/3rvhOM3BWtaPoGAl&#10;QWCgRdh8cGil+o7RCFskx/rbliqGUfdewBSkISF27bgPEs+sftW5ZX1uoaICqBwbjKbj0kyrajso&#10;vmkh0nHubmBySu5EbUdsyuowb7ApHLfDVrOr6PzbeT3t3sUvAAAA//8DAFBLAwQUAAYACAAAACEA&#10;TL12tt0AAAAJAQAADwAAAGRycy9kb3ducmV2LnhtbEyPzU7DMBCE70i8g7VI3KhNBeSHOFWF2nKk&#10;lIizGy9JRLy2bDcNb497guNoRjPfVKvZjGxCHwZLEu4XAhhSa/VAnYTmY3uXAwtRkVajJZTwgwFW&#10;9fVVpUptz/SO0yF2LJVQKJWEPkZXch7aHo0KC+uQkvdlvVExSd9x7dU5lZuRL4V44kYNlBZ65fCl&#10;x/b7cDISXHS77NW/7deb7SSaz12zHLqNlLc38/oZWMQ5/oXhgp/QoU5MR3siHdgoIcuKLEUlFI/A&#10;Lr4QeQHsKOEhF8Driv9/UP8CAAD//wMAUEsBAi0AFAAGAAgAAAAhALaDOJL+AAAA4QEAABMAAAAA&#10;AAAAAAAAAAAAAAAAAFtDb250ZW50X1R5cGVzXS54bWxQSwECLQAUAAYACAAAACEAOP0h/9YAAACU&#10;AQAACwAAAAAAAAAAAAAAAAAvAQAAX3JlbHMvLnJlbHNQSwECLQAUAAYACAAAACEATrw9orcCAADD&#10;BQAADgAAAAAAAAAAAAAAAAAuAgAAZHJzL2Uyb0RvYy54bWxQSwECLQAUAAYACAAAACEATL12tt0A&#10;AAAJAQAADwAAAAAAAAAAAAAAAAARBQAAZHJzL2Rvd25yZXYueG1sUEsFBgAAAAAEAAQA8wAAABsG&#10;AAAAAA==&#10;" filled="f" stroked="f">
                <v:textbox style="mso-fit-shape-to-text:t">
                  <w:txbxContent>
                    <w:p w:rsidR="00AC4AD8" w:rsidRPr="00AC4AD8" w:rsidRDefault="00AC4AD8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electron</w:t>
                      </w:r>
                    </w:p>
                  </w:txbxContent>
                </v:textbox>
              </v:shape>
            </w:pict>
          </mc:Fallback>
        </mc:AlternateContent>
      </w:r>
      <w:r w:rsidR="00F00F52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320EDE" wp14:editId="47711F82">
                <wp:simplePos x="0" y="0"/>
                <wp:positionH relativeFrom="column">
                  <wp:posOffset>312420</wp:posOffset>
                </wp:positionH>
                <wp:positionV relativeFrom="paragraph">
                  <wp:posOffset>63500</wp:posOffset>
                </wp:positionV>
                <wp:extent cx="1455420" cy="244475"/>
                <wp:effectExtent l="0" t="0" r="0" b="3175"/>
                <wp:wrapNone/>
                <wp:docPr id="14" name="Text Box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3" o:spid="_x0000_s1033" type="#_x0000_t202" style="position:absolute;left:0;text-align:left;margin-left:24.6pt;margin-top:5pt;width:114.6pt;height:19.25pt;z-index:2516551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EFTtw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pHMBK0gx49sNGgWzmiWXxpCzT0OgW/+x48zQgGcHZkdX8ny68aCblqqNiyG6Xk0DBaQYKhvemf&#10;XZ1wtAXZDB9kBYHozkgHNNaqs9WDeiBAh0Y9nppjkyltSBLHJAJTCbaIEDKPXQiaHm/3Spt3THbI&#10;LjKsoPkOne7vtLHZ0PToYoMJWfC2dQJoxbMDcJxOIDZctTabhevnjyRI1ov1gngkmq09EuS5d1Os&#10;iDcrwnmcX+arVR7+tHFDkja8qpiwYY7aCsmf9e6g8kkVJ3Vp2fLKwtmUtNpuVq1CewraLtx3KMiZ&#10;m/88DVcE4PKCUhiR4DZKvGK2mHukILGXzIOFF4TJbTILSELy4jmlOy7Yv1NCQ4aTOIonMf2WW+C+&#10;19xo2nED06PlXYYXJyeaWgmuReVaayhvp/VZKWz6T6WAdh8b7QRrNTqp1Yyb0T2OuY1uxbyR1SMo&#10;WEkQGGgRJh8sGqm+YzTAFMmw/rajimHUvhfwCpKQEDt23IbEc6tfdW7ZnFuoKAEqwwajabky06ja&#10;9YpvG4h0fHc38HIK7kT9lNXhvcGkcNwOU82OovO983qavctfAAAA//8DAFBLAwQUAAYACAAAACEA&#10;n4BYJdwAAAAIAQAADwAAAGRycy9kb3ducmV2LnhtbEyPwU7DMBBE70j8g7VI3KhNVGgIcaoKteUI&#10;lIizGy9JRLyObDcNf89yguPOG83OlOvZDWLCEHtPGm4XCgRS421PrYb6fXeTg4jJkDWDJ9TwjRHW&#10;1eVFaQrrz/SG0yG1gkMoFkZDl9JYSBmbDp2JCz8iMfv0wZnEZ2ilDebM4W6QmVL30pme+ENnRnzq&#10;sPk6nJyGMY371XN4ed1sd5OqP/Z11rdbra+v5s0jiIRz+jPDb32uDhV3OvoT2SgGDcuHjJ2sK57E&#10;PFvlSxBHBvkdyKqU/wdUPwAAAP//AwBQSwECLQAUAAYACAAAACEAtoM4kv4AAADhAQAAEwAAAAAA&#10;AAAAAAAAAAAAAAAAW0NvbnRlbnRfVHlwZXNdLnhtbFBLAQItABQABgAIAAAAIQA4/SH/1gAAAJQB&#10;AAALAAAAAAAAAAAAAAAAAC8BAABfcmVscy8ucmVsc1BLAQItABQABgAIAAAAIQBEtEFTtwIAAMMF&#10;AAAOAAAAAAAAAAAAAAAAAC4CAABkcnMvZTJvRG9jLnhtbFBLAQItABQABgAIAAAAIQCfgFgl3AAA&#10;AAgBAAAPAAAAAAAAAAAAAAAAABEFAABkcnMvZG93bnJldi54bWxQSwUGAAAAAAQABADzAAAAGgYA&#10;AAAA&#10;" filled="f" stroked="f">
                <v:textbox style="mso-fit-shape-to-text:t">
                  <w:txbxContent>
                    <w:p w:rsidR="00AC4AD8" w:rsidRPr="00AC4AD8" w:rsidRDefault="00AC4AD8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Light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4.</w:t>
      </w:r>
      <w:r w:rsidR="00BE22B0" w:rsidRPr="00F01C78">
        <w:tab/>
      </w:r>
      <w:r w:rsidR="00BE22B0">
        <w:tab/>
      </w:r>
      <w:r w:rsidR="00BE22B0" w:rsidRPr="00F01C78">
        <w:t xml:space="preserve"> microscopes allow you to look at living specimens</w:t>
      </w:r>
      <w:r>
        <w:t>,</w:t>
      </w:r>
      <w:r w:rsidR="00BE22B0" w:rsidRPr="00F01C78">
        <w:t xml:space="preserve"> whereas </w:t>
      </w:r>
      <w:r w:rsidR="00BE22B0">
        <w:tab/>
      </w:r>
      <w:r w:rsidR="00BE22B0" w:rsidRPr="00F01C78">
        <w:t xml:space="preserve"> microscopes do not.</w:t>
      </w:r>
    </w:p>
    <w:p w:rsidR="00BE22B0" w:rsidRPr="00F01C78" w:rsidRDefault="00F00F52" w:rsidP="00BE22B0">
      <w:pPr>
        <w:pStyle w:val="1wsmainbodyfullout"/>
        <w:tabs>
          <w:tab w:val="left" w:leader="dot" w:pos="228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283845</wp:posOffset>
                </wp:positionH>
                <wp:positionV relativeFrom="paragraph">
                  <wp:posOffset>238125</wp:posOffset>
                </wp:positionV>
                <wp:extent cx="1455420" cy="244475"/>
                <wp:effectExtent l="0" t="0" r="0" b="3175"/>
                <wp:wrapNone/>
                <wp:docPr id="12" name="Text Box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AC4AD8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left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4" o:spid="_x0000_s1034" type="#_x0000_t202" style="position:absolute;left:0;text-align:left;margin-left:22.35pt;margin-top:18.75pt;width:114.6pt;height:19.25pt;z-index:2516561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Ji4twIAAMM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XYSRoDz26Z3uDbuQezWJiCzQOOgO/uwE8zR4M4OzI6uFWVt80EnLZUrFh10rJsWW0hgRDe9M/&#10;uzrhaAuyHj/KGgLRrZEOaN+o3lYP6oEAHRr1cGqOTaayIUkckwhMFdgiQsg8diFodrw9KG3eM9kj&#10;u8ixguY7dLq71cZmQ7Ojiw0mZMm7zgmgE88OwHE6gdhw1dpsFq6fj2mQrpJVQjwSzVYeCYrCuy6X&#10;xJuV4Twu3hXLZRH+tHFDkrW8rpmwYY7aCsmf9e6g8kkVJ3Vp2fHawtmUtNqsl51COwraLt13KMiZ&#10;m/88DVcE4PKCUhiR4CZKvXKWzD1SkthL50HiBWF6k84CkpKifE7plgv275TQmOM0juJJTL/lFrjv&#10;NTea9dzA9Oh4n+Pk5EQzK8GVqF1rDeXdtD4rhU3/qRTQ7mOjnWCtRie1mv167x5HYqNbMa9l/QAK&#10;VhIEBlqEyQeLVqofGI0wRXKsv2+pYhh1HwS8gjQkxI4dtyHx3OpXnVvW5xYqKoDKscFoWi7NNKq2&#10;g+KbFiId3901vJySO1E/ZXV4bzApHLfDVLOj6HzvvJ5m7+IXAAAA//8DAFBLAwQUAAYACAAAACEA&#10;Sp5LPN4AAAAIAQAADwAAAGRycy9kb3ducmV2LnhtbEyPzU7DMBCE70i8g7VI3KhNWuoSsqkq1JYj&#10;0Eac3WRJIuIf2W4a3h5zguNoRjPfFOtJD2wkH3prEO5nAhiZ2ja9aRGq4+5uBSxEZRo1WEMI3xRg&#10;XV5fFSpv7MW803iILUslJuQKoYvR5ZyHuiOtwsw6Msn7tF6rmKRveePVJZXrgWdCLLlWvUkLnXL0&#10;3FH9dThrBBfdXr7417fNdjeK6mNfZX27Rby9mTZPwCJN8S8Mv/gJHcrEdLJn0wQ2ICwWMiUR5vIB&#10;WPIzOX8EdkKQSwG8LPj/A+UPAAAA//8DAFBLAQItABQABgAIAAAAIQC2gziS/gAAAOEBAAATAAAA&#10;AAAAAAAAAAAAAAAAAABbQ29udGVudF9UeXBlc10ueG1sUEsBAi0AFAAGAAgAAAAhADj9If/WAAAA&#10;lAEAAAsAAAAAAAAAAAAAAAAALwEAAF9yZWxzLy5yZWxzUEsBAi0AFAAGAAgAAAAhAFdomLi3AgAA&#10;wwUAAA4AAAAAAAAAAAAAAAAALgIAAGRycy9lMm9Eb2MueG1sUEsBAi0AFAAGAAgAAAAhAEqeSzze&#10;AAAACAEAAA8AAAAAAAAAAAAAAAAAEQUAAGRycy9kb3ducmV2LnhtbFBLBQYAAAAABAAEAPMAAAAc&#10;BgAAAAA=&#10;" filled="f" stroked="f">
                <v:textbox style="mso-fit-shape-to-text:t">
                  <w:txbxContent>
                    <w:p w:rsidR="00AC4AD8" w:rsidRPr="00AC4AD8" w:rsidRDefault="00AC4AD8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left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5.</w:t>
      </w:r>
      <w:r w:rsidR="00BE22B0" w:rsidRPr="00F01C78">
        <w:tab/>
        <w:t xml:space="preserve">When you look down the microscope and move the slide to the right, what you see moves to the </w:t>
      </w:r>
      <w:r w:rsidR="0058284A">
        <w:tab/>
      </w:r>
    </w:p>
    <w:p w:rsidR="00BE22B0" w:rsidRPr="00F01C78" w:rsidRDefault="00F00F52" w:rsidP="00BE22B0">
      <w:pPr>
        <w:pStyle w:val="1wsmainbodyfullout"/>
        <w:tabs>
          <w:tab w:val="left" w:pos="5676"/>
          <w:tab w:val="left" w:leader="dot" w:pos="756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3684270</wp:posOffset>
                </wp:positionH>
                <wp:positionV relativeFrom="paragraph">
                  <wp:posOffset>69850</wp:posOffset>
                </wp:positionV>
                <wp:extent cx="1455420" cy="244475"/>
                <wp:effectExtent l="0" t="0" r="0" b="3175"/>
                <wp:wrapNone/>
                <wp:docPr id="11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cytoplasm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8" o:spid="_x0000_s1035" type="#_x0000_t202" style="position:absolute;left:0;text-align:left;margin-left:290.1pt;margin-top:5.5pt;width:114.6pt;height:19.2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6uOtwIAAMM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XYiRoDz26Z3uDbuQezeLEFmgcdAZ+dwN4mj0YwNmR1cOtrL5pJOSypWLDrpWSY8toDQmG9qZ/&#10;dnXC0RZkPX6UNQSiWyMd0L5Rva0e1AMBOjTq4dQcm0xlQ5I4JhGYKrBFhJB57ELQ7Hh7UNq8Z7JH&#10;dpFjBc136HR3q43NhmZHFxtMyJJ3nRNAJ54dgON0ArHhqrXZLFw/H9MgXSWrhHgkmq08EhSFd10u&#10;iTcrw3lcvCuWyyL8aeOGJGt5XTNhwxy1FZI/691B5ZMqTurSsuO1hbMpabVZLzuFdhS0XbrvUJAz&#10;N/95Gq4IwOUFpTAiwU2UeuUsmXukJLGXzoPEC8L0Jp0FJCVF+ZzSLRfs3ymhMcdpHMWTmH7LLXDf&#10;a24067mB6dHxPsfJyYlmVoIrUbvWGsq7aX1WCpv+Uymg3cdGO8FajU5qNfv13j2O1Ea3Yl7L+gEU&#10;rCQIDLQIkw8WrVQ/MBphiuRYf99SxTDqPgh4BWlIiB07bkPiudWvOreszy1UVACVY4PRtFyaaVRt&#10;B8U3LUQ6vrtreDkld6J+yurw3mBSOG6HqWZH0fneeT3N3sUvAAAA//8DAFBLAwQUAAYACAAAACEA&#10;xvQC694AAAAJAQAADwAAAGRycy9kb3ducmV2LnhtbEyPwU7DMBBE70j8g7VI3KjdqIU0xKkq1JYj&#10;UCLObuwmUeO1Zbtp+HuWExxX8zT7plxPdmCjCbF3KGE+E8AMNk732EqoP3cPObCYFGo1ODQSvk2E&#10;dXV7U6pCuyt+mPGQWkYlGAsloUvJF5zHpjNWxZnzBik7uWBVojO0XAd1pXI78EyIR25Vj/ShU968&#10;dKY5Hy5Wgk9+//Qa3t43290o6q99nfXtVsr7u2nzDCyZKf3B8KtP6lCR09FdUEc2SFjmIiOUgjlt&#10;IiAXqwWwo4TFagm8Kvn/BdUPAAAA//8DAFBLAQItABQABgAIAAAAIQC2gziS/gAAAOEBAAATAAAA&#10;AAAAAAAAAAAAAAAAAABbQ29udGVudF9UeXBlc10ueG1sUEsBAi0AFAAGAAgAAAAhADj9If/WAAAA&#10;lAEAAAsAAAAAAAAAAAAAAAAALwEAAF9yZWxzLy5yZWxzUEsBAi0AFAAGAAgAAAAhAFDXq463AgAA&#10;wwUAAA4AAAAAAAAAAAAAAAAALgIAAGRycy9lMm9Eb2MueG1sUEsBAi0AFAAGAAgAAAAhAMb0Auve&#10;AAAACQEAAA8AAAAAAAAAAAAAAAAAEQUAAGRycy9kb3ducmV2LnhtbFBLBQYAAAAABAAEAPMAAAAc&#10;BgAAAAA=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cytoplasm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6.</w:t>
      </w:r>
      <w:r w:rsidR="00BE22B0" w:rsidRPr="00F01C78">
        <w:tab/>
        <w:t xml:space="preserve">Both plant and animal cells usually contain a nucleus and </w:t>
      </w:r>
      <w:r w:rsidR="00BE22B0">
        <w:tab/>
      </w:r>
    </w:p>
    <w:p w:rsidR="00BE22B0" w:rsidRPr="00F01C78" w:rsidRDefault="00F00F52" w:rsidP="00BE22B0">
      <w:pPr>
        <w:pStyle w:val="1wsmainbodyfullout"/>
        <w:tabs>
          <w:tab w:val="left" w:leader="dot" w:pos="3720"/>
          <w:tab w:val="left" w:leader="dot" w:pos="5520"/>
          <w:tab w:val="left" w:pos="6000"/>
          <w:tab w:val="left" w:leader="dot" w:pos="780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3931920</wp:posOffset>
                </wp:positionH>
                <wp:positionV relativeFrom="paragraph">
                  <wp:posOffset>60325</wp:posOffset>
                </wp:positionV>
                <wp:extent cx="1455420" cy="244475"/>
                <wp:effectExtent l="0" t="0" r="0" b="3175"/>
                <wp:wrapNone/>
                <wp:docPr id="10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chloroplasts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7" o:spid="_x0000_s1036" type="#_x0000_t202" style="position:absolute;left:0;text-align:left;margin-left:309.6pt;margin-top:4.75pt;width:114.6pt;height:19.2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mbItgIAAMQFAAAOAAAAZHJzL2Uyb0RvYy54bWysVG1vmzAQ/j5p/8Hyd8rLTBJQSdWGME3q&#10;XqR2P8ABE6yBzWwn0FX77zubJE1bTZq28QHZvvNz99w9vsursWvRninNpchweBFgxEQpKy62Gf56&#10;X3gLjLShoqKtFCzDD0zjq+XbN5dDn7JINrKtmEIAInQ69BlujOlT39dlwzqqL2TPBBhrqTpqYKu2&#10;fqXoAOhd60dBMPMHqapeyZJpDaf5ZMRLh1/XrDSf61ozg9oMQ27G/ZX7b+zfX17SdKto3/DykAb9&#10;iyw6ygUEPUHl1FC0U/wVVMdLJbWszUUpO1/WNS+Z4wBswuAFm7uG9sxxgeLo/lQm/f9gy0/7Lwrx&#10;CnoH5RG0gx7ds9GgGzmiWTy3BRp6nYLfXQ+eZgQDODuyur+V5TeNhFw1VGzZtVJyaBitIMHQ3vTP&#10;rk442oJsho+ygkB0Z6QDGmvV2epBPRCgQyYPp+bYZEobksQxicBUgi0ihMxjF4Kmx9u90uY9kx2y&#10;iwwraL5Dp/tbbWw2ND262GBCFrxtnQBa8ewAHKcTiA1Xrc1m4fr5mATJerFeEI9Es7VHgjz3rosV&#10;8WZFOI/zd/lqlYc/bdyQpA2vKiZsmKO2QvJnvTuofFLFSV1atryycDYlrbabVavQnoK2C/cdCnLm&#10;5j9PwxUBuLygFEYkuIkSr5gt5h4pSOwl82DhBWFyk8wCkpC8eE7plgv275TQkOEkjuJJTL/lFrjv&#10;NTeadtzA9Gh5l+HFyYmmVoJrUbnWGsrbaX1WCpv+Uymg3cdGO8FajU5qNeNmPD4OQLNq3sjqASSs&#10;JCgMxAijDxaNVD8wGmCMZFh/31HFMGo/CHgGSUgIuBm3IfHcClidWzbnFipKgMqwwWharsw0q3a9&#10;4tsGIh0f3jU8nYI7VT9ldXhwMCocucNYs7PofO+8nobv8hcAAAD//wMAUEsDBBQABgAIAAAAIQCS&#10;qXWH3QAAAAgBAAAPAAAAZHJzL2Rvd25yZXYueG1sTI/BTsMwEETvSPyDtUjcqN0olDRkU1WoLUeg&#10;RJzd2CQR8dqy3TT8PeYEx9GMZt5Um9mMbNI+DJYQlgsBTFNr1UAdQvO+vyuAhShJydGSRvjWATb1&#10;9VUlS2Uv9KanY+xYKqFQSoQ+RldyHtpeGxkW1mlK3qf1RsYkfceVl5dUbkaeCbHiRg6UFnrp9FOv&#10;26/j2SC46A4Pz/7ldbvbT6L5ODTZ0O0Qb2/m7SOwqOf4F4Zf/IQOdWI62TOpwEaE1XKdpSjC+h5Y&#10;8ou8yIGdEPJCAK8r/v9A/QMAAP//AwBQSwECLQAUAAYACAAAACEAtoM4kv4AAADhAQAAEwAAAAAA&#10;AAAAAAAAAAAAAAAAW0NvbnRlbnRfVHlwZXNdLnhtbFBLAQItABQABgAIAAAAIQA4/SH/1gAAAJQB&#10;AAALAAAAAAAAAAAAAAAAAC8BAABfcmVscy8ucmVsc1BLAQItABQABgAIAAAAIQCbJmbItgIAAMQF&#10;AAAOAAAAAAAAAAAAAAAAAC4CAABkcnMvZTJvRG9jLnhtbFBLAQItABQABgAIAAAAIQCSqXWH3QAA&#10;AAgBAAAPAAAAAAAAAAAAAAAAABAFAABkcnMvZG93bnJldi54bWxQSwUGAAAAAAQABADzAAAAGgYA&#10;AAAA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chloroplasts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53975</wp:posOffset>
                </wp:positionV>
                <wp:extent cx="1455420" cy="244475"/>
                <wp:effectExtent l="3810" t="0" r="0" b="0"/>
                <wp:wrapNone/>
                <wp:docPr id="9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vacuole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5" o:spid="_x0000_s1037" type="#_x0000_t202" style="position:absolute;left:0;text-align:left;margin-left:189.3pt;margin-top:4.25pt;width:114.6pt;height:19.2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rx4uA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wlGgnbQokc2GnQnRzSLY1ufodcpuD304GhGMECfXa66v5flN42EXDVUbNmtUnJoGK2AX2hv+hdX&#10;JxxtQTbDR1lBILoz0gGNteps8aAcCNChT0+n3lgypQ1J4phEYCrBFhFC5o6cT9Pj7V5p857JDtlF&#10;hhX03qHT/b02lg1Njy42mJAFb1vX/1Y8OwDH6QRiw1VrsyxcO38mQbJerBfEI9Fs7ZEgz73bYkW8&#10;WRHO4/xdvlrl4S8bNyRpw6uKCRvmKK2Q/FnrDiKfRHESl5YtryycpaTVdrNqFdpTkHbhPldzsJzd&#10;/Oc0XBEglxcphREJ7qLEK2aLuUcKEnvJPFh4QZjcJbOAJCQvnqd0zwX795TQAKqLo3gS05n0i9wC&#10;973OjaYdNzA8Wt5leHFyoqmV4FpUrrWG8nZaX5TC0j+XAtp9bLQTrNXopFYzbkb3NkInZ6vmjaye&#10;QMJKgsJAjDD5YNFI9QOjAaZIhvX3HVUMo/aDgGeQhITYseM2JJ5bAatLy+bSQkUJUBk2GE3LlZlG&#10;1a5XfNtApOPDu4WnU3Cn6jOrw4ODSeGSO0w1O4ou987rPHuXvwEAAP//AwBQSwMEFAAGAAgAAAAh&#10;AEO1O/7dAAAACAEAAA8AAABkcnMvZG93bnJldi54bWxMj81OwzAQhO9IvIO1SNyoTYEkSrOpKtSW&#10;I1Aizm7sJhHxj2w3DW/PcoLjaEYz31Tr2Yxs0iEOziLcLwQwbVunBtshNB+7uwJYTNIqOTqrEb51&#10;hHV9fVXJUrmLfdfTIXWMSmwsJUKfki85j22vjYwL57Ul7+SCkYlk6LgK8kLlZuRLITJu5GBpoZde&#10;P/e6/TqcDYJPfp+/hNe3zXY3ieZz3yyHbot4ezNvVsCSntNfGH7xCR1qYjq6s1WRjQgPeZFRFKF4&#10;AkZ+JnK6ckR4zAXwuuL/D9Q/AAAA//8DAFBLAQItABQABgAIAAAAIQC2gziS/gAAAOEBAAATAAAA&#10;AAAAAAAAAAAAAAAAAABbQ29udGVudF9UeXBlc10ueG1sUEsBAi0AFAAGAAgAAAAhADj9If/WAAAA&#10;lAEAAAsAAAAAAAAAAAAAAAAALwEAAF9yZWxzLy5yZWxzUEsBAi0AFAAGAAgAAAAhAL3+vHi4AgAA&#10;wwUAAA4AAAAAAAAAAAAAAAAALgIAAGRycy9lMm9Eb2MueG1sUEsBAi0AFAAGAAgAAAAhAEO1O/7d&#10;AAAACAEAAA8AAAAAAAAAAAAAAAAAEgUAAGRycy9kb3ducmV2LnhtbFBLBQYAAAAABAAEAPMAAAAc&#10;BgAAAAA=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vacuole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7.</w:t>
      </w:r>
      <w:r w:rsidR="00BE22B0" w:rsidRPr="00F01C78">
        <w:tab/>
        <w:t xml:space="preserve">Plant cells sometimes also contain a </w:t>
      </w:r>
      <w:r w:rsidR="00BE22B0">
        <w:tab/>
      </w:r>
      <w:r w:rsidR="00BE22B0" w:rsidRPr="00F01C78">
        <w:t xml:space="preserve"> and </w:t>
      </w:r>
      <w:r w:rsidR="00BE22B0">
        <w:tab/>
      </w:r>
      <w:r w:rsidR="00BE22B0">
        <w:tab/>
      </w:r>
    </w:p>
    <w:p w:rsidR="00BE22B0" w:rsidRPr="00F01C78" w:rsidRDefault="00F00F52" w:rsidP="00BE22B0">
      <w:pPr>
        <w:pStyle w:val="1wsmainbodyfullout"/>
        <w:tabs>
          <w:tab w:val="left" w:pos="600"/>
          <w:tab w:val="left" w:leader="dot" w:pos="240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63500</wp:posOffset>
                </wp:positionV>
                <wp:extent cx="1455420" cy="244475"/>
                <wp:effectExtent l="0" t="0" r="0" b="3175"/>
                <wp:wrapNone/>
                <wp:docPr id="8" name="Text Box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9" o:spid="_x0000_s1038" type="#_x0000_t202" style="position:absolute;left:0;text-align:left;margin-left:44.85pt;margin-top:5pt;width:114.6pt;height:19.2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C5ytgIAAMMFAAAOAAAAZHJzL2Uyb0RvYy54bWysVO1umzAU/T9p72D5P+VjJgmopGpDmCZ1&#10;H1K7B3DABGtgM9sJdNXefdcmSdNWk6Zt/EC27/W5H+f4Xl6NXYv2TGkuRYbDiwAjJkpZcbHN8Nf7&#10;wltgpA0VFW2lYBl+YBpfLd++uRz6lEWykW3FFAIQodOhz3BjTJ/6vi4b1lF9IXsmwFhL1VEDW7X1&#10;K0UHQO9aPwqCmT9IVfVKlkxrOM0nI146/Lpmpflc15oZ1GYYcjPur9x/Y//+8pKmW0X7hpeHNOhf&#10;ZNFRLiDoCSqnhqKd4q+gOl4qqWVtLkrZ+bKueclcDVBNGLyo5q6hPXO1QHN0f2qT/n+w5af9F4V4&#10;lWEgStAOKLpno0E3ckSzOLH9GXqdgttdD45mBAPw7GrV/a0sv2kk5KqhYsuulZJDw2gF+YX2pn92&#10;dcLRFmQzfJQVBKI7Ix3QWKvONg/agQAdeHo4cWOTKW1IEsckAlMJtogQMo9dCJoeb/dKm/dMdsgu&#10;MqyAe4dO97fa2GxoenSxwYQseNs6/lvx7AAcpxOIDVetzWbh6HxMgmS9WC+IR6LZ2iNBnnvXxYp4&#10;syKcx/m7fLXKw582bkjShlcVEzbMUVoh+TPqDiKfRHESl5YtryycTUmr7WbVKrSnIO3CfYeGnLn5&#10;z9NwTYBaXpQURiS4iRKvmC3mHilI7CXzYOEFYXKTzAKSkLx4XtItF+zfS0JDhpM4iicx/ba2wH2v&#10;a6Npxw0Mj5Z3oN6TE02tBNeictQayttpfdYKm/5TK4DuI9FOsFajk1rNuBnd2wgjG96qeSOrB5Cw&#10;kqAwECNMPlg0Uv3AaIApkmH9fUcVw6j9IOAZJCEhduy4DYnnVsDq3LI5t1BRAlSGDUbTcmWmUbXr&#10;Fd82EOn48K7h6RTcqfopq8ODg0nhijtMNTuKzvfO62n2Ln8BAAD//wMAUEsDBBQABgAIAAAAIQB9&#10;dGer3QAAAAgBAAAPAAAAZHJzL2Rvd25yZXYueG1sTI/NTsMwEITvSLyDtUjcqN3y0zTEqSrUliNQ&#10;Is5uvCQR8dqK3TS8PcsJjjszmv2mWE+uFyMOsfOkYT5TIJBqbztqNFTvu5sMREyGrOk9oYZvjLAu&#10;Ly8Kk1t/pjccD6kRXEIxNxralEIuZaxbdCbOfEBi79MPziQ+h0bawZy53PVyodSDdKYj/tCagE8t&#10;1l+Hk9MQUtgvn4eX1812N6rqY18tumar9fXVtHkEkXBKf2H4xWd0KJnp6E9ko+g1ZKslJ1lXPIn9&#10;23m2AnHUcJfdgywL+X9A+QMAAP//AwBQSwECLQAUAAYACAAAACEAtoM4kv4AAADhAQAAEwAAAAAA&#10;AAAAAAAAAAAAAAAAW0NvbnRlbnRfVHlwZXNdLnhtbFBLAQItABQABgAIAAAAIQA4/SH/1gAAAJQB&#10;AAALAAAAAAAAAAAAAAAAAC8BAABfcmVscy8ucmVsc1BLAQItABQABgAIAAAAIQBLMC5ytgIAAMMF&#10;AAAOAAAAAAAAAAAAAAAAAC4CAABkcnMvZTJvRG9jLnhtbFBLAQItABQABgAIAAAAIQB9dGer3QAA&#10;AAgBAAAPAAAAAAAAAAAAAAAAABAFAABkcnMvZG93bnJldi54bWxQSwUGAAAAAAQABADzAAAAGgYA&#10;AAAA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nucleus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8.</w:t>
      </w:r>
      <w:r w:rsidR="00BE22B0" w:rsidRPr="00F01C78">
        <w:tab/>
        <w:t xml:space="preserve">The </w:t>
      </w:r>
      <w:r w:rsidR="00BE22B0">
        <w:tab/>
      </w:r>
      <w:r w:rsidR="00BE22B0" w:rsidRPr="00F01C78">
        <w:t xml:space="preserve"> is the control centre of the cell; it keeps the cell alive and working properly.</w:t>
      </w:r>
    </w:p>
    <w:p w:rsidR="00BE22B0" w:rsidRPr="00F01C78" w:rsidRDefault="00F00F52" w:rsidP="00BE22B0">
      <w:pPr>
        <w:pStyle w:val="1wsmainbodyfullout"/>
        <w:tabs>
          <w:tab w:val="left" w:pos="6360"/>
          <w:tab w:val="left" w:leader="dot" w:pos="8160"/>
        </w:tabs>
        <w:spacing w:before="160"/>
        <w:ind w:left="360" w:hanging="24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4179570</wp:posOffset>
                </wp:positionH>
                <wp:positionV relativeFrom="paragraph">
                  <wp:posOffset>59690</wp:posOffset>
                </wp:positionV>
                <wp:extent cx="1455420" cy="244475"/>
                <wp:effectExtent l="0" t="0" r="0" b="3175"/>
                <wp:wrapNone/>
                <wp:docPr id="7" name="Text 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prokaryotic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50" o:spid="_x0000_s1039" type="#_x0000_t202" style="position:absolute;left:0;text-align:left;margin-left:329.1pt;margin-top:4.7pt;width:114.6pt;height:19.25pt;z-index:2516520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QsouQ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NzjATtoEUPbDToVo5oFrv6DL1Owe2+B0czggH67Ljq/k6WXzUSctVQsWU3SsmhYbSC/EJbWf/s&#10;qu2ITrUF2QwfZAWB6M5IBzTWqrPFg3IgQIc+PZ56Y5MpbUgSxyQCUwm2iBAyj10Imh5v90qbd0x2&#10;yC4yrKD3Dp3u77Sx2dD06GKDCVnwtnX9b8WzA3CcTiA2XLU2m4Vr548kSNaL9YJ4JJqtPRLkuXdT&#10;rIg3K8J5nF/mq1Ue/rRxQ5I2vKqYsGGO0grJn7XuIPJJFCdxadnyysLZlLTablatQnsK0i7cdyjI&#10;mZv/PA1XBODyglIYkeA2Srxitph7pCCxl8yDhReEyW0yC0hC8uI5pTsu2L9TQkOGkziKJzH9llvg&#10;vtfcaNpxA8Oj5V2GFycnmloJrkXlWmsob6f1WSls+k+lgHYfG+0EazU6qdWMm9G9jfDShrcC3sjq&#10;ESSsJCgMxAiTDxaNVN8xGmCKZFh/21HFMGrfC3gGSUiIHTtuQ+K5FbA6t2zOLVSUAJVhg9G0XJlp&#10;VO16xbcNRDo+vBt4OgV3qn7K6vDgYFI4coepZkfR+d55Pc3e5S8AAAD//wMAUEsDBBQABgAIAAAA&#10;IQCivy6J3gAAAAgBAAAPAAAAZHJzL2Rvd25yZXYueG1sTI/BTsMwEETvSPyDtUjcqENUmjRkU1Wo&#10;LUegRJzdeEki4rUVu2n4e8wJbrOa0czbcjObQUw0+t4ywv0iAUHcWN1zi1C/7+9yED4o1mqwTAjf&#10;5GFTXV+VqtD2wm80HUMrYgn7QiF0IbhCSt90ZJRfWEccvU87GhXiObZSj+oSy80g0yRZSaN6jgud&#10;cvTUUfN1PBsEF9whex5fXre7/ZTUH4c67dsd4u3NvH0EEWgOf2H4xY/oUEWmkz2z9mJAWD3kaYwi&#10;rJcgop/nWRQnhGW2BlmV8v8D1Q8AAAD//wMAUEsBAi0AFAAGAAgAAAAhALaDOJL+AAAA4QEAABMA&#10;AAAAAAAAAAAAAAAAAAAAAFtDb250ZW50X1R5cGVzXS54bWxQSwECLQAUAAYACAAAACEAOP0h/9YA&#10;AACUAQAACwAAAAAAAAAAAAAAAAAvAQAAX3JlbHMvLnJlbHNQSwECLQAUAAYACAAAACEArfULKLkC&#10;AADDBQAADgAAAAAAAAAAAAAAAAAuAgAAZHJzL2Uyb0RvYy54bWxQSwECLQAUAAYACAAAACEAor8u&#10;id4AAAAIAQAADwAAAAAAAAAAAAAAAAATBQAAZHJzL2Rvd25yZXYueG1sUEsFBgAAAAAEAAQA8wAA&#10;AB4GAAAAAA==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prokaryotic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9.</w:t>
      </w:r>
      <w:r w:rsidR="00BE22B0" w:rsidRPr="00F01C78">
        <w:tab/>
        <w:t xml:space="preserve">Eukaryotic cells have a membrane around their nucleus, whereas </w:t>
      </w:r>
      <w:r w:rsidR="00BE22B0">
        <w:tab/>
      </w:r>
      <w:r w:rsidR="00BE22B0" w:rsidRPr="00F01C78">
        <w:t xml:space="preserve"> cells do not.</w:t>
      </w:r>
    </w:p>
    <w:p w:rsidR="00BE22B0" w:rsidRPr="00F01C78" w:rsidRDefault="00370EAF" w:rsidP="00BE22B0">
      <w:pPr>
        <w:pStyle w:val="1wsmainbodyfullout"/>
        <w:tabs>
          <w:tab w:val="left" w:leader="dot" w:pos="2400"/>
          <w:tab w:val="left" w:leader="dot" w:pos="4080"/>
          <w:tab w:val="left" w:leader="dot" w:pos="6000"/>
          <w:tab w:val="left" w:pos="6960"/>
          <w:tab w:val="left" w:leader="dot" w:pos="9000"/>
        </w:tabs>
        <w:spacing w:before="160"/>
        <w:ind w:left="360" w:hanging="36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872B0" wp14:editId="7F34C27E">
                <wp:simplePos x="0" y="0"/>
                <wp:positionH relativeFrom="column">
                  <wp:posOffset>2807970</wp:posOffset>
                </wp:positionH>
                <wp:positionV relativeFrom="paragraph">
                  <wp:posOffset>60325</wp:posOffset>
                </wp:positionV>
                <wp:extent cx="1455420" cy="244475"/>
                <wp:effectExtent l="0" t="0" r="0" b="3175"/>
                <wp:wrapNone/>
                <wp:docPr id="6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Fungi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1" o:spid="_x0000_s1040" type="#_x0000_t202" style="position:absolute;left:0;text-align:left;margin-left:221.1pt;margin-top:4.75pt;width:114.6pt;height:19.2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4nltwIAAMM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JRoL20KJ7tjfoRu5RkoS2PuOgM3C7G8DR7MEAfXZc9XArq28aCblsqdiwa6Xk2DJaQ37upn92&#10;dcLRFmQ9fpQ1BKJbIx3QvlG9LR6UAwE69Onh1BubTGVDkjgmEZgqsEWEkFlsk/Npdrw9KG3eM9kj&#10;u8ixgt47dLq71WZyPbrYYEKWvOtc/zvx7AAwpxOIDVetzWbh2vmYBulqvpoTj0TJyiNBUXjX5ZJ4&#10;SRnO4uJdsVwW4U8bNyRZy+uaCRvmKK2Q/FnrDiKfRHESl5Ydry2cTUmrzXrZKbSjIO3SfYeCnLn5&#10;z9Nw9QIuLyiFEQluotQrk/nMIyWJvXQWzL0gTG/SJCApKcrnlG65YP9OCY05TuMonsT0W26B+15z&#10;o1nPDQyPjvc5np+caGYluBK1a62hvJvWZ6Ww6T+VAtp9bLQTrNXopFazX+/d2wjJ8SGsZf0AElYS&#10;FAZihMkHi1aqHxiNMEVyrL9vqWIYdR8EPIM0JMSOHbch8cwKWJ1b1ucWKiqAyrHBaFouzTSqtoPi&#10;mxYiHR/eNTydkjtV2zc2ZQWU7AYmhSN3mGp2FJ3vndfT7F38AgAA//8DAFBLAwQUAAYACAAAACEA&#10;VLrV1N0AAAAIAQAADwAAAGRycy9kb3ducmV2LnhtbEyPy07DMBBF90j8gzVI7KjdKPSRxqkq1JYl&#10;UCLWbmySiHhs2W4a/p5hBcvRubr3TLmd7MBGE2LvUMJ8JoAZbJzusZVQvx8eVsBiUqjV4NBI+DYR&#10;ttXtTakK7a74ZsZTahmVYCyUhC4lX3Aem85YFWfOGyT26YJVic7Qch3UlcrtwDMhFtyqHmmhU948&#10;dab5Ol2sBJ/8cfkcXl53+8Mo6o9jnfXtXsr7u2m3AZbMlP7C8KtP6lCR09ldUEc2SMjzLKOohPUj&#10;MOKL5TwHdiawEsCrkv9/oPoBAAD//wMAUEsBAi0AFAAGAAgAAAAhALaDOJL+AAAA4QEAABMAAAAA&#10;AAAAAAAAAAAAAAAAAFtDb250ZW50X1R5cGVzXS54bWxQSwECLQAUAAYACAAAACEAOP0h/9YAAACU&#10;AQAACwAAAAAAAAAAAAAAAAAvAQAAX3JlbHMvLnJlbHNQSwECLQAUAAYACAAAACEAbluJ5bcCAADD&#10;BQAADgAAAAAAAAAAAAAAAAAuAgAAZHJzL2Uyb0RvYy54bWxQSwECLQAUAAYACAAAACEAVLrV1N0A&#10;AAAIAQAADwAAAAAAAAAAAAAAAAARBQAAZHJzL2Rvd25yZXYueG1sUEsFBgAAAAAEAAQA8wAAABsG&#10;AAAAAA==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Fungi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A9544" wp14:editId="3B0D112B">
                <wp:simplePos x="0" y="0"/>
                <wp:positionH relativeFrom="column">
                  <wp:posOffset>1607820</wp:posOffset>
                </wp:positionH>
                <wp:positionV relativeFrom="paragraph">
                  <wp:posOffset>50800</wp:posOffset>
                </wp:positionV>
                <wp:extent cx="1455420" cy="244475"/>
                <wp:effectExtent l="0" t="0" r="0" b="3175"/>
                <wp:wrapNone/>
                <wp:docPr id="5" name="Text Box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Animalia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0" o:spid="_x0000_s1041" type="#_x0000_t202" style="position:absolute;left:0;text-align:left;margin-left:126.6pt;margin-top:4pt;width:114.6pt;height:19.2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8+uAIAAMM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xRoL20KJ7tjfoRu5Rkrj6jIPOwO1uAEezBwP02XHVw62svmkk5LKlYsOulZJjy2gN+YW2sv7Z&#10;VdsRnWkLsh4/yhoC0a2RDmjfqN4WD8qBAB369HDqjU2msiFJHJMITBXYIkLILHYhaHa8PSht3jPZ&#10;I7vIsYLeO3S6u9XGZkOzo4sNJmTJu871vxPPDsBxOoHYcNXabBaunY9pkK7mqznxSJSsPBIUhXdd&#10;LomXlOEsLt4Vy2UR/rRxQ5K1vK6ZsGGO0grJn7XuIPJJFCdxadnx2sLZlLTarJedQjsK0i7ddyjI&#10;mZv/PA1XBODyglIYkeAmSr0ymc88UpLYS2fB3AvC9CZNApKSonxO6ZYL9u+U0JjjNI7iSUy/5Ra4&#10;7zU3mvXcwPDoeJ/j+cmJZlaCK1G71hrKu2l9Vgqb/lMpoN3HRjvBWo1OajX79d69jdBpzQp4LesH&#10;kLCSoDAQI0w+WLRS/cBohCmSY/19SxXDqPsg4BmkISF27LgNiWdWwOrcsj63UFEBVI4NRtNyaaZR&#10;tR0U37QQ6fjwruHplNyp+imrw4ODSeHIHaaaHUXne+f1NHsXvwAAAP//AwBQSwMEFAAGAAgAAAAh&#10;ALmlqKrdAAAACAEAAA8AAABkcnMvZG93bnJldi54bWxMj8FOwzAQRO9I/IO1SNyog2lLlMapKtSW&#10;I6VEnN3YTSLitWW7afh7lhPcdjSj2TflerIDG02IvUMJj7MMmMHG6R5bCfXH7iEHFpNCrQaHRsK3&#10;ibCubm9KVWh3xXczHlPLqARjoSR0KfmC89h0xqo4c94geWcXrEokQ8t1UFcqtwMXWbbkVvVIHzrl&#10;zUtnmq/jxUrwye+fX8PbYbPdjVn9ua9F326lvL+bNitgyUzpLwy/+IQOFTGd3AV1ZIMEsXgSFJWQ&#10;0yTy57mYAzvRsVwAr0r+f0D1AwAA//8DAFBLAQItABQABgAIAAAAIQC2gziS/gAAAOEBAAATAAAA&#10;AAAAAAAAAAAAAAAAAABbQ29udGVudF9UeXBlc10ueG1sUEsBAi0AFAAGAAgAAAAhADj9If/WAAAA&#10;lAEAAAsAAAAAAAAAAAAAAAAALwEAAF9yZWxzLy5yZWxzUEsBAi0AFAAGAAgAAAAhAKVe7z64AgAA&#10;wwUAAA4AAAAAAAAAAAAAAAAALgIAAGRycy9lMm9Eb2MueG1sUEsBAi0AFAAGAAgAAAAhALmlqKrd&#10;AAAACAEAAA8AAAAAAAAAAAAAAAAAEgUAAGRycy9kb3ducmV2LnhtbFBLBQYAAAAABAAEAPMAAAAc&#10;BgAAAAA=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Animalia</w:t>
                      </w:r>
                    </w:p>
                  </w:txbxContent>
                </v:textbox>
              </v:shape>
            </w:pict>
          </mc:Fallback>
        </mc:AlternateContent>
      </w:r>
      <w:r w:rsidR="00F00F5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575310</wp:posOffset>
                </wp:positionH>
                <wp:positionV relativeFrom="paragraph">
                  <wp:posOffset>507365</wp:posOffset>
                </wp:positionV>
                <wp:extent cx="1455420" cy="244475"/>
                <wp:effectExtent l="3810" t="2540" r="0" b="635"/>
                <wp:wrapNone/>
                <wp:docPr id="4" name="Text 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7EFC" w:rsidRPr="00AC4AD8" w:rsidRDefault="002D7EFC" w:rsidP="002D7EF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size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6" o:spid="_x0000_s1042" type="#_x0000_t202" style="position:absolute;left:0;text-align:left;margin-left:45.3pt;margin-top:39.95pt;width:114.6pt;height:19.25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EyptwIAAMMFAAAOAAAAZHJzL2Uyb0RvYy54bWysVG1vmzAQ/j5p/8Hyd8rLDAmopGpDmCZ1&#10;L1K7H+CACdbAZrYT0lX77zubJE1bTZq28QEZ7vzcPXfP3eXVvu/QjinNpchxeBFgxEQlay42Of56&#10;X3pzjLShoqadFCzHD0zjq8XbN5fjkLFItrKrmUIAInQ2DjlujRky39dVy3qqL+TABBgbqXpq4FNt&#10;/FrREdD7zo+CIPFHqepByYppDX+LyYgXDr9pWGU+N41mBnU5htyMeyv3Xtu3v7ik2UbRoeXVIQ36&#10;F1n0lAsIeoIqqKFoq/grqJ5XSmrZmItK9r5sGl4xxwHYhMELNnctHZjjAsXRw6lM+v/BVp92XxTi&#10;dY4JRoL20KJ7tjfoRu5RkiS2PuOgM3C7G8DR7MEAfXZc9XArq28aCblsqdiwa6Xk2DJaQ36hvemf&#10;XZ1wtAVZjx9lDYHo1kgHtG9Ub4sH5UCADn16OPXGJlPZkCSOSQSmCmwRIWQWuxA0O94elDbvmeyR&#10;PeRYQe8dOt3damOzodnRxQYTsuRd5/rfiWc/wHH6A7HhqrXZLFw7H9MgXc1Xc+KRKFl5JCgK77pc&#10;Ei8pw1lcvCuWyyL8aeOGJGt5XTNhwxylFZI/a91B5JMoTuLSsuO1hbMpabVZLzuFdhSkXbrnUJAz&#10;N/95Gq4IwOUFpTAiwU2UemUyn3mkJLGXzoK5F4TpTZoEJCVF+ZzSLRfs3ymhMcdpHMWTmH7LLXDP&#10;a24067mB5dHxPsfzkxPNrARXonatNZR30/msFDb9p1JAu4+NdoK1Gp3UavbrvZuN8DQIa1k/gISV&#10;BIWBGGHzwaGV6gdGI2yRHOvvW6oYRt0HAWOQhoTYteM+SDyzAlbnlvW5hYoKoHJsMJqOSzOtqu2g&#10;+KaFSMfBu4bRKblTtZ2xKavDwMGmcOQOW82uovNv5/W0exe/AAAA//8DAFBLAwQUAAYACAAAACEA&#10;KyAaHd4AAAAJAQAADwAAAGRycy9kb3ducmV2LnhtbEyPy07DMBBF90j8gzVI7KidgtomjVNVqC1L&#10;oESs3XiaRMQP2W4a/p5hBcvRPbpzbrmZzMBGDLF3VkI2E8DQNk73tpVQf+wfVsBiUlarwVmU8I0R&#10;NtXtTakK7a72HcdjahmV2FgoCV1KvuA8Nh0aFWfOo6Xs7IJRic7Qch3UlcrNwOdCLLhRvaUPnfL4&#10;3GHzdbwYCT75w/IlvL5td/tR1J+Het63Oynv76btGljCKf3B8KtP6lCR08ldrI5skJCLBZESlnkO&#10;jPLHLKcpJwKz1RPwquT/F1Q/AAAA//8DAFBLAQItABQABgAIAAAAIQC2gziS/gAAAOEBAAATAAAA&#10;AAAAAAAAAAAAAAAAAABbQ29udGVudF9UeXBlc10ueG1sUEsBAi0AFAAGAAgAAAAhADj9If/WAAAA&#10;lAEAAAsAAAAAAAAAAAAAAAAALwEAAF9yZWxzLy5yZWxzUEsBAi0AFAAGAAgAAAAhADKITKm3AgAA&#10;wwUAAA4AAAAAAAAAAAAAAAAALgIAAGRycy9lMm9Eb2MueG1sUEsBAi0AFAAGAAgAAAAhACsgGh3e&#10;AAAACQEAAA8AAAAAAAAAAAAAAAAAEQUAAGRycy9kb3ducmV2LnhtbFBLBQYAAAAABAAEAPMAAAAc&#10;BgAAAAA=&#10;" filled="f" stroked="f">
                <v:textbox style="mso-fit-shape-to-text:t">
                  <w:txbxContent>
                    <w:p w:rsidR="002D7EFC" w:rsidRPr="00AC4AD8" w:rsidRDefault="002D7EFC" w:rsidP="002D7EF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size</w:t>
                      </w:r>
                    </w:p>
                  </w:txbxContent>
                </v:textbox>
              </v:shape>
            </w:pict>
          </mc:Fallback>
        </mc:AlternateContent>
      </w:r>
      <w:r w:rsidR="00F00F52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ragraph">
                  <wp:posOffset>53975</wp:posOffset>
                </wp:positionV>
                <wp:extent cx="1455420" cy="244475"/>
                <wp:effectExtent l="3810" t="0" r="0" b="0"/>
                <wp:wrapNone/>
                <wp:docPr id="3" name="Text 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AD8" w:rsidRPr="00AC4AD8" w:rsidRDefault="002D7EFC" w:rsidP="00AC4AD8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Protoctista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2" o:spid="_x0000_s1043" type="#_x0000_t202" style="position:absolute;left:0;text-align:left;margin-left:370.8pt;margin-top:4.25pt;width:114.6pt;height:19.2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1JTuAIAAMM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eXGAnaQ4se2N6gW7lHSRLZ+oyDzsDtfgBHswcD9Nlx1cOdrL5qJOSypWLDbpSSY8toDfmF9qZ/&#10;dnXC0RZkPX6QNQSiWyMd0L5RvS0elAMBOvTp8dQbm0xlQ5I4JhGYKrBFhJBZ7ELQ7Hh7UNq8Y7JH&#10;dpFjBb136HR3p43NhmZHFxtMyJJ3net/J54dgON0ArHhqrXZLFw7f6RBupqv5sQjUbLySFAU3k25&#10;JF5ShrO4uCyWyyL8aeOGJGt5XTNhwxylFZI/a91B5JMoTuLSsuO1hbMpabVZLzuFdhSkXbrvUJAz&#10;N/95Gq4IwOUFpTAiwW2UemUyn3mkJLGXzoK5F4TpbZoEJCVF+ZzSHRfs3ymhMcdpHMWTmH7LLXDf&#10;a24067mB4dHxPsfzkxPNrARXonatNZR30/qsFDb9p1JAu4+NdoK1Gp3UavbrvXsb4cyGt2pey/oR&#10;JKwkKAzECJMPFq1U3zEaYYrkWH/bUsUw6t4LeAZpSIgdO25D4pkVsDq3rM8tVFQAlWOD0bRcmmlU&#10;bQfFNy1EOj68G3g6JXeqfsrq8OBgUjhyh6lmR9H53nk9zd7FLwAAAP//AwBQSwMEFAAGAAgAAAAh&#10;AD8ThD7dAAAACAEAAA8AAABkcnMvZG93bnJldi54bWxMj8FOwzAQRO9I/IO1SNyo3ao0JWRTVagt&#10;R6BEnN14SSLitRW7afh7zAmOoxnNvCk2k+3FSEPoHCPMZwoEce1Mxw1C9b6/W4MIUbPRvWNC+KYA&#10;m/L6qtC5cRd+o/EYG5FKOOQaoY3R51KGuiWrw8x54uR9usHqmOTQSDPoSyq3vVwotZJWd5wWWu3p&#10;qaX663i2CD76Q/Y8vLxud/tRVR+HatE1O8Tbm2n7CCLSFP/C8Iuf0KFMTCd3ZhNEj5At56sURVjf&#10;g0j+Q6bSlRPCMlMgy0L+P1D+AAAA//8DAFBLAQItABQABgAIAAAAIQC2gziS/gAAAOEBAAATAAAA&#10;AAAAAAAAAAAAAAAAAABbQ29udGVudF9UeXBlc10ueG1sUEsBAi0AFAAGAAgAAAAhADj9If/WAAAA&#10;lAEAAAsAAAAAAAAAAAAAAAAALwEAAF9yZWxzLy5yZWxzUEsBAi0AFAAGAAgAAAAhAHJTUlO4AgAA&#10;wwUAAA4AAAAAAAAAAAAAAAAALgIAAGRycy9lMm9Eb2MueG1sUEsBAi0AFAAGAAgAAAAhAD8ThD7d&#10;AAAACAEAAA8AAAAAAAAAAAAAAAAAEgUAAGRycy9kb3ducmV2LnhtbFBLBQYAAAAABAAEAPMAAAAc&#10;BgAAAAA=&#10;" filled="f" stroked="f">
                <v:textbox style="mso-fit-shape-to-text:t">
                  <w:txbxContent>
                    <w:p w:rsidR="00AC4AD8" w:rsidRPr="00AC4AD8" w:rsidRDefault="002D7EFC" w:rsidP="00AC4AD8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Protoctista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10.</w:t>
      </w:r>
      <w:r w:rsidR="00BE22B0" w:rsidRPr="00F01C78">
        <w:tab/>
        <w:t xml:space="preserve">Of the five kingdoms </w:t>
      </w:r>
      <w:r w:rsidR="00BE22B0">
        <w:tab/>
      </w:r>
      <w:r w:rsidR="00BE22B0">
        <w:tab/>
      </w:r>
      <w:r w:rsidR="00BE22B0" w:rsidRPr="00F01C78">
        <w:t xml:space="preserve">, </w:t>
      </w:r>
      <w:r w:rsidR="00BE22B0">
        <w:tab/>
      </w:r>
      <w:r w:rsidR="00BE22B0" w:rsidRPr="00F01C78">
        <w:t xml:space="preserve">, Plantae and </w:t>
      </w:r>
      <w:r w:rsidR="00BE22B0">
        <w:tab/>
      </w:r>
      <w:r w:rsidR="00BE22B0" w:rsidRPr="00F01C78">
        <w:t xml:space="preserve"> have eukaryotic cells.</w:t>
      </w:r>
    </w:p>
    <w:p w:rsidR="00BE22B0" w:rsidRPr="00F01C78" w:rsidRDefault="00F00F52" w:rsidP="00BE22B0">
      <w:pPr>
        <w:pStyle w:val="1wsmainbodyfullout"/>
        <w:tabs>
          <w:tab w:val="left" w:pos="720"/>
          <w:tab w:val="left" w:leader="dot" w:pos="2556"/>
          <w:tab w:val="left" w:pos="3000"/>
          <w:tab w:val="left" w:leader="dot" w:pos="4800"/>
        </w:tabs>
        <w:spacing w:before="160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2070735</wp:posOffset>
                </wp:positionH>
                <wp:positionV relativeFrom="paragraph">
                  <wp:posOffset>50165</wp:posOffset>
                </wp:positionV>
                <wp:extent cx="1455420" cy="244475"/>
                <wp:effectExtent l="3810" t="2540" r="0" b="635"/>
                <wp:wrapNone/>
                <wp:docPr id="2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7EFC" w:rsidRPr="00AC4AD8" w:rsidRDefault="002D7EFC" w:rsidP="002D7EF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shape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5" o:spid="_x0000_s1044" type="#_x0000_t202" style="position:absolute;left:0;text-align:left;margin-left:163.05pt;margin-top:3.95pt;width:114.6pt;height:19.2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V3rugIAAMMFAAAOAAAAZHJzL2Uyb0RvYy54bWysVNtunDAQfa/Uf7D8TrjU7AIKGyXLUlVK&#10;L1LSD/CCWayCTW3vsmnVf+/Y7C3JS9WWB2SY8ZkzM2fm+mbfd2jHlOZS5Di8CjBiopI1F5scf30s&#10;vQQjbaioaScFy/ET0/hm8fbN9ThkLJKt7GqmEIAInY1Djltjhsz3ddWynuorOTABxkaqnhr4VBu/&#10;VnQE9L7zoyCY+aNU9aBkxbSGv8VkxAuH3zSsMp+bRjODuhwDN+Peyr3X9u0vrmm2UXRoeXWgQf+C&#10;RU+5gKAnqIIairaKv4LqeaWklo25qmTvy6bhFXM5QDZh8CKbh5YOzOUCxdHDqUz6/8FWn3ZfFOJ1&#10;jiOMBO2hRY9sb9Cd3KPZLLb1GQedgdvDAI5mDwbos8tVD/ey+qaRkMuWig27VUqOLaM18AvtTf/i&#10;6oSjLch6/ChrCES3RjqgfaN6WzwoBwJ06NPTqTeWTGVDkjgmEZgqsEWEkLkj59PseHtQ2rxnskf2&#10;kGMFvXfodHevjWVDs6OLDSZkybvO9b8Tz36A4/QHYsNVa7MsXDt/pkG6SlYJ8Ug0W3kkKArvtlwS&#10;b1aG87h4VyyXRfjLxg1J1vK6ZsKGOUorJH/WuoPIJ1GcxKVlx2sLZylptVkvO4V2FKRdusfVHCxn&#10;N/85DVcEyOVFSmFEgrso9cpZMvdISWIvnQeJF4TpXToLSEqK8nlK91ywf08JjTlO4yiexHQm/SK3&#10;wD2vc6NZzw0sj473OU5OTjSzElyJ2rXWUN5N54tSWPrnUkC7j412grUandRq9uu9m40wOQ7CWtZP&#10;IGElQWEgRth8cGil+oHRCFskx/r7liqGUfdBwBikISF27bgPEs+tgNWlZX1poaICqBwbjKbj0kyr&#10;ajsovmkh0nHwbmF0Su5UbWdsYnUYONgULrnDVrOr6PLbeZ137+I3AAAA//8DAFBLAwQUAAYACAAA&#10;ACEAYyBy6N4AAAAIAQAADwAAAGRycy9kb3ducmV2LnhtbEyPwU7DMBBE70j8g7VI3KjTtElpyKaq&#10;UFuOQIl6dmOTRMRry3bT8PeYExxHM5p5U24mPbBROd8bQpjPEmCKGiN7ahHqj/3DIzAfBEkxGFII&#10;38rDprq9KUUhzZXe1XgMLYsl5AuB0IVgC8590ykt/MxYRdH7NE6LEKVruXTiGsv1wNMkybkWPcWF&#10;Tlj13Knm63jRCDbYw+rFvb5td/sxqU+HOu3bHeL93bR9AhbUFP7C8Isf0aGKTGdzIenZgLBI83mM&#10;IqzWwKKfZdkC2BlhmS+BVyX/f6D6AQAA//8DAFBLAQItABQABgAIAAAAIQC2gziS/gAAAOEBAAAT&#10;AAAAAAAAAAAAAAAAAAAAAABbQ29udGVudF9UeXBlc10ueG1sUEsBAi0AFAAGAAgAAAAhADj9If/W&#10;AAAAlAEAAAsAAAAAAAAAAAAAAAAALwEAAF9yZWxzLy5yZWxzUEsBAi0AFAAGAAgAAAAhALOJXeu6&#10;AgAAwwUAAA4AAAAAAAAAAAAAAAAALgIAAGRycy9lMm9Eb2MueG1sUEsBAi0AFAAGAAgAAAAhAGMg&#10;cujeAAAACAEAAA8AAAAAAAAAAAAAAAAAFAUAAGRycy9kb3ducmV2LnhtbFBLBQYAAAAABAAEAPMA&#10;AAAfBgAAAAA=&#10;" filled="f" stroked="f">
                <v:textbox style="mso-fit-shape-to-text:t">
                  <w:txbxContent>
                    <w:p w:rsidR="002D7EFC" w:rsidRPr="00AC4AD8" w:rsidRDefault="002D7EFC" w:rsidP="002D7EF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shape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11.</w:t>
      </w:r>
      <w:r w:rsidR="00BE22B0" w:rsidRPr="00F01C78">
        <w:tab/>
        <w:t xml:space="preserve">The </w:t>
      </w:r>
      <w:r w:rsidR="00BE22B0">
        <w:tab/>
      </w:r>
      <w:r w:rsidR="00BE22B0" w:rsidRPr="00F01C78">
        <w:t xml:space="preserve"> and </w:t>
      </w:r>
      <w:r w:rsidR="00BE22B0">
        <w:tab/>
      </w:r>
      <w:r w:rsidR="00BE22B0" w:rsidRPr="00F01C78">
        <w:t xml:space="preserve"> of cells may differ depending on their function.</w:t>
      </w:r>
    </w:p>
    <w:p w:rsidR="00BE22B0" w:rsidRPr="00F01C78" w:rsidRDefault="00F00F52" w:rsidP="00BE22B0">
      <w:pPr>
        <w:pStyle w:val="1wsmainbodyfullout"/>
        <w:tabs>
          <w:tab w:val="left" w:pos="5520"/>
          <w:tab w:val="left" w:leader="dot" w:pos="9120"/>
        </w:tabs>
        <w:spacing w:before="160"/>
        <w:ind w:left="360" w:hanging="360"/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3655695</wp:posOffset>
                </wp:positionH>
                <wp:positionV relativeFrom="paragraph">
                  <wp:posOffset>60325</wp:posOffset>
                </wp:positionV>
                <wp:extent cx="1455420" cy="244475"/>
                <wp:effectExtent l="0" t="0" r="0" b="3175"/>
                <wp:wrapNone/>
                <wp:docPr id="1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D7EFC" w:rsidRPr="00AC4AD8" w:rsidRDefault="002D7EFC" w:rsidP="002D7EF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nucleic acid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664" o:spid="_x0000_s1045" type="#_x0000_t202" style="position:absolute;left:0;text-align:left;margin-left:287.85pt;margin-top:4.75pt;width:114.6pt;height:19.25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DswtgIAAMM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GnqHkaA9tOie7Q26kXuUJMTWZxx0Bm53AziaPRisr+Wqh1tZfdNIyGVLxYZdKyXHltEa8gvtTf/s&#10;6oSjLch6/ChrCES3RjqgfaN6CwjlQIAOfXo49cYmU9mQJI5JBKYKbBEhZBa7EDQ73h6UNu+Z7JFd&#10;5FhB7x063d1qY7Oh2dHFBhOy5F3n+t+JZwfgOJ1AbLhqbTYL187HNEhX89WceCRKVh4JisK7LpfE&#10;S8pwFhfviuWyCH/auCHJWl7XTNgwR2mF5M9adxD5JIqTuLTseG3hbEpabdbLTqEdBWmX7jsU5MzN&#10;f56GKwJweUEpjEhwE6VemcxnHilJ7KWzYO4FYXqTJgFJSVE+p3TLBft3SmjMcRpH8SSm33IL3Pea&#10;G816bmB4dLzP8fzkRDMrwZWoXWsN5d20PiuFTf+pFNDuY6OdYK1GJ7Wa/Xo/vY3UhrdqXsv6ASSs&#10;JCgMxAiTDxatVD8wGmGK5Fh/31LFMOo+CHgGaUiIHTtuQ+KZFbA6t6zPLVRUAJVjg9G0XJppVG0H&#10;xTctRDo+vGt4OiV3qn7K6vDgYFI4coepZkfR+d55Pc3exS8AAAD//wMAUEsDBBQABgAIAAAAIQBB&#10;L11L3QAAAAgBAAAPAAAAZHJzL2Rvd25yZXYueG1sTI/BTsMwEETvSPyDtUjcqE3VkDRkU1WoLUeg&#10;RJzd2CQR8dqy3TT8PeYEx9GMZt5Um9mMbNI+DJYQ7hcCmKbWqoE6hOZ9f1cAC1GSkqMljfCtA2zq&#10;66tKlspe6E1Px9ixVEKhlAh9jK7kPLS9NjIsrNOUvE/rjYxJ+o4rLy+p3Ix8KcQDN3KgtNBLp596&#10;3X4dzwbBRXfIn/3L63a3n0TzcWiWQ7dDvL2Zt4/Aop7jXxh+8RM61InpZM+kAhsRsjzLUxRhnQFL&#10;fiFWa2AnhFUhgNcV/3+g/gEAAP//AwBQSwECLQAUAAYACAAAACEAtoM4kv4AAADhAQAAEwAAAAAA&#10;AAAAAAAAAAAAAAAAW0NvbnRlbnRfVHlwZXNdLnhtbFBLAQItABQABgAIAAAAIQA4/SH/1gAAAJQB&#10;AAALAAAAAAAAAAAAAAAAAC8BAABfcmVscy8ucmVsc1BLAQItABQABgAIAAAAIQB4jDswtgIAAMMF&#10;AAAOAAAAAAAAAAAAAAAAAC4CAABkcnMvZTJvRG9jLnhtbFBLAQItABQABgAIAAAAIQBBL11L3QAA&#10;AAgBAAAPAAAAAAAAAAAAAAAAABAFAABkcnMvZG93bnJldi54bWxQSwUGAAAAAAQABADzAAAAGgYA&#10;AAAA&#10;" filled="f" stroked="f">
                <v:textbox style="mso-fit-shape-to-text:t">
                  <w:txbxContent>
                    <w:p w:rsidR="002D7EFC" w:rsidRPr="00AC4AD8" w:rsidRDefault="002D7EFC" w:rsidP="002D7EF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nucle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ic acid</w:t>
                      </w:r>
                    </w:p>
                  </w:txbxContent>
                </v:textbox>
              </v:shape>
            </w:pict>
          </mc:Fallback>
        </mc:AlternateContent>
      </w:r>
      <w:r w:rsidR="00BE22B0" w:rsidRPr="00C62702">
        <w:rPr>
          <w:b/>
          <w:bCs/>
        </w:rPr>
        <w:t>12.</w:t>
      </w:r>
      <w:r w:rsidR="00BE22B0" w:rsidRPr="00F01C78">
        <w:tab/>
        <w:t>Although viruses do not have true cells, they do contain</w:t>
      </w:r>
      <w:r w:rsidR="00BE22B0">
        <w:t xml:space="preserve"> </w:t>
      </w:r>
      <w:r w:rsidR="00BE22B0">
        <w:tab/>
      </w:r>
    </w:p>
    <w:p w:rsidR="00BE22B0" w:rsidRPr="00F01C78" w:rsidRDefault="00BE22B0" w:rsidP="00BE22B0">
      <w:pPr>
        <w:pStyle w:val="1wsmainbodyfullout"/>
        <w:tabs>
          <w:tab w:val="left" w:pos="8715"/>
        </w:tabs>
      </w:pPr>
      <w: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9"/>
      </w:tblGrid>
      <w:tr w:rsidR="00AC4AD8" w:rsidTr="00AC4AD8">
        <w:tc>
          <w:tcPr>
            <w:tcW w:w="9809" w:type="dxa"/>
          </w:tcPr>
          <w:p w:rsidR="00AC4AD8" w:rsidRPr="00F01C78" w:rsidRDefault="00AC4AD8" w:rsidP="00AC4AD8">
            <w:pPr>
              <w:pStyle w:val="1wsmainbodyfullout"/>
              <w:tabs>
                <w:tab w:val="left" w:pos="4080"/>
                <w:tab w:val="left" w:pos="7320"/>
              </w:tabs>
              <w:spacing w:before="100"/>
            </w:pPr>
            <w:r w:rsidRPr="00F01C78">
              <w:t>nucleic acid</w:t>
            </w:r>
            <w:r>
              <w:tab/>
            </w:r>
            <w:r w:rsidRPr="00F01C78">
              <w:t>stereo</w:t>
            </w:r>
            <w:r>
              <w:tab/>
            </w:r>
            <w:r w:rsidRPr="00F01C78">
              <w:t>size</w:t>
            </w:r>
          </w:p>
          <w:p w:rsidR="00AC4AD8" w:rsidRPr="00F01C78" w:rsidRDefault="00AC4AD8" w:rsidP="00AC4AD8">
            <w:pPr>
              <w:pStyle w:val="1wsmainbodyfullout"/>
              <w:tabs>
                <w:tab w:val="left" w:pos="4080"/>
                <w:tab w:val="left" w:pos="7320"/>
              </w:tabs>
              <w:spacing w:before="100"/>
            </w:pPr>
            <w:r w:rsidRPr="00F01C78">
              <w:t>light</w:t>
            </w:r>
            <w:r>
              <w:tab/>
            </w:r>
            <w:r w:rsidRPr="00F01C78">
              <w:t>electron</w:t>
            </w:r>
            <w:r>
              <w:tab/>
            </w:r>
            <w:r w:rsidRPr="00F01C78">
              <w:t>Animalia</w:t>
            </w:r>
          </w:p>
          <w:p w:rsidR="00AC4AD8" w:rsidRPr="00F01C78" w:rsidRDefault="00AC4AD8" w:rsidP="00AC4AD8">
            <w:pPr>
              <w:pStyle w:val="1wsmainbodyfullout"/>
              <w:tabs>
                <w:tab w:val="left" w:pos="4080"/>
                <w:tab w:val="left" w:pos="7320"/>
              </w:tabs>
              <w:spacing w:before="100"/>
            </w:pPr>
            <w:r w:rsidRPr="00F01C78">
              <w:t xml:space="preserve">nucleus </w:t>
            </w:r>
            <w:r>
              <w:tab/>
            </w:r>
            <w:r w:rsidRPr="00F01C78">
              <w:t>cells</w:t>
            </w:r>
            <w:r>
              <w:tab/>
            </w:r>
            <w:r w:rsidRPr="00F01C78">
              <w:t>cytoplasm</w:t>
            </w:r>
          </w:p>
          <w:p w:rsidR="00AC4AD8" w:rsidRPr="00F01C78" w:rsidRDefault="00AC4AD8" w:rsidP="00AC4AD8">
            <w:pPr>
              <w:pStyle w:val="1wsmainbodyfullout"/>
              <w:tabs>
                <w:tab w:val="left" w:pos="4080"/>
                <w:tab w:val="left" w:pos="7320"/>
              </w:tabs>
              <w:spacing w:before="100"/>
            </w:pPr>
            <w:r w:rsidRPr="00F01C78">
              <w:t>prokaryotic</w:t>
            </w:r>
            <w:r>
              <w:tab/>
            </w:r>
            <w:r w:rsidRPr="00F01C78">
              <w:t>monocular</w:t>
            </w:r>
            <w:r>
              <w:tab/>
            </w:r>
            <w:r w:rsidRPr="00F01C78">
              <w:t>chloroplasts</w:t>
            </w:r>
          </w:p>
          <w:p w:rsidR="00AC4AD8" w:rsidRPr="00F01C78" w:rsidRDefault="00AC4AD8" w:rsidP="00AC4AD8">
            <w:pPr>
              <w:pStyle w:val="1wsmainbodyfullout"/>
              <w:tabs>
                <w:tab w:val="left" w:pos="4080"/>
                <w:tab w:val="left" w:pos="7320"/>
              </w:tabs>
              <w:spacing w:before="100"/>
            </w:pPr>
            <w:r w:rsidRPr="00F01C78">
              <w:t xml:space="preserve">Fungi </w:t>
            </w:r>
            <w:r>
              <w:tab/>
            </w:r>
            <w:r w:rsidRPr="00F01C78">
              <w:t>left</w:t>
            </w:r>
            <w:r>
              <w:tab/>
            </w:r>
            <w:r w:rsidRPr="00F01C78">
              <w:t>vacuole</w:t>
            </w:r>
          </w:p>
          <w:p w:rsidR="00AC4AD8" w:rsidRPr="00DB7E77" w:rsidRDefault="00AC4AD8" w:rsidP="00AC4AD8">
            <w:pPr>
              <w:pStyle w:val="1wsmainbodyfullout"/>
              <w:tabs>
                <w:tab w:val="left" w:pos="4080"/>
                <w:tab w:val="left" w:pos="7320"/>
              </w:tabs>
              <w:spacing w:before="100"/>
            </w:pPr>
            <w:r>
              <w:t>m</w:t>
            </w:r>
            <w:r w:rsidRPr="00F01C78">
              <w:t>icroscopes</w:t>
            </w:r>
            <w:r>
              <w:tab/>
            </w:r>
            <w:r w:rsidRPr="00F01C78">
              <w:t>shape</w:t>
            </w:r>
            <w:r>
              <w:tab/>
            </w:r>
            <w:r w:rsidRPr="00F01C78">
              <w:t>Protoctista</w:t>
            </w:r>
          </w:p>
          <w:p w:rsidR="00AC4AD8" w:rsidRPr="00AC4AD8" w:rsidRDefault="00AC4AD8" w:rsidP="00BE22B0">
            <w:pPr>
              <w:pStyle w:val="1wsmainbodyfullout"/>
              <w:rPr>
                <w:rFonts w:cs="Times New Roman"/>
              </w:rPr>
            </w:pPr>
          </w:p>
        </w:tc>
      </w:tr>
    </w:tbl>
    <w:p w:rsidR="00AC4AD8" w:rsidRDefault="00AC4AD8" w:rsidP="00AC4AD8">
      <w:pPr>
        <w:pStyle w:val="1wsmainbodyfullout"/>
        <w:rPr>
          <w:rFonts w:cs="Times New Roman"/>
        </w:rPr>
      </w:pPr>
    </w:p>
    <w:sectPr w:rsidR="00AC4AD8" w:rsidSect="0058284A">
      <w:footerReference w:type="even" r:id="rId8"/>
      <w:footerReference w:type="default" r:id="rId9"/>
      <w:pgSz w:w="11907" w:h="16840" w:code="9"/>
      <w:pgMar w:top="357" w:right="1327" w:bottom="873" w:left="1327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327" w:rsidRDefault="00B03327">
      <w:r>
        <w:separator/>
      </w:r>
    </w:p>
  </w:endnote>
  <w:endnote w:type="continuationSeparator" w:id="0">
    <w:p w:rsidR="00B03327" w:rsidRDefault="00B03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AD8" w:rsidRPr="00D34D3F" w:rsidRDefault="00AC4AD8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>
      <w:rPr>
        <w:rStyle w:val="PageNumber"/>
        <w:rFonts w:ascii="Arial" w:hAnsi="Arial" w:cs="Arial"/>
        <w:b/>
        <w:noProof/>
        <w:sz w:val="18"/>
        <w:szCs w:val="18"/>
      </w:rPr>
      <w:t>10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4AD8" w:rsidRPr="00AC4AD8" w:rsidRDefault="00AC4AD8" w:rsidP="00370EAF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327" w:rsidRDefault="00B03327">
      <w:r>
        <w:separator/>
      </w:r>
    </w:p>
  </w:footnote>
  <w:footnote w:type="continuationSeparator" w:id="0">
    <w:p w:rsidR="00B03327" w:rsidRDefault="00B033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10292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FE0CC6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54A27F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B86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099C0D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06AFF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CA08E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AD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303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6843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16AE6"/>
    <w:rsid w:val="00020AE6"/>
    <w:rsid w:val="00027711"/>
    <w:rsid w:val="00027851"/>
    <w:rsid w:val="000425B0"/>
    <w:rsid w:val="00044C7D"/>
    <w:rsid w:val="0004594E"/>
    <w:rsid w:val="00047E62"/>
    <w:rsid w:val="000572E6"/>
    <w:rsid w:val="0005734A"/>
    <w:rsid w:val="000609B6"/>
    <w:rsid w:val="00063657"/>
    <w:rsid w:val="0007046B"/>
    <w:rsid w:val="00070705"/>
    <w:rsid w:val="00075717"/>
    <w:rsid w:val="000878E3"/>
    <w:rsid w:val="00094A47"/>
    <w:rsid w:val="0009536A"/>
    <w:rsid w:val="000A0370"/>
    <w:rsid w:val="000A47E3"/>
    <w:rsid w:val="000A7F07"/>
    <w:rsid w:val="000B1C79"/>
    <w:rsid w:val="000B2F0D"/>
    <w:rsid w:val="000B5DB3"/>
    <w:rsid w:val="000C5A21"/>
    <w:rsid w:val="000D03D6"/>
    <w:rsid w:val="000E57FE"/>
    <w:rsid w:val="000F64B8"/>
    <w:rsid w:val="00107306"/>
    <w:rsid w:val="001112E1"/>
    <w:rsid w:val="00111E8F"/>
    <w:rsid w:val="00117C5B"/>
    <w:rsid w:val="001208EF"/>
    <w:rsid w:val="00130A7E"/>
    <w:rsid w:val="0013419A"/>
    <w:rsid w:val="0013779C"/>
    <w:rsid w:val="00140836"/>
    <w:rsid w:val="00141EC0"/>
    <w:rsid w:val="00142C71"/>
    <w:rsid w:val="00147726"/>
    <w:rsid w:val="001570E7"/>
    <w:rsid w:val="0016188A"/>
    <w:rsid w:val="00164A58"/>
    <w:rsid w:val="00164E3F"/>
    <w:rsid w:val="00165723"/>
    <w:rsid w:val="00165A98"/>
    <w:rsid w:val="00166009"/>
    <w:rsid w:val="00176A8A"/>
    <w:rsid w:val="00192089"/>
    <w:rsid w:val="001930A7"/>
    <w:rsid w:val="0019775C"/>
    <w:rsid w:val="001A2A9D"/>
    <w:rsid w:val="001A573C"/>
    <w:rsid w:val="001A5A1F"/>
    <w:rsid w:val="001A5B8F"/>
    <w:rsid w:val="001A6C8D"/>
    <w:rsid w:val="001A6F5F"/>
    <w:rsid w:val="001B119B"/>
    <w:rsid w:val="001B2B2D"/>
    <w:rsid w:val="001B4034"/>
    <w:rsid w:val="001B7D52"/>
    <w:rsid w:val="001C2F8E"/>
    <w:rsid w:val="001C627D"/>
    <w:rsid w:val="001D3080"/>
    <w:rsid w:val="001D3A45"/>
    <w:rsid w:val="001D44C0"/>
    <w:rsid w:val="001D6245"/>
    <w:rsid w:val="001E3541"/>
    <w:rsid w:val="001E6533"/>
    <w:rsid w:val="001F77BA"/>
    <w:rsid w:val="002020A5"/>
    <w:rsid w:val="00203ED1"/>
    <w:rsid w:val="0020433C"/>
    <w:rsid w:val="0021252E"/>
    <w:rsid w:val="0021529B"/>
    <w:rsid w:val="002241CC"/>
    <w:rsid w:val="00224E11"/>
    <w:rsid w:val="00227C03"/>
    <w:rsid w:val="00243B30"/>
    <w:rsid w:val="0025771E"/>
    <w:rsid w:val="002619F8"/>
    <w:rsid w:val="00266DC4"/>
    <w:rsid w:val="0027298C"/>
    <w:rsid w:val="002769E4"/>
    <w:rsid w:val="00277118"/>
    <w:rsid w:val="00284781"/>
    <w:rsid w:val="0029000C"/>
    <w:rsid w:val="00292277"/>
    <w:rsid w:val="002925E4"/>
    <w:rsid w:val="002946F0"/>
    <w:rsid w:val="00297A8D"/>
    <w:rsid w:val="002A3BA6"/>
    <w:rsid w:val="002A4F47"/>
    <w:rsid w:val="002B17F1"/>
    <w:rsid w:val="002B1F92"/>
    <w:rsid w:val="002B55FA"/>
    <w:rsid w:val="002C7B32"/>
    <w:rsid w:val="002D2524"/>
    <w:rsid w:val="002D4FEF"/>
    <w:rsid w:val="002D69B1"/>
    <w:rsid w:val="002D7EFC"/>
    <w:rsid w:val="002E06E6"/>
    <w:rsid w:val="002E3B62"/>
    <w:rsid w:val="002F2F79"/>
    <w:rsid w:val="0030287C"/>
    <w:rsid w:val="0031266B"/>
    <w:rsid w:val="0031799A"/>
    <w:rsid w:val="0032339C"/>
    <w:rsid w:val="00325385"/>
    <w:rsid w:val="00325486"/>
    <w:rsid w:val="003270FC"/>
    <w:rsid w:val="003339E2"/>
    <w:rsid w:val="003346EB"/>
    <w:rsid w:val="0034473A"/>
    <w:rsid w:val="003543F7"/>
    <w:rsid w:val="003571CC"/>
    <w:rsid w:val="00360159"/>
    <w:rsid w:val="00370EAF"/>
    <w:rsid w:val="00375EF2"/>
    <w:rsid w:val="003771E0"/>
    <w:rsid w:val="00386834"/>
    <w:rsid w:val="00387D14"/>
    <w:rsid w:val="00390213"/>
    <w:rsid w:val="003952AE"/>
    <w:rsid w:val="003A3910"/>
    <w:rsid w:val="003B1502"/>
    <w:rsid w:val="003B44CA"/>
    <w:rsid w:val="003C3B28"/>
    <w:rsid w:val="003D5994"/>
    <w:rsid w:val="003D677C"/>
    <w:rsid w:val="003E1F61"/>
    <w:rsid w:val="003F1AFA"/>
    <w:rsid w:val="003F3EDC"/>
    <w:rsid w:val="0040348E"/>
    <w:rsid w:val="0040634C"/>
    <w:rsid w:val="00407610"/>
    <w:rsid w:val="00413E70"/>
    <w:rsid w:val="00416002"/>
    <w:rsid w:val="004240C5"/>
    <w:rsid w:val="004365E6"/>
    <w:rsid w:val="00450C65"/>
    <w:rsid w:val="00452A87"/>
    <w:rsid w:val="0046225F"/>
    <w:rsid w:val="00480D0E"/>
    <w:rsid w:val="00483070"/>
    <w:rsid w:val="004865C9"/>
    <w:rsid w:val="00494983"/>
    <w:rsid w:val="0049641A"/>
    <w:rsid w:val="004A275D"/>
    <w:rsid w:val="004A4BE2"/>
    <w:rsid w:val="004A4EDE"/>
    <w:rsid w:val="004A502E"/>
    <w:rsid w:val="004A5C53"/>
    <w:rsid w:val="004A7FC9"/>
    <w:rsid w:val="004B470A"/>
    <w:rsid w:val="004C14A0"/>
    <w:rsid w:val="004C247D"/>
    <w:rsid w:val="004C3AF9"/>
    <w:rsid w:val="004D06D6"/>
    <w:rsid w:val="004D10A1"/>
    <w:rsid w:val="004D1A4F"/>
    <w:rsid w:val="004E07ED"/>
    <w:rsid w:val="004E5C8F"/>
    <w:rsid w:val="00504AF1"/>
    <w:rsid w:val="00507E19"/>
    <w:rsid w:val="00510464"/>
    <w:rsid w:val="00514203"/>
    <w:rsid w:val="0051661B"/>
    <w:rsid w:val="00516645"/>
    <w:rsid w:val="005236FD"/>
    <w:rsid w:val="00533C1E"/>
    <w:rsid w:val="0053407D"/>
    <w:rsid w:val="005370C0"/>
    <w:rsid w:val="00537B28"/>
    <w:rsid w:val="005550E8"/>
    <w:rsid w:val="00561EF3"/>
    <w:rsid w:val="005621B1"/>
    <w:rsid w:val="005666BB"/>
    <w:rsid w:val="00570B08"/>
    <w:rsid w:val="00571F32"/>
    <w:rsid w:val="00573488"/>
    <w:rsid w:val="005740CA"/>
    <w:rsid w:val="00576B89"/>
    <w:rsid w:val="00577F93"/>
    <w:rsid w:val="0058284A"/>
    <w:rsid w:val="005833BF"/>
    <w:rsid w:val="005841B1"/>
    <w:rsid w:val="00584DDF"/>
    <w:rsid w:val="00585DCA"/>
    <w:rsid w:val="005863D1"/>
    <w:rsid w:val="00587F99"/>
    <w:rsid w:val="00591955"/>
    <w:rsid w:val="0059227C"/>
    <w:rsid w:val="005938E1"/>
    <w:rsid w:val="005963BA"/>
    <w:rsid w:val="0059691E"/>
    <w:rsid w:val="005A229D"/>
    <w:rsid w:val="005B032E"/>
    <w:rsid w:val="005B3EEB"/>
    <w:rsid w:val="005C1390"/>
    <w:rsid w:val="005C4E20"/>
    <w:rsid w:val="005C5F2F"/>
    <w:rsid w:val="005C6B4F"/>
    <w:rsid w:val="005D78A0"/>
    <w:rsid w:val="005E08B1"/>
    <w:rsid w:val="005F175D"/>
    <w:rsid w:val="005F2C92"/>
    <w:rsid w:val="005F3619"/>
    <w:rsid w:val="005F6416"/>
    <w:rsid w:val="005F675C"/>
    <w:rsid w:val="00605612"/>
    <w:rsid w:val="00610228"/>
    <w:rsid w:val="00614D46"/>
    <w:rsid w:val="00624810"/>
    <w:rsid w:val="006310E5"/>
    <w:rsid w:val="00637564"/>
    <w:rsid w:val="00643B64"/>
    <w:rsid w:val="00645392"/>
    <w:rsid w:val="00645458"/>
    <w:rsid w:val="0065259E"/>
    <w:rsid w:val="00653EB0"/>
    <w:rsid w:val="00656419"/>
    <w:rsid w:val="0065774F"/>
    <w:rsid w:val="00660E87"/>
    <w:rsid w:val="00664CD2"/>
    <w:rsid w:val="006656D1"/>
    <w:rsid w:val="00671910"/>
    <w:rsid w:val="00691F2D"/>
    <w:rsid w:val="00693316"/>
    <w:rsid w:val="00697B00"/>
    <w:rsid w:val="006A1A07"/>
    <w:rsid w:val="006A3131"/>
    <w:rsid w:val="006B1E4A"/>
    <w:rsid w:val="006B3283"/>
    <w:rsid w:val="006C010C"/>
    <w:rsid w:val="006C0F2F"/>
    <w:rsid w:val="006C3B24"/>
    <w:rsid w:val="006C7DFA"/>
    <w:rsid w:val="006D1173"/>
    <w:rsid w:val="006D16D0"/>
    <w:rsid w:val="006D7B1C"/>
    <w:rsid w:val="006E2B10"/>
    <w:rsid w:val="006F0439"/>
    <w:rsid w:val="006F4715"/>
    <w:rsid w:val="006F5375"/>
    <w:rsid w:val="006F7DF1"/>
    <w:rsid w:val="00703025"/>
    <w:rsid w:val="0071329C"/>
    <w:rsid w:val="007152AB"/>
    <w:rsid w:val="007156E1"/>
    <w:rsid w:val="007201B4"/>
    <w:rsid w:val="0072641B"/>
    <w:rsid w:val="0072682D"/>
    <w:rsid w:val="0073418B"/>
    <w:rsid w:val="00735691"/>
    <w:rsid w:val="0074149A"/>
    <w:rsid w:val="00750599"/>
    <w:rsid w:val="00761DA3"/>
    <w:rsid w:val="00762358"/>
    <w:rsid w:val="0076424C"/>
    <w:rsid w:val="00773DF4"/>
    <w:rsid w:val="007753E0"/>
    <w:rsid w:val="00777B74"/>
    <w:rsid w:val="00777E5D"/>
    <w:rsid w:val="00781B87"/>
    <w:rsid w:val="007910A6"/>
    <w:rsid w:val="007960CD"/>
    <w:rsid w:val="00797F80"/>
    <w:rsid w:val="007A3030"/>
    <w:rsid w:val="007A429B"/>
    <w:rsid w:val="007B1D98"/>
    <w:rsid w:val="007C2510"/>
    <w:rsid w:val="007C65AB"/>
    <w:rsid w:val="007C7348"/>
    <w:rsid w:val="007D00D1"/>
    <w:rsid w:val="007E5B53"/>
    <w:rsid w:val="007F68E7"/>
    <w:rsid w:val="00804630"/>
    <w:rsid w:val="008050C2"/>
    <w:rsid w:val="00805B05"/>
    <w:rsid w:val="0081365E"/>
    <w:rsid w:val="00817B54"/>
    <w:rsid w:val="00820AC5"/>
    <w:rsid w:val="00827044"/>
    <w:rsid w:val="00832FED"/>
    <w:rsid w:val="00837146"/>
    <w:rsid w:val="00844750"/>
    <w:rsid w:val="008448D8"/>
    <w:rsid w:val="00854312"/>
    <w:rsid w:val="0085434F"/>
    <w:rsid w:val="008556C1"/>
    <w:rsid w:val="00864333"/>
    <w:rsid w:val="00876582"/>
    <w:rsid w:val="00887E6D"/>
    <w:rsid w:val="00890FBF"/>
    <w:rsid w:val="00891BB3"/>
    <w:rsid w:val="00891DAE"/>
    <w:rsid w:val="0089290E"/>
    <w:rsid w:val="00892B8E"/>
    <w:rsid w:val="008A3025"/>
    <w:rsid w:val="008A42C1"/>
    <w:rsid w:val="008A5487"/>
    <w:rsid w:val="008A7A60"/>
    <w:rsid w:val="008B26D0"/>
    <w:rsid w:val="008B5769"/>
    <w:rsid w:val="008C0D78"/>
    <w:rsid w:val="008C1B79"/>
    <w:rsid w:val="008C37BC"/>
    <w:rsid w:val="008C4E06"/>
    <w:rsid w:val="008C6E57"/>
    <w:rsid w:val="008D3E7D"/>
    <w:rsid w:val="008D4483"/>
    <w:rsid w:val="008D771B"/>
    <w:rsid w:val="008D782E"/>
    <w:rsid w:val="008D7B1D"/>
    <w:rsid w:val="008E26CE"/>
    <w:rsid w:val="008F009A"/>
    <w:rsid w:val="008F10A3"/>
    <w:rsid w:val="008F32CF"/>
    <w:rsid w:val="008F5E1F"/>
    <w:rsid w:val="009151EC"/>
    <w:rsid w:val="00920AB2"/>
    <w:rsid w:val="0092551F"/>
    <w:rsid w:val="00930EB7"/>
    <w:rsid w:val="0094113D"/>
    <w:rsid w:val="009423F3"/>
    <w:rsid w:val="009450DD"/>
    <w:rsid w:val="00950C55"/>
    <w:rsid w:val="00951260"/>
    <w:rsid w:val="00955952"/>
    <w:rsid w:val="00955BE2"/>
    <w:rsid w:val="00961745"/>
    <w:rsid w:val="00961F45"/>
    <w:rsid w:val="009620E5"/>
    <w:rsid w:val="00965B32"/>
    <w:rsid w:val="00967C6E"/>
    <w:rsid w:val="00967EB4"/>
    <w:rsid w:val="009772EC"/>
    <w:rsid w:val="009854F8"/>
    <w:rsid w:val="00995B1C"/>
    <w:rsid w:val="009973C0"/>
    <w:rsid w:val="009A0C5F"/>
    <w:rsid w:val="009A4F74"/>
    <w:rsid w:val="009C25A0"/>
    <w:rsid w:val="009D0372"/>
    <w:rsid w:val="009D1167"/>
    <w:rsid w:val="009D1B33"/>
    <w:rsid w:val="009D23D4"/>
    <w:rsid w:val="009D48A9"/>
    <w:rsid w:val="009D62B9"/>
    <w:rsid w:val="009D7725"/>
    <w:rsid w:val="009F6108"/>
    <w:rsid w:val="009F64ED"/>
    <w:rsid w:val="00A047C2"/>
    <w:rsid w:val="00A145C3"/>
    <w:rsid w:val="00A272B2"/>
    <w:rsid w:val="00A27E58"/>
    <w:rsid w:val="00A344D3"/>
    <w:rsid w:val="00A409E9"/>
    <w:rsid w:val="00A46143"/>
    <w:rsid w:val="00A461D5"/>
    <w:rsid w:val="00A52C60"/>
    <w:rsid w:val="00A530F6"/>
    <w:rsid w:val="00A5705B"/>
    <w:rsid w:val="00A57F3E"/>
    <w:rsid w:val="00A66F9F"/>
    <w:rsid w:val="00A67631"/>
    <w:rsid w:val="00A73758"/>
    <w:rsid w:val="00A752E8"/>
    <w:rsid w:val="00A77A21"/>
    <w:rsid w:val="00A81D6A"/>
    <w:rsid w:val="00AA4210"/>
    <w:rsid w:val="00AB5903"/>
    <w:rsid w:val="00AB65D6"/>
    <w:rsid w:val="00AC295C"/>
    <w:rsid w:val="00AC4AD8"/>
    <w:rsid w:val="00AC7EC6"/>
    <w:rsid w:val="00AD3457"/>
    <w:rsid w:val="00AD5744"/>
    <w:rsid w:val="00AD5946"/>
    <w:rsid w:val="00AE1590"/>
    <w:rsid w:val="00AE185B"/>
    <w:rsid w:val="00AF0221"/>
    <w:rsid w:val="00AF5CDD"/>
    <w:rsid w:val="00B01E96"/>
    <w:rsid w:val="00B03327"/>
    <w:rsid w:val="00B06865"/>
    <w:rsid w:val="00B11164"/>
    <w:rsid w:val="00B13308"/>
    <w:rsid w:val="00B17C35"/>
    <w:rsid w:val="00B21117"/>
    <w:rsid w:val="00B24E60"/>
    <w:rsid w:val="00B25180"/>
    <w:rsid w:val="00B3015D"/>
    <w:rsid w:val="00B34FBD"/>
    <w:rsid w:val="00B40E1E"/>
    <w:rsid w:val="00B52587"/>
    <w:rsid w:val="00B55FFF"/>
    <w:rsid w:val="00B618D5"/>
    <w:rsid w:val="00B6342E"/>
    <w:rsid w:val="00B71BB7"/>
    <w:rsid w:val="00B764C6"/>
    <w:rsid w:val="00B7658C"/>
    <w:rsid w:val="00B836B0"/>
    <w:rsid w:val="00B84E16"/>
    <w:rsid w:val="00B879E4"/>
    <w:rsid w:val="00B9175E"/>
    <w:rsid w:val="00B938F0"/>
    <w:rsid w:val="00BA5CDF"/>
    <w:rsid w:val="00BB7C1A"/>
    <w:rsid w:val="00BC0D1E"/>
    <w:rsid w:val="00BC3EE2"/>
    <w:rsid w:val="00BD1407"/>
    <w:rsid w:val="00BE0DA5"/>
    <w:rsid w:val="00BE1E4F"/>
    <w:rsid w:val="00BE22B0"/>
    <w:rsid w:val="00BE450C"/>
    <w:rsid w:val="00BE4AE6"/>
    <w:rsid w:val="00BE6EDD"/>
    <w:rsid w:val="00BE7BC2"/>
    <w:rsid w:val="00BF120D"/>
    <w:rsid w:val="00BF210E"/>
    <w:rsid w:val="00BF4147"/>
    <w:rsid w:val="00BF4D84"/>
    <w:rsid w:val="00BF54DF"/>
    <w:rsid w:val="00BF6BFC"/>
    <w:rsid w:val="00BF6DAB"/>
    <w:rsid w:val="00C00E1A"/>
    <w:rsid w:val="00C13204"/>
    <w:rsid w:val="00C17738"/>
    <w:rsid w:val="00C21969"/>
    <w:rsid w:val="00C256A7"/>
    <w:rsid w:val="00C339FE"/>
    <w:rsid w:val="00C4116D"/>
    <w:rsid w:val="00C412B5"/>
    <w:rsid w:val="00C416A0"/>
    <w:rsid w:val="00C44652"/>
    <w:rsid w:val="00C4468D"/>
    <w:rsid w:val="00C44AE3"/>
    <w:rsid w:val="00C45AD9"/>
    <w:rsid w:val="00C46486"/>
    <w:rsid w:val="00C51FFB"/>
    <w:rsid w:val="00C62430"/>
    <w:rsid w:val="00C62702"/>
    <w:rsid w:val="00C63F19"/>
    <w:rsid w:val="00C715B7"/>
    <w:rsid w:val="00C768A7"/>
    <w:rsid w:val="00C820AF"/>
    <w:rsid w:val="00C87F55"/>
    <w:rsid w:val="00C90F2A"/>
    <w:rsid w:val="00CA1DBF"/>
    <w:rsid w:val="00CA2206"/>
    <w:rsid w:val="00CA38DA"/>
    <w:rsid w:val="00CB056B"/>
    <w:rsid w:val="00CB459E"/>
    <w:rsid w:val="00CB5360"/>
    <w:rsid w:val="00CB69D8"/>
    <w:rsid w:val="00CB739E"/>
    <w:rsid w:val="00CB76DC"/>
    <w:rsid w:val="00CC3BF1"/>
    <w:rsid w:val="00CD5970"/>
    <w:rsid w:val="00CD7348"/>
    <w:rsid w:val="00CE2C37"/>
    <w:rsid w:val="00CE31F4"/>
    <w:rsid w:val="00CE6610"/>
    <w:rsid w:val="00CE7CF8"/>
    <w:rsid w:val="00CF0211"/>
    <w:rsid w:val="00CF1564"/>
    <w:rsid w:val="00CF2BA1"/>
    <w:rsid w:val="00D013DD"/>
    <w:rsid w:val="00D04779"/>
    <w:rsid w:val="00D06100"/>
    <w:rsid w:val="00D10525"/>
    <w:rsid w:val="00D1305C"/>
    <w:rsid w:val="00D27030"/>
    <w:rsid w:val="00D345BF"/>
    <w:rsid w:val="00D34D3F"/>
    <w:rsid w:val="00D41B57"/>
    <w:rsid w:val="00D447FF"/>
    <w:rsid w:val="00D506A6"/>
    <w:rsid w:val="00D56CAA"/>
    <w:rsid w:val="00D66519"/>
    <w:rsid w:val="00D76CFE"/>
    <w:rsid w:val="00D80BE2"/>
    <w:rsid w:val="00D8214C"/>
    <w:rsid w:val="00D83E68"/>
    <w:rsid w:val="00D86BC5"/>
    <w:rsid w:val="00D9044F"/>
    <w:rsid w:val="00D90527"/>
    <w:rsid w:val="00D93C46"/>
    <w:rsid w:val="00D94069"/>
    <w:rsid w:val="00D96B67"/>
    <w:rsid w:val="00DA1D94"/>
    <w:rsid w:val="00DA699D"/>
    <w:rsid w:val="00DB0A85"/>
    <w:rsid w:val="00DB4D0B"/>
    <w:rsid w:val="00DB5B7F"/>
    <w:rsid w:val="00DB5FE7"/>
    <w:rsid w:val="00DB7758"/>
    <w:rsid w:val="00DC05E8"/>
    <w:rsid w:val="00DC06F0"/>
    <w:rsid w:val="00DC1941"/>
    <w:rsid w:val="00DC21B7"/>
    <w:rsid w:val="00DD0B3A"/>
    <w:rsid w:val="00DE4D83"/>
    <w:rsid w:val="00DF450D"/>
    <w:rsid w:val="00DF66AE"/>
    <w:rsid w:val="00DF7292"/>
    <w:rsid w:val="00E02DA0"/>
    <w:rsid w:val="00E06119"/>
    <w:rsid w:val="00E06165"/>
    <w:rsid w:val="00E13264"/>
    <w:rsid w:val="00E20BE8"/>
    <w:rsid w:val="00E2565E"/>
    <w:rsid w:val="00E31FE8"/>
    <w:rsid w:val="00E37530"/>
    <w:rsid w:val="00E37BB1"/>
    <w:rsid w:val="00E52F2D"/>
    <w:rsid w:val="00E61AD9"/>
    <w:rsid w:val="00E623E9"/>
    <w:rsid w:val="00E645AE"/>
    <w:rsid w:val="00E74361"/>
    <w:rsid w:val="00E82A6B"/>
    <w:rsid w:val="00E841B7"/>
    <w:rsid w:val="00E841BD"/>
    <w:rsid w:val="00E87CFC"/>
    <w:rsid w:val="00E87E3E"/>
    <w:rsid w:val="00EA4005"/>
    <w:rsid w:val="00EA4F09"/>
    <w:rsid w:val="00EA5097"/>
    <w:rsid w:val="00EB3F1F"/>
    <w:rsid w:val="00EB600C"/>
    <w:rsid w:val="00EC042F"/>
    <w:rsid w:val="00EC385D"/>
    <w:rsid w:val="00EC4E80"/>
    <w:rsid w:val="00ED276C"/>
    <w:rsid w:val="00ED490D"/>
    <w:rsid w:val="00ED7CC6"/>
    <w:rsid w:val="00EE35D5"/>
    <w:rsid w:val="00EE49E9"/>
    <w:rsid w:val="00EE71C4"/>
    <w:rsid w:val="00EF34CA"/>
    <w:rsid w:val="00F00F52"/>
    <w:rsid w:val="00F0321B"/>
    <w:rsid w:val="00F032B7"/>
    <w:rsid w:val="00F04BFD"/>
    <w:rsid w:val="00F1708B"/>
    <w:rsid w:val="00F23683"/>
    <w:rsid w:val="00F2662F"/>
    <w:rsid w:val="00F268F9"/>
    <w:rsid w:val="00F309AE"/>
    <w:rsid w:val="00F30F22"/>
    <w:rsid w:val="00F342D3"/>
    <w:rsid w:val="00F34458"/>
    <w:rsid w:val="00F34CFF"/>
    <w:rsid w:val="00F42C4F"/>
    <w:rsid w:val="00F44170"/>
    <w:rsid w:val="00F5545C"/>
    <w:rsid w:val="00F566D3"/>
    <w:rsid w:val="00F60FAA"/>
    <w:rsid w:val="00F650ED"/>
    <w:rsid w:val="00F71D85"/>
    <w:rsid w:val="00F71FB3"/>
    <w:rsid w:val="00F8587B"/>
    <w:rsid w:val="00F94B4B"/>
    <w:rsid w:val="00F976FC"/>
    <w:rsid w:val="00F977AB"/>
    <w:rsid w:val="00FA1C0F"/>
    <w:rsid w:val="00FB3136"/>
    <w:rsid w:val="00FC5C47"/>
    <w:rsid w:val="00FD4EF1"/>
    <w:rsid w:val="00FD77C7"/>
    <w:rsid w:val="00FE1A75"/>
    <w:rsid w:val="00FE1D2D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AC4A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4AD8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3683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B21117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FooterChar">
    <w:name w:val="Footer Char"/>
    <w:basedOn w:val="DefaultParagraphFont"/>
    <w:link w:val="Footer"/>
    <w:rsid w:val="007201B4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AC4A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4AD8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1066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2010-06-22T19:05:00Z</cp:lastPrinted>
  <dcterms:created xsi:type="dcterms:W3CDTF">2015-10-15T12:47:00Z</dcterms:created>
  <dcterms:modified xsi:type="dcterms:W3CDTF">2015-10-15T12:47:00Z</dcterms:modified>
</cp:coreProperties>
</file>