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DF7" w:rsidRPr="005123A8" w:rsidRDefault="00341DF7" w:rsidP="00341DF7">
      <w:pPr>
        <w:pStyle w:val="Chaptertitle"/>
      </w:pPr>
      <w:r w:rsidRPr="005123A8">
        <w:t xml:space="preserve">CHAPTER </w:t>
      </w:r>
      <w:r>
        <w:t xml:space="preserve">4: </w:t>
      </w:r>
      <w:r w:rsidR="00F96BF5">
        <w:t>Systems — living connections</w:t>
      </w:r>
    </w:p>
    <w:p w:rsidR="00341DF7" w:rsidRPr="00F41612" w:rsidRDefault="0097098D" w:rsidP="00341DF7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29" name="Line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0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vjNFAIAACs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ywEiR&#10;DjTaCsXRNH0KzemNKyCmUjsbyqNn9WK2mn53SOmqJerAI8nXi4HELGQkb1LCxhm4Yt9/1gxiyNHr&#10;2KlzY7sACT1A5yjI5S4IP3tE4XCWLmZpCrrRwZeQYkg01vlPXHcoGCWWwDoCk9PW+UCEFENIuEfp&#10;jZAy6i0V6ku8mE6mMcFpKVhwhjBnD/tKWnQiYWLiF6sCz2OY1UfFIljLCVvfbE+EvNpwuVQBD0oB&#10;OjfrOhI/FuliPV/P81E+ma1HeVrXo4+bKh/NNtmHaf1UV1Wd/QzUsrxoBWNcBXbDeGb538l/eyjX&#10;wboP6L0NyVv02C8gO/wj6ahlkO86CHvNLjs7aAwTGYNvryeM/OMe7Mc3vvoF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sIb4zR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8" name="AutoShape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41DF7" w:rsidRDefault="00341DF7" w:rsidP="00341DF7">
                            <w:pPr>
                              <w:pStyle w:val="worksheeticontext"/>
                            </w:pPr>
                            <w:r>
                              <w:t>Worksheet 4.</w:t>
                            </w:r>
                            <w:r w:rsidR="004400B3">
                              <w:t>2</w:t>
                            </w:r>
                          </w:p>
                          <w:p w:rsidR="00341DF7" w:rsidRDefault="00341DF7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02" o:spid="_x0000_s1026" style="position:absolute;margin-left:366pt;margin-top:1.65pt;width:114pt;height:2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g6cMAIAAG4EAAAOAAAAZHJzL2Uyb0RvYy54bWysVFFvEzEMfkfiP0R5p3ftWrZVvU5TxxDS&#10;gInBD0iTXC+Qi4OT9q779TjprevgBSH6ENln57P9fXEXV31r2U5jMOAqPh6VnGknQRm3qfi3r7dv&#10;LjgLUTglLDhd8b0O/Gr5+tWi83M9gQas0sgIxIV55yvexOjnRRFko1sRRuC1o2AN2IpILm4KhaIj&#10;9NYWk7J8W3SAyiNIHQJ9vTkE+TLj17WW8XNdBx2ZrTj1FvOJ+Vyns1guxHyDwjdGDm2If+iiFcZR&#10;0SPUjYiCbdH8AdUaiRCgjiMJbQF1baTOM9A04/K3aR4a4XWehcgJ/khT+H+w8tPuHplRFZ+QUk60&#10;pNH1NkIuzWblJDHU+TCnxAd/j2nG4O9A/gjMwaoRbqOvEaFrtFDU1zjlFy8uJCfQVbbuPoIifEH4&#10;may+xjYBEg2sz5rsj5roPjJJH8fT6flFSdJJip2V02SnEmL+dNtjiO81tCwZFUfYOvWFhM8lxO4u&#10;xCyMGqYT6jtndWtJ5p2w7Ox8dkQckgn7CTOPC9aoW2NtdnCzXllkdJVazb+hnXCaZh3rKn45m8xy&#10;Fy9i4e8g8hz5eSZq3zmV7SiMPdjUpXUD14neg0yxX/eUmDhfg9oT6wiHR09LSkYD+MhZRw++4uHn&#10;VqDmzH5wpNwlMZ02JDvT2fmEHDyNrE8jwkmCqnjk7GCu4mGrth7NpqFK4zy5g/SaahOTZs9dDQ49&#10;6izlsIBpa079nPX8N7H8BQAA//8DAFBLAwQUAAYACAAAACEA2DUnJN8AAAAIAQAADwAAAGRycy9k&#10;b3ducmV2LnhtbEyPQWvCQBSE7wX/w/IKvUjd6KKtaV5ECvWgIDTtoceX7DYJZt+G7Krpv+/2ZI/D&#10;DDPfZJvRduJiBt86RpjPEhCGK6dbrhE+P94en0H4QKypc2wQfoyHTT65yyjV7srv5lKEWsQS9ikh&#10;NCH0qZS+aowlP3O94eh9u8FSiHKopR7oGsttJxdJspKWWo4LDfXmtTHVqThbhNPha1/spuudLo9K&#10;0n55aJ0qER/ux+0LiGDGcAvDH35Ehzwyle7M2osO4Ukt4peAoBSI6K9XSdQlwnKuQOaZ/H8g/wUA&#10;AP//AwBQSwECLQAUAAYACAAAACEAtoM4kv4AAADhAQAAEwAAAAAAAAAAAAAAAAAAAAAAW0NvbnRl&#10;bnRfVHlwZXNdLnhtbFBLAQItABQABgAIAAAAIQA4/SH/1gAAAJQBAAALAAAAAAAAAAAAAAAAAC8B&#10;AABfcmVscy8ucmVsc1BLAQItABQABgAIAAAAIQCz2g6cMAIAAG4EAAAOAAAAAAAAAAAAAAAAAC4C&#10;AABkcnMvZTJvRG9jLnhtbFBLAQItABQABgAIAAAAIQDYNSck3wAAAAgBAAAPAAAAAAAAAAAAAAAA&#10;AIoEAABkcnMvZG93bnJldi54bWxQSwUGAAAAAAQABADzAAAAlgUAAAAA&#10;" fillcolor="black">
                <v:textbox>
                  <w:txbxContent>
                    <w:p w:rsidR="00341DF7" w:rsidRDefault="00341DF7" w:rsidP="00341DF7">
                      <w:pPr>
                        <w:pStyle w:val="worksheeticontext"/>
                      </w:pPr>
                      <w:r>
                        <w:t>Worksheet 4.</w:t>
                      </w:r>
                      <w:r w:rsidR="004400B3">
                        <w:t>2</w:t>
                      </w:r>
                    </w:p>
                    <w:p w:rsidR="00341DF7" w:rsidRDefault="00341DF7" w:rsidP="00341DF7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7" name="Rectangle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1DF7" w:rsidRDefault="00341DF7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01" o:spid="_x0000_s1052" style="position:absolute;margin-left:396pt;margin-top:1.65pt;width:84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esCJgIAAFIEAAAOAAAAZHJzL2Uyb0RvYy54bWysVG1v0zAQ/o7Ef7D8nSYpbbdFTaepYwhp&#10;wMTgBziOk1j4jbPbZPz6nZ22dPAFIfLBusudn9w9z13W16NWZC/AS2sqWsxySoThtpGmq+i3r3dv&#10;LinxgZmGKWtERZ+Ep9eb16/WgyvF3PZWNQIIghhfDq6ifQiuzDLPe6GZn1knDAZbC5oFdKHLGmAD&#10;omuVzfN8lQ0WGgeWC+/x7e0UpJuE37aCh89t60UgqqJYW0gnpLOOZ7ZZs7ID5nrJD2Wwf6hCM2nw&#10;oyeoWxYY2YH8A0pLDtbbNsy41ZltW8lF6gG7KfLfunnsmROpFyTHuxNN/v/B8k/7ByCyqej8ghLD&#10;NGr0BVljplOCLPMiMjQ4X2Lio3uA2KN395Z/98TYbY954gbADr1gDdaV8rMXF6Lj8Sqph4+2QXy2&#10;CzaRNbagIyDSQMakydNJEzEGwvFlka9WlzlKxzH2Nl9EG0vKWHm87cCH98JqEo2KAlaf0Nn+3ocp&#10;9ZiSqrdKNndSqeRAV28VkD2L85GeA7o/T1OGDBW9Ws6XCflFzP8dhJYBB11JXVFsAZ9p9CJt70yT&#10;xjAwqSYbu1MGmzxSN0kQxnqcpFodValt84TMgp0GGxcRjd7CT0oGHOqK+h87BoIS9cGgOlfFYhG3&#10;IDmL5cUcHTiP1OcRZjhCVTRQMpnbMG3OzoHsevxSkegw9gYVbWUiO5Y8VXWoHwc3yXVYsrgZ537K&#10;+vUr2DwD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BU4esCJgIAAFI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341DF7" w:rsidRDefault="00341DF7" w:rsidP="00341DF7"/>
                  </w:txbxContent>
                </v:textbox>
              </v:rect>
            </w:pict>
          </mc:Fallback>
        </mc:AlternateContent>
      </w:r>
    </w:p>
    <w:p w:rsidR="00341DF7" w:rsidRPr="00C460E1" w:rsidRDefault="00341DF7" w:rsidP="00341DF7">
      <w:pPr>
        <w:pStyle w:val="0Aheadingfirst"/>
      </w:pPr>
      <w:bookmarkStart w:id="0" w:name="_GoBack"/>
      <w:r w:rsidRPr="00C37466">
        <w:t>The digestive system</w:t>
      </w:r>
      <w:bookmarkEnd w:id="0"/>
    </w:p>
    <w:p w:rsidR="00341DF7" w:rsidRDefault="00341DF7" w:rsidP="00341DF7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341DF7" w:rsidRPr="004E5B79" w:rsidRDefault="00341DF7" w:rsidP="00341DF7">
      <w:pPr>
        <w:pStyle w:val="1wsmainbodyfullout"/>
      </w:pPr>
      <w:r w:rsidRPr="004E5B79">
        <w:t>The cells in your body need nutrients from food. The process of breaking down food into tiny particles takes place in your digestive system. The broken-down food is distributed to the cells of your body via the blood. The digestive system also removes indigestible food from your body.</w:t>
      </w:r>
    </w:p>
    <w:p w:rsidR="00341DF7" w:rsidRPr="004E5B79" w:rsidRDefault="00341DF7" w:rsidP="00341DF7">
      <w:pPr>
        <w:pStyle w:val="1wsquestions"/>
        <w:tabs>
          <w:tab w:val="clear" w:pos="4580"/>
          <w:tab w:val="left" w:pos="360"/>
          <w:tab w:val="left" w:pos="806"/>
        </w:tabs>
        <w:ind w:left="806" w:hanging="806"/>
      </w:pPr>
      <w:r w:rsidRPr="00283F2D">
        <w:rPr>
          <w:b/>
        </w:rPr>
        <w:t>1.</w:t>
      </w:r>
      <w:r w:rsidRPr="00283F2D">
        <w:rPr>
          <w:b/>
        </w:rPr>
        <w:tab/>
      </w:r>
      <w:r w:rsidRPr="004E5B79">
        <w:t>(a)</w:t>
      </w:r>
      <w:r>
        <w:tab/>
      </w:r>
      <w:r w:rsidRPr="004E5B79">
        <w:t>Draw in the part</w:t>
      </w:r>
      <w:r>
        <w:t xml:space="preserve">s </w:t>
      </w:r>
      <w:r w:rsidRPr="004E5B79">
        <w:t>that are missing from the diagram.</w:t>
      </w:r>
    </w:p>
    <w:p w:rsidR="00341DF7" w:rsidRPr="004E5B79" w:rsidRDefault="00341DF7" w:rsidP="00341DF7">
      <w:pPr>
        <w:pStyle w:val="1wsquestiona"/>
        <w:rPr>
          <w:lang w:val="en-AU" w:eastAsia="en-AU"/>
        </w:rPr>
      </w:pPr>
      <w:r w:rsidRPr="004E5B79">
        <w:t>(b)</w:t>
      </w:r>
      <w:r>
        <w:tab/>
      </w:r>
      <w:r w:rsidRPr="004E5B79">
        <w:t>Colour in each organ/part and label it with its correct name.</w:t>
      </w:r>
    </w:p>
    <w:tbl>
      <w:tblPr>
        <w:tblStyle w:val="TableGrid"/>
        <w:tblW w:w="8712" w:type="dxa"/>
        <w:tblInd w:w="936" w:type="dxa"/>
        <w:tblBorders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693"/>
        <w:gridCol w:w="1693"/>
        <w:gridCol w:w="1693"/>
        <w:gridCol w:w="1693"/>
        <w:gridCol w:w="1000"/>
        <w:gridCol w:w="940"/>
      </w:tblGrid>
      <w:tr w:rsidR="00341DF7" w:rsidRPr="00A82874">
        <w:tc>
          <w:tcPr>
            <w:tcW w:w="8712" w:type="dxa"/>
            <w:gridSpan w:val="6"/>
          </w:tcPr>
          <w:p w:rsidR="00341DF7" w:rsidRPr="00D95E3F" w:rsidRDefault="00341DF7" w:rsidP="008C24FE">
            <w:pPr>
              <w:pStyle w:val="1wsmainbodyfullout"/>
              <w:rPr>
                <w:b/>
                <w:lang w:eastAsia="en-AU"/>
              </w:rPr>
            </w:pPr>
            <w:r w:rsidRPr="00D95E3F">
              <w:rPr>
                <w:b/>
                <w:lang w:eastAsia="en-AU"/>
              </w:rPr>
              <w:t>Organs of the digestive system</w:t>
            </w:r>
          </w:p>
        </w:tc>
      </w:tr>
      <w:tr w:rsidR="00341DF7" w:rsidRPr="00A82874">
        <w:trPr>
          <w:trHeight w:val="360"/>
        </w:trPr>
        <w:tc>
          <w:tcPr>
            <w:tcW w:w="1693" w:type="dxa"/>
          </w:tcPr>
          <w:p w:rsidR="00341DF7" w:rsidRPr="00A82874" w:rsidRDefault="00341DF7" w:rsidP="008C24FE">
            <w:pPr>
              <w:pStyle w:val="1wsmainbodyfullout"/>
              <w:rPr>
                <w:lang w:eastAsia="en-AU"/>
              </w:rPr>
            </w:pPr>
            <w:r w:rsidRPr="00A82874">
              <w:rPr>
                <w:lang w:eastAsia="en-AU"/>
              </w:rPr>
              <w:t>gall bladder</w:t>
            </w:r>
          </w:p>
        </w:tc>
        <w:tc>
          <w:tcPr>
            <w:tcW w:w="1693" w:type="dxa"/>
          </w:tcPr>
          <w:p w:rsidR="00341DF7" w:rsidRPr="00A82874" w:rsidRDefault="00341DF7" w:rsidP="008C24FE">
            <w:pPr>
              <w:pStyle w:val="1wsmainbodyfullout"/>
              <w:rPr>
                <w:rFonts w:hAnsi="Cambria Math"/>
                <w:lang w:eastAsia="en-AU"/>
              </w:rPr>
            </w:pPr>
            <w:r w:rsidRPr="00A82874">
              <w:rPr>
                <w:lang w:eastAsia="en-AU"/>
              </w:rPr>
              <w:t>pancreas</w:t>
            </w:r>
          </w:p>
        </w:tc>
        <w:tc>
          <w:tcPr>
            <w:tcW w:w="1693" w:type="dxa"/>
          </w:tcPr>
          <w:p w:rsidR="00341DF7" w:rsidRPr="00A82874" w:rsidRDefault="00341DF7" w:rsidP="008C24FE">
            <w:pPr>
              <w:pStyle w:val="1wsmainbodyfullout"/>
              <w:rPr>
                <w:rFonts w:hAnsi="Cambria Math"/>
                <w:lang w:eastAsia="en-AU"/>
              </w:rPr>
            </w:pPr>
            <w:r w:rsidRPr="00A82874">
              <w:rPr>
                <w:lang w:eastAsia="en-AU"/>
              </w:rPr>
              <w:t>stomach</w:t>
            </w:r>
          </w:p>
        </w:tc>
        <w:tc>
          <w:tcPr>
            <w:tcW w:w="1693" w:type="dxa"/>
          </w:tcPr>
          <w:p w:rsidR="00341DF7" w:rsidRPr="00A82874" w:rsidRDefault="00341DF7" w:rsidP="008C24FE">
            <w:pPr>
              <w:pStyle w:val="1wsmainbodyfullout"/>
              <w:rPr>
                <w:rFonts w:hAnsi="Cambria Math"/>
                <w:lang w:eastAsia="en-AU"/>
              </w:rPr>
            </w:pPr>
            <w:r w:rsidRPr="00A82874">
              <w:rPr>
                <w:lang w:eastAsia="en-AU"/>
              </w:rPr>
              <w:t>oesophagus</w:t>
            </w:r>
          </w:p>
        </w:tc>
        <w:tc>
          <w:tcPr>
            <w:tcW w:w="1000" w:type="dxa"/>
          </w:tcPr>
          <w:p w:rsidR="00341DF7" w:rsidRPr="00A82874" w:rsidRDefault="00341DF7" w:rsidP="008C24FE">
            <w:pPr>
              <w:pStyle w:val="1wsmainbodyfullout"/>
              <w:rPr>
                <w:rFonts w:hAnsi="Cambria Math"/>
                <w:lang w:eastAsia="en-AU"/>
              </w:rPr>
            </w:pPr>
            <w:r w:rsidRPr="00A82874">
              <w:rPr>
                <w:lang w:eastAsia="en-AU"/>
              </w:rPr>
              <w:t>liver</w:t>
            </w:r>
          </w:p>
        </w:tc>
        <w:tc>
          <w:tcPr>
            <w:tcW w:w="940" w:type="dxa"/>
          </w:tcPr>
          <w:p w:rsidR="00341DF7" w:rsidRPr="00A82874" w:rsidRDefault="00341DF7" w:rsidP="008C24FE">
            <w:pPr>
              <w:pStyle w:val="1wsmainbodyfullout"/>
              <w:rPr>
                <w:lang w:eastAsia="en-AU"/>
              </w:rPr>
            </w:pPr>
            <w:r w:rsidRPr="00A82874">
              <w:rPr>
                <w:lang w:eastAsia="en-AU"/>
              </w:rPr>
              <w:t>tongue</w:t>
            </w:r>
          </w:p>
        </w:tc>
      </w:tr>
      <w:tr w:rsidR="00341DF7" w:rsidRPr="00A82874">
        <w:trPr>
          <w:trHeight w:val="360"/>
        </w:trPr>
        <w:tc>
          <w:tcPr>
            <w:tcW w:w="1693" w:type="dxa"/>
          </w:tcPr>
          <w:p w:rsidR="00341DF7" w:rsidRPr="00A82874" w:rsidRDefault="00341DF7" w:rsidP="008C24FE">
            <w:pPr>
              <w:pStyle w:val="1wsmainbodyfullout"/>
              <w:rPr>
                <w:lang w:eastAsia="en-AU"/>
              </w:rPr>
            </w:pPr>
            <w:r w:rsidRPr="00A82874">
              <w:rPr>
                <w:lang w:eastAsia="en-AU"/>
              </w:rPr>
              <w:t>large intestine</w:t>
            </w:r>
          </w:p>
        </w:tc>
        <w:tc>
          <w:tcPr>
            <w:tcW w:w="1693" w:type="dxa"/>
          </w:tcPr>
          <w:p w:rsidR="00341DF7" w:rsidRPr="00A82874" w:rsidRDefault="00341DF7" w:rsidP="008C24FE">
            <w:pPr>
              <w:pStyle w:val="1wsmainbodyfullout"/>
              <w:rPr>
                <w:rFonts w:hAnsi="Cambria Math"/>
                <w:lang w:eastAsia="en-AU"/>
              </w:rPr>
            </w:pPr>
            <w:r w:rsidRPr="00A82874">
              <w:rPr>
                <w:lang w:eastAsia="en-AU"/>
              </w:rPr>
              <w:t>small intestine</w:t>
            </w:r>
          </w:p>
        </w:tc>
        <w:tc>
          <w:tcPr>
            <w:tcW w:w="1693" w:type="dxa"/>
          </w:tcPr>
          <w:p w:rsidR="00341DF7" w:rsidRPr="00A82874" w:rsidRDefault="00341DF7" w:rsidP="008C24FE">
            <w:pPr>
              <w:pStyle w:val="1wsmainbodyfullout"/>
              <w:rPr>
                <w:rFonts w:hAnsi="Cambria Math"/>
                <w:lang w:eastAsia="en-AU"/>
              </w:rPr>
            </w:pPr>
            <w:r w:rsidRPr="00A82874">
              <w:rPr>
                <w:lang w:eastAsia="en-AU"/>
              </w:rPr>
              <w:t>duodenum</w:t>
            </w:r>
          </w:p>
        </w:tc>
        <w:tc>
          <w:tcPr>
            <w:tcW w:w="1693" w:type="dxa"/>
          </w:tcPr>
          <w:p w:rsidR="00341DF7" w:rsidRPr="00A82874" w:rsidRDefault="00341DF7" w:rsidP="008C24FE">
            <w:pPr>
              <w:pStyle w:val="1wsmainbodyfullout"/>
              <w:rPr>
                <w:rFonts w:hAnsi="Cambria Math"/>
                <w:lang w:eastAsia="en-AU"/>
              </w:rPr>
            </w:pPr>
            <w:r w:rsidRPr="00A82874">
              <w:rPr>
                <w:lang w:eastAsia="en-AU"/>
              </w:rPr>
              <w:t>rectum</w:t>
            </w:r>
          </w:p>
        </w:tc>
        <w:tc>
          <w:tcPr>
            <w:tcW w:w="1000" w:type="dxa"/>
          </w:tcPr>
          <w:p w:rsidR="00341DF7" w:rsidRPr="00A82874" w:rsidRDefault="00341DF7" w:rsidP="008C24FE">
            <w:pPr>
              <w:pStyle w:val="1wsmainbodyfullout"/>
              <w:rPr>
                <w:lang w:eastAsia="en-AU"/>
              </w:rPr>
            </w:pPr>
            <w:r w:rsidRPr="00A82874">
              <w:rPr>
                <w:lang w:eastAsia="en-AU"/>
              </w:rPr>
              <w:t>anus</w:t>
            </w:r>
          </w:p>
        </w:tc>
        <w:tc>
          <w:tcPr>
            <w:tcW w:w="940" w:type="dxa"/>
          </w:tcPr>
          <w:p w:rsidR="00341DF7" w:rsidRPr="00A82874" w:rsidRDefault="00341DF7" w:rsidP="008C24FE">
            <w:pPr>
              <w:pStyle w:val="1wsmainbodyfullout"/>
              <w:rPr>
                <w:lang w:eastAsia="en-AU"/>
              </w:rPr>
            </w:pPr>
          </w:p>
        </w:tc>
      </w:tr>
    </w:tbl>
    <w:p w:rsidR="00341DF7" w:rsidRDefault="0097098D" w:rsidP="00341DF7">
      <w:pPr>
        <w:pStyle w:val="1wsmainbodyfullout"/>
        <w:spacing w:before="12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1543685" cy="2984500"/>
            <wp:effectExtent l="0" t="0" r="0" b="6350"/>
            <wp:docPr id="9" name="Picture 9" descr="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68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DF7" w:rsidRPr="003961AF" w:rsidRDefault="00341DF7" w:rsidP="00341DF7">
      <w:pPr>
        <w:pStyle w:val="Heading1"/>
        <w:spacing w:before="0"/>
      </w:pPr>
      <w:r w:rsidRPr="003961AF">
        <w:t>Time to digest</w:t>
      </w:r>
    </w:p>
    <w:p w:rsidR="00341DF7" w:rsidRPr="004E5B79" w:rsidRDefault="00341DF7" w:rsidP="00341DF7">
      <w:pPr>
        <w:pStyle w:val="1wsmainbodyfullout"/>
      </w:pPr>
      <w:r w:rsidRPr="004E5B79">
        <w:t xml:space="preserve">The pie chart </w:t>
      </w:r>
      <w:r w:rsidR="00AB3715">
        <w:t xml:space="preserve">below </w:t>
      </w:r>
      <w:r w:rsidRPr="004E5B79">
        <w:t>provides information about the time in minutes that food spends in each organ of the digestive system.</w:t>
      </w:r>
    </w:p>
    <w:p w:rsidR="00341DF7" w:rsidRPr="00F4762D" w:rsidRDefault="0097098D" w:rsidP="00341DF7">
      <w:pPr>
        <w:ind w:firstLine="360"/>
        <w:rPr>
          <w:b/>
        </w:rPr>
      </w:pPr>
      <w:r>
        <w:rPr>
          <w:b/>
          <w:noProof/>
        </w:rPr>
        <w:drawing>
          <wp:inline distT="0" distB="0" distL="0" distR="0">
            <wp:extent cx="2165350" cy="1733550"/>
            <wp:effectExtent l="0" t="0" r="6350" b="0"/>
            <wp:docPr id="10" name="Picture 10" descr="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0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DF7" w:rsidRPr="004E5B79" w:rsidRDefault="00341DF7" w:rsidP="00341DF7">
      <w:pPr>
        <w:pStyle w:val="1wsquestions"/>
        <w:tabs>
          <w:tab w:val="clear" w:pos="4580"/>
          <w:tab w:val="left" w:pos="360"/>
          <w:tab w:val="left" w:pos="806"/>
        </w:tabs>
        <w:ind w:left="806" w:hanging="806"/>
      </w:pPr>
      <w:r w:rsidRPr="00E748C2">
        <w:rPr>
          <w:b/>
        </w:rPr>
        <w:t>2.</w:t>
      </w:r>
      <w:r w:rsidRPr="00E748C2">
        <w:rPr>
          <w:b/>
        </w:rPr>
        <w:tab/>
      </w:r>
      <w:r w:rsidRPr="004E5B79">
        <w:t>(a)</w:t>
      </w:r>
      <w:r>
        <w:tab/>
      </w:r>
      <w:r w:rsidRPr="004E5B79">
        <w:t xml:space="preserve">Convert this information into </w:t>
      </w:r>
      <w:r w:rsidR="00AB3715">
        <w:t xml:space="preserve">a </w:t>
      </w:r>
      <w:r w:rsidRPr="004E5B79">
        <w:t>tab</w:t>
      </w:r>
      <w:r w:rsidR="00AB3715">
        <w:t>le</w:t>
      </w:r>
      <w:r w:rsidRPr="004E5B79">
        <w:t>.</w:t>
      </w:r>
    </w:p>
    <w:p w:rsidR="00341DF7" w:rsidRDefault="00341DF7" w:rsidP="00341DF7">
      <w:pPr>
        <w:pStyle w:val="1wsquestiona"/>
        <w:tabs>
          <w:tab w:val="right" w:leader="dot" w:pos="9519"/>
        </w:tabs>
      </w:pPr>
      <w:r>
        <w:t>(</w:t>
      </w:r>
      <w:r w:rsidRPr="004E5B79">
        <w:t>b)</w:t>
      </w:r>
      <w:r>
        <w:tab/>
      </w:r>
      <w:r w:rsidRPr="004E5B79">
        <w:t>Calculate the number of hours that food spends in the large intestine.</w:t>
      </w:r>
    </w:p>
    <w:p w:rsidR="000E2D13" w:rsidRPr="00341DF7" w:rsidRDefault="00341DF7" w:rsidP="004400B3">
      <w:pPr>
        <w:pStyle w:val="1wsquestiona"/>
        <w:tabs>
          <w:tab w:val="right" w:leader="dot" w:pos="9519"/>
        </w:tabs>
        <w:rPr>
          <w:sz w:val="24"/>
        </w:rPr>
      </w:pPr>
      <w:r>
        <w:tab/>
      </w:r>
      <w:r>
        <w:tab/>
      </w:r>
      <w:r>
        <w:tab/>
      </w:r>
    </w:p>
    <w:sectPr w:rsidR="000E2D13" w:rsidRPr="00341DF7" w:rsidSect="00E24D5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2" w:h="15842" w:code="32767"/>
      <w:pgMar w:top="360" w:right="1029" w:bottom="874" w:left="1620" w:header="0" w:footer="460" w:gutter="0"/>
      <w:pgNumType w:start="23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4666" w:rsidRDefault="00394666">
      <w:r>
        <w:separator/>
      </w:r>
    </w:p>
    <w:p w:rsidR="00394666" w:rsidRDefault="00394666"/>
  </w:endnote>
  <w:endnote w:type="continuationSeparator" w:id="0">
    <w:p w:rsidR="00394666" w:rsidRDefault="00394666">
      <w:r>
        <w:continuationSeparator/>
      </w:r>
    </w:p>
    <w:p w:rsidR="00394666" w:rsidRDefault="003946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F7702B" w:rsidRDefault="00F7702B" w:rsidP="00F7702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4400B3">
      <w:rPr>
        <w:rStyle w:val="PageNumber"/>
        <w:rFonts w:ascii="Arial" w:hAnsi="Arial" w:cs="Arial"/>
        <w:b/>
        <w:noProof/>
        <w:sz w:val="18"/>
        <w:szCs w:val="18"/>
      </w:rPr>
      <w:t>24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Science Quest </w:t>
    </w:r>
    <w:r w:rsidR="00E24D5F"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E24D5F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F7702B" w:rsidRDefault="00F7702B" w:rsidP="00667D75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D75" w:rsidRDefault="00667D75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4666" w:rsidRDefault="00394666">
      <w:r>
        <w:separator/>
      </w:r>
    </w:p>
    <w:p w:rsidR="00394666" w:rsidRDefault="00394666"/>
  </w:footnote>
  <w:footnote w:type="continuationSeparator" w:id="0">
    <w:p w:rsidR="00394666" w:rsidRDefault="00394666">
      <w:r>
        <w:continuationSeparator/>
      </w:r>
    </w:p>
    <w:p w:rsidR="00394666" w:rsidRDefault="00394666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D75" w:rsidRDefault="00667D75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D75" w:rsidRDefault="00667D75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D75" w:rsidRDefault="00667D75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F86AC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FFC5B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22874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834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B48E3C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5584D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9784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94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12CA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E2C66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20AE6"/>
    <w:rsid w:val="00022748"/>
    <w:rsid w:val="00027711"/>
    <w:rsid w:val="0003363F"/>
    <w:rsid w:val="000425B0"/>
    <w:rsid w:val="00044C7D"/>
    <w:rsid w:val="0004594E"/>
    <w:rsid w:val="0007046B"/>
    <w:rsid w:val="00074FEB"/>
    <w:rsid w:val="00075717"/>
    <w:rsid w:val="00094A47"/>
    <w:rsid w:val="000A0370"/>
    <w:rsid w:val="000A644A"/>
    <w:rsid w:val="000B2F0D"/>
    <w:rsid w:val="000D17E4"/>
    <w:rsid w:val="000E2358"/>
    <w:rsid w:val="000E2D13"/>
    <w:rsid w:val="000E776D"/>
    <w:rsid w:val="000F36FC"/>
    <w:rsid w:val="00101B04"/>
    <w:rsid w:val="001037D7"/>
    <w:rsid w:val="001112E1"/>
    <w:rsid w:val="001146F4"/>
    <w:rsid w:val="00114D04"/>
    <w:rsid w:val="00117C5B"/>
    <w:rsid w:val="0013779C"/>
    <w:rsid w:val="00140836"/>
    <w:rsid w:val="00156658"/>
    <w:rsid w:val="001570E7"/>
    <w:rsid w:val="00164A58"/>
    <w:rsid w:val="00164E3F"/>
    <w:rsid w:val="00165723"/>
    <w:rsid w:val="00166009"/>
    <w:rsid w:val="00177946"/>
    <w:rsid w:val="001833F6"/>
    <w:rsid w:val="0018411E"/>
    <w:rsid w:val="0019650C"/>
    <w:rsid w:val="0019775C"/>
    <w:rsid w:val="001A2D5B"/>
    <w:rsid w:val="001A644F"/>
    <w:rsid w:val="001A686E"/>
    <w:rsid w:val="001B2B2D"/>
    <w:rsid w:val="001B63EB"/>
    <w:rsid w:val="001D44C0"/>
    <w:rsid w:val="001E1270"/>
    <w:rsid w:val="001F04F8"/>
    <w:rsid w:val="001F77BA"/>
    <w:rsid w:val="00203ED1"/>
    <w:rsid w:val="002124F0"/>
    <w:rsid w:val="0021252E"/>
    <w:rsid w:val="002241CC"/>
    <w:rsid w:val="00224E11"/>
    <w:rsid w:val="002275B8"/>
    <w:rsid w:val="0025771E"/>
    <w:rsid w:val="002619F8"/>
    <w:rsid w:val="00266DC4"/>
    <w:rsid w:val="002769E4"/>
    <w:rsid w:val="00277118"/>
    <w:rsid w:val="00277CBD"/>
    <w:rsid w:val="00284808"/>
    <w:rsid w:val="00292277"/>
    <w:rsid w:val="002925E4"/>
    <w:rsid w:val="00294833"/>
    <w:rsid w:val="002A4F47"/>
    <w:rsid w:val="002B0E4D"/>
    <w:rsid w:val="002D0CA3"/>
    <w:rsid w:val="002D2524"/>
    <w:rsid w:val="002E3B62"/>
    <w:rsid w:val="0030287C"/>
    <w:rsid w:val="0031799A"/>
    <w:rsid w:val="0032339C"/>
    <w:rsid w:val="003270FC"/>
    <w:rsid w:val="003339E2"/>
    <w:rsid w:val="0033520D"/>
    <w:rsid w:val="00337125"/>
    <w:rsid w:val="00341DF7"/>
    <w:rsid w:val="00342CBD"/>
    <w:rsid w:val="00347E15"/>
    <w:rsid w:val="003543F7"/>
    <w:rsid w:val="003571CC"/>
    <w:rsid w:val="0037186C"/>
    <w:rsid w:val="003771E0"/>
    <w:rsid w:val="00382539"/>
    <w:rsid w:val="003825A7"/>
    <w:rsid w:val="0038560C"/>
    <w:rsid w:val="00394666"/>
    <w:rsid w:val="003952AE"/>
    <w:rsid w:val="003B3442"/>
    <w:rsid w:val="003B44CA"/>
    <w:rsid w:val="003C291F"/>
    <w:rsid w:val="003C3B28"/>
    <w:rsid w:val="003C6348"/>
    <w:rsid w:val="003D5994"/>
    <w:rsid w:val="003E1F61"/>
    <w:rsid w:val="003F3EDC"/>
    <w:rsid w:val="0040348E"/>
    <w:rsid w:val="00407610"/>
    <w:rsid w:val="00414858"/>
    <w:rsid w:val="004328FB"/>
    <w:rsid w:val="004400B3"/>
    <w:rsid w:val="00452A87"/>
    <w:rsid w:val="004557FD"/>
    <w:rsid w:val="00483D20"/>
    <w:rsid w:val="00496CA6"/>
    <w:rsid w:val="004A275D"/>
    <w:rsid w:val="004A5C53"/>
    <w:rsid w:val="004A7FC9"/>
    <w:rsid w:val="004C4702"/>
    <w:rsid w:val="004D0220"/>
    <w:rsid w:val="004D06D6"/>
    <w:rsid w:val="004F502F"/>
    <w:rsid w:val="004F6049"/>
    <w:rsid w:val="00510464"/>
    <w:rsid w:val="0051661B"/>
    <w:rsid w:val="0052197E"/>
    <w:rsid w:val="005370C0"/>
    <w:rsid w:val="00537B5D"/>
    <w:rsid w:val="0054075A"/>
    <w:rsid w:val="00552A7C"/>
    <w:rsid w:val="005550E8"/>
    <w:rsid w:val="00555249"/>
    <w:rsid w:val="005621B1"/>
    <w:rsid w:val="00571F32"/>
    <w:rsid w:val="00577F93"/>
    <w:rsid w:val="005833BF"/>
    <w:rsid w:val="005837F5"/>
    <w:rsid w:val="005841B1"/>
    <w:rsid w:val="00587F99"/>
    <w:rsid w:val="005901B2"/>
    <w:rsid w:val="0059227C"/>
    <w:rsid w:val="005938E1"/>
    <w:rsid w:val="005A229D"/>
    <w:rsid w:val="005A721E"/>
    <w:rsid w:val="005B032E"/>
    <w:rsid w:val="005C58E0"/>
    <w:rsid w:val="005D7BFF"/>
    <w:rsid w:val="005E3369"/>
    <w:rsid w:val="005E55DB"/>
    <w:rsid w:val="005E6C70"/>
    <w:rsid w:val="005F3619"/>
    <w:rsid w:val="005F3D0B"/>
    <w:rsid w:val="005F5AF0"/>
    <w:rsid w:val="005F632A"/>
    <w:rsid w:val="00605612"/>
    <w:rsid w:val="00606BD2"/>
    <w:rsid w:val="006070E1"/>
    <w:rsid w:val="0061792A"/>
    <w:rsid w:val="00624810"/>
    <w:rsid w:val="00645392"/>
    <w:rsid w:val="00645458"/>
    <w:rsid w:val="00646E9D"/>
    <w:rsid w:val="00650281"/>
    <w:rsid w:val="0065092F"/>
    <w:rsid w:val="0065259E"/>
    <w:rsid w:val="0065774F"/>
    <w:rsid w:val="00664CD2"/>
    <w:rsid w:val="006669EB"/>
    <w:rsid w:val="00667D75"/>
    <w:rsid w:val="006767D4"/>
    <w:rsid w:val="006857A6"/>
    <w:rsid w:val="006877E2"/>
    <w:rsid w:val="00691F2D"/>
    <w:rsid w:val="00697B00"/>
    <w:rsid w:val="00697DAB"/>
    <w:rsid w:val="006A016B"/>
    <w:rsid w:val="006B1441"/>
    <w:rsid w:val="006B1E4A"/>
    <w:rsid w:val="006B1E54"/>
    <w:rsid w:val="006B3283"/>
    <w:rsid w:val="006C0F2F"/>
    <w:rsid w:val="006E2B10"/>
    <w:rsid w:val="006E2F3E"/>
    <w:rsid w:val="006E4A21"/>
    <w:rsid w:val="006F4715"/>
    <w:rsid w:val="00703025"/>
    <w:rsid w:val="0071329C"/>
    <w:rsid w:val="007152AB"/>
    <w:rsid w:val="007156E1"/>
    <w:rsid w:val="007236AF"/>
    <w:rsid w:val="0072682D"/>
    <w:rsid w:val="007340B5"/>
    <w:rsid w:val="007436B1"/>
    <w:rsid w:val="00743BAF"/>
    <w:rsid w:val="0074519E"/>
    <w:rsid w:val="00746739"/>
    <w:rsid w:val="00750599"/>
    <w:rsid w:val="00752633"/>
    <w:rsid w:val="00773DF4"/>
    <w:rsid w:val="00777B74"/>
    <w:rsid w:val="00777E5D"/>
    <w:rsid w:val="00780FF6"/>
    <w:rsid w:val="00787D6E"/>
    <w:rsid w:val="007A3030"/>
    <w:rsid w:val="007C65AB"/>
    <w:rsid w:val="007D00D1"/>
    <w:rsid w:val="007E73C7"/>
    <w:rsid w:val="007F0E40"/>
    <w:rsid w:val="007F4EA3"/>
    <w:rsid w:val="007F68E7"/>
    <w:rsid w:val="0081422D"/>
    <w:rsid w:val="0081503E"/>
    <w:rsid w:val="00817B54"/>
    <w:rsid w:val="00820AC5"/>
    <w:rsid w:val="0082601B"/>
    <w:rsid w:val="00827044"/>
    <w:rsid w:val="00844750"/>
    <w:rsid w:val="0085434F"/>
    <w:rsid w:val="008556C1"/>
    <w:rsid w:val="00860188"/>
    <w:rsid w:val="008751CF"/>
    <w:rsid w:val="00884753"/>
    <w:rsid w:val="00891BB3"/>
    <w:rsid w:val="0089290E"/>
    <w:rsid w:val="008A3025"/>
    <w:rsid w:val="008A7570"/>
    <w:rsid w:val="008A7A60"/>
    <w:rsid w:val="008B5769"/>
    <w:rsid w:val="008C0D78"/>
    <w:rsid w:val="008C1B79"/>
    <w:rsid w:val="008C24FE"/>
    <w:rsid w:val="008D3E7D"/>
    <w:rsid w:val="008D4452"/>
    <w:rsid w:val="008D4483"/>
    <w:rsid w:val="008D654C"/>
    <w:rsid w:val="008D771B"/>
    <w:rsid w:val="008E26CE"/>
    <w:rsid w:val="008F0723"/>
    <w:rsid w:val="008F5E1F"/>
    <w:rsid w:val="0090150D"/>
    <w:rsid w:val="00906209"/>
    <w:rsid w:val="009151EC"/>
    <w:rsid w:val="00920AB2"/>
    <w:rsid w:val="00926446"/>
    <w:rsid w:val="00930EB7"/>
    <w:rsid w:val="0094113D"/>
    <w:rsid w:val="009423F3"/>
    <w:rsid w:val="009450DD"/>
    <w:rsid w:val="00951260"/>
    <w:rsid w:val="00955BE2"/>
    <w:rsid w:val="00965B32"/>
    <w:rsid w:val="0097098D"/>
    <w:rsid w:val="009854F8"/>
    <w:rsid w:val="00994C17"/>
    <w:rsid w:val="009973C0"/>
    <w:rsid w:val="009A0C5F"/>
    <w:rsid w:val="009B7D55"/>
    <w:rsid w:val="009B7F31"/>
    <w:rsid w:val="009D62B9"/>
    <w:rsid w:val="009E00DE"/>
    <w:rsid w:val="009F0748"/>
    <w:rsid w:val="009F6108"/>
    <w:rsid w:val="009F64ED"/>
    <w:rsid w:val="00A15F2C"/>
    <w:rsid w:val="00A27E58"/>
    <w:rsid w:val="00A344D3"/>
    <w:rsid w:val="00A409E9"/>
    <w:rsid w:val="00A461D5"/>
    <w:rsid w:val="00A46F71"/>
    <w:rsid w:val="00A5384D"/>
    <w:rsid w:val="00A54458"/>
    <w:rsid w:val="00A5705B"/>
    <w:rsid w:val="00A57B2B"/>
    <w:rsid w:val="00A57F3E"/>
    <w:rsid w:val="00A57FCD"/>
    <w:rsid w:val="00A644CE"/>
    <w:rsid w:val="00A66F9F"/>
    <w:rsid w:val="00A67631"/>
    <w:rsid w:val="00A77A21"/>
    <w:rsid w:val="00A81D6A"/>
    <w:rsid w:val="00AA636A"/>
    <w:rsid w:val="00AB0DCC"/>
    <w:rsid w:val="00AB3715"/>
    <w:rsid w:val="00AB4038"/>
    <w:rsid w:val="00AC1053"/>
    <w:rsid w:val="00AC2E05"/>
    <w:rsid w:val="00AD3941"/>
    <w:rsid w:val="00AD5744"/>
    <w:rsid w:val="00AE185B"/>
    <w:rsid w:val="00B06865"/>
    <w:rsid w:val="00B07FCC"/>
    <w:rsid w:val="00B11164"/>
    <w:rsid w:val="00B17C35"/>
    <w:rsid w:val="00B24E60"/>
    <w:rsid w:val="00B432F6"/>
    <w:rsid w:val="00B4349F"/>
    <w:rsid w:val="00B43C18"/>
    <w:rsid w:val="00B618D5"/>
    <w:rsid w:val="00B70C26"/>
    <w:rsid w:val="00B77E80"/>
    <w:rsid w:val="00B84894"/>
    <w:rsid w:val="00B84E16"/>
    <w:rsid w:val="00B9175E"/>
    <w:rsid w:val="00B938F0"/>
    <w:rsid w:val="00BA6990"/>
    <w:rsid w:val="00BC0D1E"/>
    <w:rsid w:val="00BC3EE2"/>
    <w:rsid w:val="00BD1407"/>
    <w:rsid w:val="00BE1E4F"/>
    <w:rsid w:val="00BE450C"/>
    <w:rsid w:val="00BE6EDD"/>
    <w:rsid w:val="00BF210E"/>
    <w:rsid w:val="00C00E1A"/>
    <w:rsid w:val="00C125A4"/>
    <w:rsid w:val="00C13204"/>
    <w:rsid w:val="00C15EF9"/>
    <w:rsid w:val="00C256A7"/>
    <w:rsid w:val="00C416A0"/>
    <w:rsid w:val="00C44652"/>
    <w:rsid w:val="00C63FD6"/>
    <w:rsid w:val="00C90B6A"/>
    <w:rsid w:val="00CA7B81"/>
    <w:rsid w:val="00CB056B"/>
    <w:rsid w:val="00CC23F9"/>
    <w:rsid w:val="00CD5970"/>
    <w:rsid w:val="00CD7348"/>
    <w:rsid w:val="00CE2C37"/>
    <w:rsid w:val="00CE3A81"/>
    <w:rsid w:val="00CF0211"/>
    <w:rsid w:val="00CF2BA1"/>
    <w:rsid w:val="00D273E6"/>
    <w:rsid w:val="00D345BF"/>
    <w:rsid w:val="00D34D3F"/>
    <w:rsid w:val="00D447FF"/>
    <w:rsid w:val="00D506A6"/>
    <w:rsid w:val="00D56CAA"/>
    <w:rsid w:val="00D649BE"/>
    <w:rsid w:val="00D80BE2"/>
    <w:rsid w:val="00D86496"/>
    <w:rsid w:val="00D9044F"/>
    <w:rsid w:val="00D90527"/>
    <w:rsid w:val="00D93C46"/>
    <w:rsid w:val="00DB4D0B"/>
    <w:rsid w:val="00DB5B7F"/>
    <w:rsid w:val="00DB5FE7"/>
    <w:rsid w:val="00DC05E8"/>
    <w:rsid w:val="00DC06F0"/>
    <w:rsid w:val="00DC6F19"/>
    <w:rsid w:val="00DD4DB8"/>
    <w:rsid w:val="00DD7106"/>
    <w:rsid w:val="00DE259F"/>
    <w:rsid w:val="00DF2587"/>
    <w:rsid w:val="00DF59F0"/>
    <w:rsid w:val="00E0487C"/>
    <w:rsid w:val="00E06119"/>
    <w:rsid w:val="00E10D68"/>
    <w:rsid w:val="00E13264"/>
    <w:rsid w:val="00E17537"/>
    <w:rsid w:val="00E20BE8"/>
    <w:rsid w:val="00E24D5F"/>
    <w:rsid w:val="00E31FE8"/>
    <w:rsid w:val="00E52F2D"/>
    <w:rsid w:val="00E645AE"/>
    <w:rsid w:val="00E760D2"/>
    <w:rsid w:val="00E80441"/>
    <w:rsid w:val="00E83D37"/>
    <w:rsid w:val="00E87E3E"/>
    <w:rsid w:val="00E94D83"/>
    <w:rsid w:val="00E96328"/>
    <w:rsid w:val="00EA4005"/>
    <w:rsid w:val="00EB0052"/>
    <w:rsid w:val="00EB6B59"/>
    <w:rsid w:val="00EC3DFD"/>
    <w:rsid w:val="00EE49E9"/>
    <w:rsid w:val="00EE634A"/>
    <w:rsid w:val="00EF34CA"/>
    <w:rsid w:val="00F039C2"/>
    <w:rsid w:val="00F13155"/>
    <w:rsid w:val="00F25BA8"/>
    <w:rsid w:val="00F309AE"/>
    <w:rsid w:val="00F34458"/>
    <w:rsid w:val="00F54287"/>
    <w:rsid w:val="00F54EDA"/>
    <w:rsid w:val="00F60FAA"/>
    <w:rsid w:val="00F650ED"/>
    <w:rsid w:val="00F65A95"/>
    <w:rsid w:val="00F7702B"/>
    <w:rsid w:val="00F96BF5"/>
    <w:rsid w:val="00F977AB"/>
    <w:rsid w:val="00FA1C0F"/>
    <w:rsid w:val="00FA40C3"/>
    <w:rsid w:val="00FC0E70"/>
    <w:rsid w:val="00FE061F"/>
    <w:rsid w:val="00FE1A75"/>
    <w:rsid w:val="00FE6480"/>
    <w:rsid w:val="00FF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paragraph" w:styleId="BalloonText">
    <w:name w:val="Balloon Text"/>
    <w:basedOn w:val="Normal"/>
    <w:link w:val="BalloonTextChar"/>
    <w:rsid w:val="005E33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3369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paragraph" w:styleId="BalloonText">
    <w:name w:val="Balloon Text"/>
    <w:basedOn w:val="Normal"/>
    <w:link w:val="BalloonTextChar"/>
    <w:rsid w:val="005E33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3369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771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2011-01-05T22:17:00Z</cp:lastPrinted>
  <dcterms:created xsi:type="dcterms:W3CDTF">2015-11-29T10:41:00Z</dcterms:created>
  <dcterms:modified xsi:type="dcterms:W3CDTF">2015-11-29T10:41:00Z</dcterms:modified>
</cp:coreProperties>
</file>