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1DF7" w:rsidRPr="005123A8" w:rsidRDefault="00341DF7" w:rsidP="00341DF7">
      <w:pPr>
        <w:pStyle w:val="Chaptertitle"/>
      </w:pPr>
      <w:bookmarkStart w:id="0" w:name="_GoBack"/>
      <w:bookmarkEnd w:id="0"/>
      <w:r w:rsidRPr="005123A8">
        <w:t xml:space="preserve">CHAPTER </w:t>
      </w:r>
      <w:r>
        <w:t>4: Systems</w:t>
      </w:r>
      <w:r w:rsidR="00E24D5F">
        <w:t xml:space="preserve"> </w:t>
      </w:r>
      <w:r>
        <w:t>—</w:t>
      </w:r>
      <w:r w:rsidR="00E24D5F">
        <w:t xml:space="preserve"> </w:t>
      </w:r>
      <w:r>
        <w:t>living connections</w:t>
      </w:r>
    </w:p>
    <w:p w:rsidR="00341DF7" w:rsidRPr="00F41612" w:rsidRDefault="00B35CDC" w:rsidP="00341DF7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8" name="Line 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7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kmPFAIAACo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FSZJjxQC&#10;AAAq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7" name="AutoShape 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41DF7" w:rsidRDefault="00341DF7" w:rsidP="00341DF7">
                            <w:pPr>
                              <w:pStyle w:val="worksheeticontext"/>
                            </w:pPr>
                            <w:r>
                              <w:t>Worksheet 4.</w:t>
                            </w:r>
                            <w:r w:rsidR="00E86378">
                              <w:t>7</w:t>
                            </w:r>
                          </w:p>
                          <w:p w:rsidR="00341DF7" w:rsidRDefault="00341DF7" w:rsidP="00341DF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72" o:spid="_x0000_s1026" style="position:absolute;margin-left:366pt;margin-top:1.65pt;width:114pt;height:2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" fillcolor="black">
                <v:textbox>
                  <w:txbxContent>
                    <w:p w:rsidR="00341DF7" w:rsidRDefault="00341DF7" w:rsidP="00341DF7">
                      <w:pPr>
                        <w:pStyle w:val="worksheeticontext"/>
                      </w:pPr>
                      <w:r>
                        <w:t>Worksheet 4.</w:t>
                      </w:r>
                      <w:r w:rsidR="00E86378">
                        <w:t>7</w:t>
                      </w:r>
                    </w:p>
                    <w:p w:rsidR="00341DF7" w:rsidRDefault="00341DF7" w:rsidP="00341DF7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6" name="Rectangle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1DF7" w:rsidRDefault="00341DF7" w:rsidP="00341DF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71" o:spid="_x0000_s1027" style="position:absolute;margin-left:396pt;margin-top:1.65pt;width:84pt;height:2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" fillcolor="black">
                <v:textbox>
                  <w:txbxContent>
                    <w:p w:rsidR="00341DF7" w:rsidRDefault="00341DF7" w:rsidP="00341DF7"/>
                  </w:txbxContent>
                </v:textbox>
              </v:rect>
            </w:pict>
          </mc:Fallback>
        </mc:AlternateContent>
      </w:r>
    </w:p>
    <w:p w:rsidR="00341DF7" w:rsidRPr="00FD6912" w:rsidRDefault="00341DF7" w:rsidP="00341DF7">
      <w:pPr>
        <w:pStyle w:val="0Aheadingfirst"/>
      </w:pPr>
      <w:r w:rsidRPr="001C57CD">
        <w:t>Bones, joints and muscles</w:t>
      </w:r>
      <w:r>
        <w:t xml:space="preserve"> </w:t>
      </w:r>
    </w:p>
    <w:p w:rsidR="00341DF7" w:rsidRPr="005C0778" w:rsidRDefault="005C0778" w:rsidP="00341DF7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  <w:rPr>
          <w:rFonts w:ascii="Arial Black" w:hAnsi="Arial Black"/>
          <w:sz w:val="32"/>
          <w:szCs w:val="32"/>
        </w:rPr>
      </w:pPr>
      <w:r w:rsidRPr="005C0778">
        <w:rPr>
          <w:rFonts w:ascii="Arial Black" w:hAnsi="Arial Black"/>
          <w:sz w:val="32"/>
          <w:szCs w:val="32"/>
        </w:rPr>
        <w:t>Answers</w:t>
      </w:r>
    </w:p>
    <w:p w:rsidR="00341DF7" w:rsidRPr="001629C7" w:rsidRDefault="00341DF7" w:rsidP="00341DF7">
      <w:pPr>
        <w:pStyle w:val="Heading1"/>
      </w:pPr>
      <w:r w:rsidRPr="001629C7">
        <w:t>Location of bones</w:t>
      </w:r>
    </w:p>
    <w:p w:rsidR="00341DF7" w:rsidRDefault="00341DF7" w:rsidP="00341DF7">
      <w:pPr>
        <w:pStyle w:val="1wsmainbodyfullout"/>
        <w:spacing w:after="60" w:line="240" w:lineRule="atLeast"/>
        <w:ind w:left="360" w:hanging="360"/>
      </w:pPr>
      <w:r w:rsidRPr="0018411E">
        <w:rPr>
          <w:b/>
        </w:rPr>
        <w:t>1.</w:t>
      </w:r>
      <w:r>
        <w:tab/>
        <w:t>Complete the following diagram by inserting the correct names of bones from the list below.</w:t>
      </w:r>
    </w:p>
    <w:tbl>
      <w:tblPr>
        <w:tblW w:w="0" w:type="auto"/>
        <w:tblInd w:w="392" w:type="dxa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7215"/>
      </w:tblGrid>
      <w:tr w:rsidR="00341DF7" w:rsidTr="00757A74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341DF7" w:rsidRPr="00A57B2B" w:rsidRDefault="00E86378" w:rsidP="008C24FE">
            <w:pPr>
              <w:pStyle w:val="worksheetbody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9F44B3C" wp14:editId="5BF71DC1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48895</wp:posOffset>
                      </wp:positionV>
                      <wp:extent cx="589280" cy="2032000"/>
                      <wp:effectExtent l="0" t="0" r="20955" b="25400"/>
                      <wp:wrapSquare wrapText="bothSides"/>
                      <wp:docPr id="376" name="Text Box 4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9280" cy="203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86378" w:rsidRPr="00746739" w:rsidRDefault="00E86378" w:rsidP="00E86378">
                                  <w:pPr>
                                    <w:pStyle w:val="1wsquestions"/>
                                  </w:pPr>
                                  <w:r w:rsidRPr="00746739">
                                    <w:t>clavicle</w:t>
                                  </w:r>
                                </w:p>
                                <w:p w:rsidR="00E86378" w:rsidRPr="00746739" w:rsidRDefault="00E86378" w:rsidP="00E86378">
                                  <w:pPr>
                                    <w:pStyle w:val="1wsquestions"/>
                                  </w:pPr>
                                  <w:r>
                                    <w:t>humerus</w:t>
                                  </w:r>
                                </w:p>
                                <w:p w:rsidR="00E86378" w:rsidRPr="00746739" w:rsidRDefault="00E86378" w:rsidP="00E86378">
                                  <w:pPr>
                                    <w:pStyle w:val="1wsquestions"/>
                                  </w:pPr>
                                  <w:r>
                                    <w:t>femur</w:t>
                                  </w:r>
                                </w:p>
                                <w:p w:rsidR="00E86378" w:rsidRPr="00746739" w:rsidRDefault="00E86378" w:rsidP="00E86378">
                                  <w:pPr>
                                    <w:pStyle w:val="1wsquestions"/>
                                  </w:pPr>
                                  <w:r>
                                    <w:t>pelvis</w:t>
                                  </w:r>
                                </w:p>
                                <w:p w:rsidR="00E86378" w:rsidRPr="00746739" w:rsidRDefault="00E86378" w:rsidP="00E86378">
                                  <w:pPr>
                                    <w:pStyle w:val="1wsquestions"/>
                                  </w:pPr>
                                  <w:r>
                                    <w:t>sternum</w:t>
                                  </w:r>
                                </w:p>
                                <w:p w:rsidR="00E86378" w:rsidRPr="00746739" w:rsidRDefault="00E86378" w:rsidP="00E86378">
                                  <w:pPr>
                                    <w:pStyle w:val="1wsquestions"/>
                                  </w:pPr>
                                  <w:r>
                                    <w:t>tibia</w:t>
                                  </w:r>
                                </w:p>
                                <w:p w:rsidR="00E86378" w:rsidRPr="00746739" w:rsidRDefault="00E86378" w:rsidP="00E86378">
                                  <w:pPr>
                                    <w:pStyle w:val="1wsquestions"/>
                                  </w:pPr>
                                  <w:r>
                                    <w:t>vertebra</w:t>
                                  </w:r>
                                </w:p>
                                <w:p w:rsidR="00E86378" w:rsidRPr="00746739" w:rsidRDefault="00E86378" w:rsidP="00E86378">
                                  <w:pPr>
                                    <w:pStyle w:val="1wsquestions"/>
                                  </w:pPr>
                                  <w:r>
                                    <w:t>ribs</w:t>
                                  </w:r>
                                </w:p>
                                <w:p w:rsidR="00E86378" w:rsidRDefault="00E86378" w:rsidP="00E86378">
                                  <w:pPr>
                                    <w:pStyle w:val="1wsquestions"/>
                                  </w:pPr>
                                  <w:r>
                                    <w:t>skull</w:t>
                                  </w:r>
                                </w:p>
                              </w:txbxContent>
                            </wps:txbx>
                            <wps:bodyPr rot="0" vert="horz" wrap="none" lIns="38100" tIns="45720" rIns="3810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84" o:spid="_x0000_s1028" type="#_x0000_t202" style="position:absolute;margin-left:.65pt;margin-top:3.85pt;width:46.4pt;height:160pt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">
                      <v:textbox inset="3pt,,3pt">
                        <w:txbxContent>
                          <w:p w:rsidR="00E86378" w:rsidRPr="00746739" w:rsidRDefault="00E86378" w:rsidP="00E86378">
                            <w:pPr>
                              <w:pStyle w:val="1wsquestions"/>
                            </w:pPr>
                            <w:r w:rsidRPr="00746739">
                              <w:t>clavicle</w:t>
                            </w:r>
                          </w:p>
                          <w:p w:rsidR="00E86378" w:rsidRPr="00746739" w:rsidRDefault="00E86378" w:rsidP="00E86378">
                            <w:pPr>
                              <w:pStyle w:val="1wsquestions"/>
                            </w:pPr>
                            <w:proofErr w:type="spellStart"/>
                            <w:r>
                              <w:t>humerus</w:t>
                            </w:r>
                            <w:proofErr w:type="spellEnd"/>
                          </w:p>
                          <w:p w:rsidR="00E86378" w:rsidRPr="00746739" w:rsidRDefault="00E86378" w:rsidP="00E86378">
                            <w:pPr>
                              <w:pStyle w:val="1wsquestions"/>
                            </w:pPr>
                            <w:r>
                              <w:t>femur</w:t>
                            </w:r>
                          </w:p>
                          <w:p w:rsidR="00E86378" w:rsidRPr="00746739" w:rsidRDefault="00E86378" w:rsidP="00E86378">
                            <w:pPr>
                              <w:pStyle w:val="1wsquestions"/>
                            </w:pPr>
                            <w:r>
                              <w:t>pelvis</w:t>
                            </w:r>
                          </w:p>
                          <w:p w:rsidR="00E86378" w:rsidRPr="00746739" w:rsidRDefault="00E86378" w:rsidP="00E86378">
                            <w:pPr>
                              <w:pStyle w:val="1wsquestions"/>
                            </w:pPr>
                            <w:r>
                              <w:t>sternum</w:t>
                            </w:r>
                          </w:p>
                          <w:p w:rsidR="00E86378" w:rsidRPr="00746739" w:rsidRDefault="00E86378" w:rsidP="00E86378">
                            <w:pPr>
                              <w:pStyle w:val="1wsquestions"/>
                            </w:pPr>
                            <w:r>
                              <w:t>tibia</w:t>
                            </w:r>
                          </w:p>
                          <w:p w:rsidR="00E86378" w:rsidRPr="00746739" w:rsidRDefault="00E86378" w:rsidP="00E86378">
                            <w:pPr>
                              <w:pStyle w:val="1wsquestions"/>
                            </w:pPr>
                            <w:r>
                              <w:t>vertebra</w:t>
                            </w:r>
                          </w:p>
                          <w:p w:rsidR="00E86378" w:rsidRPr="00746739" w:rsidRDefault="00E86378" w:rsidP="00E86378">
                            <w:pPr>
                              <w:pStyle w:val="1wsquestions"/>
                            </w:pPr>
                            <w:r>
                              <w:t>ribs</w:t>
                            </w:r>
                          </w:p>
                          <w:p w:rsidR="00E86378" w:rsidRDefault="00E86378" w:rsidP="00E86378">
                            <w:pPr>
                              <w:pStyle w:val="1wsquestions"/>
                            </w:pPr>
                            <w:r>
                              <w:t>skull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7215" w:type="dxa"/>
            <w:tcBorders>
              <w:left w:val="nil"/>
            </w:tcBorders>
          </w:tcPr>
          <w:p w:rsidR="00341DF7" w:rsidRPr="00152147" w:rsidRDefault="00B35CDC" w:rsidP="00757A7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143250" cy="3343275"/>
                  <wp:effectExtent l="0" t="0" r="0" b="9525"/>
                  <wp:docPr id="1" name="Picture 1" descr="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41DF7" w:rsidRPr="004D52A0" w:rsidRDefault="00341DF7" w:rsidP="005C0778">
      <w:pPr>
        <w:pStyle w:val="Heading1"/>
        <w:spacing w:before="120"/>
      </w:pPr>
      <w:r w:rsidRPr="004D52A0">
        <w:t>Joints</w:t>
      </w:r>
    </w:p>
    <w:p w:rsidR="00341DF7" w:rsidRDefault="00341DF7" w:rsidP="00341DF7">
      <w:pPr>
        <w:pStyle w:val="1wsmainbodyfullout"/>
        <w:spacing w:after="60" w:line="240" w:lineRule="atLeast"/>
        <w:ind w:left="360" w:hanging="360"/>
      </w:pPr>
      <w:r w:rsidRPr="00AA636A">
        <w:rPr>
          <w:b/>
        </w:rPr>
        <w:t>2.</w:t>
      </w:r>
      <w:r>
        <w:tab/>
        <w:t>Complete the following table by inserting the correct term for the type of joint in the first column.</w:t>
      </w:r>
    </w:p>
    <w:p w:rsidR="00341DF7" w:rsidRPr="00836E86" w:rsidRDefault="00341DF7" w:rsidP="00341DF7">
      <w:pPr>
        <w:pStyle w:val="1wsquestionsindent"/>
        <w:tabs>
          <w:tab w:val="clear" w:pos="4580"/>
        </w:tabs>
        <w:spacing w:after="120"/>
      </w:pPr>
      <w:r w:rsidRPr="00D95E3F">
        <w:rPr>
          <w:b/>
        </w:rPr>
        <w:t>Types:</w:t>
      </w:r>
      <w:r>
        <w:t> </w:t>
      </w:r>
      <w:r w:rsidRPr="00836E86">
        <w:t>hinge</w:t>
      </w:r>
      <w:r>
        <w:t> </w:t>
      </w:r>
      <w:r w:rsidRPr="00836E86">
        <w:t>pivot</w:t>
      </w:r>
      <w:r>
        <w:t> </w:t>
      </w:r>
      <w:r w:rsidRPr="00836E86">
        <w:t>ball and socket</w:t>
      </w: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57"/>
        <w:gridCol w:w="4905"/>
      </w:tblGrid>
      <w:tr w:rsidR="00341DF7">
        <w:trPr>
          <w:trHeight w:val="360"/>
        </w:trPr>
        <w:tc>
          <w:tcPr>
            <w:tcW w:w="1757" w:type="dxa"/>
            <w:tcBorders>
              <w:right w:val="single" w:sz="4" w:space="0" w:color="FFFFFF"/>
            </w:tcBorders>
            <w:shd w:val="clear" w:color="auto" w:fill="000000"/>
            <w:vAlign w:val="center"/>
          </w:tcPr>
          <w:p w:rsidR="00341DF7" w:rsidRPr="00017DBC" w:rsidRDefault="00341DF7" w:rsidP="008C24FE">
            <w:pPr>
              <w:pStyle w:val="TABLEHEADWHITELEFT"/>
            </w:pPr>
            <w:r w:rsidRPr="00017DBC">
              <w:t>Type of joint</w:t>
            </w:r>
          </w:p>
        </w:tc>
        <w:tc>
          <w:tcPr>
            <w:tcW w:w="4905" w:type="dxa"/>
            <w:tcBorders>
              <w:left w:val="single" w:sz="4" w:space="0" w:color="FFFFFF"/>
            </w:tcBorders>
            <w:shd w:val="clear" w:color="auto" w:fill="000000"/>
            <w:vAlign w:val="center"/>
          </w:tcPr>
          <w:p w:rsidR="00341DF7" w:rsidRPr="00017DBC" w:rsidRDefault="00341DF7" w:rsidP="008C24FE">
            <w:pPr>
              <w:pStyle w:val="TABLEHEADWHITELEFT"/>
              <w:jc w:val="center"/>
            </w:pPr>
            <w:r w:rsidRPr="00017DBC">
              <w:t>Movement of the joint</w:t>
            </w:r>
          </w:p>
        </w:tc>
      </w:tr>
      <w:tr w:rsidR="005C0778">
        <w:trPr>
          <w:trHeight w:val="360"/>
        </w:trPr>
        <w:tc>
          <w:tcPr>
            <w:tcW w:w="1757" w:type="dxa"/>
            <w:vAlign w:val="center"/>
          </w:tcPr>
          <w:p w:rsidR="005C0778" w:rsidRPr="005C0778" w:rsidRDefault="005C0778" w:rsidP="00757A74">
            <w:pPr>
              <w:pStyle w:val="Answer"/>
              <w:rPr>
                <w:rFonts w:ascii="Arial" w:hAnsi="Arial" w:cs="Arial"/>
                <w:sz w:val="21"/>
                <w:szCs w:val="21"/>
              </w:rPr>
            </w:pPr>
            <w:r w:rsidRPr="005C0778">
              <w:rPr>
                <w:rFonts w:ascii="Arial" w:hAnsi="Arial" w:cs="Arial"/>
                <w:sz w:val="21"/>
                <w:szCs w:val="21"/>
              </w:rPr>
              <w:t>Ball and socket</w:t>
            </w:r>
          </w:p>
        </w:tc>
        <w:tc>
          <w:tcPr>
            <w:tcW w:w="4905" w:type="dxa"/>
            <w:vAlign w:val="center"/>
          </w:tcPr>
          <w:p w:rsidR="005C0778" w:rsidRDefault="005C0778" w:rsidP="008C24FE">
            <w:pPr>
              <w:pStyle w:val="TABLETEXTLEFT"/>
            </w:pPr>
            <w:r>
              <w:t>Allows movement in many different directions</w:t>
            </w:r>
          </w:p>
        </w:tc>
      </w:tr>
      <w:tr w:rsidR="005C0778">
        <w:trPr>
          <w:trHeight w:val="360"/>
        </w:trPr>
        <w:tc>
          <w:tcPr>
            <w:tcW w:w="1757" w:type="dxa"/>
            <w:vAlign w:val="center"/>
          </w:tcPr>
          <w:p w:rsidR="005C0778" w:rsidRPr="005C0778" w:rsidRDefault="005C0778" w:rsidP="00757A74">
            <w:pPr>
              <w:pStyle w:val="Answer"/>
              <w:rPr>
                <w:rFonts w:ascii="Arial" w:hAnsi="Arial" w:cs="Arial"/>
                <w:sz w:val="21"/>
                <w:szCs w:val="21"/>
              </w:rPr>
            </w:pPr>
            <w:r w:rsidRPr="005C0778">
              <w:rPr>
                <w:rFonts w:ascii="Arial" w:hAnsi="Arial" w:cs="Arial"/>
                <w:sz w:val="21"/>
                <w:szCs w:val="21"/>
              </w:rPr>
              <w:t>Hinge</w:t>
            </w:r>
          </w:p>
        </w:tc>
        <w:tc>
          <w:tcPr>
            <w:tcW w:w="4905" w:type="dxa"/>
            <w:vAlign w:val="center"/>
          </w:tcPr>
          <w:p w:rsidR="005C0778" w:rsidRDefault="005C0778" w:rsidP="008C24FE">
            <w:pPr>
              <w:pStyle w:val="TABLETEXTLEFT"/>
            </w:pPr>
            <w:r>
              <w:t>Allows movement in only one direction</w:t>
            </w:r>
          </w:p>
        </w:tc>
      </w:tr>
      <w:tr w:rsidR="005C0778">
        <w:trPr>
          <w:trHeight w:val="360"/>
        </w:trPr>
        <w:tc>
          <w:tcPr>
            <w:tcW w:w="1757" w:type="dxa"/>
            <w:vAlign w:val="center"/>
          </w:tcPr>
          <w:p w:rsidR="005C0778" w:rsidRPr="005C0778" w:rsidRDefault="005C0778" w:rsidP="00757A74">
            <w:pPr>
              <w:pStyle w:val="Answer"/>
              <w:rPr>
                <w:rFonts w:ascii="Arial" w:hAnsi="Arial" w:cs="Arial"/>
                <w:sz w:val="21"/>
                <w:szCs w:val="21"/>
              </w:rPr>
            </w:pPr>
            <w:r w:rsidRPr="005C0778">
              <w:rPr>
                <w:rFonts w:ascii="Arial" w:hAnsi="Arial" w:cs="Arial"/>
                <w:sz w:val="21"/>
                <w:szCs w:val="21"/>
              </w:rPr>
              <w:t>Pivot</w:t>
            </w:r>
          </w:p>
        </w:tc>
        <w:tc>
          <w:tcPr>
            <w:tcW w:w="4905" w:type="dxa"/>
            <w:vAlign w:val="center"/>
          </w:tcPr>
          <w:p w:rsidR="005C0778" w:rsidRDefault="005C0778" w:rsidP="008C24FE">
            <w:pPr>
              <w:pStyle w:val="TABLETEXTLEFT"/>
            </w:pPr>
            <w:r>
              <w:t>Allows twisting movements</w:t>
            </w:r>
          </w:p>
        </w:tc>
      </w:tr>
    </w:tbl>
    <w:p w:rsidR="00341DF7" w:rsidRPr="00504C7F" w:rsidRDefault="00341DF7" w:rsidP="00341DF7">
      <w:pPr>
        <w:pStyle w:val="Heading1"/>
      </w:pPr>
      <w:r w:rsidRPr="00504C7F">
        <w:t>Joints, bones and muscles</w:t>
      </w:r>
    </w:p>
    <w:p w:rsidR="00341DF7" w:rsidRDefault="00341DF7" w:rsidP="00341DF7">
      <w:pPr>
        <w:pStyle w:val="1wsmainbodyfullout"/>
        <w:spacing w:after="60" w:line="240" w:lineRule="atLeast"/>
        <w:ind w:left="360" w:hanging="360"/>
      </w:pPr>
      <w:r w:rsidRPr="00AA636A">
        <w:rPr>
          <w:b/>
        </w:rPr>
        <w:t>3.</w:t>
      </w:r>
      <w:r>
        <w:tab/>
        <w:t>Consider the diagram below of the arm and shoulder.</w:t>
      </w:r>
    </w:p>
    <w:tbl>
      <w:tblPr>
        <w:tblW w:w="9532" w:type="dxa"/>
        <w:tblInd w:w="130" w:type="dxa"/>
        <w:tblLayout w:type="fixed"/>
        <w:tblLook w:val="01E0" w:firstRow="1" w:lastRow="1" w:firstColumn="1" w:lastColumn="1" w:noHBand="0" w:noVBand="0"/>
      </w:tblPr>
      <w:tblGrid>
        <w:gridCol w:w="2885"/>
        <w:gridCol w:w="6647"/>
      </w:tblGrid>
      <w:tr w:rsidR="00341DF7" w:rsidRPr="00757A74" w:rsidTr="00757A74">
        <w:tc>
          <w:tcPr>
            <w:tcW w:w="2885" w:type="dxa"/>
            <w:shd w:val="clear" w:color="auto" w:fill="auto"/>
            <w:vAlign w:val="center"/>
          </w:tcPr>
          <w:p w:rsidR="00341DF7" w:rsidRPr="00F538F8" w:rsidRDefault="00B35CDC" w:rsidP="00757A74">
            <w:pPr>
              <w:pStyle w:val="1wsquestionaleader"/>
              <w:spacing w:before="60" w:line="240" w:lineRule="auto"/>
              <w:ind w:left="0"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695450" cy="1133475"/>
                  <wp:effectExtent l="0" t="0" r="0" b="9525"/>
                  <wp:docPr id="2" name="Picture 2" descr="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47" w:type="dxa"/>
            <w:shd w:val="clear" w:color="auto" w:fill="auto"/>
          </w:tcPr>
          <w:p w:rsidR="00341DF7" w:rsidRDefault="00B35CDC" w:rsidP="008C24FE">
            <w:pPr>
              <w:pStyle w:val="1wsquestions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292735</wp:posOffset>
                      </wp:positionH>
                      <wp:positionV relativeFrom="paragraph">
                        <wp:posOffset>180340</wp:posOffset>
                      </wp:positionV>
                      <wp:extent cx="2910840" cy="326390"/>
                      <wp:effectExtent l="0" t="0" r="3810" b="16510"/>
                      <wp:wrapNone/>
                      <wp:docPr id="4" name="Text Box 5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10840" cy="3263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C0778" w:rsidRPr="005C0778" w:rsidRDefault="005C0778" w:rsidP="005C0778">
                                  <w:pPr>
                                    <w:pStyle w:val="Answer"/>
                                    <w:spacing w:line="336" w:lineRule="auto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5C0778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Shoulder: ball and socket; elbow: hinge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05" o:spid="_x0000_s1029" type="#_x0000_t202" style="position:absolute;left:0;text-align:left;margin-left:23.05pt;margin-top:14.2pt;width:229.2pt;height:2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" filled="f" stroked="f">
                      <v:textbox inset="0,0,0,0">
                        <w:txbxContent>
                          <w:p w:rsidR="005C0778" w:rsidRPr="005C0778" w:rsidRDefault="005C0778" w:rsidP="005C0778">
                            <w:pPr>
                              <w:pStyle w:val="Answer"/>
                              <w:spacing w:line="336" w:lineRule="auto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5C0778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Shoulder: ball and socket; elbow: hinge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41DF7">
              <w:t>(a)</w:t>
            </w:r>
            <w:r w:rsidR="00341DF7">
              <w:tab/>
              <w:t>Identify the types of joints in this drawing.</w:t>
            </w:r>
          </w:p>
          <w:p w:rsidR="00341DF7" w:rsidRDefault="00341DF7" w:rsidP="00757A74">
            <w:pPr>
              <w:pStyle w:val="1wsquestions"/>
              <w:tabs>
                <w:tab w:val="clear" w:pos="4580"/>
                <w:tab w:val="right" w:leader="dot" w:pos="6498"/>
              </w:tabs>
            </w:pPr>
            <w:r>
              <w:tab/>
            </w:r>
            <w:r>
              <w:tab/>
            </w:r>
          </w:p>
          <w:p w:rsidR="00341DF7" w:rsidRDefault="00B35CDC" w:rsidP="008C24FE">
            <w:pPr>
              <w:pStyle w:val="1wsquestions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274955</wp:posOffset>
                      </wp:positionH>
                      <wp:positionV relativeFrom="paragraph">
                        <wp:posOffset>370840</wp:posOffset>
                      </wp:positionV>
                      <wp:extent cx="3749040" cy="662940"/>
                      <wp:effectExtent l="0" t="0" r="3810" b="3810"/>
                      <wp:wrapNone/>
                      <wp:docPr id="3" name="Text Box 5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49040" cy="6629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C0778" w:rsidRPr="005C0778" w:rsidRDefault="005C0778" w:rsidP="005C0778">
                                  <w:pPr>
                                    <w:pStyle w:val="Answer"/>
                                    <w:spacing w:line="336" w:lineRule="auto"/>
                                    <w:ind w:left="0" w:firstLine="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5C0778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To raise the forearm</w:t>
                                  </w:r>
                                  <w:r w:rsidR="00E86378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,</w:t>
                                  </w:r>
                                  <w:r w:rsidRPr="005C0778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 xml:space="preserve"> the biceps muscle contracts and the triceps muscle relaxes. To lower the elbow, the tricep contracts and the bicep relaxes.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06" o:spid="_x0000_s1030" type="#_x0000_t202" style="position:absolute;left:0;text-align:left;margin-left:21.65pt;margin-top:29.2pt;width:295.2pt;height:52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" filled="f" stroked="f">
                      <v:textbox inset="0,0,0,0">
                        <w:txbxContent>
                          <w:p w:rsidR="005C0778" w:rsidRPr="005C0778" w:rsidRDefault="005C0778" w:rsidP="005C0778">
                            <w:pPr>
                              <w:pStyle w:val="Answer"/>
                              <w:spacing w:line="336" w:lineRule="auto"/>
                              <w:ind w:left="0" w:firstLine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5C0778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To raise the forearm</w:t>
                            </w:r>
                            <w:r w:rsidR="00E86378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,</w:t>
                            </w:r>
                            <w:r w:rsidRPr="005C0778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the biceps muscle contracts and the triceps muscle relaxes. To lower the elbow, the </w:t>
                            </w:r>
                            <w:proofErr w:type="spellStart"/>
                            <w:r w:rsidRPr="005C0778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tricep</w:t>
                            </w:r>
                            <w:proofErr w:type="spellEnd"/>
                            <w:r w:rsidRPr="005C0778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contracts and the bicep relaxes.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41DF7">
              <w:t>(b)</w:t>
            </w:r>
            <w:r w:rsidR="00341DF7">
              <w:tab/>
              <w:t>Explain how the forearm can be raised and lowered via the combined action of the two muscles and the elbow joint.</w:t>
            </w:r>
          </w:p>
          <w:p w:rsidR="00341DF7" w:rsidRDefault="00341DF7" w:rsidP="00757A74">
            <w:pPr>
              <w:pStyle w:val="1wsquestions"/>
              <w:tabs>
                <w:tab w:val="clear" w:pos="4580"/>
                <w:tab w:val="right" w:leader="dot" w:pos="6498"/>
              </w:tabs>
            </w:pPr>
            <w:r>
              <w:tab/>
            </w:r>
            <w:r>
              <w:tab/>
            </w:r>
          </w:p>
          <w:p w:rsidR="00341DF7" w:rsidRDefault="00341DF7" w:rsidP="00757A74">
            <w:pPr>
              <w:pStyle w:val="1wsquestions"/>
              <w:tabs>
                <w:tab w:val="clear" w:pos="4580"/>
                <w:tab w:val="right" w:leader="dot" w:pos="6498"/>
              </w:tabs>
            </w:pPr>
            <w:r>
              <w:tab/>
            </w:r>
            <w:r>
              <w:tab/>
            </w:r>
          </w:p>
          <w:p w:rsidR="00341DF7" w:rsidRDefault="00341DF7" w:rsidP="00757A74">
            <w:pPr>
              <w:pStyle w:val="1wsquestions"/>
              <w:tabs>
                <w:tab w:val="clear" w:pos="4580"/>
                <w:tab w:val="right" w:leader="dot" w:pos="6498"/>
              </w:tabs>
            </w:pPr>
            <w:r>
              <w:lastRenderedPageBreak/>
              <w:tab/>
            </w:r>
            <w:r>
              <w:tab/>
            </w:r>
          </w:p>
          <w:p w:rsidR="00341DF7" w:rsidRPr="00325FE2" w:rsidRDefault="00341DF7" w:rsidP="00757A74">
            <w:pPr>
              <w:pStyle w:val="1wsquestions"/>
              <w:tabs>
                <w:tab w:val="clear" w:pos="4580"/>
                <w:tab w:val="right" w:leader="dot" w:pos="6498"/>
              </w:tabs>
            </w:pPr>
            <w:r>
              <w:tab/>
            </w:r>
            <w:r>
              <w:tab/>
            </w:r>
          </w:p>
        </w:tc>
      </w:tr>
    </w:tbl>
    <w:p w:rsidR="000E2D13" w:rsidRPr="00341DF7" w:rsidRDefault="000E2D13" w:rsidP="005C0778">
      <w:pPr>
        <w:pStyle w:val="1wsquestionsindent"/>
        <w:spacing w:after="0" w:line="240" w:lineRule="auto"/>
        <w:ind w:left="0"/>
        <w:rPr>
          <w:sz w:val="24"/>
        </w:rPr>
      </w:pPr>
    </w:p>
    <w:sectPr w:rsidR="000E2D13" w:rsidRPr="00341DF7" w:rsidSect="005C0778">
      <w:footerReference w:type="even" r:id="rId10"/>
      <w:footerReference w:type="default" r:id="rId11"/>
      <w:pgSz w:w="11907" w:h="16840" w:code="9"/>
      <w:pgMar w:top="357" w:right="1327" w:bottom="709" w:left="1327" w:header="0" w:footer="459" w:gutter="0"/>
      <w:pgNumType w:start="23"/>
      <w:cols w:space="36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4B5B" w:rsidRDefault="00C04B5B">
      <w:r>
        <w:separator/>
      </w:r>
    </w:p>
    <w:p w:rsidR="00C04B5B" w:rsidRDefault="00C04B5B"/>
  </w:endnote>
  <w:endnote w:type="continuationSeparator" w:id="0">
    <w:p w:rsidR="00C04B5B" w:rsidRDefault="00C04B5B">
      <w:r>
        <w:continuationSeparator/>
      </w:r>
    </w:p>
    <w:p w:rsidR="00C04B5B" w:rsidRDefault="00C04B5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4894" w:rsidRPr="00F7702B" w:rsidRDefault="00F7702B" w:rsidP="00F7702B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B417AA">
      <w:rPr>
        <w:rStyle w:val="PageNumber"/>
        <w:rFonts w:ascii="Arial" w:hAnsi="Arial" w:cs="Arial"/>
        <w:b/>
        <w:noProof/>
        <w:sz w:val="18"/>
        <w:szCs w:val="18"/>
      </w:rPr>
      <w:t>30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Science Quest </w:t>
    </w:r>
    <w:r w:rsidR="00E24D5F"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</w:t>
    </w:r>
    <w:r w:rsidR="00E24D5F">
      <w:rPr>
        <w:rFonts w:ascii="Arial" w:hAnsi="Arial" w:cs="Arial"/>
        <w:sz w:val="15"/>
        <w:szCs w:val="15"/>
      </w:rPr>
      <w:t>1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4894" w:rsidRPr="00B417AA" w:rsidRDefault="00B417AA" w:rsidP="00E86378">
    <w:pPr>
      <w:pStyle w:val="Footer"/>
      <w:tabs>
        <w:tab w:val="clear" w:pos="4320"/>
        <w:tab w:val="clear" w:pos="8640"/>
        <w:tab w:val="right" w:pos="9589"/>
      </w:tabs>
      <w:jc w:val="center"/>
      <w:rPr>
        <w:sz w:val="18"/>
        <w:szCs w:val="18"/>
      </w:rPr>
    </w:pPr>
    <w:r w:rsidRPr="00510D3F">
      <w:rPr>
        <w:rFonts w:ascii="Arial" w:hAnsi="Arial" w:cs="Arial"/>
        <w:sz w:val="18"/>
        <w:szCs w:val="18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4B5B" w:rsidRDefault="00C04B5B">
      <w:r>
        <w:separator/>
      </w:r>
    </w:p>
    <w:p w:rsidR="00C04B5B" w:rsidRDefault="00C04B5B"/>
  </w:footnote>
  <w:footnote w:type="continuationSeparator" w:id="0">
    <w:p w:rsidR="00C04B5B" w:rsidRDefault="00C04B5B">
      <w:r>
        <w:continuationSeparator/>
      </w:r>
    </w:p>
    <w:p w:rsidR="00C04B5B" w:rsidRDefault="00C04B5B"/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F86AC4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DFFC5BA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422874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834D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B48E3C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5584D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297846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946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12CA4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FE2C66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20AE6"/>
    <w:rsid w:val="00022748"/>
    <w:rsid w:val="00027711"/>
    <w:rsid w:val="0003363F"/>
    <w:rsid w:val="000425B0"/>
    <w:rsid w:val="00044C7D"/>
    <w:rsid w:val="0004594E"/>
    <w:rsid w:val="0007046B"/>
    <w:rsid w:val="00074FEB"/>
    <w:rsid w:val="00075717"/>
    <w:rsid w:val="00094A47"/>
    <w:rsid w:val="000A0370"/>
    <w:rsid w:val="000A644A"/>
    <w:rsid w:val="000B2F0D"/>
    <w:rsid w:val="000D17E4"/>
    <w:rsid w:val="000E2358"/>
    <w:rsid w:val="000E2D13"/>
    <w:rsid w:val="000E776D"/>
    <w:rsid w:val="000F36FC"/>
    <w:rsid w:val="00101B04"/>
    <w:rsid w:val="001037D7"/>
    <w:rsid w:val="001112E1"/>
    <w:rsid w:val="001146F4"/>
    <w:rsid w:val="00114D04"/>
    <w:rsid w:val="00117C5B"/>
    <w:rsid w:val="0013779C"/>
    <w:rsid w:val="00140836"/>
    <w:rsid w:val="00156658"/>
    <w:rsid w:val="001570E7"/>
    <w:rsid w:val="00164A58"/>
    <w:rsid w:val="00164E3F"/>
    <w:rsid w:val="00165723"/>
    <w:rsid w:val="00166009"/>
    <w:rsid w:val="00177946"/>
    <w:rsid w:val="001833F6"/>
    <w:rsid w:val="0018411E"/>
    <w:rsid w:val="0019650C"/>
    <w:rsid w:val="0019775C"/>
    <w:rsid w:val="001A2D5B"/>
    <w:rsid w:val="001A644F"/>
    <w:rsid w:val="001A686E"/>
    <w:rsid w:val="001B2B2D"/>
    <w:rsid w:val="001B63EB"/>
    <w:rsid w:val="001D44C0"/>
    <w:rsid w:val="001E1270"/>
    <w:rsid w:val="001F04F8"/>
    <w:rsid w:val="001F77BA"/>
    <w:rsid w:val="00203ED1"/>
    <w:rsid w:val="002124F0"/>
    <w:rsid w:val="0021252E"/>
    <w:rsid w:val="002241CC"/>
    <w:rsid w:val="00224E11"/>
    <w:rsid w:val="002275B8"/>
    <w:rsid w:val="0025771E"/>
    <w:rsid w:val="002619F8"/>
    <w:rsid w:val="00266DC4"/>
    <w:rsid w:val="002769E4"/>
    <w:rsid w:val="00277118"/>
    <w:rsid w:val="00284808"/>
    <w:rsid w:val="00292277"/>
    <w:rsid w:val="002925E4"/>
    <w:rsid w:val="00294833"/>
    <w:rsid w:val="002A4F47"/>
    <w:rsid w:val="002B0E4D"/>
    <w:rsid w:val="002D0CA3"/>
    <w:rsid w:val="002D2524"/>
    <w:rsid w:val="002E3B62"/>
    <w:rsid w:val="0030287C"/>
    <w:rsid w:val="0031799A"/>
    <w:rsid w:val="0032339C"/>
    <w:rsid w:val="003270FC"/>
    <w:rsid w:val="003339E2"/>
    <w:rsid w:val="0033520D"/>
    <w:rsid w:val="00337125"/>
    <w:rsid w:val="00341DF7"/>
    <w:rsid w:val="00342CBD"/>
    <w:rsid w:val="00347E15"/>
    <w:rsid w:val="003543F7"/>
    <w:rsid w:val="003571CC"/>
    <w:rsid w:val="0037186C"/>
    <w:rsid w:val="003771E0"/>
    <w:rsid w:val="00382539"/>
    <w:rsid w:val="003825A7"/>
    <w:rsid w:val="003952AE"/>
    <w:rsid w:val="003B3442"/>
    <w:rsid w:val="003B44CA"/>
    <w:rsid w:val="003C291F"/>
    <w:rsid w:val="003C3B28"/>
    <w:rsid w:val="003C6348"/>
    <w:rsid w:val="003D5994"/>
    <w:rsid w:val="003E1F61"/>
    <w:rsid w:val="003F3EDC"/>
    <w:rsid w:val="0040348E"/>
    <w:rsid w:val="00407610"/>
    <w:rsid w:val="00414858"/>
    <w:rsid w:val="004328FB"/>
    <w:rsid w:val="00452A87"/>
    <w:rsid w:val="004557FD"/>
    <w:rsid w:val="00483D20"/>
    <w:rsid w:val="00496CA6"/>
    <w:rsid w:val="004A275D"/>
    <w:rsid w:val="004A5C53"/>
    <w:rsid w:val="004A7FC9"/>
    <w:rsid w:val="004C4702"/>
    <w:rsid w:val="004D0220"/>
    <w:rsid w:val="004D06D6"/>
    <w:rsid w:val="004F502F"/>
    <w:rsid w:val="004F6049"/>
    <w:rsid w:val="00510464"/>
    <w:rsid w:val="0051661B"/>
    <w:rsid w:val="0052197E"/>
    <w:rsid w:val="005370C0"/>
    <w:rsid w:val="00537B5D"/>
    <w:rsid w:val="0054075A"/>
    <w:rsid w:val="00552A7C"/>
    <w:rsid w:val="005550E8"/>
    <w:rsid w:val="00555249"/>
    <w:rsid w:val="005621B1"/>
    <w:rsid w:val="00571F32"/>
    <w:rsid w:val="00577F93"/>
    <w:rsid w:val="005833BF"/>
    <w:rsid w:val="005837F5"/>
    <w:rsid w:val="005841B1"/>
    <w:rsid w:val="00587F99"/>
    <w:rsid w:val="005901B2"/>
    <w:rsid w:val="0059227C"/>
    <w:rsid w:val="005938E1"/>
    <w:rsid w:val="005A229D"/>
    <w:rsid w:val="005A721E"/>
    <w:rsid w:val="005B032E"/>
    <w:rsid w:val="005C0778"/>
    <w:rsid w:val="005C58E0"/>
    <w:rsid w:val="005D7BFF"/>
    <w:rsid w:val="005E55DB"/>
    <w:rsid w:val="005E6C70"/>
    <w:rsid w:val="005F3619"/>
    <w:rsid w:val="005F3D0B"/>
    <w:rsid w:val="005F5AF0"/>
    <w:rsid w:val="005F632A"/>
    <w:rsid w:val="00605612"/>
    <w:rsid w:val="00606BD2"/>
    <w:rsid w:val="006070E1"/>
    <w:rsid w:val="0061792A"/>
    <w:rsid w:val="00624810"/>
    <w:rsid w:val="00645392"/>
    <w:rsid w:val="00645458"/>
    <w:rsid w:val="00646E9D"/>
    <w:rsid w:val="00650281"/>
    <w:rsid w:val="0065092F"/>
    <w:rsid w:val="0065259E"/>
    <w:rsid w:val="0065774F"/>
    <w:rsid w:val="00664CD2"/>
    <w:rsid w:val="006669EB"/>
    <w:rsid w:val="006767D4"/>
    <w:rsid w:val="006857A6"/>
    <w:rsid w:val="006877E2"/>
    <w:rsid w:val="00691F2D"/>
    <w:rsid w:val="00697B00"/>
    <w:rsid w:val="00697DAB"/>
    <w:rsid w:val="006A016B"/>
    <w:rsid w:val="006B1441"/>
    <w:rsid w:val="006B1E4A"/>
    <w:rsid w:val="006B1E54"/>
    <w:rsid w:val="006B3283"/>
    <w:rsid w:val="006C0F2F"/>
    <w:rsid w:val="006E2B10"/>
    <w:rsid w:val="006E2F3E"/>
    <w:rsid w:val="006E4A21"/>
    <w:rsid w:val="006F4715"/>
    <w:rsid w:val="00703025"/>
    <w:rsid w:val="0071329C"/>
    <w:rsid w:val="007152AB"/>
    <w:rsid w:val="007156E1"/>
    <w:rsid w:val="007236AF"/>
    <w:rsid w:val="0072682D"/>
    <w:rsid w:val="007340B5"/>
    <w:rsid w:val="007436B1"/>
    <w:rsid w:val="00743BAF"/>
    <w:rsid w:val="0074519E"/>
    <w:rsid w:val="00746739"/>
    <w:rsid w:val="00750599"/>
    <w:rsid w:val="00752633"/>
    <w:rsid w:val="00757A74"/>
    <w:rsid w:val="00773DF4"/>
    <w:rsid w:val="00777B74"/>
    <w:rsid w:val="00777E5D"/>
    <w:rsid w:val="00780FF6"/>
    <w:rsid w:val="00787D6E"/>
    <w:rsid w:val="007A3030"/>
    <w:rsid w:val="007C65AB"/>
    <w:rsid w:val="007D00D1"/>
    <w:rsid w:val="007E73C7"/>
    <w:rsid w:val="007F0E40"/>
    <w:rsid w:val="007F4EA3"/>
    <w:rsid w:val="007F68E7"/>
    <w:rsid w:val="00806166"/>
    <w:rsid w:val="0081422D"/>
    <w:rsid w:val="0081503E"/>
    <w:rsid w:val="00817B54"/>
    <w:rsid w:val="00820AC5"/>
    <w:rsid w:val="0082601B"/>
    <w:rsid w:val="00827044"/>
    <w:rsid w:val="00844750"/>
    <w:rsid w:val="0085434F"/>
    <w:rsid w:val="008556C1"/>
    <w:rsid w:val="00860188"/>
    <w:rsid w:val="008751CF"/>
    <w:rsid w:val="00884753"/>
    <w:rsid w:val="00891BB3"/>
    <w:rsid w:val="0089290E"/>
    <w:rsid w:val="008A3025"/>
    <w:rsid w:val="008A7570"/>
    <w:rsid w:val="008A7A60"/>
    <w:rsid w:val="008B5769"/>
    <w:rsid w:val="008C0D78"/>
    <w:rsid w:val="008C1B79"/>
    <w:rsid w:val="008C24FE"/>
    <w:rsid w:val="008D3E7D"/>
    <w:rsid w:val="008D4452"/>
    <w:rsid w:val="008D4483"/>
    <w:rsid w:val="008D654C"/>
    <w:rsid w:val="008D771B"/>
    <w:rsid w:val="008E26CE"/>
    <w:rsid w:val="008F0723"/>
    <w:rsid w:val="008F5E1F"/>
    <w:rsid w:val="0090150D"/>
    <w:rsid w:val="00906209"/>
    <w:rsid w:val="009151EC"/>
    <w:rsid w:val="00920AB2"/>
    <w:rsid w:val="00926446"/>
    <w:rsid w:val="00930EB7"/>
    <w:rsid w:val="0094113D"/>
    <w:rsid w:val="009423F3"/>
    <w:rsid w:val="009450DD"/>
    <w:rsid w:val="00951260"/>
    <w:rsid w:val="00955BE2"/>
    <w:rsid w:val="00965B32"/>
    <w:rsid w:val="009854F8"/>
    <w:rsid w:val="00994C17"/>
    <w:rsid w:val="009973C0"/>
    <w:rsid w:val="009A0C5F"/>
    <w:rsid w:val="009B7D55"/>
    <w:rsid w:val="009B7F31"/>
    <w:rsid w:val="009D62B9"/>
    <w:rsid w:val="009E00DE"/>
    <w:rsid w:val="009F0748"/>
    <w:rsid w:val="009F6108"/>
    <w:rsid w:val="009F64ED"/>
    <w:rsid w:val="00A15F2C"/>
    <w:rsid w:val="00A27E58"/>
    <w:rsid w:val="00A344D3"/>
    <w:rsid w:val="00A409E9"/>
    <w:rsid w:val="00A461D5"/>
    <w:rsid w:val="00A46F71"/>
    <w:rsid w:val="00A5384D"/>
    <w:rsid w:val="00A54458"/>
    <w:rsid w:val="00A5705B"/>
    <w:rsid w:val="00A57B2B"/>
    <w:rsid w:val="00A57F3E"/>
    <w:rsid w:val="00A57FCD"/>
    <w:rsid w:val="00A644CE"/>
    <w:rsid w:val="00A66F9F"/>
    <w:rsid w:val="00A67631"/>
    <w:rsid w:val="00A77A21"/>
    <w:rsid w:val="00A81D6A"/>
    <w:rsid w:val="00AA636A"/>
    <w:rsid w:val="00AB0DCC"/>
    <w:rsid w:val="00AB4038"/>
    <w:rsid w:val="00AC1053"/>
    <w:rsid w:val="00AC2E05"/>
    <w:rsid w:val="00AD3941"/>
    <w:rsid w:val="00AD5744"/>
    <w:rsid w:val="00AE185B"/>
    <w:rsid w:val="00B06865"/>
    <w:rsid w:val="00B07FCC"/>
    <w:rsid w:val="00B11164"/>
    <w:rsid w:val="00B17C35"/>
    <w:rsid w:val="00B24E60"/>
    <w:rsid w:val="00B35CDC"/>
    <w:rsid w:val="00B417AA"/>
    <w:rsid w:val="00B432F6"/>
    <w:rsid w:val="00B4349F"/>
    <w:rsid w:val="00B43C18"/>
    <w:rsid w:val="00B618D5"/>
    <w:rsid w:val="00B70C26"/>
    <w:rsid w:val="00B71CCD"/>
    <w:rsid w:val="00B77E80"/>
    <w:rsid w:val="00B84894"/>
    <w:rsid w:val="00B84E16"/>
    <w:rsid w:val="00B9175E"/>
    <w:rsid w:val="00B938F0"/>
    <w:rsid w:val="00BA6990"/>
    <w:rsid w:val="00BC0D1E"/>
    <w:rsid w:val="00BC3EE2"/>
    <w:rsid w:val="00BD1407"/>
    <w:rsid w:val="00BE1E4F"/>
    <w:rsid w:val="00BE450C"/>
    <w:rsid w:val="00BE6EDD"/>
    <w:rsid w:val="00BF210E"/>
    <w:rsid w:val="00C00E1A"/>
    <w:rsid w:val="00C04B5B"/>
    <w:rsid w:val="00C125A4"/>
    <w:rsid w:val="00C13204"/>
    <w:rsid w:val="00C15EF9"/>
    <w:rsid w:val="00C256A7"/>
    <w:rsid w:val="00C416A0"/>
    <w:rsid w:val="00C44652"/>
    <w:rsid w:val="00C63FD6"/>
    <w:rsid w:val="00C90B6A"/>
    <w:rsid w:val="00CA7B81"/>
    <w:rsid w:val="00CB056B"/>
    <w:rsid w:val="00CC23F9"/>
    <w:rsid w:val="00CD5970"/>
    <w:rsid w:val="00CD7348"/>
    <w:rsid w:val="00CE2C37"/>
    <w:rsid w:val="00CE3A81"/>
    <w:rsid w:val="00CF0211"/>
    <w:rsid w:val="00CF2BA1"/>
    <w:rsid w:val="00D273E6"/>
    <w:rsid w:val="00D345BF"/>
    <w:rsid w:val="00D34D3F"/>
    <w:rsid w:val="00D447FF"/>
    <w:rsid w:val="00D506A6"/>
    <w:rsid w:val="00D56CAA"/>
    <w:rsid w:val="00D649BE"/>
    <w:rsid w:val="00D80BE2"/>
    <w:rsid w:val="00D86496"/>
    <w:rsid w:val="00D9044F"/>
    <w:rsid w:val="00D90527"/>
    <w:rsid w:val="00D93C46"/>
    <w:rsid w:val="00DB4D0B"/>
    <w:rsid w:val="00DB5B7F"/>
    <w:rsid w:val="00DB5FE7"/>
    <w:rsid w:val="00DC05E8"/>
    <w:rsid w:val="00DC06F0"/>
    <w:rsid w:val="00DC6F19"/>
    <w:rsid w:val="00DD4DB8"/>
    <w:rsid w:val="00DE259F"/>
    <w:rsid w:val="00DF2587"/>
    <w:rsid w:val="00DF59F0"/>
    <w:rsid w:val="00E0487C"/>
    <w:rsid w:val="00E06119"/>
    <w:rsid w:val="00E10D68"/>
    <w:rsid w:val="00E13264"/>
    <w:rsid w:val="00E17537"/>
    <w:rsid w:val="00E20BE8"/>
    <w:rsid w:val="00E24D5F"/>
    <w:rsid w:val="00E31FE8"/>
    <w:rsid w:val="00E52F2D"/>
    <w:rsid w:val="00E645AE"/>
    <w:rsid w:val="00E760D2"/>
    <w:rsid w:val="00E80441"/>
    <w:rsid w:val="00E83D37"/>
    <w:rsid w:val="00E86378"/>
    <w:rsid w:val="00E87E3E"/>
    <w:rsid w:val="00E94D83"/>
    <w:rsid w:val="00E96328"/>
    <w:rsid w:val="00EA4005"/>
    <w:rsid w:val="00EB0052"/>
    <w:rsid w:val="00EB6B59"/>
    <w:rsid w:val="00EC3DFD"/>
    <w:rsid w:val="00EE49E9"/>
    <w:rsid w:val="00EE634A"/>
    <w:rsid w:val="00EF34CA"/>
    <w:rsid w:val="00F039C2"/>
    <w:rsid w:val="00F13155"/>
    <w:rsid w:val="00F25BA8"/>
    <w:rsid w:val="00F309AE"/>
    <w:rsid w:val="00F34458"/>
    <w:rsid w:val="00F54287"/>
    <w:rsid w:val="00F54EDA"/>
    <w:rsid w:val="00F60FAA"/>
    <w:rsid w:val="00F650ED"/>
    <w:rsid w:val="00F65A95"/>
    <w:rsid w:val="00F7702B"/>
    <w:rsid w:val="00F96BF5"/>
    <w:rsid w:val="00F977AB"/>
    <w:rsid w:val="00FA1C0F"/>
    <w:rsid w:val="00FA40C3"/>
    <w:rsid w:val="00FC0E70"/>
    <w:rsid w:val="00FE061F"/>
    <w:rsid w:val="00FE1A75"/>
    <w:rsid w:val="00FE6480"/>
    <w:rsid w:val="00FF2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link w:val="1wsmainbodydropChar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link w:val="ChaptertitleChar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101B04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dropChar">
    <w:name w:val="1ws main body drop Char"/>
    <w:basedOn w:val="1wsmainbodyfulloutChar"/>
    <w:link w:val="1wsmainbodydrop"/>
    <w:rsid w:val="00284808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ChaptertitleChar">
    <w:name w:val="Chapter title Char"/>
    <w:basedOn w:val="DefaultParagraphFont"/>
    <w:link w:val="Chaptertitle"/>
    <w:rsid w:val="000E2D13"/>
    <w:rPr>
      <w:rFonts w:ascii="Arial" w:hAnsi="Arial" w:cs="Arial"/>
      <w:b/>
      <w:sz w:val="18"/>
      <w:szCs w:val="18"/>
      <w:lang w:val="en-US" w:eastAsia="en-US" w:bidi="ar-SA"/>
    </w:rPr>
  </w:style>
  <w:style w:type="character" w:customStyle="1" w:styleId="FooterChar">
    <w:name w:val="Footer Char"/>
    <w:basedOn w:val="DefaultParagraphFont"/>
    <w:link w:val="Footer"/>
    <w:rsid w:val="00B417AA"/>
    <w:rPr>
      <w:sz w:val="24"/>
      <w:szCs w:val="24"/>
      <w:lang w:val="en-US" w:eastAsia="en-US" w:bidi="ar-SA"/>
    </w:rPr>
  </w:style>
  <w:style w:type="character" w:customStyle="1" w:styleId="AnswerChar">
    <w:name w:val="Answer Char"/>
    <w:basedOn w:val="DefaultParagraphFont"/>
    <w:link w:val="Answer"/>
    <w:rsid w:val="005C0778"/>
    <w:rPr>
      <w:sz w:val="24"/>
      <w:lang w:eastAsia="en-US" w:bidi="ar-SA"/>
    </w:rPr>
  </w:style>
  <w:style w:type="paragraph" w:styleId="BalloonText">
    <w:name w:val="Balloon Text"/>
    <w:basedOn w:val="Normal"/>
    <w:link w:val="BalloonTextChar"/>
    <w:rsid w:val="00B71CC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1CCD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link w:val="1wsmainbodydropChar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link w:val="ChaptertitleChar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101B04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dropChar">
    <w:name w:val="1ws main body drop Char"/>
    <w:basedOn w:val="1wsmainbodyfulloutChar"/>
    <w:link w:val="1wsmainbodydrop"/>
    <w:rsid w:val="00284808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ChaptertitleChar">
    <w:name w:val="Chapter title Char"/>
    <w:basedOn w:val="DefaultParagraphFont"/>
    <w:link w:val="Chaptertitle"/>
    <w:rsid w:val="000E2D13"/>
    <w:rPr>
      <w:rFonts w:ascii="Arial" w:hAnsi="Arial" w:cs="Arial"/>
      <w:b/>
      <w:sz w:val="18"/>
      <w:szCs w:val="18"/>
      <w:lang w:val="en-US" w:eastAsia="en-US" w:bidi="ar-SA"/>
    </w:rPr>
  </w:style>
  <w:style w:type="character" w:customStyle="1" w:styleId="FooterChar">
    <w:name w:val="Footer Char"/>
    <w:basedOn w:val="DefaultParagraphFont"/>
    <w:link w:val="Footer"/>
    <w:rsid w:val="00B417AA"/>
    <w:rPr>
      <w:sz w:val="24"/>
      <w:szCs w:val="24"/>
      <w:lang w:val="en-US" w:eastAsia="en-US" w:bidi="ar-SA"/>
    </w:rPr>
  </w:style>
  <w:style w:type="character" w:customStyle="1" w:styleId="AnswerChar">
    <w:name w:val="Answer Char"/>
    <w:basedOn w:val="DefaultParagraphFont"/>
    <w:link w:val="Answer"/>
    <w:rsid w:val="005C0778"/>
    <w:rPr>
      <w:sz w:val="24"/>
      <w:lang w:eastAsia="en-US" w:bidi="ar-SA"/>
    </w:rPr>
  </w:style>
  <w:style w:type="paragraph" w:styleId="BalloonText">
    <w:name w:val="Balloon Text"/>
    <w:basedOn w:val="Normal"/>
    <w:link w:val="BalloonTextChar"/>
    <w:rsid w:val="00B71CC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1CCD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118</Words>
  <Characters>673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2011-01-05T22:17:00Z</cp:lastPrinted>
  <dcterms:created xsi:type="dcterms:W3CDTF">2015-11-29T11:43:00Z</dcterms:created>
  <dcterms:modified xsi:type="dcterms:W3CDTF">2015-11-29T11:43:00Z</dcterms:modified>
</cp:coreProperties>
</file>