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8D0" w:rsidRPr="00234588" w:rsidRDefault="00C918D0" w:rsidP="00B24A10">
      <w:pPr>
        <w:pStyle w:val="Chaptertitle"/>
      </w:pPr>
      <w:r w:rsidRPr="00234588">
        <w:t xml:space="preserve">CHAPTER </w:t>
      </w:r>
      <w:r w:rsidR="00274663">
        <w:t>7</w:t>
      </w:r>
      <w:r w:rsidR="00274663" w:rsidRPr="003C43AB">
        <w:t xml:space="preserve">: </w:t>
      </w:r>
      <w:r w:rsidR="00274663">
        <w:t>Elements, compounds and mixtures</w:t>
      </w:r>
    </w:p>
    <w:p w:rsidR="00C918D0" w:rsidRPr="00F41612" w:rsidRDefault="00C9045D" w:rsidP="00C918D0">
      <w:pPr>
        <w:pStyle w:val="worksheetchapterline"/>
        <w:spacing w:before="60"/>
        <w:rPr>
          <w:spacing w:val="0"/>
        </w:rPr>
      </w:pPr>
      <w:r>
        <w:rPr>
          <w:noProof/>
          <w:spacing w:val="0"/>
          <w:lang w:val="en-US"/>
        </w:rPr>
        <mc:AlternateContent>
          <mc:Choice Requires="wps">
            <w:drawing>
              <wp:anchor distT="0" distB="0" distL="114300" distR="114300" simplePos="0" relativeHeight="25165209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1" name="Line 7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5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fh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obaH4R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5107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0" name="AutoShape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C918D0" w:rsidRDefault="00C918D0" w:rsidP="00C918D0">
                            <w:pPr>
                              <w:pStyle w:val="worksheeticontext"/>
                            </w:pPr>
                            <w:r>
                              <w:t xml:space="preserve">Worksheet </w:t>
                            </w:r>
                            <w:r w:rsidR="00274663">
                              <w:t>7</w:t>
                            </w:r>
                            <w:r>
                              <w:t>.</w:t>
                            </w:r>
                            <w:r w:rsidR="00D749C7">
                              <w:t>2</w:t>
                            </w:r>
                          </w:p>
                          <w:p w:rsidR="00C918D0" w:rsidRDefault="00C918D0" w:rsidP="00C918D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58" o:spid="_x0000_s1026" style="position:absolute;margin-left:366pt;margin-top:1.65pt;width:114pt;height: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" fillcolor="black">
                <v:textbox>
                  <w:txbxContent>
                    <w:p w:rsidR="00C918D0" w:rsidRDefault="00C918D0" w:rsidP="00C918D0">
                      <w:pPr>
                        <w:pStyle w:val="worksheeticontext"/>
                      </w:pPr>
                      <w:r>
                        <w:t xml:space="preserve">Worksheet </w:t>
                      </w:r>
                      <w:r w:rsidR="00274663">
                        <w:t>7</w:t>
                      </w:r>
                      <w:r>
                        <w:t>.</w:t>
                      </w:r>
                      <w:r w:rsidR="00D749C7">
                        <w:t>2</w:t>
                      </w:r>
                    </w:p>
                    <w:p w:rsidR="00C918D0" w:rsidRDefault="00C918D0" w:rsidP="00C918D0"/>
                  </w:txbxContent>
                </v:textbox>
              </v:roundrect>
            </w:pict>
          </mc:Fallback>
        </mc:AlternateContent>
      </w:r>
      <w:r>
        <w:rPr>
          <w:noProof/>
          <w:spacing w:val="0"/>
          <w:lang w:val="en-US"/>
        </w:rPr>
        <mc:AlternateContent>
          <mc:Choice Requires="wps">
            <w:drawing>
              <wp:anchor distT="0" distB="0" distL="114300" distR="114300" simplePos="0" relativeHeight="25165004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19" name="Rectangle 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C918D0" w:rsidRDefault="00C918D0" w:rsidP="00C918D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7" o:spid="_x0000_s1033" style="position:absolute;margin-left:396pt;margin-top:1.65pt;width:84pt;height:2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O49PKclAgAAUQQAAA4AAAAAAAAAAAAAAAAALgIAAGRycy9lMm9Eb2Mu&#10;eG1sUEsBAi0AFAAGAAgAAAAhAPCRCjPdAAAACAEAAA8AAAAAAAAAAAAAAAAAfwQAAGRycy9kb3du&#10;cmV2LnhtbFBLBQYAAAAABAAEAPMAAACJBQAAAAA=&#10;" fillcolor="black">
                <v:textbox>
                  <w:txbxContent>
                    <w:p w:rsidR="00C918D0" w:rsidRDefault="00C918D0" w:rsidP="00C918D0"/>
                  </w:txbxContent>
                </v:textbox>
              </v:rect>
            </w:pict>
          </mc:Fallback>
        </mc:AlternateContent>
      </w:r>
    </w:p>
    <w:p w:rsidR="00C918D0" w:rsidRPr="004031F5" w:rsidRDefault="00152263" w:rsidP="00C918D0">
      <w:pPr>
        <w:pStyle w:val="0Aheadingfirst"/>
      </w:pPr>
      <w:bookmarkStart w:id="0" w:name="_GoBack"/>
      <w:r w:rsidRPr="007D1279">
        <w:t xml:space="preserve">Pure </w:t>
      </w:r>
      <w:r w:rsidR="005B182E">
        <w:t xml:space="preserve">substances </w:t>
      </w:r>
      <w:r w:rsidRPr="007D1279">
        <w:t>and mixtures</w:t>
      </w:r>
    </w:p>
    <w:bookmarkEnd w:id="0"/>
    <w:p w:rsidR="00C918D0" w:rsidRDefault="00C918D0" w:rsidP="00C918D0">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C918D0" w:rsidRDefault="00C918D0" w:rsidP="00C918D0">
      <w:pPr>
        <w:pStyle w:val="1wsmainbodyfullout"/>
        <w:sectPr w:rsidR="00C918D0" w:rsidSect="00B83FAC">
          <w:headerReference w:type="even" r:id="rId8"/>
          <w:headerReference w:type="default" r:id="rId9"/>
          <w:footerReference w:type="even" r:id="rId10"/>
          <w:footerReference w:type="default" r:id="rId11"/>
          <w:headerReference w:type="first" r:id="rId12"/>
          <w:footerReference w:type="first" r:id="rId13"/>
          <w:type w:val="continuous"/>
          <w:pgSz w:w="12242" w:h="15842" w:code="32767"/>
          <w:pgMar w:top="360" w:right="1029" w:bottom="874" w:left="1620" w:header="0" w:footer="459" w:gutter="0"/>
          <w:cols w:space="720"/>
          <w:docGrid w:linePitch="360"/>
        </w:sectPr>
      </w:pPr>
    </w:p>
    <w:p w:rsidR="00025134" w:rsidRPr="007D1279" w:rsidRDefault="00025134" w:rsidP="00D74DF5">
      <w:pPr>
        <w:pStyle w:val="Heading1"/>
        <w:spacing w:before="0"/>
      </w:pPr>
      <w:r w:rsidRPr="007D1279">
        <w:lastRenderedPageBreak/>
        <w:t>Pure or mixture?</w:t>
      </w:r>
    </w:p>
    <w:p w:rsidR="00025134" w:rsidRPr="007D1279" w:rsidRDefault="00C9045D" w:rsidP="005B182E">
      <w:pPr>
        <w:pStyle w:val="1wsmainbodyfullout"/>
      </w:pPr>
      <w:r>
        <w:rPr>
          <w:noProof/>
          <w:lang w:val="en-US"/>
        </w:rPr>
        <mc:AlternateContent>
          <mc:Choice Requires="wps">
            <w:drawing>
              <wp:anchor distT="0" distB="0" distL="114300" distR="114300" simplePos="0" relativeHeight="251654144" behindDoc="0" locked="0" layoutInCell="1" allowOverlap="1">
                <wp:simplePos x="0" y="0"/>
                <wp:positionH relativeFrom="column">
                  <wp:posOffset>0</wp:posOffset>
                </wp:positionH>
                <wp:positionV relativeFrom="paragraph">
                  <wp:posOffset>339090</wp:posOffset>
                </wp:positionV>
                <wp:extent cx="6078855" cy="659765"/>
                <wp:effectExtent l="9525" t="5715" r="7620" b="10795"/>
                <wp:wrapSquare wrapText="bothSides"/>
                <wp:docPr id="17" name="Text Box 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8855" cy="659765"/>
                        </a:xfrm>
                        <a:prstGeom prst="rect">
                          <a:avLst/>
                        </a:prstGeom>
                        <a:solidFill>
                          <a:srgbClr val="FFFFFF"/>
                        </a:solidFill>
                        <a:ln w="9525">
                          <a:solidFill>
                            <a:srgbClr val="000000"/>
                          </a:solidFill>
                          <a:miter lim="800000"/>
                          <a:headEnd/>
                          <a:tailEnd/>
                        </a:ln>
                      </wps:spPr>
                      <wps:txbx>
                        <w:txbxContent>
                          <w:p w:rsidR="009E4A06" w:rsidRPr="005B182E" w:rsidRDefault="009E4A06" w:rsidP="005B182E">
                            <w:pPr>
                              <w:pStyle w:val="1wsmainbodyfullout"/>
                              <w:tabs>
                                <w:tab w:val="left" w:pos="2520"/>
                                <w:tab w:val="left" w:pos="5160"/>
                                <w:tab w:val="left" w:pos="7440"/>
                              </w:tabs>
                              <w:ind w:left="360" w:hanging="360"/>
                            </w:pPr>
                            <w:r w:rsidRPr="005B182E">
                              <w:t>tap water</w:t>
                            </w:r>
                            <w:r w:rsidRPr="007D1279">
                              <w:tab/>
                            </w:r>
                            <w:r w:rsidRPr="005B182E">
                              <w:t>a cup of coffee</w:t>
                            </w:r>
                            <w:r w:rsidRPr="007D1279">
                              <w:tab/>
                            </w:r>
                            <w:r w:rsidRPr="005B182E">
                              <w:t>sugar</w:t>
                            </w:r>
                            <w:r w:rsidRPr="007D1279">
                              <w:tab/>
                            </w:r>
                            <w:r w:rsidRPr="005B182E">
                              <w:t>gold</w:t>
                            </w:r>
                          </w:p>
                          <w:p w:rsidR="009E4A06" w:rsidRPr="005B182E" w:rsidRDefault="009E4A06" w:rsidP="005B182E">
                            <w:pPr>
                              <w:pStyle w:val="1wsmainbodyfullout"/>
                              <w:tabs>
                                <w:tab w:val="left" w:pos="2520"/>
                                <w:tab w:val="left" w:pos="5160"/>
                                <w:tab w:val="left" w:pos="7440"/>
                              </w:tabs>
                              <w:ind w:left="360" w:hanging="360"/>
                            </w:pPr>
                            <w:r w:rsidRPr="005B182E">
                              <w:t>distilled water</w:t>
                            </w:r>
                            <w:r w:rsidRPr="005B182E">
                              <w:tab/>
                              <w:t>chocolate</w:t>
                            </w:r>
                            <w:r w:rsidRPr="005B182E">
                              <w:tab/>
                              <w:t>salt</w:t>
                            </w:r>
                            <w:r w:rsidRPr="005B182E">
                              <w:tab/>
                              <w:t>sterling silver</w:t>
                            </w:r>
                          </w:p>
                          <w:p w:rsidR="009E4A06" w:rsidRPr="005B182E" w:rsidRDefault="009E4A06" w:rsidP="005B182E">
                            <w:pPr>
                              <w:pStyle w:val="1wsmainbodyfullout"/>
                              <w:tabs>
                                <w:tab w:val="left" w:pos="2520"/>
                                <w:tab w:val="left" w:pos="5160"/>
                                <w:tab w:val="left" w:pos="7440"/>
                              </w:tabs>
                              <w:ind w:left="360" w:hanging="360"/>
                            </w:pPr>
                            <w:r w:rsidRPr="005B182E">
                              <w:t>sea water</w:t>
                            </w:r>
                            <w:r w:rsidRPr="005B182E">
                              <w:tab/>
                              <w:t>air</w:t>
                            </w:r>
                            <w:r w:rsidRPr="005B182E">
                              <w:tab/>
                              <w:t>oxygen gas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1" o:spid="_x0000_s1035" type="#_x0000_t202" style="position:absolute;margin-left:0;margin-top:26.7pt;width:478.65pt;height:51.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">
                <v:textbox>
                  <w:txbxContent>
                    <w:p w:rsidR="009E4A06" w:rsidRPr="005B182E" w:rsidRDefault="009E4A06" w:rsidP="005B182E">
                      <w:pPr>
                        <w:pStyle w:val="1wsmainbodyfullout"/>
                        <w:tabs>
                          <w:tab w:val="left" w:pos="2520"/>
                          <w:tab w:val="left" w:pos="5160"/>
                          <w:tab w:val="left" w:pos="7440"/>
                        </w:tabs>
                        <w:ind w:left="360" w:hanging="360"/>
                      </w:pPr>
                      <w:r w:rsidRPr="005B182E">
                        <w:t>tap water</w:t>
                      </w:r>
                      <w:r w:rsidRPr="007D1279">
                        <w:tab/>
                      </w:r>
                      <w:r w:rsidRPr="005B182E">
                        <w:t>a cup of coffee</w:t>
                      </w:r>
                      <w:r w:rsidRPr="007D1279">
                        <w:tab/>
                      </w:r>
                      <w:r w:rsidRPr="005B182E">
                        <w:t>sugar</w:t>
                      </w:r>
                      <w:r w:rsidRPr="007D1279">
                        <w:tab/>
                      </w:r>
                      <w:r w:rsidRPr="005B182E">
                        <w:t>gold</w:t>
                      </w:r>
                    </w:p>
                    <w:p w:rsidR="009E4A06" w:rsidRPr="005B182E" w:rsidRDefault="009E4A06" w:rsidP="005B182E">
                      <w:pPr>
                        <w:pStyle w:val="1wsmainbodyfullout"/>
                        <w:tabs>
                          <w:tab w:val="left" w:pos="2520"/>
                          <w:tab w:val="left" w:pos="5160"/>
                          <w:tab w:val="left" w:pos="7440"/>
                        </w:tabs>
                        <w:ind w:left="360" w:hanging="360"/>
                      </w:pPr>
                      <w:r w:rsidRPr="005B182E">
                        <w:t>distilled water</w:t>
                      </w:r>
                      <w:r w:rsidRPr="005B182E">
                        <w:tab/>
                        <w:t>chocolate</w:t>
                      </w:r>
                      <w:r w:rsidRPr="005B182E">
                        <w:tab/>
                        <w:t>salt</w:t>
                      </w:r>
                      <w:r w:rsidRPr="005B182E">
                        <w:tab/>
                        <w:t>sterling silver</w:t>
                      </w:r>
                    </w:p>
                    <w:p w:rsidR="009E4A06" w:rsidRPr="005B182E" w:rsidRDefault="009E4A06" w:rsidP="005B182E">
                      <w:pPr>
                        <w:pStyle w:val="1wsmainbodyfullout"/>
                        <w:tabs>
                          <w:tab w:val="left" w:pos="2520"/>
                          <w:tab w:val="left" w:pos="5160"/>
                          <w:tab w:val="left" w:pos="7440"/>
                        </w:tabs>
                        <w:ind w:left="360" w:hanging="360"/>
                      </w:pPr>
                      <w:r w:rsidRPr="005B182E">
                        <w:t>sea water</w:t>
                      </w:r>
                      <w:r w:rsidRPr="005B182E">
                        <w:tab/>
                        <w:t>air</w:t>
                      </w:r>
                      <w:r w:rsidRPr="005B182E">
                        <w:tab/>
                        <w:t>oxygen gas</w:t>
                      </w:r>
                    </w:p>
                  </w:txbxContent>
                </v:textbox>
                <w10:wrap type="square"/>
              </v:shape>
            </w:pict>
          </mc:Fallback>
        </mc:AlternateContent>
      </w:r>
      <w:r w:rsidR="00025134" w:rsidRPr="007D1279">
        <w:t>Consider the following substances:</w:t>
      </w:r>
    </w:p>
    <w:p w:rsidR="00025134" w:rsidRPr="005B182E" w:rsidRDefault="001F2DEB" w:rsidP="009171BD">
      <w:pPr>
        <w:pStyle w:val="1wsmainbodyfullout"/>
        <w:spacing w:before="120" w:after="120"/>
        <w:ind w:left="360" w:hanging="360"/>
      </w:pPr>
      <w:r w:rsidRPr="00434725">
        <w:rPr>
          <w:b/>
          <w:bCs/>
        </w:rPr>
        <w:t>1.</w:t>
      </w:r>
      <w:r w:rsidRPr="005B182E">
        <w:rPr>
          <w:b/>
          <w:bCs/>
        </w:rPr>
        <w:tab/>
      </w:r>
      <w:r w:rsidR="00025134" w:rsidRPr="005B182E">
        <w:t>Place the substances in the appropriate column of the table below.</w:t>
      </w:r>
    </w:p>
    <w:tbl>
      <w:tblPr>
        <w:tblW w:w="4894" w:type="pct"/>
        <w:tblInd w:w="108" w:type="dxa"/>
        <w:tblBorders>
          <w:insideH w:val="single" w:sz="4" w:space="0" w:color="auto"/>
          <w:insideV w:val="single" w:sz="4" w:space="0" w:color="auto"/>
        </w:tblBorders>
        <w:tblCellMar>
          <w:left w:w="0" w:type="dxa"/>
          <w:right w:w="0" w:type="dxa"/>
        </w:tblCellMar>
        <w:tblLook w:val="01E0" w:firstRow="1" w:lastRow="1" w:firstColumn="1" w:lastColumn="1" w:noHBand="0" w:noVBand="0"/>
      </w:tblPr>
      <w:tblGrid>
        <w:gridCol w:w="4998"/>
        <w:gridCol w:w="4401"/>
      </w:tblGrid>
      <w:tr w:rsidR="00E3225B" w:rsidRPr="00E3225B" w:rsidTr="00566B6C">
        <w:tc>
          <w:tcPr>
            <w:tcW w:w="2659" w:type="pct"/>
            <w:tcBorders>
              <w:top w:val="nil"/>
              <w:left w:val="single" w:sz="4" w:space="0" w:color="auto"/>
              <w:bottom w:val="single" w:sz="4" w:space="0" w:color="auto"/>
              <w:right w:val="single" w:sz="4" w:space="0" w:color="FFFFFF"/>
            </w:tcBorders>
            <w:shd w:val="clear" w:color="auto" w:fill="000000"/>
            <w:tcMar>
              <w:top w:w="0" w:type="dxa"/>
              <w:bottom w:w="0" w:type="dxa"/>
            </w:tcMar>
          </w:tcPr>
          <w:p w:rsidR="00E3225B" w:rsidRPr="00E3225B" w:rsidRDefault="00E3225B" w:rsidP="00566B6C">
            <w:pPr>
              <w:pStyle w:val="TABLEHEADWHITECENTRE"/>
              <w:spacing w:before="40" w:after="40"/>
            </w:pPr>
            <w:r w:rsidRPr="00E3225B">
              <w:t>Pure substances</w:t>
            </w:r>
          </w:p>
        </w:tc>
        <w:tc>
          <w:tcPr>
            <w:tcW w:w="2341" w:type="pct"/>
            <w:tcBorders>
              <w:top w:val="nil"/>
              <w:left w:val="single" w:sz="4" w:space="0" w:color="FFFFFF"/>
              <w:bottom w:val="single" w:sz="4" w:space="0" w:color="auto"/>
              <w:right w:val="single" w:sz="4" w:space="0" w:color="auto"/>
            </w:tcBorders>
            <w:shd w:val="clear" w:color="auto" w:fill="000000"/>
            <w:tcMar>
              <w:top w:w="0" w:type="dxa"/>
              <w:bottom w:w="0" w:type="dxa"/>
            </w:tcMar>
          </w:tcPr>
          <w:p w:rsidR="00E3225B" w:rsidRPr="00E3225B" w:rsidRDefault="00E3225B" w:rsidP="00566B6C">
            <w:pPr>
              <w:pStyle w:val="TABLEHEADWHITECENTRE"/>
              <w:spacing w:before="40" w:after="40"/>
            </w:pPr>
            <w:r w:rsidRPr="00E3225B">
              <w:t>Mixture of substances</w:t>
            </w:r>
          </w:p>
        </w:tc>
      </w:tr>
      <w:tr w:rsidR="00E3225B" w:rsidTr="00566B6C">
        <w:tc>
          <w:tcPr>
            <w:tcW w:w="2659" w:type="pct"/>
            <w:tcBorders>
              <w:top w:val="single" w:sz="4" w:space="0" w:color="auto"/>
              <w:left w:val="single" w:sz="4" w:space="0" w:color="auto"/>
              <w:bottom w:val="single" w:sz="4" w:space="0" w:color="auto"/>
            </w:tcBorders>
            <w:tcMar>
              <w:top w:w="0" w:type="dxa"/>
              <w:bottom w:w="0" w:type="dxa"/>
            </w:tcMar>
          </w:tcPr>
          <w:p w:rsidR="00E3225B" w:rsidRDefault="00E3225B"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E3225B" w:rsidRDefault="00E3225B" w:rsidP="00566B6C">
            <w:pPr>
              <w:pStyle w:val="TABLETEXTLEFT"/>
              <w:spacing w:before="40" w:after="40"/>
            </w:pPr>
          </w:p>
        </w:tc>
      </w:tr>
      <w:tr w:rsidR="00E3225B" w:rsidTr="00566B6C">
        <w:tc>
          <w:tcPr>
            <w:tcW w:w="2659" w:type="pct"/>
            <w:tcBorders>
              <w:top w:val="single" w:sz="4" w:space="0" w:color="auto"/>
              <w:left w:val="single" w:sz="4" w:space="0" w:color="auto"/>
              <w:bottom w:val="single" w:sz="4" w:space="0" w:color="auto"/>
            </w:tcBorders>
            <w:tcMar>
              <w:top w:w="0" w:type="dxa"/>
              <w:bottom w:w="0" w:type="dxa"/>
            </w:tcMar>
          </w:tcPr>
          <w:p w:rsidR="00E3225B" w:rsidRDefault="00E3225B"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E3225B" w:rsidRDefault="00E3225B" w:rsidP="00566B6C">
            <w:pPr>
              <w:pStyle w:val="TABLETEXTLEFT"/>
              <w:spacing w:before="40" w:after="40"/>
            </w:pPr>
          </w:p>
        </w:tc>
      </w:tr>
      <w:tr w:rsidR="00E3225B" w:rsidTr="00566B6C">
        <w:tc>
          <w:tcPr>
            <w:tcW w:w="2659" w:type="pct"/>
            <w:tcBorders>
              <w:top w:val="single" w:sz="4" w:space="0" w:color="auto"/>
              <w:left w:val="single" w:sz="4" w:space="0" w:color="auto"/>
              <w:bottom w:val="single" w:sz="4" w:space="0" w:color="auto"/>
            </w:tcBorders>
            <w:tcMar>
              <w:top w:w="0" w:type="dxa"/>
              <w:bottom w:w="0" w:type="dxa"/>
            </w:tcMar>
          </w:tcPr>
          <w:p w:rsidR="00E3225B" w:rsidRDefault="00E3225B"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E3225B" w:rsidRDefault="00E3225B" w:rsidP="00566B6C">
            <w:pPr>
              <w:pStyle w:val="TABLETEXTLEFT"/>
              <w:spacing w:before="40" w:after="40"/>
            </w:pPr>
          </w:p>
        </w:tc>
      </w:tr>
      <w:tr w:rsidR="00E3225B" w:rsidTr="00566B6C">
        <w:tc>
          <w:tcPr>
            <w:tcW w:w="2659" w:type="pct"/>
            <w:tcBorders>
              <w:top w:val="single" w:sz="4" w:space="0" w:color="auto"/>
              <w:left w:val="single" w:sz="4" w:space="0" w:color="auto"/>
              <w:bottom w:val="single" w:sz="4" w:space="0" w:color="auto"/>
            </w:tcBorders>
            <w:tcMar>
              <w:top w:w="0" w:type="dxa"/>
              <w:bottom w:w="0" w:type="dxa"/>
            </w:tcMar>
          </w:tcPr>
          <w:p w:rsidR="00E3225B" w:rsidRDefault="00E3225B"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E3225B" w:rsidRDefault="00E3225B" w:rsidP="00566B6C">
            <w:pPr>
              <w:pStyle w:val="TABLETEXTLEFT"/>
              <w:spacing w:before="40" w:after="40"/>
            </w:pPr>
          </w:p>
        </w:tc>
      </w:tr>
      <w:tr w:rsidR="00E3225B" w:rsidTr="00566B6C">
        <w:tc>
          <w:tcPr>
            <w:tcW w:w="2659" w:type="pct"/>
            <w:tcBorders>
              <w:top w:val="single" w:sz="4" w:space="0" w:color="auto"/>
              <w:left w:val="single" w:sz="4" w:space="0" w:color="auto"/>
              <w:bottom w:val="single" w:sz="4" w:space="0" w:color="auto"/>
            </w:tcBorders>
            <w:tcMar>
              <w:top w:w="0" w:type="dxa"/>
              <w:bottom w:w="0" w:type="dxa"/>
            </w:tcMar>
          </w:tcPr>
          <w:p w:rsidR="00E3225B" w:rsidRDefault="00E3225B"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E3225B" w:rsidRDefault="00E3225B" w:rsidP="00566B6C">
            <w:pPr>
              <w:pStyle w:val="TABLETEXTLEFT"/>
              <w:spacing w:before="40" w:after="40"/>
            </w:pPr>
          </w:p>
        </w:tc>
      </w:tr>
      <w:tr w:rsidR="00943A2A" w:rsidTr="00566B6C">
        <w:tc>
          <w:tcPr>
            <w:tcW w:w="2659" w:type="pct"/>
            <w:tcBorders>
              <w:top w:val="single" w:sz="4" w:space="0" w:color="auto"/>
              <w:left w:val="single" w:sz="4" w:space="0" w:color="auto"/>
              <w:bottom w:val="single" w:sz="4" w:space="0" w:color="auto"/>
            </w:tcBorders>
            <w:tcMar>
              <w:top w:w="0" w:type="dxa"/>
              <w:bottom w:w="0" w:type="dxa"/>
            </w:tcMar>
          </w:tcPr>
          <w:p w:rsidR="00943A2A" w:rsidRDefault="00943A2A"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943A2A" w:rsidRDefault="00943A2A" w:rsidP="00566B6C">
            <w:pPr>
              <w:pStyle w:val="TABLETEXTLEFT"/>
              <w:spacing w:before="40" w:after="40"/>
            </w:pPr>
          </w:p>
        </w:tc>
      </w:tr>
      <w:tr w:rsidR="00943A2A" w:rsidTr="00566B6C">
        <w:tc>
          <w:tcPr>
            <w:tcW w:w="2659" w:type="pct"/>
            <w:tcBorders>
              <w:top w:val="single" w:sz="4" w:space="0" w:color="auto"/>
              <w:left w:val="single" w:sz="4" w:space="0" w:color="auto"/>
              <w:bottom w:val="single" w:sz="4" w:space="0" w:color="auto"/>
            </w:tcBorders>
            <w:tcMar>
              <w:top w:w="0" w:type="dxa"/>
              <w:bottom w:w="0" w:type="dxa"/>
            </w:tcMar>
          </w:tcPr>
          <w:p w:rsidR="00943A2A" w:rsidRDefault="00943A2A"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943A2A" w:rsidRDefault="00943A2A" w:rsidP="00566B6C">
            <w:pPr>
              <w:pStyle w:val="TABLETEXTLEFT"/>
              <w:spacing w:before="40" w:after="40"/>
            </w:pPr>
          </w:p>
        </w:tc>
      </w:tr>
      <w:tr w:rsidR="00943A2A" w:rsidTr="00566B6C">
        <w:tc>
          <w:tcPr>
            <w:tcW w:w="2659" w:type="pct"/>
            <w:tcBorders>
              <w:top w:val="single" w:sz="4" w:space="0" w:color="auto"/>
              <w:left w:val="single" w:sz="4" w:space="0" w:color="auto"/>
              <w:bottom w:val="single" w:sz="4" w:space="0" w:color="auto"/>
            </w:tcBorders>
            <w:tcMar>
              <w:top w:w="0" w:type="dxa"/>
              <w:bottom w:w="0" w:type="dxa"/>
            </w:tcMar>
          </w:tcPr>
          <w:p w:rsidR="00943A2A" w:rsidRDefault="00943A2A"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943A2A" w:rsidRDefault="00943A2A" w:rsidP="00566B6C">
            <w:pPr>
              <w:pStyle w:val="TABLETEXTLEFT"/>
              <w:spacing w:before="40" w:after="40"/>
            </w:pPr>
          </w:p>
        </w:tc>
      </w:tr>
      <w:tr w:rsidR="00943A2A" w:rsidTr="00566B6C">
        <w:tc>
          <w:tcPr>
            <w:tcW w:w="2659" w:type="pct"/>
            <w:tcBorders>
              <w:top w:val="single" w:sz="4" w:space="0" w:color="auto"/>
              <w:left w:val="single" w:sz="4" w:space="0" w:color="auto"/>
              <w:bottom w:val="single" w:sz="4" w:space="0" w:color="auto"/>
            </w:tcBorders>
            <w:tcMar>
              <w:top w:w="0" w:type="dxa"/>
              <w:bottom w:w="0" w:type="dxa"/>
            </w:tcMar>
          </w:tcPr>
          <w:p w:rsidR="00943A2A" w:rsidRDefault="00943A2A"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943A2A" w:rsidRDefault="00943A2A" w:rsidP="00566B6C">
            <w:pPr>
              <w:pStyle w:val="TABLETEXTLEFT"/>
              <w:spacing w:before="40" w:after="40"/>
            </w:pPr>
          </w:p>
        </w:tc>
      </w:tr>
      <w:tr w:rsidR="00943A2A" w:rsidTr="00566B6C">
        <w:tc>
          <w:tcPr>
            <w:tcW w:w="2659" w:type="pct"/>
            <w:tcBorders>
              <w:top w:val="single" w:sz="4" w:space="0" w:color="auto"/>
              <w:left w:val="single" w:sz="4" w:space="0" w:color="auto"/>
              <w:bottom w:val="single" w:sz="4" w:space="0" w:color="auto"/>
            </w:tcBorders>
            <w:tcMar>
              <w:top w:w="0" w:type="dxa"/>
              <w:bottom w:w="0" w:type="dxa"/>
            </w:tcMar>
          </w:tcPr>
          <w:p w:rsidR="00943A2A" w:rsidRDefault="00943A2A" w:rsidP="00566B6C">
            <w:pPr>
              <w:pStyle w:val="TABLETEXTLEFT"/>
              <w:spacing w:before="40" w:after="40"/>
            </w:pPr>
          </w:p>
        </w:tc>
        <w:tc>
          <w:tcPr>
            <w:tcW w:w="2341" w:type="pct"/>
            <w:tcBorders>
              <w:top w:val="single" w:sz="4" w:space="0" w:color="auto"/>
              <w:bottom w:val="single" w:sz="4" w:space="0" w:color="auto"/>
              <w:right w:val="single" w:sz="4" w:space="0" w:color="auto"/>
            </w:tcBorders>
            <w:tcMar>
              <w:top w:w="0" w:type="dxa"/>
              <w:bottom w:w="0" w:type="dxa"/>
            </w:tcMar>
          </w:tcPr>
          <w:p w:rsidR="00943A2A" w:rsidRDefault="00943A2A" w:rsidP="00566B6C">
            <w:pPr>
              <w:pStyle w:val="TABLETEXTLEFT"/>
              <w:spacing w:before="40" w:after="40"/>
            </w:pPr>
          </w:p>
        </w:tc>
      </w:tr>
    </w:tbl>
    <w:p w:rsidR="00025134" w:rsidRPr="009171BD" w:rsidRDefault="00C37932" w:rsidP="00EE4022">
      <w:pPr>
        <w:pStyle w:val="1wsmainbodyfullout"/>
        <w:spacing w:before="120"/>
        <w:ind w:left="360" w:hanging="360"/>
      </w:pPr>
      <w:r w:rsidRPr="00434725">
        <w:rPr>
          <w:b/>
          <w:bCs/>
        </w:rPr>
        <w:t>2.</w:t>
      </w:r>
      <w:r w:rsidRPr="009171BD">
        <w:rPr>
          <w:b/>
          <w:bCs/>
        </w:rPr>
        <w:tab/>
      </w:r>
      <w:r w:rsidR="00025134" w:rsidRPr="009171BD">
        <w:t>Pure substances may be elements (made up of one kind of atom) or compounds (made up of molecules containing at least two different types of atom). Which of the substances in the first column of the table could be described as:</w:t>
      </w:r>
    </w:p>
    <w:p w:rsidR="00025134" w:rsidRDefault="006D10B9" w:rsidP="00F37260">
      <w:pPr>
        <w:pStyle w:val="1wsquestiona"/>
      </w:pPr>
      <w:r>
        <w:t>(a)</w:t>
      </w:r>
      <w:r>
        <w:tab/>
      </w:r>
      <w:r w:rsidR="00025134" w:rsidRPr="007D1279">
        <w:t>elements</w:t>
      </w:r>
      <w:r w:rsidR="00274663">
        <w:t>?</w:t>
      </w:r>
    </w:p>
    <w:p w:rsidR="00722AEF" w:rsidRDefault="00722AEF" w:rsidP="007150CC">
      <w:pPr>
        <w:pStyle w:val="1wsmainbodyfullout"/>
        <w:tabs>
          <w:tab w:val="left" w:pos="804"/>
          <w:tab w:val="right" w:leader="dot" w:pos="9531"/>
        </w:tabs>
        <w:spacing w:after="60"/>
        <w:ind w:left="360" w:hanging="360"/>
      </w:pPr>
      <w:r>
        <w:tab/>
      </w:r>
      <w:r>
        <w:tab/>
      </w:r>
      <w:r w:rsidR="007150CC">
        <w:tab/>
      </w:r>
    </w:p>
    <w:p w:rsidR="00722AEF" w:rsidRPr="007D1279" w:rsidRDefault="00722AEF" w:rsidP="007150CC">
      <w:pPr>
        <w:pStyle w:val="1wsmainbodyfullout"/>
        <w:tabs>
          <w:tab w:val="left" w:pos="804"/>
          <w:tab w:val="right" w:leader="dot" w:pos="9531"/>
        </w:tabs>
        <w:ind w:left="360" w:hanging="360"/>
      </w:pPr>
      <w:r>
        <w:tab/>
      </w:r>
      <w:r>
        <w:tab/>
      </w:r>
      <w:r w:rsidR="007150CC">
        <w:tab/>
      </w:r>
    </w:p>
    <w:p w:rsidR="00025134" w:rsidRDefault="006D10B9" w:rsidP="00F37260">
      <w:pPr>
        <w:pStyle w:val="1wsquestiona"/>
      </w:pPr>
      <w:r>
        <w:t>(b)</w:t>
      </w:r>
      <w:r>
        <w:tab/>
      </w:r>
      <w:r w:rsidR="00025134" w:rsidRPr="007D1279">
        <w:t>compounds?</w:t>
      </w:r>
    </w:p>
    <w:p w:rsidR="00722AEF" w:rsidRDefault="007150CC" w:rsidP="007150CC">
      <w:pPr>
        <w:pStyle w:val="1wsmainbodyfullout"/>
        <w:tabs>
          <w:tab w:val="left" w:pos="804"/>
          <w:tab w:val="right" w:leader="dot" w:pos="9531"/>
        </w:tabs>
        <w:spacing w:after="60"/>
        <w:ind w:left="360" w:hanging="360"/>
      </w:pPr>
      <w:r>
        <w:tab/>
      </w:r>
      <w:r w:rsidR="00722AEF">
        <w:tab/>
      </w:r>
      <w:r w:rsidR="00722AEF">
        <w:tab/>
      </w:r>
    </w:p>
    <w:p w:rsidR="00722AEF" w:rsidRPr="007D1279" w:rsidRDefault="007150CC" w:rsidP="007150CC">
      <w:pPr>
        <w:pStyle w:val="1wsmainbodyfullout"/>
        <w:tabs>
          <w:tab w:val="left" w:pos="804"/>
          <w:tab w:val="right" w:leader="dot" w:pos="9531"/>
        </w:tabs>
        <w:ind w:left="360" w:hanging="360"/>
      </w:pPr>
      <w:r>
        <w:tab/>
      </w:r>
      <w:r w:rsidR="00722AEF">
        <w:tab/>
      </w:r>
      <w:r w:rsidR="00722AEF">
        <w:tab/>
      </w:r>
    </w:p>
    <w:p w:rsidR="00025134" w:rsidRPr="009171BD" w:rsidRDefault="00025134" w:rsidP="00F37260">
      <w:pPr>
        <w:pStyle w:val="1wsquestions"/>
      </w:pPr>
      <w:r w:rsidRPr="00434725">
        <w:rPr>
          <w:b/>
          <w:bCs/>
        </w:rPr>
        <w:t>3.</w:t>
      </w:r>
      <w:r w:rsidRPr="009171BD">
        <w:rPr>
          <w:b/>
          <w:bCs/>
        </w:rPr>
        <w:tab/>
      </w:r>
      <w:r w:rsidRPr="009171BD">
        <w:t>What is distilled water? Is this the same as pure water? Explain.</w:t>
      </w:r>
    </w:p>
    <w:p w:rsidR="00B2164D" w:rsidRDefault="00B2164D" w:rsidP="00570F34">
      <w:pPr>
        <w:pStyle w:val="1wsmainbodyfullout"/>
        <w:tabs>
          <w:tab w:val="right" w:leader="dot" w:pos="9531"/>
        </w:tabs>
        <w:spacing w:after="60"/>
        <w:ind w:left="360" w:hanging="360"/>
      </w:pPr>
      <w:r>
        <w:tab/>
      </w:r>
      <w:r>
        <w:tab/>
      </w:r>
    </w:p>
    <w:p w:rsidR="007D3186" w:rsidRDefault="007D3186" w:rsidP="007D3186">
      <w:pPr>
        <w:pStyle w:val="1wsmainbodyfullout"/>
        <w:tabs>
          <w:tab w:val="right" w:leader="dot" w:pos="9531"/>
        </w:tabs>
        <w:spacing w:after="60"/>
        <w:ind w:left="360" w:hanging="360"/>
      </w:pPr>
      <w:r>
        <w:tab/>
      </w:r>
      <w:r>
        <w:tab/>
      </w:r>
    </w:p>
    <w:p w:rsidR="00B2164D" w:rsidRPr="007D1279" w:rsidRDefault="00B2164D" w:rsidP="009171BD">
      <w:pPr>
        <w:pStyle w:val="1wsmainbodyfullout"/>
        <w:tabs>
          <w:tab w:val="right" w:leader="dot" w:pos="9531"/>
        </w:tabs>
        <w:ind w:left="360" w:hanging="360"/>
      </w:pPr>
      <w:r>
        <w:tab/>
      </w:r>
      <w:r>
        <w:tab/>
      </w:r>
    </w:p>
    <w:p w:rsidR="00AF0E4A" w:rsidRPr="00AE185B" w:rsidRDefault="00AE167A" w:rsidP="00AF0E4A">
      <w:pPr>
        <w:pStyle w:val="worksheetchapterline"/>
        <w:tabs>
          <w:tab w:val="right" w:pos="9564"/>
        </w:tabs>
        <w:spacing w:before="60"/>
        <w:rPr>
          <w:sz w:val="16"/>
          <w:szCs w:val="16"/>
        </w:rPr>
      </w:pPr>
      <w:r>
        <w:br w:type="page"/>
      </w:r>
      <w:r w:rsidR="00C91766" w:rsidRPr="00F733F8">
        <w:rPr>
          <w:sz w:val="16"/>
          <w:szCs w:val="16"/>
        </w:rPr>
        <w:lastRenderedPageBreak/>
        <w:t xml:space="preserve">CHAPTER </w:t>
      </w:r>
      <w:r w:rsidR="00F150CD" w:rsidRPr="00F150CD">
        <w:rPr>
          <w:sz w:val="16"/>
          <w:szCs w:val="16"/>
        </w:rPr>
        <w:t>7: Elements, compounds and mixtures</w:t>
      </w:r>
      <w:r w:rsidR="00AF0E4A">
        <w:rPr>
          <w:sz w:val="16"/>
          <w:szCs w:val="16"/>
        </w:rPr>
        <w:tab/>
      </w:r>
    </w:p>
    <w:p w:rsidR="00AF0E4A" w:rsidRPr="00CC4ED6" w:rsidRDefault="00900F0C" w:rsidP="00AF0E4A">
      <w:pPr>
        <w:pStyle w:val="worksheetchapterline"/>
        <w:tabs>
          <w:tab w:val="left" w:pos="7620"/>
        </w:tabs>
        <w:spacing w:before="60"/>
        <w:rPr>
          <w:sz w:val="16"/>
          <w:szCs w:val="16"/>
        </w:rPr>
      </w:pPr>
      <w:r>
        <w:rPr>
          <w:noProof/>
          <w:color w:val="auto"/>
          <w:sz w:val="16"/>
          <w:szCs w:val="16"/>
          <w:lang w:val="en-US"/>
        </w:rPr>
        <mc:AlternateContent>
          <mc:Choice Requires="wps">
            <w:drawing>
              <wp:anchor distT="0" distB="0" distL="114300" distR="114300" simplePos="0" relativeHeight="251655168" behindDoc="0" locked="0" layoutInCell="1" allowOverlap="1" wp14:anchorId="72A662E3" wp14:editId="742CA33C">
                <wp:simplePos x="0" y="0"/>
                <wp:positionH relativeFrom="column">
                  <wp:posOffset>5480050</wp:posOffset>
                </wp:positionH>
                <wp:positionV relativeFrom="paragraph">
                  <wp:posOffset>14605</wp:posOffset>
                </wp:positionV>
                <wp:extent cx="609600" cy="284480"/>
                <wp:effectExtent l="0" t="0" r="19050" b="20320"/>
                <wp:wrapNone/>
                <wp:docPr id="14" name="Rectangle 7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284480"/>
                        </a:xfrm>
                        <a:prstGeom prst="rect">
                          <a:avLst/>
                        </a:prstGeom>
                        <a:solidFill>
                          <a:srgbClr val="000000"/>
                        </a:solidFill>
                        <a:ln w="9525">
                          <a:solidFill>
                            <a:srgbClr val="000000"/>
                          </a:solidFill>
                          <a:miter lim="800000"/>
                          <a:headEnd/>
                          <a:tailEnd/>
                        </a:ln>
                      </wps:spPr>
                      <wps:txbx>
                        <w:txbxContent>
                          <w:p w:rsidR="00AF0E4A" w:rsidRDefault="00AF0E4A" w:rsidP="00AF0E4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5" o:spid="_x0000_s1029" style="position:absolute;margin-left:431.5pt;margin-top:1.15pt;width:48pt;height:22.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" fillcolor="black">
                <v:textbox>
                  <w:txbxContent>
                    <w:p w:rsidR="00AF0E4A" w:rsidRDefault="00AF0E4A" w:rsidP="00AF0E4A"/>
                  </w:txbxContent>
                </v:textbox>
              </v:rect>
            </w:pict>
          </mc:Fallback>
        </mc:AlternateContent>
      </w:r>
      <w:r>
        <w:rPr>
          <w:noProof/>
          <w:color w:val="auto"/>
          <w:sz w:val="16"/>
          <w:szCs w:val="16"/>
          <w:lang w:val="en-US"/>
        </w:rPr>
        <mc:AlternateContent>
          <mc:Choice Requires="wps">
            <w:drawing>
              <wp:anchor distT="0" distB="0" distL="114300" distR="114300" simplePos="0" relativeHeight="251656192" behindDoc="0" locked="0" layoutInCell="1" allowOverlap="1" wp14:anchorId="6B28F663" wp14:editId="1D811A78">
                <wp:simplePos x="0" y="0"/>
                <wp:positionH relativeFrom="column">
                  <wp:posOffset>4915535</wp:posOffset>
                </wp:positionH>
                <wp:positionV relativeFrom="paragraph">
                  <wp:posOffset>14605</wp:posOffset>
                </wp:positionV>
                <wp:extent cx="1150620" cy="284480"/>
                <wp:effectExtent l="0" t="0" r="11430" b="20320"/>
                <wp:wrapNone/>
                <wp:docPr id="15" name="AutoShape 7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284480"/>
                        </a:xfrm>
                        <a:prstGeom prst="roundRect">
                          <a:avLst>
                            <a:gd name="adj" fmla="val 37500"/>
                          </a:avLst>
                        </a:prstGeom>
                        <a:solidFill>
                          <a:srgbClr val="000000"/>
                        </a:solidFill>
                        <a:ln w="9525">
                          <a:solidFill>
                            <a:srgbClr val="000000"/>
                          </a:solidFill>
                          <a:round/>
                          <a:headEnd/>
                          <a:tailEnd/>
                        </a:ln>
                      </wps:spPr>
                      <wps:txbx>
                        <w:txbxContent>
                          <w:p w:rsidR="00AF0E4A" w:rsidRPr="00313002" w:rsidRDefault="00AF0E4A" w:rsidP="00AF0E4A">
                            <w:pPr>
                              <w:pStyle w:val="worksheeticontext"/>
                              <w:rPr>
                                <w:sz w:val="18"/>
                                <w:szCs w:val="18"/>
                              </w:rPr>
                            </w:pPr>
                            <w:r w:rsidRPr="00313002">
                              <w:rPr>
                                <w:sz w:val="18"/>
                                <w:szCs w:val="18"/>
                              </w:rPr>
                              <w:t xml:space="preserve">Worksheet </w:t>
                            </w:r>
                            <w:r w:rsidR="00F150CD">
                              <w:rPr>
                                <w:sz w:val="18"/>
                                <w:szCs w:val="18"/>
                              </w:rPr>
                              <w:t>7</w:t>
                            </w:r>
                            <w:r w:rsidRPr="00313002">
                              <w:rPr>
                                <w:sz w:val="18"/>
                                <w:szCs w:val="18"/>
                              </w:rPr>
                              <w:t>.</w:t>
                            </w:r>
                            <w:r w:rsidR="00D749C7">
                              <w:rPr>
                                <w:sz w:val="18"/>
                                <w:szCs w:val="18"/>
                              </w:rPr>
                              <w:t>2</w:t>
                            </w:r>
                          </w:p>
                          <w:p w:rsidR="00AF0E4A" w:rsidRPr="00313002" w:rsidRDefault="00AF0E4A" w:rsidP="00AF0E4A">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66" o:spid="_x0000_s1030" style="position:absolute;margin-left:387.05pt;margin-top:1.15pt;width:90.6pt;height:2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" fillcolor="black">
                <v:textbox>
                  <w:txbxContent>
                    <w:p w:rsidR="00AF0E4A" w:rsidRPr="00313002" w:rsidRDefault="00AF0E4A" w:rsidP="00AF0E4A">
                      <w:pPr>
                        <w:pStyle w:val="worksheeticontext"/>
                        <w:rPr>
                          <w:sz w:val="18"/>
                          <w:szCs w:val="18"/>
                        </w:rPr>
                      </w:pPr>
                      <w:r w:rsidRPr="00313002">
                        <w:rPr>
                          <w:sz w:val="18"/>
                          <w:szCs w:val="18"/>
                        </w:rPr>
                        <w:t xml:space="preserve">Worksheet </w:t>
                      </w:r>
                      <w:r w:rsidR="00F150CD">
                        <w:rPr>
                          <w:sz w:val="18"/>
                          <w:szCs w:val="18"/>
                        </w:rPr>
                        <w:t>7</w:t>
                      </w:r>
                      <w:r w:rsidRPr="00313002">
                        <w:rPr>
                          <w:sz w:val="18"/>
                          <w:szCs w:val="18"/>
                        </w:rPr>
                        <w:t>.</w:t>
                      </w:r>
                      <w:r w:rsidR="00D749C7">
                        <w:rPr>
                          <w:sz w:val="18"/>
                          <w:szCs w:val="18"/>
                        </w:rPr>
                        <w:t>2</w:t>
                      </w:r>
                    </w:p>
                    <w:p w:rsidR="00AF0E4A" w:rsidRPr="00313002" w:rsidRDefault="00AF0E4A" w:rsidP="00AF0E4A">
                      <w:pPr>
                        <w:rPr>
                          <w:sz w:val="18"/>
                          <w:szCs w:val="18"/>
                        </w:rPr>
                      </w:pPr>
                    </w:p>
                  </w:txbxContent>
                </v:textbox>
              </v:roundrect>
            </w:pict>
          </mc:Fallback>
        </mc:AlternateContent>
      </w:r>
      <w:r w:rsidR="00C9045D">
        <w:rPr>
          <w:noProof/>
          <w:color w:val="auto"/>
          <w:sz w:val="16"/>
          <w:szCs w:val="16"/>
          <w:lang w:val="en-US"/>
        </w:rPr>
        <mc:AlternateContent>
          <mc:Choice Requires="wps">
            <w:drawing>
              <wp:anchor distT="0" distB="0" distL="114300" distR="114300" simplePos="0" relativeHeight="251657216" behindDoc="0" locked="0" layoutInCell="1" allowOverlap="1" wp14:anchorId="7CE133A6" wp14:editId="66876123">
                <wp:simplePos x="0" y="0"/>
                <wp:positionH relativeFrom="column">
                  <wp:posOffset>0</wp:posOffset>
                </wp:positionH>
                <wp:positionV relativeFrom="paragraph">
                  <wp:posOffset>20955</wp:posOffset>
                </wp:positionV>
                <wp:extent cx="6065520" cy="0"/>
                <wp:effectExtent l="9525" t="11430" r="11430" b="7620"/>
                <wp:wrapNone/>
                <wp:docPr id="16"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5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7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"/>
            </w:pict>
          </mc:Fallback>
        </mc:AlternateContent>
      </w:r>
    </w:p>
    <w:p w:rsidR="00024557" w:rsidRDefault="00024557" w:rsidP="00025134"/>
    <w:p w:rsidR="00025134" w:rsidRPr="007D1279" w:rsidRDefault="00025134" w:rsidP="007172F5">
      <w:pPr>
        <w:pStyle w:val="Heading1"/>
      </w:pPr>
      <w:r w:rsidRPr="007D1279">
        <w:t>Get the picture?</w:t>
      </w:r>
    </w:p>
    <w:p w:rsidR="00513B44" w:rsidRDefault="00C9045D" w:rsidP="008A6324">
      <w:pPr>
        <w:ind w:left="360" w:hanging="360"/>
      </w:pPr>
      <w:r>
        <w:rPr>
          <w:noProof/>
        </w:rPr>
        <w:drawing>
          <wp:inline distT="0" distB="0" distL="0" distR="0">
            <wp:extent cx="5950585" cy="1958340"/>
            <wp:effectExtent l="0" t="0" r="0" b="3810"/>
            <wp:docPr id="2" name="Picture 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0585" cy="1958340"/>
                    </a:xfrm>
                    <a:prstGeom prst="rect">
                      <a:avLst/>
                    </a:prstGeom>
                    <a:noFill/>
                    <a:ln>
                      <a:noFill/>
                    </a:ln>
                  </pic:spPr>
                </pic:pic>
              </a:graphicData>
            </a:graphic>
          </wp:inline>
        </w:drawing>
      </w:r>
    </w:p>
    <w:p w:rsidR="004427A2" w:rsidRDefault="004427A2" w:rsidP="008A6324">
      <w:pPr>
        <w:ind w:left="360" w:hanging="360"/>
      </w:pPr>
    </w:p>
    <w:p w:rsidR="00025134" w:rsidRPr="00322C8D" w:rsidRDefault="00025134" w:rsidP="00413079">
      <w:pPr>
        <w:pStyle w:val="1wsmainbodyfullout"/>
        <w:spacing w:after="60"/>
        <w:ind w:left="360" w:hanging="360"/>
      </w:pPr>
      <w:r w:rsidRPr="00322C8D">
        <w:rPr>
          <w:b/>
          <w:bCs/>
        </w:rPr>
        <w:t>1.</w:t>
      </w:r>
      <w:r w:rsidRPr="00322C8D">
        <w:rPr>
          <w:b/>
          <w:bCs/>
        </w:rPr>
        <w:tab/>
      </w:r>
      <w:r w:rsidRPr="00322C8D">
        <w:t>The pictures above represent various atom and molecule combinations.</w:t>
      </w:r>
      <w:r w:rsidRPr="00322C8D">
        <w:br/>
        <w:t>Which of the pictures A</w:t>
      </w:r>
      <w:r w:rsidR="00322C8D">
        <w:t>–</w:t>
      </w:r>
      <w:r w:rsidRPr="00322C8D">
        <w:t>D could be said to describe:</w:t>
      </w:r>
    </w:p>
    <w:p w:rsidR="00025134" w:rsidRPr="007D1279" w:rsidRDefault="008A6324" w:rsidP="00F37260">
      <w:pPr>
        <w:pStyle w:val="1wsquestionaleader"/>
      </w:pPr>
      <w:r>
        <w:t>(a)</w:t>
      </w:r>
      <w:r>
        <w:tab/>
      </w:r>
      <w:r w:rsidR="00025134" w:rsidRPr="007D1279">
        <w:t>an element</w:t>
      </w:r>
      <w:r w:rsidR="00E628BE">
        <w:t>?</w:t>
      </w:r>
      <w:r w:rsidR="00025134" w:rsidRPr="007D1279">
        <w:tab/>
      </w:r>
    </w:p>
    <w:p w:rsidR="00025134" w:rsidRPr="007D1279" w:rsidRDefault="008A6324" w:rsidP="00F37260">
      <w:pPr>
        <w:pStyle w:val="1wsquestionaleader"/>
      </w:pPr>
      <w:r>
        <w:t>(b)</w:t>
      </w:r>
      <w:r>
        <w:tab/>
      </w:r>
      <w:r w:rsidR="00025134" w:rsidRPr="007D1279">
        <w:t>a pure substance</w:t>
      </w:r>
      <w:r w:rsidR="00E628BE">
        <w:t>?</w:t>
      </w:r>
      <w:r w:rsidR="00025134" w:rsidRPr="007D1279">
        <w:tab/>
      </w:r>
    </w:p>
    <w:p w:rsidR="00025134" w:rsidRPr="007D1279" w:rsidRDefault="008A6324" w:rsidP="00F37260">
      <w:pPr>
        <w:pStyle w:val="1wsquestionaleader"/>
      </w:pPr>
      <w:r>
        <w:t>(c)</w:t>
      </w:r>
      <w:r>
        <w:tab/>
      </w:r>
      <w:r w:rsidR="00025134" w:rsidRPr="007D1279">
        <w:t>a mixture</w:t>
      </w:r>
      <w:r w:rsidR="00E628BE">
        <w:t>?</w:t>
      </w:r>
      <w:r w:rsidR="00025134" w:rsidRPr="007D1279">
        <w:tab/>
      </w:r>
    </w:p>
    <w:p w:rsidR="00025134" w:rsidRPr="007D1279" w:rsidRDefault="008A6324" w:rsidP="00F37260">
      <w:pPr>
        <w:pStyle w:val="1wsquestionaleader"/>
      </w:pPr>
      <w:r>
        <w:t>(d)</w:t>
      </w:r>
      <w:r>
        <w:tab/>
      </w:r>
      <w:r w:rsidR="00025134" w:rsidRPr="007D1279">
        <w:t>molecules</w:t>
      </w:r>
      <w:r w:rsidR="00E628BE">
        <w:t>?</w:t>
      </w:r>
      <w:r w:rsidR="00025134" w:rsidRPr="007D1279">
        <w:tab/>
      </w:r>
    </w:p>
    <w:p w:rsidR="00025134" w:rsidRPr="007D1279" w:rsidRDefault="00FC0759" w:rsidP="00F37260">
      <w:pPr>
        <w:pStyle w:val="1wsquestionaleader"/>
      </w:pPr>
      <w:r>
        <w:t>(e)</w:t>
      </w:r>
      <w:r>
        <w:tab/>
      </w:r>
      <w:r w:rsidR="00025134" w:rsidRPr="007D1279">
        <w:t>a compound?</w:t>
      </w:r>
      <w:r w:rsidR="00025134" w:rsidRPr="007D1279">
        <w:tab/>
      </w:r>
    </w:p>
    <w:p w:rsidR="00025134" w:rsidRPr="00322C8D" w:rsidRDefault="00025134" w:rsidP="00322C8D">
      <w:pPr>
        <w:pStyle w:val="1wsmainbodyfullout"/>
        <w:spacing w:before="120"/>
        <w:ind w:left="360" w:hanging="360"/>
      </w:pPr>
      <w:r w:rsidRPr="00322C8D">
        <w:rPr>
          <w:b/>
          <w:bCs/>
        </w:rPr>
        <w:t>2.</w:t>
      </w:r>
      <w:r w:rsidRPr="00322C8D">
        <w:rPr>
          <w:b/>
          <w:bCs/>
        </w:rPr>
        <w:tab/>
      </w:r>
      <w:r w:rsidRPr="00322C8D">
        <w:t>Using the same sort of drawing style as in the pictures above, draw a diagram in the space</w:t>
      </w:r>
      <w:r w:rsidRPr="00322C8D">
        <w:br/>
        <w:t>provided below that represents a mixture of different compounds.</w:t>
      </w:r>
    </w:p>
    <w:p w:rsidR="00EE4FF3" w:rsidRPr="00F41612" w:rsidRDefault="00C9045D" w:rsidP="00D749C7">
      <w:pPr>
        <w:pStyle w:val="1wsmainbodyfullout"/>
        <w:spacing w:before="60"/>
      </w:pPr>
      <w:r>
        <w:rPr>
          <w:noProof/>
          <w:lang w:val="en-US"/>
        </w:rPr>
        <mc:AlternateContent>
          <mc:Choice Requires="wps">
            <w:drawing>
              <wp:anchor distT="0" distB="0" distL="114300" distR="114300" simplePos="0" relativeHeight="251658240" behindDoc="0" locked="0" layoutInCell="1" allowOverlap="1" wp14:anchorId="2BE3099D" wp14:editId="3FF4922B">
                <wp:simplePos x="0" y="0"/>
                <wp:positionH relativeFrom="column">
                  <wp:posOffset>0</wp:posOffset>
                </wp:positionH>
                <wp:positionV relativeFrom="paragraph">
                  <wp:posOffset>176530</wp:posOffset>
                </wp:positionV>
                <wp:extent cx="6096635" cy="3705225"/>
                <wp:effectExtent l="9525" t="5080" r="8890" b="13970"/>
                <wp:wrapSquare wrapText="bothSides"/>
                <wp:docPr id="13" name="Rectangle 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635" cy="37052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0" o:spid="_x0000_s1026" style="position:absolute;margin-left:0;margin-top:13.9pt;width:480.05pt;height:29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">
                <w10:wrap type="square"/>
              </v:rect>
            </w:pict>
          </mc:Fallback>
        </mc:AlternateContent>
      </w:r>
    </w:p>
    <w:sectPr w:rsidR="00EE4FF3" w:rsidRPr="00F41612" w:rsidSect="00C51ADE">
      <w:footerReference w:type="even" r:id="rId15"/>
      <w:footerReference w:type="default" r:id="rId16"/>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2482" w:rsidRDefault="00C82482">
      <w:r>
        <w:separator/>
      </w:r>
    </w:p>
  </w:endnote>
  <w:endnote w:type="continuationSeparator" w:id="0">
    <w:p w:rsidR="00C82482" w:rsidRDefault="00C82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8D0" w:rsidRPr="00D34D3F" w:rsidRDefault="00C918D0"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902F7F">
      <w:rPr>
        <w:rStyle w:val="PageNumber"/>
        <w:rFonts w:ascii="Arial" w:hAnsi="Arial" w:cs="Arial"/>
        <w:b/>
        <w:noProof/>
        <w:sz w:val="18"/>
        <w:szCs w:val="18"/>
      </w:rPr>
      <w:t>50</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18D0" w:rsidRPr="001F77BA" w:rsidRDefault="00C918D0" w:rsidP="00900F0C">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0F0C" w:rsidRDefault="00900F0C">
    <w:pPr>
      <w:pStyle w:val="Foote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D34D3F" w:rsidRDefault="00AA1BF3" w:rsidP="00900F0C">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p w:rsidR="00900F0C" w:rsidRDefault="00900F0C"/>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1F77BA" w:rsidRDefault="00AA1BF3" w:rsidP="001F77BA">
    <w:pPr>
      <w:pStyle w:val="Footer"/>
      <w:tabs>
        <w:tab w:val="clear" w:pos="4320"/>
        <w:tab w:val="clear" w:pos="8640"/>
        <w:tab w:val="right" w:pos="9540"/>
      </w:tabs>
      <w:rPr>
        <w:rFonts w:ascii="Arial" w:hAnsi="Arial" w:cs="Arial"/>
        <w:sz w:val="15"/>
        <w:szCs w:val="15"/>
      </w:rPr>
    </w:pPr>
    <w:r w:rsidRPr="000F1168">
      <w:rPr>
        <w:rFonts w:ascii="Arial" w:hAnsi="Arial" w:cs="Arial"/>
        <w:sz w:val="15"/>
        <w:szCs w:val="15"/>
      </w:rPr>
      <w:t>© John Wiley &amp; Sons Australia, Ltd 20</w:t>
    </w:r>
    <w:r>
      <w:rPr>
        <w:rFonts w:ascii="Arial" w:hAnsi="Arial" w:cs="Arial"/>
        <w:sz w:val="15"/>
        <w:szCs w:val="15"/>
      </w:rPr>
      <w:t>10</w:t>
    </w:r>
    <w:r>
      <w:rPr>
        <w:rFonts w:ascii="Arial" w:hAnsi="Arial" w:cs="Arial"/>
        <w:sz w:val="15"/>
        <w:szCs w:val="15"/>
      </w:rPr>
      <w:tab/>
    </w:r>
    <w:r w:rsidRPr="00016C71">
      <w:rPr>
        <w:rFonts w:ascii="Arial" w:hAnsi="Arial" w:cs="Arial"/>
        <w:sz w:val="18"/>
        <w:szCs w:val="18"/>
      </w:rPr>
      <w:t xml:space="preserve">Science Quest </w:t>
    </w:r>
    <w:r>
      <w:rPr>
        <w:rFonts w:ascii="Arial" w:hAnsi="Arial" w:cs="Arial"/>
        <w:sz w:val="18"/>
        <w:szCs w:val="18"/>
      </w:rPr>
      <w:t>8</w:t>
    </w:r>
    <w:r w:rsidRPr="00823566">
      <w:rPr>
        <w:rFonts w:ascii="Arial" w:hAnsi="Arial" w:cs="Arial"/>
        <w:sz w:val="18"/>
        <w:szCs w:val="18"/>
      </w:rPr>
      <w:t xml:space="preserve"> Student Workbook</w:t>
    </w:r>
    <w:r w:rsidRPr="00011523">
      <w:rPr>
        <w:rFonts w:ascii="Arial" w:hAnsi="Arial" w:cs="Arial"/>
        <w:b/>
        <w:sz w:val="18"/>
        <w:szCs w:val="18"/>
      </w:rPr>
      <w:t> </w:t>
    </w: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D749C7">
      <w:rPr>
        <w:rStyle w:val="PageNumber"/>
        <w:rFonts w:ascii="Arial" w:hAnsi="Arial" w:cs="Arial"/>
        <w:b/>
        <w:noProof/>
        <w:sz w:val="18"/>
        <w:szCs w:val="18"/>
      </w:rPr>
      <w:t>3</w:t>
    </w:r>
    <w:r w:rsidRPr="00011523">
      <w:rPr>
        <w:rStyle w:val="PageNumber"/>
        <w:rFonts w:ascii="Arial" w:hAnsi="Arial" w:cs="Arial"/>
        <w:b/>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2482" w:rsidRDefault="00C82482">
      <w:r>
        <w:separator/>
      </w:r>
    </w:p>
  </w:footnote>
  <w:footnote w:type="continuationSeparator" w:id="0">
    <w:p w:rsidR="00C82482" w:rsidRDefault="00C8248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0F0C" w:rsidRDefault="00900F0C">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0F0C" w:rsidRDefault="00900F0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0F0C" w:rsidRDefault="00900F0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8B25B86"/>
    <w:lvl w:ilvl="0">
      <w:start w:val="1"/>
      <w:numFmt w:val="decimal"/>
      <w:lvlText w:val="%1."/>
      <w:lvlJc w:val="left"/>
      <w:pPr>
        <w:tabs>
          <w:tab w:val="num" w:pos="1800"/>
        </w:tabs>
        <w:ind w:left="1800" w:hanging="360"/>
      </w:pPr>
    </w:lvl>
  </w:abstractNum>
  <w:abstractNum w:abstractNumId="1">
    <w:nsid w:val="FFFFFF7D"/>
    <w:multiLevelType w:val="singleLevel"/>
    <w:tmpl w:val="02AE3C72"/>
    <w:lvl w:ilvl="0">
      <w:start w:val="1"/>
      <w:numFmt w:val="decimal"/>
      <w:lvlText w:val="%1."/>
      <w:lvlJc w:val="left"/>
      <w:pPr>
        <w:tabs>
          <w:tab w:val="num" w:pos="1440"/>
        </w:tabs>
        <w:ind w:left="1440" w:hanging="360"/>
      </w:pPr>
    </w:lvl>
  </w:abstractNum>
  <w:abstractNum w:abstractNumId="2">
    <w:nsid w:val="FFFFFF7E"/>
    <w:multiLevelType w:val="singleLevel"/>
    <w:tmpl w:val="3BACBB6E"/>
    <w:lvl w:ilvl="0">
      <w:start w:val="1"/>
      <w:numFmt w:val="decimal"/>
      <w:lvlText w:val="%1."/>
      <w:lvlJc w:val="left"/>
      <w:pPr>
        <w:tabs>
          <w:tab w:val="num" w:pos="1080"/>
        </w:tabs>
        <w:ind w:left="1080" w:hanging="360"/>
      </w:pPr>
    </w:lvl>
  </w:abstractNum>
  <w:abstractNum w:abstractNumId="3">
    <w:nsid w:val="FFFFFF7F"/>
    <w:multiLevelType w:val="singleLevel"/>
    <w:tmpl w:val="A01868CE"/>
    <w:lvl w:ilvl="0">
      <w:start w:val="1"/>
      <w:numFmt w:val="decimal"/>
      <w:lvlText w:val="%1."/>
      <w:lvlJc w:val="left"/>
      <w:pPr>
        <w:tabs>
          <w:tab w:val="num" w:pos="720"/>
        </w:tabs>
        <w:ind w:left="720" w:hanging="360"/>
      </w:pPr>
    </w:lvl>
  </w:abstractNum>
  <w:abstractNum w:abstractNumId="4">
    <w:nsid w:val="FFFFFF80"/>
    <w:multiLevelType w:val="singleLevel"/>
    <w:tmpl w:val="2CE0FBB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D7EBC6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2DACFA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35845E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91256DC"/>
    <w:lvl w:ilvl="0">
      <w:start w:val="1"/>
      <w:numFmt w:val="decimal"/>
      <w:lvlText w:val="%1."/>
      <w:lvlJc w:val="left"/>
      <w:pPr>
        <w:tabs>
          <w:tab w:val="num" w:pos="360"/>
        </w:tabs>
        <w:ind w:left="360" w:hanging="360"/>
      </w:pPr>
    </w:lvl>
  </w:abstractNum>
  <w:abstractNum w:abstractNumId="9">
    <w:nsid w:val="FFFFFF89"/>
    <w:multiLevelType w:val="singleLevel"/>
    <w:tmpl w:val="6A8C0F2C"/>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585F38"/>
    <w:multiLevelType w:val="hybridMultilevel"/>
    <w:tmpl w:val="C41E690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1D91"/>
    <w:rsid w:val="00006936"/>
    <w:rsid w:val="00015D47"/>
    <w:rsid w:val="00020AE6"/>
    <w:rsid w:val="00021ABF"/>
    <w:rsid w:val="0002327A"/>
    <w:rsid w:val="00024557"/>
    <w:rsid w:val="00025134"/>
    <w:rsid w:val="00027711"/>
    <w:rsid w:val="00027851"/>
    <w:rsid w:val="00027B57"/>
    <w:rsid w:val="000308B3"/>
    <w:rsid w:val="000425B0"/>
    <w:rsid w:val="00044C7D"/>
    <w:rsid w:val="0004594E"/>
    <w:rsid w:val="00047E62"/>
    <w:rsid w:val="00050858"/>
    <w:rsid w:val="00054495"/>
    <w:rsid w:val="00056459"/>
    <w:rsid w:val="00056937"/>
    <w:rsid w:val="000572E6"/>
    <w:rsid w:val="00060A8F"/>
    <w:rsid w:val="0006332C"/>
    <w:rsid w:val="00063657"/>
    <w:rsid w:val="00064539"/>
    <w:rsid w:val="0006795F"/>
    <w:rsid w:val="0007046B"/>
    <w:rsid w:val="000704F0"/>
    <w:rsid w:val="00075717"/>
    <w:rsid w:val="000878E3"/>
    <w:rsid w:val="00094A47"/>
    <w:rsid w:val="0009536A"/>
    <w:rsid w:val="0009705E"/>
    <w:rsid w:val="000A0370"/>
    <w:rsid w:val="000A47E3"/>
    <w:rsid w:val="000A7E84"/>
    <w:rsid w:val="000A7F07"/>
    <w:rsid w:val="000B2F0D"/>
    <w:rsid w:val="000C2DFA"/>
    <w:rsid w:val="000C4104"/>
    <w:rsid w:val="000D1C8F"/>
    <w:rsid w:val="000D5B3A"/>
    <w:rsid w:val="000E345B"/>
    <w:rsid w:val="000E4A5C"/>
    <w:rsid w:val="000E57FE"/>
    <w:rsid w:val="000F64B8"/>
    <w:rsid w:val="00100C00"/>
    <w:rsid w:val="00107306"/>
    <w:rsid w:val="001112E1"/>
    <w:rsid w:val="00111354"/>
    <w:rsid w:val="00113CAA"/>
    <w:rsid w:val="001150DB"/>
    <w:rsid w:val="0011714F"/>
    <w:rsid w:val="00117C5B"/>
    <w:rsid w:val="001208EF"/>
    <w:rsid w:val="001267BE"/>
    <w:rsid w:val="0012739C"/>
    <w:rsid w:val="0012758E"/>
    <w:rsid w:val="001309D2"/>
    <w:rsid w:val="00130A7E"/>
    <w:rsid w:val="00132C71"/>
    <w:rsid w:val="0013419A"/>
    <w:rsid w:val="0013779C"/>
    <w:rsid w:val="00140836"/>
    <w:rsid w:val="0014183E"/>
    <w:rsid w:val="00141EC0"/>
    <w:rsid w:val="00142C71"/>
    <w:rsid w:val="00147088"/>
    <w:rsid w:val="00152263"/>
    <w:rsid w:val="00153D34"/>
    <w:rsid w:val="00155223"/>
    <w:rsid w:val="001570E7"/>
    <w:rsid w:val="0016188A"/>
    <w:rsid w:val="00163DBD"/>
    <w:rsid w:val="00164A58"/>
    <w:rsid w:val="00164E3F"/>
    <w:rsid w:val="00165723"/>
    <w:rsid w:val="00165A98"/>
    <w:rsid w:val="00166009"/>
    <w:rsid w:val="001667E8"/>
    <w:rsid w:val="00167672"/>
    <w:rsid w:val="00170C74"/>
    <w:rsid w:val="00176D94"/>
    <w:rsid w:val="00177862"/>
    <w:rsid w:val="00183A75"/>
    <w:rsid w:val="00183C97"/>
    <w:rsid w:val="001917B9"/>
    <w:rsid w:val="00191A6A"/>
    <w:rsid w:val="001930A7"/>
    <w:rsid w:val="00193159"/>
    <w:rsid w:val="0019775C"/>
    <w:rsid w:val="001A2A9D"/>
    <w:rsid w:val="001A5A1F"/>
    <w:rsid w:val="001A6C8D"/>
    <w:rsid w:val="001A6F5F"/>
    <w:rsid w:val="001A7108"/>
    <w:rsid w:val="001B092D"/>
    <w:rsid w:val="001B119B"/>
    <w:rsid w:val="001B2B2D"/>
    <w:rsid w:val="001B4A8A"/>
    <w:rsid w:val="001B6B26"/>
    <w:rsid w:val="001B7D52"/>
    <w:rsid w:val="001C627D"/>
    <w:rsid w:val="001D2D4B"/>
    <w:rsid w:val="001D3080"/>
    <w:rsid w:val="001D3A45"/>
    <w:rsid w:val="001D44C0"/>
    <w:rsid w:val="001D520E"/>
    <w:rsid w:val="001D6245"/>
    <w:rsid w:val="001E0DBC"/>
    <w:rsid w:val="001E3541"/>
    <w:rsid w:val="001E4489"/>
    <w:rsid w:val="001F2DEB"/>
    <w:rsid w:val="001F4717"/>
    <w:rsid w:val="001F77BA"/>
    <w:rsid w:val="002020A5"/>
    <w:rsid w:val="00203ED1"/>
    <w:rsid w:val="0020433C"/>
    <w:rsid w:val="00207218"/>
    <w:rsid w:val="0021252E"/>
    <w:rsid w:val="00217AA6"/>
    <w:rsid w:val="00221807"/>
    <w:rsid w:val="0022307B"/>
    <w:rsid w:val="0022409B"/>
    <w:rsid w:val="002241CC"/>
    <w:rsid w:val="00224E11"/>
    <w:rsid w:val="00227453"/>
    <w:rsid w:val="00227C03"/>
    <w:rsid w:val="00234588"/>
    <w:rsid w:val="00234E0A"/>
    <w:rsid w:val="00240018"/>
    <w:rsid w:val="00240EC5"/>
    <w:rsid w:val="00242167"/>
    <w:rsid w:val="00243B30"/>
    <w:rsid w:val="00247DA4"/>
    <w:rsid w:val="0025771E"/>
    <w:rsid w:val="002619F8"/>
    <w:rsid w:val="002641D3"/>
    <w:rsid w:val="00266DC4"/>
    <w:rsid w:val="0027298C"/>
    <w:rsid w:val="00274663"/>
    <w:rsid w:val="002769E4"/>
    <w:rsid w:val="00277118"/>
    <w:rsid w:val="00277934"/>
    <w:rsid w:val="002779B1"/>
    <w:rsid w:val="00280B0E"/>
    <w:rsid w:val="0029000C"/>
    <w:rsid w:val="00292277"/>
    <w:rsid w:val="00292339"/>
    <w:rsid w:val="002925E4"/>
    <w:rsid w:val="002946F0"/>
    <w:rsid w:val="00295496"/>
    <w:rsid w:val="00295DC4"/>
    <w:rsid w:val="002A0BC4"/>
    <w:rsid w:val="002A3044"/>
    <w:rsid w:val="002A391A"/>
    <w:rsid w:val="002A3BA6"/>
    <w:rsid w:val="002A4F47"/>
    <w:rsid w:val="002A7DFE"/>
    <w:rsid w:val="002B17F1"/>
    <w:rsid w:val="002B55FA"/>
    <w:rsid w:val="002C0B2A"/>
    <w:rsid w:val="002C7B32"/>
    <w:rsid w:val="002D1691"/>
    <w:rsid w:val="002D2524"/>
    <w:rsid w:val="002D4FEF"/>
    <w:rsid w:val="002E06E6"/>
    <w:rsid w:val="002E1FED"/>
    <w:rsid w:val="002E3B62"/>
    <w:rsid w:val="002F07E2"/>
    <w:rsid w:val="002F2F79"/>
    <w:rsid w:val="002F33F4"/>
    <w:rsid w:val="0030287C"/>
    <w:rsid w:val="00307A4B"/>
    <w:rsid w:val="00310CDA"/>
    <w:rsid w:val="00312361"/>
    <w:rsid w:val="003166C0"/>
    <w:rsid w:val="0031799A"/>
    <w:rsid w:val="00320F14"/>
    <w:rsid w:val="00322C8D"/>
    <w:rsid w:val="00322E6B"/>
    <w:rsid w:val="0032339A"/>
    <w:rsid w:val="0032339C"/>
    <w:rsid w:val="00324A70"/>
    <w:rsid w:val="00325385"/>
    <w:rsid w:val="003270FC"/>
    <w:rsid w:val="00330C13"/>
    <w:rsid w:val="00332166"/>
    <w:rsid w:val="00332350"/>
    <w:rsid w:val="003339E2"/>
    <w:rsid w:val="003346EB"/>
    <w:rsid w:val="00342A5E"/>
    <w:rsid w:val="0034473A"/>
    <w:rsid w:val="00347701"/>
    <w:rsid w:val="0034781F"/>
    <w:rsid w:val="00352A7C"/>
    <w:rsid w:val="003543F7"/>
    <w:rsid w:val="003566A2"/>
    <w:rsid w:val="003571CC"/>
    <w:rsid w:val="0036035C"/>
    <w:rsid w:val="003668A4"/>
    <w:rsid w:val="00375EF2"/>
    <w:rsid w:val="003771E0"/>
    <w:rsid w:val="0039032B"/>
    <w:rsid w:val="0039398D"/>
    <w:rsid w:val="003952AE"/>
    <w:rsid w:val="0039770F"/>
    <w:rsid w:val="003A0062"/>
    <w:rsid w:val="003A3910"/>
    <w:rsid w:val="003A4554"/>
    <w:rsid w:val="003A603C"/>
    <w:rsid w:val="003A73AE"/>
    <w:rsid w:val="003B1502"/>
    <w:rsid w:val="003B44CA"/>
    <w:rsid w:val="003C3B28"/>
    <w:rsid w:val="003C43AB"/>
    <w:rsid w:val="003C4CD1"/>
    <w:rsid w:val="003C75B3"/>
    <w:rsid w:val="003D039B"/>
    <w:rsid w:val="003D1927"/>
    <w:rsid w:val="003D57D6"/>
    <w:rsid w:val="003D5994"/>
    <w:rsid w:val="003D73C9"/>
    <w:rsid w:val="003E1F61"/>
    <w:rsid w:val="003E4C4C"/>
    <w:rsid w:val="003F1AFA"/>
    <w:rsid w:val="003F211A"/>
    <w:rsid w:val="003F3EDC"/>
    <w:rsid w:val="003F4D2A"/>
    <w:rsid w:val="003F5BD7"/>
    <w:rsid w:val="004031F5"/>
    <w:rsid w:val="0040348E"/>
    <w:rsid w:val="00403AD7"/>
    <w:rsid w:val="0040634C"/>
    <w:rsid w:val="004072F1"/>
    <w:rsid w:val="00407610"/>
    <w:rsid w:val="004118A7"/>
    <w:rsid w:val="00413079"/>
    <w:rsid w:val="00413E70"/>
    <w:rsid w:val="00416002"/>
    <w:rsid w:val="004169B2"/>
    <w:rsid w:val="00422509"/>
    <w:rsid w:val="004240C5"/>
    <w:rsid w:val="00427F44"/>
    <w:rsid w:val="00434725"/>
    <w:rsid w:val="004365E6"/>
    <w:rsid w:val="00436C48"/>
    <w:rsid w:val="00436C57"/>
    <w:rsid w:val="004427A2"/>
    <w:rsid w:val="00450C65"/>
    <w:rsid w:val="00452A87"/>
    <w:rsid w:val="00456046"/>
    <w:rsid w:val="004602E5"/>
    <w:rsid w:val="00461519"/>
    <w:rsid w:val="0046225F"/>
    <w:rsid w:val="0046270C"/>
    <w:rsid w:val="0046271C"/>
    <w:rsid w:val="00463BD8"/>
    <w:rsid w:val="004660EB"/>
    <w:rsid w:val="004664BB"/>
    <w:rsid w:val="00476833"/>
    <w:rsid w:val="00483070"/>
    <w:rsid w:val="004865C9"/>
    <w:rsid w:val="00491BAF"/>
    <w:rsid w:val="0049641A"/>
    <w:rsid w:val="00497A26"/>
    <w:rsid w:val="004A275D"/>
    <w:rsid w:val="004A4AEE"/>
    <w:rsid w:val="004A4BE2"/>
    <w:rsid w:val="004A4EDE"/>
    <w:rsid w:val="004A5C53"/>
    <w:rsid w:val="004A7FC9"/>
    <w:rsid w:val="004B3E6E"/>
    <w:rsid w:val="004B470A"/>
    <w:rsid w:val="004B5531"/>
    <w:rsid w:val="004B553D"/>
    <w:rsid w:val="004C0D4D"/>
    <w:rsid w:val="004C14A0"/>
    <w:rsid w:val="004C247D"/>
    <w:rsid w:val="004C3AF9"/>
    <w:rsid w:val="004C4CE4"/>
    <w:rsid w:val="004C7E70"/>
    <w:rsid w:val="004D06D6"/>
    <w:rsid w:val="004D10A1"/>
    <w:rsid w:val="004D1A4F"/>
    <w:rsid w:val="004D4511"/>
    <w:rsid w:val="004E07ED"/>
    <w:rsid w:val="004E3C32"/>
    <w:rsid w:val="004E5C8F"/>
    <w:rsid w:val="004E77C5"/>
    <w:rsid w:val="004F05BF"/>
    <w:rsid w:val="004F161A"/>
    <w:rsid w:val="004F3549"/>
    <w:rsid w:val="004F3C4B"/>
    <w:rsid w:val="004F65A9"/>
    <w:rsid w:val="004F7A34"/>
    <w:rsid w:val="00510464"/>
    <w:rsid w:val="00513B44"/>
    <w:rsid w:val="00514203"/>
    <w:rsid w:val="0051661B"/>
    <w:rsid w:val="00516645"/>
    <w:rsid w:val="00522500"/>
    <w:rsid w:val="005236FD"/>
    <w:rsid w:val="00526F00"/>
    <w:rsid w:val="0053171A"/>
    <w:rsid w:val="00533C1E"/>
    <w:rsid w:val="0053407D"/>
    <w:rsid w:val="005370C0"/>
    <w:rsid w:val="00537B28"/>
    <w:rsid w:val="0054737C"/>
    <w:rsid w:val="00547562"/>
    <w:rsid w:val="005550E8"/>
    <w:rsid w:val="00555A3D"/>
    <w:rsid w:val="0055684C"/>
    <w:rsid w:val="005570AE"/>
    <w:rsid w:val="00561EA0"/>
    <w:rsid w:val="00561EF3"/>
    <w:rsid w:val="005621B1"/>
    <w:rsid w:val="00562752"/>
    <w:rsid w:val="0056296C"/>
    <w:rsid w:val="00563724"/>
    <w:rsid w:val="00564E70"/>
    <w:rsid w:val="005666BB"/>
    <w:rsid w:val="00566B6C"/>
    <w:rsid w:val="00570B08"/>
    <w:rsid w:val="00570F34"/>
    <w:rsid w:val="00571F32"/>
    <w:rsid w:val="00573488"/>
    <w:rsid w:val="00573711"/>
    <w:rsid w:val="005740CA"/>
    <w:rsid w:val="00575D63"/>
    <w:rsid w:val="00576B89"/>
    <w:rsid w:val="00577F93"/>
    <w:rsid w:val="005807B4"/>
    <w:rsid w:val="00582F66"/>
    <w:rsid w:val="005833BF"/>
    <w:rsid w:val="005841B1"/>
    <w:rsid w:val="00584DDF"/>
    <w:rsid w:val="00587F99"/>
    <w:rsid w:val="00591955"/>
    <w:rsid w:val="00591D51"/>
    <w:rsid w:val="0059227C"/>
    <w:rsid w:val="005938E1"/>
    <w:rsid w:val="005963BA"/>
    <w:rsid w:val="0059691E"/>
    <w:rsid w:val="005A229D"/>
    <w:rsid w:val="005A3EB2"/>
    <w:rsid w:val="005B032E"/>
    <w:rsid w:val="005B182E"/>
    <w:rsid w:val="005B1E76"/>
    <w:rsid w:val="005B3EEB"/>
    <w:rsid w:val="005B74B6"/>
    <w:rsid w:val="005C09C4"/>
    <w:rsid w:val="005C1390"/>
    <w:rsid w:val="005C4E20"/>
    <w:rsid w:val="005C5F2F"/>
    <w:rsid w:val="005C69C2"/>
    <w:rsid w:val="005D78A0"/>
    <w:rsid w:val="005E08B1"/>
    <w:rsid w:val="005E68A6"/>
    <w:rsid w:val="005F0209"/>
    <w:rsid w:val="005F175D"/>
    <w:rsid w:val="005F2C92"/>
    <w:rsid w:val="005F3619"/>
    <w:rsid w:val="005F5E23"/>
    <w:rsid w:val="005F6416"/>
    <w:rsid w:val="005F675C"/>
    <w:rsid w:val="00605612"/>
    <w:rsid w:val="00610228"/>
    <w:rsid w:val="006145D8"/>
    <w:rsid w:val="00614D46"/>
    <w:rsid w:val="0062082E"/>
    <w:rsid w:val="00623B81"/>
    <w:rsid w:val="00624810"/>
    <w:rsid w:val="006263A5"/>
    <w:rsid w:val="0063008F"/>
    <w:rsid w:val="00631DAA"/>
    <w:rsid w:val="00637564"/>
    <w:rsid w:val="006376D1"/>
    <w:rsid w:val="00643B64"/>
    <w:rsid w:val="00645392"/>
    <w:rsid w:val="00645458"/>
    <w:rsid w:val="00647BE5"/>
    <w:rsid w:val="0065259E"/>
    <w:rsid w:val="00653EB0"/>
    <w:rsid w:val="00656419"/>
    <w:rsid w:val="0065774F"/>
    <w:rsid w:val="00660E87"/>
    <w:rsid w:val="006647D5"/>
    <w:rsid w:val="00664CD2"/>
    <w:rsid w:val="006656D1"/>
    <w:rsid w:val="0067016D"/>
    <w:rsid w:val="00686E1F"/>
    <w:rsid w:val="00690036"/>
    <w:rsid w:val="0069195D"/>
    <w:rsid w:val="00691D9A"/>
    <w:rsid w:val="00691EAC"/>
    <w:rsid w:val="00691F2D"/>
    <w:rsid w:val="00693316"/>
    <w:rsid w:val="00693B24"/>
    <w:rsid w:val="00697B00"/>
    <w:rsid w:val="006A160D"/>
    <w:rsid w:val="006A3131"/>
    <w:rsid w:val="006B1E4A"/>
    <w:rsid w:val="006B3283"/>
    <w:rsid w:val="006C010C"/>
    <w:rsid w:val="006C0F2F"/>
    <w:rsid w:val="006C5DF9"/>
    <w:rsid w:val="006C7A5E"/>
    <w:rsid w:val="006C7C94"/>
    <w:rsid w:val="006C7DFA"/>
    <w:rsid w:val="006D10B9"/>
    <w:rsid w:val="006D11E0"/>
    <w:rsid w:val="006D16D0"/>
    <w:rsid w:val="006D1C8E"/>
    <w:rsid w:val="006D7B1C"/>
    <w:rsid w:val="006E0514"/>
    <w:rsid w:val="006E057E"/>
    <w:rsid w:val="006E2B10"/>
    <w:rsid w:val="006E33D6"/>
    <w:rsid w:val="006E75A8"/>
    <w:rsid w:val="006E77B9"/>
    <w:rsid w:val="006F0439"/>
    <w:rsid w:val="006F13E0"/>
    <w:rsid w:val="006F1DB6"/>
    <w:rsid w:val="006F4715"/>
    <w:rsid w:val="006F7DF1"/>
    <w:rsid w:val="00700A78"/>
    <w:rsid w:val="00701140"/>
    <w:rsid w:val="00701936"/>
    <w:rsid w:val="00701EF0"/>
    <w:rsid w:val="00703025"/>
    <w:rsid w:val="007109DD"/>
    <w:rsid w:val="0071329C"/>
    <w:rsid w:val="007137BA"/>
    <w:rsid w:val="007150CC"/>
    <w:rsid w:val="007152AB"/>
    <w:rsid w:val="007156E1"/>
    <w:rsid w:val="007172F5"/>
    <w:rsid w:val="00722AEF"/>
    <w:rsid w:val="00723E1B"/>
    <w:rsid w:val="0072682D"/>
    <w:rsid w:val="00735691"/>
    <w:rsid w:val="00740062"/>
    <w:rsid w:val="00743131"/>
    <w:rsid w:val="007462A7"/>
    <w:rsid w:val="00750599"/>
    <w:rsid w:val="0075417F"/>
    <w:rsid w:val="00755B10"/>
    <w:rsid w:val="00757722"/>
    <w:rsid w:val="00761DA3"/>
    <w:rsid w:val="00762EC1"/>
    <w:rsid w:val="00763DA2"/>
    <w:rsid w:val="00770D0D"/>
    <w:rsid w:val="007714B4"/>
    <w:rsid w:val="00773DF4"/>
    <w:rsid w:val="00777B74"/>
    <w:rsid w:val="00777E5D"/>
    <w:rsid w:val="00781B87"/>
    <w:rsid w:val="00786783"/>
    <w:rsid w:val="007906F6"/>
    <w:rsid w:val="007910A6"/>
    <w:rsid w:val="007960CD"/>
    <w:rsid w:val="00797A8F"/>
    <w:rsid w:val="007A3030"/>
    <w:rsid w:val="007A429B"/>
    <w:rsid w:val="007A5FD3"/>
    <w:rsid w:val="007B1D98"/>
    <w:rsid w:val="007B5413"/>
    <w:rsid w:val="007C2510"/>
    <w:rsid w:val="007C5AEF"/>
    <w:rsid w:val="007C65AB"/>
    <w:rsid w:val="007C7348"/>
    <w:rsid w:val="007D00D1"/>
    <w:rsid w:val="007D265E"/>
    <w:rsid w:val="007D3186"/>
    <w:rsid w:val="007D5677"/>
    <w:rsid w:val="007E0BBA"/>
    <w:rsid w:val="007E5B53"/>
    <w:rsid w:val="007E6FCF"/>
    <w:rsid w:val="007F5B80"/>
    <w:rsid w:val="007F68E7"/>
    <w:rsid w:val="00801486"/>
    <w:rsid w:val="008014F7"/>
    <w:rsid w:val="00801CE4"/>
    <w:rsid w:val="00804630"/>
    <w:rsid w:val="008055AA"/>
    <w:rsid w:val="00805B05"/>
    <w:rsid w:val="008066BD"/>
    <w:rsid w:val="008106B1"/>
    <w:rsid w:val="0081195F"/>
    <w:rsid w:val="0081289A"/>
    <w:rsid w:val="00817B54"/>
    <w:rsid w:val="00820AC5"/>
    <w:rsid w:val="00820C9B"/>
    <w:rsid w:val="00823918"/>
    <w:rsid w:val="00827044"/>
    <w:rsid w:val="00830362"/>
    <w:rsid w:val="00832FED"/>
    <w:rsid w:val="008356CA"/>
    <w:rsid w:val="00837146"/>
    <w:rsid w:val="00843111"/>
    <w:rsid w:val="00843B34"/>
    <w:rsid w:val="00844750"/>
    <w:rsid w:val="008448D8"/>
    <w:rsid w:val="00846532"/>
    <w:rsid w:val="00846C45"/>
    <w:rsid w:val="00847169"/>
    <w:rsid w:val="00847881"/>
    <w:rsid w:val="00854312"/>
    <w:rsid w:val="0085434F"/>
    <w:rsid w:val="00854B2B"/>
    <w:rsid w:val="008556C1"/>
    <w:rsid w:val="00855D49"/>
    <w:rsid w:val="0085780A"/>
    <w:rsid w:val="00864333"/>
    <w:rsid w:val="00876582"/>
    <w:rsid w:val="00877960"/>
    <w:rsid w:val="008830AC"/>
    <w:rsid w:val="008842F2"/>
    <w:rsid w:val="00887E6D"/>
    <w:rsid w:val="00890FBF"/>
    <w:rsid w:val="008915D2"/>
    <w:rsid w:val="00891BB3"/>
    <w:rsid w:val="00891DAE"/>
    <w:rsid w:val="0089290E"/>
    <w:rsid w:val="00892B8E"/>
    <w:rsid w:val="00894BEF"/>
    <w:rsid w:val="008958D0"/>
    <w:rsid w:val="008A3025"/>
    <w:rsid w:val="008A42C1"/>
    <w:rsid w:val="008A5BB9"/>
    <w:rsid w:val="008A6324"/>
    <w:rsid w:val="008A7A60"/>
    <w:rsid w:val="008B205D"/>
    <w:rsid w:val="008B26D0"/>
    <w:rsid w:val="008B5769"/>
    <w:rsid w:val="008B651E"/>
    <w:rsid w:val="008C0D78"/>
    <w:rsid w:val="008C1B79"/>
    <w:rsid w:val="008C25EE"/>
    <w:rsid w:val="008C314B"/>
    <w:rsid w:val="008C37BC"/>
    <w:rsid w:val="008C4E06"/>
    <w:rsid w:val="008C6E57"/>
    <w:rsid w:val="008D1294"/>
    <w:rsid w:val="008D3E7D"/>
    <w:rsid w:val="008D4483"/>
    <w:rsid w:val="008D771B"/>
    <w:rsid w:val="008E1F86"/>
    <w:rsid w:val="008E25FE"/>
    <w:rsid w:val="008E26CE"/>
    <w:rsid w:val="008E2D32"/>
    <w:rsid w:val="008E48DD"/>
    <w:rsid w:val="008E4F71"/>
    <w:rsid w:val="008F009A"/>
    <w:rsid w:val="008F10A3"/>
    <w:rsid w:val="008F32CF"/>
    <w:rsid w:val="008F5E1F"/>
    <w:rsid w:val="00900F0C"/>
    <w:rsid w:val="00902F7F"/>
    <w:rsid w:val="00914A90"/>
    <w:rsid w:val="009151EC"/>
    <w:rsid w:val="009171BD"/>
    <w:rsid w:val="00920AB2"/>
    <w:rsid w:val="00923B42"/>
    <w:rsid w:val="0092551F"/>
    <w:rsid w:val="00930EB7"/>
    <w:rsid w:val="00933361"/>
    <w:rsid w:val="00934165"/>
    <w:rsid w:val="0094113D"/>
    <w:rsid w:val="009423F3"/>
    <w:rsid w:val="00943A2A"/>
    <w:rsid w:val="009450DD"/>
    <w:rsid w:val="0094528C"/>
    <w:rsid w:val="00946E10"/>
    <w:rsid w:val="009504F9"/>
    <w:rsid w:val="00951260"/>
    <w:rsid w:val="00955952"/>
    <w:rsid w:val="00955BE2"/>
    <w:rsid w:val="009620E5"/>
    <w:rsid w:val="00963265"/>
    <w:rsid w:val="00965B32"/>
    <w:rsid w:val="00966F88"/>
    <w:rsid w:val="00967C6E"/>
    <w:rsid w:val="00967EB4"/>
    <w:rsid w:val="009708F7"/>
    <w:rsid w:val="00976F29"/>
    <w:rsid w:val="009772EC"/>
    <w:rsid w:val="00985320"/>
    <w:rsid w:val="009854F8"/>
    <w:rsid w:val="009861EC"/>
    <w:rsid w:val="00995B1C"/>
    <w:rsid w:val="009973C0"/>
    <w:rsid w:val="009A0636"/>
    <w:rsid w:val="009A0AB7"/>
    <w:rsid w:val="009A0C5F"/>
    <w:rsid w:val="009A12E7"/>
    <w:rsid w:val="009A3D8D"/>
    <w:rsid w:val="009A4F74"/>
    <w:rsid w:val="009A5DD3"/>
    <w:rsid w:val="009A7C2E"/>
    <w:rsid w:val="009B1298"/>
    <w:rsid w:val="009C23F2"/>
    <w:rsid w:val="009C25A0"/>
    <w:rsid w:val="009C4DD6"/>
    <w:rsid w:val="009D0372"/>
    <w:rsid w:val="009D1B33"/>
    <w:rsid w:val="009D23D4"/>
    <w:rsid w:val="009D48A9"/>
    <w:rsid w:val="009D62B9"/>
    <w:rsid w:val="009D6410"/>
    <w:rsid w:val="009D7220"/>
    <w:rsid w:val="009D7725"/>
    <w:rsid w:val="009E1C0E"/>
    <w:rsid w:val="009E4A06"/>
    <w:rsid w:val="009E73C4"/>
    <w:rsid w:val="009F04B8"/>
    <w:rsid w:val="009F337B"/>
    <w:rsid w:val="009F3AAF"/>
    <w:rsid w:val="009F4AF9"/>
    <w:rsid w:val="009F6108"/>
    <w:rsid w:val="009F64ED"/>
    <w:rsid w:val="00A00091"/>
    <w:rsid w:val="00A047C2"/>
    <w:rsid w:val="00A113F6"/>
    <w:rsid w:val="00A1197C"/>
    <w:rsid w:val="00A12CF4"/>
    <w:rsid w:val="00A2304F"/>
    <w:rsid w:val="00A2347A"/>
    <w:rsid w:val="00A272B2"/>
    <w:rsid w:val="00A27E58"/>
    <w:rsid w:val="00A344D3"/>
    <w:rsid w:val="00A363B2"/>
    <w:rsid w:val="00A409E9"/>
    <w:rsid w:val="00A43473"/>
    <w:rsid w:val="00A45C90"/>
    <w:rsid w:val="00A461D5"/>
    <w:rsid w:val="00A4654F"/>
    <w:rsid w:val="00A50E0D"/>
    <w:rsid w:val="00A52C60"/>
    <w:rsid w:val="00A556DE"/>
    <w:rsid w:val="00A5705B"/>
    <w:rsid w:val="00A57F3E"/>
    <w:rsid w:val="00A6321B"/>
    <w:rsid w:val="00A66F9F"/>
    <w:rsid w:val="00A67631"/>
    <w:rsid w:val="00A7306A"/>
    <w:rsid w:val="00A73758"/>
    <w:rsid w:val="00A752E8"/>
    <w:rsid w:val="00A77A21"/>
    <w:rsid w:val="00A8132E"/>
    <w:rsid w:val="00A81D6A"/>
    <w:rsid w:val="00A9404E"/>
    <w:rsid w:val="00A94D27"/>
    <w:rsid w:val="00A9636B"/>
    <w:rsid w:val="00AA1BF3"/>
    <w:rsid w:val="00AA4210"/>
    <w:rsid w:val="00AB5903"/>
    <w:rsid w:val="00AC295C"/>
    <w:rsid w:val="00AC6E3D"/>
    <w:rsid w:val="00AC7EC6"/>
    <w:rsid w:val="00AD0E05"/>
    <w:rsid w:val="00AD3457"/>
    <w:rsid w:val="00AD5744"/>
    <w:rsid w:val="00AD5A66"/>
    <w:rsid w:val="00AD707A"/>
    <w:rsid w:val="00AD7B62"/>
    <w:rsid w:val="00AE0BD6"/>
    <w:rsid w:val="00AE167A"/>
    <w:rsid w:val="00AE185B"/>
    <w:rsid w:val="00AF0221"/>
    <w:rsid w:val="00AF0E4A"/>
    <w:rsid w:val="00AF24C5"/>
    <w:rsid w:val="00AF34FA"/>
    <w:rsid w:val="00B01E96"/>
    <w:rsid w:val="00B05083"/>
    <w:rsid w:val="00B06865"/>
    <w:rsid w:val="00B079F3"/>
    <w:rsid w:val="00B11164"/>
    <w:rsid w:val="00B1199A"/>
    <w:rsid w:val="00B13308"/>
    <w:rsid w:val="00B14E24"/>
    <w:rsid w:val="00B17C35"/>
    <w:rsid w:val="00B2164D"/>
    <w:rsid w:val="00B24A10"/>
    <w:rsid w:val="00B24E60"/>
    <w:rsid w:val="00B25100"/>
    <w:rsid w:val="00B3015D"/>
    <w:rsid w:val="00B32C88"/>
    <w:rsid w:val="00B34FBD"/>
    <w:rsid w:val="00B37596"/>
    <w:rsid w:val="00B40E1E"/>
    <w:rsid w:val="00B41AAF"/>
    <w:rsid w:val="00B42E74"/>
    <w:rsid w:val="00B55E96"/>
    <w:rsid w:val="00B618D5"/>
    <w:rsid w:val="00B6342E"/>
    <w:rsid w:val="00B63488"/>
    <w:rsid w:val="00B635DF"/>
    <w:rsid w:val="00B64A59"/>
    <w:rsid w:val="00B67D80"/>
    <w:rsid w:val="00B729F7"/>
    <w:rsid w:val="00B730B4"/>
    <w:rsid w:val="00B764C6"/>
    <w:rsid w:val="00B83FAC"/>
    <w:rsid w:val="00B84E16"/>
    <w:rsid w:val="00B879E4"/>
    <w:rsid w:val="00B9175E"/>
    <w:rsid w:val="00B938F0"/>
    <w:rsid w:val="00B96748"/>
    <w:rsid w:val="00BA1744"/>
    <w:rsid w:val="00BB08F3"/>
    <w:rsid w:val="00BB0E62"/>
    <w:rsid w:val="00BB2D84"/>
    <w:rsid w:val="00BB76F5"/>
    <w:rsid w:val="00BC0D1E"/>
    <w:rsid w:val="00BC201F"/>
    <w:rsid w:val="00BC3EE2"/>
    <w:rsid w:val="00BC4715"/>
    <w:rsid w:val="00BD1407"/>
    <w:rsid w:val="00BD22BC"/>
    <w:rsid w:val="00BE0DA5"/>
    <w:rsid w:val="00BE1E4F"/>
    <w:rsid w:val="00BE450C"/>
    <w:rsid w:val="00BE4AE6"/>
    <w:rsid w:val="00BE6EDD"/>
    <w:rsid w:val="00BE7BC2"/>
    <w:rsid w:val="00BF210E"/>
    <w:rsid w:val="00BF4D84"/>
    <w:rsid w:val="00BF54DF"/>
    <w:rsid w:val="00BF6DAB"/>
    <w:rsid w:val="00C00E1A"/>
    <w:rsid w:val="00C00F39"/>
    <w:rsid w:val="00C022DB"/>
    <w:rsid w:val="00C02E5A"/>
    <w:rsid w:val="00C04F73"/>
    <w:rsid w:val="00C10764"/>
    <w:rsid w:val="00C1183C"/>
    <w:rsid w:val="00C13204"/>
    <w:rsid w:val="00C17738"/>
    <w:rsid w:val="00C21969"/>
    <w:rsid w:val="00C23CE6"/>
    <w:rsid w:val="00C256A7"/>
    <w:rsid w:val="00C262A2"/>
    <w:rsid w:val="00C3303C"/>
    <w:rsid w:val="00C339FE"/>
    <w:rsid w:val="00C374C9"/>
    <w:rsid w:val="00C37932"/>
    <w:rsid w:val="00C4116D"/>
    <w:rsid w:val="00C412B5"/>
    <w:rsid w:val="00C416A0"/>
    <w:rsid w:val="00C44652"/>
    <w:rsid w:val="00C44AE3"/>
    <w:rsid w:val="00C45AD9"/>
    <w:rsid w:val="00C46584"/>
    <w:rsid w:val="00C50C5C"/>
    <w:rsid w:val="00C51ADE"/>
    <w:rsid w:val="00C51FFB"/>
    <w:rsid w:val="00C62430"/>
    <w:rsid w:val="00C63F19"/>
    <w:rsid w:val="00C715B7"/>
    <w:rsid w:val="00C761C3"/>
    <w:rsid w:val="00C768A7"/>
    <w:rsid w:val="00C805B9"/>
    <w:rsid w:val="00C81021"/>
    <w:rsid w:val="00C820AF"/>
    <w:rsid w:val="00C82482"/>
    <w:rsid w:val="00C9045D"/>
    <w:rsid w:val="00C91766"/>
    <w:rsid w:val="00C918D0"/>
    <w:rsid w:val="00C948A9"/>
    <w:rsid w:val="00CA1DBF"/>
    <w:rsid w:val="00CA2206"/>
    <w:rsid w:val="00CA2EC1"/>
    <w:rsid w:val="00CA34A5"/>
    <w:rsid w:val="00CA38DA"/>
    <w:rsid w:val="00CB056B"/>
    <w:rsid w:val="00CB0C23"/>
    <w:rsid w:val="00CB459E"/>
    <w:rsid w:val="00CB5360"/>
    <w:rsid w:val="00CB69D8"/>
    <w:rsid w:val="00CD457F"/>
    <w:rsid w:val="00CD5970"/>
    <w:rsid w:val="00CD7348"/>
    <w:rsid w:val="00CD7516"/>
    <w:rsid w:val="00CE12DF"/>
    <w:rsid w:val="00CE2C37"/>
    <w:rsid w:val="00CE31F4"/>
    <w:rsid w:val="00CE52E7"/>
    <w:rsid w:val="00CE6610"/>
    <w:rsid w:val="00CE7CF8"/>
    <w:rsid w:val="00CF0211"/>
    <w:rsid w:val="00CF1564"/>
    <w:rsid w:val="00CF2BA1"/>
    <w:rsid w:val="00CF4E9F"/>
    <w:rsid w:val="00CF5441"/>
    <w:rsid w:val="00D04779"/>
    <w:rsid w:val="00D10525"/>
    <w:rsid w:val="00D1269A"/>
    <w:rsid w:val="00D12F02"/>
    <w:rsid w:val="00D1305C"/>
    <w:rsid w:val="00D14D36"/>
    <w:rsid w:val="00D15AD5"/>
    <w:rsid w:val="00D1781A"/>
    <w:rsid w:val="00D2311C"/>
    <w:rsid w:val="00D247E9"/>
    <w:rsid w:val="00D2533A"/>
    <w:rsid w:val="00D33A08"/>
    <w:rsid w:val="00D345BF"/>
    <w:rsid w:val="00D34D3F"/>
    <w:rsid w:val="00D41B58"/>
    <w:rsid w:val="00D447FF"/>
    <w:rsid w:val="00D46010"/>
    <w:rsid w:val="00D506A6"/>
    <w:rsid w:val="00D50EB4"/>
    <w:rsid w:val="00D56CAA"/>
    <w:rsid w:val="00D57259"/>
    <w:rsid w:val="00D66878"/>
    <w:rsid w:val="00D71668"/>
    <w:rsid w:val="00D749C7"/>
    <w:rsid w:val="00D74DF5"/>
    <w:rsid w:val="00D76CFE"/>
    <w:rsid w:val="00D805FC"/>
    <w:rsid w:val="00D80BE2"/>
    <w:rsid w:val="00D8214C"/>
    <w:rsid w:val="00D8645C"/>
    <w:rsid w:val="00D86A9B"/>
    <w:rsid w:val="00D87210"/>
    <w:rsid w:val="00D9044F"/>
    <w:rsid w:val="00D90527"/>
    <w:rsid w:val="00D93C46"/>
    <w:rsid w:val="00D93C5D"/>
    <w:rsid w:val="00D94069"/>
    <w:rsid w:val="00DA669C"/>
    <w:rsid w:val="00DB4D0B"/>
    <w:rsid w:val="00DB5B7F"/>
    <w:rsid w:val="00DB5FE7"/>
    <w:rsid w:val="00DC05E8"/>
    <w:rsid w:val="00DC06F0"/>
    <w:rsid w:val="00DC21B7"/>
    <w:rsid w:val="00DC446B"/>
    <w:rsid w:val="00DC64B5"/>
    <w:rsid w:val="00DC7CDA"/>
    <w:rsid w:val="00DD0B3A"/>
    <w:rsid w:val="00DD3F78"/>
    <w:rsid w:val="00DD44BE"/>
    <w:rsid w:val="00DD6045"/>
    <w:rsid w:val="00DE09CF"/>
    <w:rsid w:val="00DE4BE7"/>
    <w:rsid w:val="00DE4D83"/>
    <w:rsid w:val="00DE6430"/>
    <w:rsid w:val="00DE6716"/>
    <w:rsid w:val="00DF38C3"/>
    <w:rsid w:val="00DF450D"/>
    <w:rsid w:val="00DF66AE"/>
    <w:rsid w:val="00DF7292"/>
    <w:rsid w:val="00E02DA0"/>
    <w:rsid w:val="00E06119"/>
    <w:rsid w:val="00E10F19"/>
    <w:rsid w:val="00E13264"/>
    <w:rsid w:val="00E135E1"/>
    <w:rsid w:val="00E20BE8"/>
    <w:rsid w:val="00E21C43"/>
    <w:rsid w:val="00E22DEA"/>
    <w:rsid w:val="00E240D1"/>
    <w:rsid w:val="00E26770"/>
    <w:rsid w:val="00E31FE8"/>
    <w:rsid w:val="00E32020"/>
    <w:rsid w:val="00E3225B"/>
    <w:rsid w:val="00E37530"/>
    <w:rsid w:val="00E37BB1"/>
    <w:rsid w:val="00E46560"/>
    <w:rsid w:val="00E5125F"/>
    <w:rsid w:val="00E51EA3"/>
    <w:rsid w:val="00E52F2D"/>
    <w:rsid w:val="00E617DF"/>
    <w:rsid w:val="00E61AD9"/>
    <w:rsid w:val="00E623E9"/>
    <w:rsid w:val="00E628BE"/>
    <w:rsid w:val="00E62F93"/>
    <w:rsid w:val="00E645AE"/>
    <w:rsid w:val="00E656CF"/>
    <w:rsid w:val="00E74361"/>
    <w:rsid w:val="00E82A6B"/>
    <w:rsid w:val="00E832D8"/>
    <w:rsid w:val="00E841BD"/>
    <w:rsid w:val="00E87CFC"/>
    <w:rsid w:val="00E87E3E"/>
    <w:rsid w:val="00E94A17"/>
    <w:rsid w:val="00EA4005"/>
    <w:rsid w:val="00EA4F09"/>
    <w:rsid w:val="00EA5097"/>
    <w:rsid w:val="00EA7F0C"/>
    <w:rsid w:val="00EB568F"/>
    <w:rsid w:val="00EB600C"/>
    <w:rsid w:val="00EB66F6"/>
    <w:rsid w:val="00EC385D"/>
    <w:rsid w:val="00EC4B2A"/>
    <w:rsid w:val="00EC4E80"/>
    <w:rsid w:val="00ED276C"/>
    <w:rsid w:val="00ED490D"/>
    <w:rsid w:val="00ED58AB"/>
    <w:rsid w:val="00EE35D5"/>
    <w:rsid w:val="00EE4022"/>
    <w:rsid w:val="00EE462D"/>
    <w:rsid w:val="00EE49E9"/>
    <w:rsid w:val="00EE4FF3"/>
    <w:rsid w:val="00EF34CA"/>
    <w:rsid w:val="00F024B4"/>
    <w:rsid w:val="00F0321B"/>
    <w:rsid w:val="00F032B7"/>
    <w:rsid w:val="00F04854"/>
    <w:rsid w:val="00F04FD1"/>
    <w:rsid w:val="00F06DF0"/>
    <w:rsid w:val="00F124E1"/>
    <w:rsid w:val="00F146D1"/>
    <w:rsid w:val="00F150CD"/>
    <w:rsid w:val="00F1708B"/>
    <w:rsid w:val="00F206A1"/>
    <w:rsid w:val="00F22F59"/>
    <w:rsid w:val="00F23683"/>
    <w:rsid w:val="00F24198"/>
    <w:rsid w:val="00F26523"/>
    <w:rsid w:val="00F2662F"/>
    <w:rsid w:val="00F268F9"/>
    <w:rsid w:val="00F309AE"/>
    <w:rsid w:val="00F30F22"/>
    <w:rsid w:val="00F32CF9"/>
    <w:rsid w:val="00F34458"/>
    <w:rsid w:val="00F34CFF"/>
    <w:rsid w:val="00F37260"/>
    <w:rsid w:val="00F41338"/>
    <w:rsid w:val="00F43461"/>
    <w:rsid w:val="00F4482C"/>
    <w:rsid w:val="00F44D06"/>
    <w:rsid w:val="00F52879"/>
    <w:rsid w:val="00F53695"/>
    <w:rsid w:val="00F5545C"/>
    <w:rsid w:val="00F566D3"/>
    <w:rsid w:val="00F56BFC"/>
    <w:rsid w:val="00F56D96"/>
    <w:rsid w:val="00F60FAA"/>
    <w:rsid w:val="00F650ED"/>
    <w:rsid w:val="00F70AE1"/>
    <w:rsid w:val="00F71FB3"/>
    <w:rsid w:val="00F731F6"/>
    <w:rsid w:val="00F733F8"/>
    <w:rsid w:val="00F84434"/>
    <w:rsid w:val="00F8587B"/>
    <w:rsid w:val="00F85DA3"/>
    <w:rsid w:val="00F86B4F"/>
    <w:rsid w:val="00F90807"/>
    <w:rsid w:val="00F93BBD"/>
    <w:rsid w:val="00F94B4B"/>
    <w:rsid w:val="00F976FC"/>
    <w:rsid w:val="00F977AB"/>
    <w:rsid w:val="00FA1C0F"/>
    <w:rsid w:val="00FA28CD"/>
    <w:rsid w:val="00FB3136"/>
    <w:rsid w:val="00FC0759"/>
    <w:rsid w:val="00FC13C7"/>
    <w:rsid w:val="00FC5C47"/>
    <w:rsid w:val="00FD2221"/>
    <w:rsid w:val="00FD4EF1"/>
    <w:rsid w:val="00FD77C7"/>
    <w:rsid w:val="00FE0654"/>
    <w:rsid w:val="00FE1A75"/>
    <w:rsid w:val="00FE1E78"/>
    <w:rsid w:val="00FE549C"/>
    <w:rsid w:val="00FE65D8"/>
    <w:rsid w:val="00FE662D"/>
    <w:rsid w:val="00FE7464"/>
    <w:rsid w:val="00FE7D0E"/>
    <w:rsid w:val="00FF0731"/>
    <w:rsid w:val="00FF42D4"/>
    <w:rsid w:val="00FF4AB1"/>
    <w:rsid w:val="00FF59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0A8F"/>
    <w:pPr>
      <w:autoSpaceDE w:val="0"/>
      <w:autoSpaceDN w:val="0"/>
    </w:pPr>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paragraph" w:styleId="BalloonText">
    <w:name w:val="Balloon Text"/>
    <w:basedOn w:val="Normal"/>
    <w:link w:val="BalloonTextChar"/>
    <w:rsid w:val="00D749C7"/>
    <w:rPr>
      <w:rFonts w:ascii="Tahoma" w:hAnsi="Tahoma" w:cs="Tahoma"/>
      <w:sz w:val="16"/>
      <w:szCs w:val="16"/>
    </w:rPr>
  </w:style>
  <w:style w:type="character" w:customStyle="1" w:styleId="BalloonTextChar">
    <w:name w:val="Balloon Text Char"/>
    <w:basedOn w:val="DefaultParagraphFont"/>
    <w:link w:val="BalloonText"/>
    <w:rsid w:val="00D749C7"/>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0A8F"/>
    <w:pPr>
      <w:autoSpaceDE w:val="0"/>
      <w:autoSpaceDN w:val="0"/>
    </w:pPr>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paragraph" w:styleId="BalloonText">
    <w:name w:val="Balloon Text"/>
    <w:basedOn w:val="Normal"/>
    <w:link w:val="BalloonTextChar"/>
    <w:rsid w:val="00D749C7"/>
    <w:rPr>
      <w:rFonts w:ascii="Tahoma" w:hAnsi="Tahoma" w:cs="Tahoma"/>
      <w:sz w:val="16"/>
      <w:szCs w:val="16"/>
    </w:rPr>
  </w:style>
  <w:style w:type="character" w:customStyle="1" w:styleId="BalloonTextChar">
    <w:name w:val="Balloon Text Char"/>
    <w:basedOn w:val="DefaultParagraphFont"/>
    <w:link w:val="BalloonText"/>
    <w:rsid w:val="00D749C7"/>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image" Target="media/image1.jpe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Words>
  <Characters>927</Characters>
  <Application>Microsoft Macintosh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mithilesh.kumar</dc:creator>
  <cp:lastModifiedBy>wilson.ian</cp:lastModifiedBy>
  <cp:revision>2</cp:revision>
  <cp:lastPrinted>2011-09-15T03:27:00Z</cp:lastPrinted>
  <dcterms:created xsi:type="dcterms:W3CDTF">2015-04-25T06:18:00Z</dcterms:created>
  <dcterms:modified xsi:type="dcterms:W3CDTF">2015-04-25T06:18:00Z</dcterms:modified>
</cp:coreProperties>
</file>