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4A10" w:rsidRPr="00240EC5" w:rsidRDefault="00B24A10" w:rsidP="00B24A10">
      <w:pPr>
        <w:pStyle w:val="Chaptertitle"/>
      </w:pPr>
      <w:r w:rsidRPr="00240EC5">
        <w:t xml:space="preserve">CHAPTER </w:t>
      </w:r>
      <w:r>
        <w:t>7</w:t>
      </w:r>
      <w:r w:rsidRPr="003C43AB">
        <w:t xml:space="preserve">: </w:t>
      </w:r>
      <w:r>
        <w:t>Elements, compounds and mixtures</w:t>
      </w:r>
    </w:p>
    <w:p w:rsidR="00B24A10" w:rsidRPr="00F41612" w:rsidRDefault="00C9045D" w:rsidP="00B24A10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4686300</wp:posOffset>
                </wp:positionH>
                <wp:positionV relativeFrom="paragraph">
                  <wp:posOffset>20955</wp:posOffset>
                </wp:positionV>
                <wp:extent cx="1409700" cy="304800"/>
                <wp:effectExtent l="9525" t="11430" r="9525" b="7620"/>
                <wp:wrapNone/>
                <wp:docPr id="25" name="AutoShape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24A10" w:rsidRDefault="00B24A10" w:rsidP="00B24A10">
                            <w:pPr>
                              <w:pStyle w:val="worksheeticontext"/>
                            </w:pPr>
                            <w:r>
                              <w:t>W</w:t>
                            </w:r>
                            <w:r w:rsidR="007455AE">
                              <w:t>orksheet 7.3</w:t>
                            </w:r>
                          </w:p>
                          <w:p w:rsidR="00B24A10" w:rsidRDefault="00B24A10" w:rsidP="00B24A1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93" o:spid="_x0000_s1026" style="position:absolute;margin-left:369pt;margin-top:1.65pt;width:111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" fillcolor="black">
                <v:textbox>
                  <w:txbxContent>
                    <w:p w:rsidR="00B24A10" w:rsidRDefault="00B24A10" w:rsidP="00B24A10">
                      <w:pPr>
                        <w:pStyle w:val="worksheeticontext"/>
                      </w:pPr>
                      <w:r>
                        <w:t>W</w:t>
                      </w:r>
                      <w:r w:rsidR="007455AE">
                        <w:t>orksheet 7.3</w:t>
                      </w:r>
                    </w:p>
                    <w:p w:rsidR="00B24A10" w:rsidRDefault="00B24A10" w:rsidP="00B24A10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4" name="Line 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9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H0V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w1R9FR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3" name="Rectangle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4A10" w:rsidRDefault="00B24A10" w:rsidP="00B24A1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92" o:spid="_x0000_s1030" style="position:absolute;margin-left:396pt;margin-top:1.65pt;width:84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UBXB0CcCAABR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B24A10" w:rsidRDefault="00B24A10" w:rsidP="00B24A10"/>
                  </w:txbxContent>
                </v:textbox>
              </v:rect>
            </w:pict>
          </mc:Fallback>
        </mc:AlternateContent>
      </w:r>
    </w:p>
    <w:p w:rsidR="00B24A10" w:rsidRPr="004031F5" w:rsidRDefault="00B24A10" w:rsidP="00B24A10">
      <w:pPr>
        <w:pStyle w:val="0Aheadingfirst"/>
      </w:pPr>
      <w:bookmarkStart w:id="0" w:name="_GoBack"/>
      <w:r w:rsidRPr="00C66350">
        <w:t>Metals and</w:t>
      </w:r>
      <w:r>
        <w:t xml:space="preserve"> </w:t>
      </w:r>
      <w:r w:rsidRPr="00C66350">
        <w:t>non-metals</w:t>
      </w:r>
    </w:p>
    <w:bookmarkEnd w:id="0"/>
    <w:p w:rsidR="00B24A10" w:rsidRDefault="00B24A10" w:rsidP="00B24A10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B24A10" w:rsidRDefault="00B24A10" w:rsidP="00B24A10">
      <w:pPr>
        <w:pStyle w:val="1wsmainbodyfullout"/>
        <w:sectPr w:rsidR="00B24A10" w:rsidSect="00B83FA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2" w:h="15842" w:code="32767"/>
          <w:pgMar w:top="360" w:right="1029" w:bottom="874" w:left="1620" w:header="0" w:footer="459" w:gutter="0"/>
          <w:cols w:space="720"/>
          <w:docGrid w:linePitch="360"/>
        </w:sectPr>
      </w:pPr>
    </w:p>
    <w:p w:rsidR="00B24A10" w:rsidRPr="005D5802" w:rsidRDefault="00B24A10" w:rsidP="00B24A10">
      <w:pPr>
        <w:pStyle w:val="Heading1"/>
        <w:spacing w:before="0"/>
      </w:pPr>
      <w:r w:rsidRPr="005D5802">
        <w:lastRenderedPageBreak/>
        <w:t>Classifying elements</w:t>
      </w:r>
    </w:p>
    <w:p w:rsidR="00B24A10" w:rsidRPr="00E664DD" w:rsidRDefault="00B24A10" w:rsidP="00B24A10">
      <w:pPr>
        <w:pStyle w:val="1wsquestionsindent"/>
        <w:ind w:hanging="360"/>
      </w:pPr>
      <w:r w:rsidRPr="00322C8D">
        <w:rPr>
          <w:b/>
          <w:bCs/>
        </w:rPr>
        <w:t>1.</w:t>
      </w:r>
      <w:r>
        <w:tab/>
      </w:r>
      <w:r w:rsidRPr="00E664DD">
        <w:t>Complete the following diagram by inserting words and phrases from each section of the</w:t>
      </w:r>
      <w:r>
        <w:t xml:space="preserve"> </w:t>
      </w:r>
      <w:r w:rsidRPr="00E664DD">
        <w:t>lists</w:t>
      </w:r>
      <w:r w:rsidR="00E7433C">
        <w:t xml:space="preserve"> below</w:t>
      </w:r>
      <w:r w:rsidRPr="00E664DD">
        <w:t>:</w:t>
      </w:r>
    </w:p>
    <w:p w:rsidR="00B24A10" w:rsidRPr="001A46AC" w:rsidRDefault="00B24A10" w:rsidP="00B24A10">
      <w:pPr>
        <w:pStyle w:val="1wsquestionsindent"/>
        <w:tabs>
          <w:tab w:val="clear" w:pos="4580"/>
        </w:tabs>
        <w:ind w:left="1800" w:hanging="1440"/>
      </w:pPr>
      <w:r w:rsidRPr="001A46AC">
        <w:t>Groups:</w:t>
      </w:r>
      <w:r>
        <w:tab/>
      </w:r>
      <w:r w:rsidRPr="001A46AC">
        <w:t>metals</w:t>
      </w:r>
      <w:r>
        <w:t xml:space="preserve">, </w:t>
      </w:r>
      <w:r w:rsidRPr="001A46AC">
        <w:t>non-metals</w:t>
      </w:r>
    </w:p>
    <w:p w:rsidR="00B24A10" w:rsidRPr="001A46AC" w:rsidRDefault="00B24A10" w:rsidP="00B24A10">
      <w:pPr>
        <w:pStyle w:val="1wsquestionsindent"/>
        <w:tabs>
          <w:tab w:val="clear" w:pos="4580"/>
        </w:tabs>
        <w:ind w:left="1800" w:hanging="1440"/>
      </w:pPr>
      <w:r w:rsidRPr="001A46AC">
        <w:t>Properties:</w:t>
      </w:r>
      <w:r>
        <w:tab/>
      </w:r>
      <w:r w:rsidRPr="001A46AC">
        <w:t>dull</w:t>
      </w:r>
      <w:r>
        <w:t xml:space="preserve">, </w:t>
      </w:r>
      <w:r w:rsidRPr="001A46AC">
        <w:t>lustrous</w:t>
      </w:r>
      <w:r>
        <w:t xml:space="preserve">, </w:t>
      </w:r>
      <w:r w:rsidRPr="001A46AC">
        <w:t>good heat conductor</w:t>
      </w:r>
      <w:r>
        <w:t xml:space="preserve">, </w:t>
      </w:r>
      <w:r w:rsidRPr="001A46AC">
        <w:t>poor heat conductor</w:t>
      </w:r>
      <w:r>
        <w:t xml:space="preserve">, </w:t>
      </w:r>
      <w:r w:rsidRPr="001A46AC">
        <w:t>poor electricity</w:t>
      </w:r>
      <w:r>
        <w:t xml:space="preserve"> </w:t>
      </w:r>
      <w:r w:rsidRPr="001A46AC">
        <w:t>conductor</w:t>
      </w:r>
      <w:r>
        <w:t xml:space="preserve">, </w:t>
      </w:r>
      <w:r w:rsidRPr="001A46AC">
        <w:t>good electricity conductor</w:t>
      </w:r>
      <w:r>
        <w:t xml:space="preserve">, </w:t>
      </w:r>
      <w:r w:rsidRPr="001A46AC">
        <w:t>brittle</w:t>
      </w:r>
      <w:r>
        <w:t xml:space="preserve">, </w:t>
      </w:r>
      <w:r w:rsidRPr="001A46AC">
        <w:t>malleable</w:t>
      </w:r>
      <w:r>
        <w:t xml:space="preserve">, </w:t>
      </w:r>
      <w:r w:rsidRPr="001A46AC">
        <w:t>high melting point</w:t>
      </w:r>
      <w:r>
        <w:t xml:space="preserve">, </w:t>
      </w:r>
      <w:r w:rsidRPr="001A46AC">
        <w:t>low melting</w:t>
      </w:r>
      <w:r>
        <w:t xml:space="preserve"> </w:t>
      </w:r>
      <w:r w:rsidRPr="001A46AC">
        <w:t>point</w:t>
      </w:r>
    </w:p>
    <w:p w:rsidR="00B24A10" w:rsidRPr="001A46AC" w:rsidRDefault="00B24A10" w:rsidP="00B24A10">
      <w:pPr>
        <w:pStyle w:val="1wsquestionsindent"/>
        <w:tabs>
          <w:tab w:val="clear" w:pos="4580"/>
        </w:tabs>
        <w:ind w:left="1800" w:hanging="1440"/>
      </w:pPr>
      <w:r w:rsidRPr="001A46AC">
        <w:t>Examples:</w:t>
      </w:r>
      <w:r>
        <w:tab/>
      </w:r>
      <w:r w:rsidRPr="001A46AC">
        <w:t>iodine</w:t>
      </w:r>
      <w:r>
        <w:t xml:space="preserve">, </w:t>
      </w:r>
      <w:r w:rsidRPr="001A46AC">
        <w:t>zinc</w:t>
      </w:r>
      <w:r>
        <w:t xml:space="preserve">, </w:t>
      </w:r>
      <w:r w:rsidRPr="001A46AC">
        <w:t>fluorine</w:t>
      </w:r>
      <w:r>
        <w:t xml:space="preserve">, </w:t>
      </w:r>
      <w:r w:rsidRPr="001A46AC">
        <w:t>copper</w:t>
      </w:r>
      <w:r>
        <w:t xml:space="preserve">, </w:t>
      </w:r>
      <w:r w:rsidRPr="001A46AC">
        <w:t>phosphorus</w:t>
      </w:r>
      <w:r>
        <w:t xml:space="preserve">, </w:t>
      </w:r>
      <w:r w:rsidRPr="001A46AC">
        <w:t>silver</w:t>
      </w:r>
    </w:p>
    <w:p w:rsidR="00B24A10" w:rsidRDefault="00B24A10" w:rsidP="00B24A10">
      <w:pPr>
        <w:pStyle w:val="1wsquestionsindent"/>
        <w:tabs>
          <w:tab w:val="clear" w:pos="4580"/>
        </w:tabs>
        <w:ind w:left="1800" w:hanging="1440"/>
      </w:pPr>
      <w:r w:rsidRPr="001A46AC">
        <w:t>Symbols:</w:t>
      </w:r>
      <w:r>
        <w:tab/>
      </w:r>
      <w:r w:rsidRPr="001A46AC">
        <w:t>F</w:t>
      </w:r>
      <w:r>
        <w:rPr>
          <w:rFonts w:eastAsia="Arial Unicode MS"/>
        </w:rPr>
        <w:t> </w:t>
      </w:r>
      <w:r w:rsidRPr="001A46AC">
        <w:t>Ag</w:t>
      </w:r>
      <w:r>
        <w:rPr>
          <w:rFonts w:eastAsia="Arial Unicode MS"/>
        </w:rPr>
        <w:t> </w:t>
      </w:r>
      <w:r w:rsidRPr="001A46AC">
        <w:t>Zn</w:t>
      </w:r>
      <w:r>
        <w:rPr>
          <w:rFonts w:eastAsia="Arial Unicode MS"/>
        </w:rPr>
        <w:t> </w:t>
      </w:r>
      <w:r w:rsidRPr="001A46AC">
        <w:t>P</w:t>
      </w:r>
      <w:r>
        <w:rPr>
          <w:rFonts w:eastAsia="Arial Unicode MS"/>
        </w:rPr>
        <w:t> </w:t>
      </w:r>
      <w:r w:rsidRPr="001A46AC">
        <w:t>I</w:t>
      </w:r>
      <w:r>
        <w:rPr>
          <w:rFonts w:eastAsia="Arial Unicode MS"/>
        </w:rPr>
        <w:t> </w:t>
      </w:r>
      <w:r w:rsidRPr="001A46AC">
        <w:t>Cu</w:t>
      </w:r>
    </w:p>
    <w:p w:rsidR="00B24A10" w:rsidRDefault="00C9045D" w:rsidP="00B24A10">
      <w:pPr>
        <w:pStyle w:val="1wsquestionsindent"/>
        <w:tabs>
          <w:tab w:val="clear" w:pos="4580"/>
        </w:tabs>
        <w:spacing w:before="120" w:line="240" w:lineRule="auto"/>
        <w:ind w:left="280"/>
        <w:jc w:val="center"/>
      </w:pPr>
      <w:r>
        <w:rPr>
          <w:noProof/>
          <w:lang w:val="en-US"/>
        </w:rPr>
        <w:drawing>
          <wp:inline distT="0" distB="0" distL="0" distR="0">
            <wp:extent cx="5772785" cy="2947670"/>
            <wp:effectExtent l="0" t="0" r="0" b="5080"/>
            <wp:docPr id="1" name="Picture 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4A10" w:rsidRPr="00545E79" w:rsidRDefault="00B24A10" w:rsidP="00B24A10">
      <w:pPr>
        <w:pStyle w:val="Heading1"/>
      </w:pPr>
      <w:r w:rsidRPr="00545E79">
        <w:t>Metalloids</w:t>
      </w:r>
    </w:p>
    <w:p w:rsidR="00B24A10" w:rsidRPr="00E664DD" w:rsidRDefault="00B24A10" w:rsidP="00B24A10">
      <w:pPr>
        <w:pStyle w:val="1wsquestionsindent"/>
        <w:ind w:hanging="360"/>
      </w:pPr>
      <w:r w:rsidRPr="00322C8D">
        <w:rPr>
          <w:b/>
          <w:bCs/>
        </w:rPr>
        <w:t>2.</w:t>
      </w:r>
      <w:r>
        <w:tab/>
      </w:r>
      <w:r w:rsidRPr="00E664DD">
        <w:t xml:space="preserve">Not all elements readily fit in the metal or non-metal groupings. These elements are called metalloids. There is some disagreement about the number of metalloids. The metalloids are: boron, silicon, germanium, arsenic, antimony, tellurium and astatine (polonium is classified as a metal rather than a </w:t>
      </w:r>
      <w:r>
        <w:t>metalloid</w:t>
      </w:r>
      <w:r w:rsidRPr="00E664DD">
        <w:t xml:space="preserve"> by many authorities). Examine the table below and classify W, X and Y as metals, metalloids or non-metals.</w:t>
      </w:r>
    </w:p>
    <w:tbl>
      <w:tblPr>
        <w:tblW w:w="0" w:type="auto"/>
        <w:tblInd w:w="360" w:type="dxa"/>
        <w:tblLook w:val="01E0" w:firstRow="1" w:lastRow="1" w:firstColumn="1" w:lastColumn="1" w:noHBand="0" w:noVBand="0"/>
      </w:tblPr>
      <w:tblGrid>
        <w:gridCol w:w="3123"/>
        <w:gridCol w:w="3137"/>
        <w:gridCol w:w="3137"/>
      </w:tblGrid>
      <w:tr w:rsidR="00B24A10" w:rsidRPr="00566B6C" w:rsidTr="00566B6C">
        <w:tc>
          <w:tcPr>
            <w:tcW w:w="3123" w:type="dxa"/>
          </w:tcPr>
          <w:p w:rsidR="00B24A10" w:rsidRPr="00566B6C" w:rsidRDefault="00B24A10" w:rsidP="00566B6C">
            <w:pPr>
              <w:pStyle w:val="1wsquestionsindent"/>
              <w:tabs>
                <w:tab w:val="clear" w:pos="4580"/>
                <w:tab w:val="right" w:leader="dot" w:pos="2880"/>
              </w:tabs>
              <w:ind w:left="0"/>
              <w:rPr>
                <w:rFonts w:ascii="Arial Unicode MS" w:eastAsia="Arial Unicode MS" w:hAnsi="Arial Unicode MS" w:cs="Arial Unicode MS"/>
              </w:rPr>
            </w:pPr>
            <w:r w:rsidRPr="000E468F">
              <w:t>W:</w:t>
            </w:r>
            <w:r w:rsidRPr="00566B6C">
              <w:rPr>
                <w:rFonts w:ascii="Arial Unicode MS" w:eastAsia="Arial Unicode MS" w:hAnsi="Arial Unicode MS" w:cs="Arial Unicode MS"/>
              </w:rPr>
              <w:t> </w:t>
            </w:r>
            <w:r w:rsidRPr="00566B6C">
              <w:rPr>
                <w:rFonts w:ascii="Arial Unicode MS" w:eastAsia="Arial Unicode MS" w:hAnsi="Arial Unicode MS" w:cs="Arial Unicode MS"/>
              </w:rPr>
              <w:tab/>
            </w:r>
          </w:p>
        </w:tc>
        <w:tc>
          <w:tcPr>
            <w:tcW w:w="3137" w:type="dxa"/>
          </w:tcPr>
          <w:p w:rsidR="00B24A10" w:rsidRPr="00566B6C" w:rsidRDefault="00B24A10" w:rsidP="00566B6C">
            <w:pPr>
              <w:pStyle w:val="1wsquestionsindent"/>
              <w:tabs>
                <w:tab w:val="clear" w:pos="4580"/>
                <w:tab w:val="right" w:leader="dot" w:pos="2880"/>
              </w:tabs>
              <w:ind w:left="0"/>
              <w:rPr>
                <w:rFonts w:ascii="Arial Unicode MS" w:eastAsia="Arial Unicode MS" w:hAnsi="Arial Unicode MS" w:cs="Arial Unicode MS"/>
              </w:rPr>
            </w:pPr>
            <w:r w:rsidRPr="000E468F">
              <w:t>X:</w:t>
            </w:r>
            <w:r w:rsidRPr="00566B6C">
              <w:rPr>
                <w:rFonts w:ascii="Arial Unicode MS" w:eastAsia="Arial Unicode MS" w:hAnsi="Arial Unicode MS" w:cs="Arial Unicode MS"/>
              </w:rPr>
              <w:t> </w:t>
            </w:r>
            <w:r w:rsidRPr="00566B6C">
              <w:rPr>
                <w:rFonts w:ascii="Arial Unicode MS" w:eastAsia="Arial Unicode MS" w:hAnsi="Arial Unicode MS" w:cs="Arial Unicode MS"/>
              </w:rPr>
              <w:tab/>
            </w:r>
          </w:p>
        </w:tc>
        <w:tc>
          <w:tcPr>
            <w:tcW w:w="3137" w:type="dxa"/>
          </w:tcPr>
          <w:p w:rsidR="00B24A10" w:rsidRPr="000E468F" w:rsidRDefault="00B24A10" w:rsidP="00566B6C">
            <w:pPr>
              <w:pStyle w:val="1wsquestionsindent"/>
              <w:tabs>
                <w:tab w:val="clear" w:pos="4580"/>
                <w:tab w:val="right" w:leader="dot" w:pos="2880"/>
              </w:tabs>
              <w:ind w:left="0"/>
            </w:pPr>
            <w:r w:rsidRPr="000E468F">
              <w:t>Y:</w:t>
            </w:r>
            <w:r w:rsidRPr="00566B6C">
              <w:rPr>
                <w:rFonts w:ascii="Arial Unicode MS" w:eastAsia="Arial Unicode MS" w:hAnsi="Arial Unicode MS" w:cs="Arial Unicode MS"/>
              </w:rPr>
              <w:t> </w:t>
            </w:r>
            <w:r w:rsidRPr="00566B6C">
              <w:rPr>
                <w:rFonts w:ascii="Arial Unicode MS" w:eastAsia="Arial Unicode MS" w:hAnsi="Arial Unicode MS" w:cs="Arial Unicode MS"/>
              </w:rPr>
              <w:tab/>
            </w:r>
          </w:p>
        </w:tc>
      </w:tr>
    </w:tbl>
    <w:p w:rsidR="00B24A10" w:rsidRPr="002B51B7" w:rsidRDefault="00B24A10" w:rsidP="00B24A10">
      <w:pPr>
        <w:pStyle w:val="1wsquestionsindent"/>
        <w:spacing w:after="0" w:line="240" w:lineRule="auto"/>
        <w:ind w:left="0"/>
        <w:rPr>
          <w:b/>
          <w:sz w:val="6"/>
        </w:rPr>
      </w:pPr>
    </w:p>
    <w:tbl>
      <w:tblPr>
        <w:tblW w:w="9158" w:type="dxa"/>
        <w:tblInd w:w="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1972"/>
        <w:gridCol w:w="1877"/>
        <w:gridCol w:w="2066"/>
      </w:tblGrid>
      <w:tr w:rsidR="00B24A10" w:rsidRPr="00E664DD">
        <w:trPr>
          <w:trHeight w:val="360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000000"/>
            <w:vAlign w:val="center"/>
          </w:tcPr>
          <w:p w:rsidR="00B24A10" w:rsidRPr="00E664DD" w:rsidRDefault="00B24A10" w:rsidP="00170C74">
            <w:pPr>
              <w:pStyle w:val="TABLEHEADWHITELEFT"/>
            </w:pPr>
            <w:r w:rsidRPr="00E664DD">
              <w:t>Property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/>
            <w:vAlign w:val="center"/>
          </w:tcPr>
          <w:p w:rsidR="00B24A10" w:rsidRPr="00E664DD" w:rsidRDefault="00B24A10" w:rsidP="00170C74">
            <w:pPr>
              <w:pStyle w:val="TABLEHEADWHITECENTRE"/>
            </w:pPr>
            <w:r w:rsidRPr="00E664DD">
              <w:t>W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/>
            <w:vAlign w:val="center"/>
          </w:tcPr>
          <w:p w:rsidR="00B24A10" w:rsidRPr="00E664DD" w:rsidRDefault="00B24A10" w:rsidP="00170C74">
            <w:pPr>
              <w:pStyle w:val="TABLEHEADWHITECENTRE"/>
            </w:pPr>
            <w:r w:rsidRPr="00E664DD">
              <w:t>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:rsidR="00B24A10" w:rsidRPr="00E664DD" w:rsidRDefault="00B24A10" w:rsidP="00170C74">
            <w:pPr>
              <w:pStyle w:val="TABLEHEADWHITECENTRE"/>
            </w:pPr>
            <w:r w:rsidRPr="00E664DD">
              <w:t>Y</w:t>
            </w:r>
          </w:p>
        </w:tc>
      </w:tr>
      <w:tr w:rsidR="00B24A10" w:rsidRPr="00E664DD">
        <w:trPr>
          <w:trHeight w:val="360"/>
        </w:trPr>
        <w:tc>
          <w:tcPr>
            <w:tcW w:w="2448" w:type="dxa"/>
            <w:tcBorders>
              <w:top w:val="single" w:sz="4" w:space="0" w:color="000000"/>
            </w:tcBorders>
            <w:vAlign w:val="center"/>
          </w:tcPr>
          <w:p w:rsidR="00B24A10" w:rsidRPr="00E664DD" w:rsidRDefault="00B24A10" w:rsidP="00170C74">
            <w:pPr>
              <w:pStyle w:val="TABLETEXTLEFT"/>
            </w:pPr>
            <w:r w:rsidRPr="00E664DD">
              <w:t>Lustre</w:t>
            </w:r>
          </w:p>
        </w:tc>
        <w:tc>
          <w:tcPr>
            <w:tcW w:w="1488" w:type="dxa"/>
            <w:tcBorders>
              <w:top w:val="single" w:sz="4" w:space="0" w:color="000000"/>
            </w:tcBorders>
            <w:vAlign w:val="center"/>
          </w:tcPr>
          <w:p w:rsidR="00B24A10" w:rsidRPr="00E664DD" w:rsidRDefault="00B24A10" w:rsidP="00170C74">
            <w:pPr>
              <w:pStyle w:val="TABLETEXTLEFT"/>
              <w:rPr>
                <w:bCs/>
              </w:rPr>
            </w:pPr>
            <w:r w:rsidRPr="00E664DD">
              <w:rPr>
                <w:bCs/>
              </w:rPr>
              <w:t>Moderately high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vAlign w:val="center"/>
          </w:tcPr>
          <w:p w:rsidR="00B24A10" w:rsidRPr="00E664DD" w:rsidRDefault="00B24A10" w:rsidP="00170C74">
            <w:pPr>
              <w:pStyle w:val="TABLETEXTLEFT"/>
              <w:rPr>
                <w:bCs/>
              </w:rPr>
            </w:pPr>
            <w:r w:rsidRPr="00E664DD">
              <w:rPr>
                <w:bCs/>
              </w:rPr>
              <w:t>Low</w:t>
            </w:r>
          </w:p>
        </w:tc>
        <w:tc>
          <w:tcPr>
            <w:tcW w:w="1559" w:type="dxa"/>
            <w:tcBorders>
              <w:top w:val="single" w:sz="4" w:space="0" w:color="000000"/>
            </w:tcBorders>
            <w:vAlign w:val="center"/>
          </w:tcPr>
          <w:p w:rsidR="00B24A10" w:rsidRPr="00E664DD" w:rsidRDefault="00B24A10" w:rsidP="00170C74">
            <w:pPr>
              <w:pStyle w:val="TABLETEXTLEFT"/>
              <w:rPr>
                <w:bCs/>
              </w:rPr>
            </w:pPr>
            <w:r w:rsidRPr="00E664DD">
              <w:rPr>
                <w:bCs/>
              </w:rPr>
              <w:t>High</w:t>
            </w:r>
          </w:p>
        </w:tc>
      </w:tr>
      <w:tr w:rsidR="00B24A10" w:rsidRPr="00E664DD">
        <w:trPr>
          <w:trHeight w:val="360"/>
        </w:trPr>
        <w:tc>
          <w:tcPr>
            <w:tcW w:w="2448" w:type="dxa"/>
            <w:vAlign w:val="center"/>
          </w:tcPr>
          <w:p w:rsidR="00B24A10" w:rsidRPr="00E664DD" w:rsidRDefault="00B24A10" w:rsidP="00170C74">
            <w:pPr>
              <w:pStyle w:val="TABLETEXTLEFT"/>
              <w:rPr>
                <w:bCs/>
              </w:rPr>
            </w:pPr>
            <w:r w:rsidRPr="00E664DD">
              <w:t xml:space="preserve">Electrical conductivity </w:t>
            </w:r>
          </w:p>
        </w:tc>
        <w:tc>
          <w:tcPr>
            <w:tcW w:w="1488" w:type="dxa"/>
            <w:vAlign w:val="center"/>
          </w:tcPr>
          <w:p w:rsidR="00B24A10" w:rsidRPr="00E664DD" w:rsidRDefault="00B24A10" w:rsidP="00170C74">
            <w:pPr>
              <w:pStyle w:val="TABLETEXTLEFT"/>
              <w:rPr>
                <w:bCs/>
                <w:vertAlign w:val="superscript"/>
              </w:rPr>
            </w:pPr>
            <w:r w:rsidRPr="00E664DD">
              <w:rPr>
                <w:bCs/>
              </w:rPr>
              <w:t>Low</w:t>
            </w:r>
          </w:p>
        </w:tc>
        <w:tc>
          <w:tcPr>
            <w:tcW w:w="1417" w:type="dxa"/>
            <w:vAlign w:val="center"/>
          </w:tcPr>
          <w:p w:rsidR="00B24A10" w:rsidRPr="00E664DD" w:rsidRDefault="00B24A10" w:rsidP="00170C74">
            <w:pPr>
              <w:pStyle w:val="TABLETEXTLEFT"/>
              <w:rPr>
                <w:bCs/>
                <w:vertAlign w:val="superscript"/>
              </w:rPr>
            </w:pPr>
            <w:r w:rsidRPr="00E664DD">
              <w:rPr>
                <w:bCs/>
              </w:rPr>
              <w:t>Nil</w:t>
            </w:r>
          </w:p>
        </w:tc>
        <w:tc>
          <w:tcPr>
            <w:tcW w:w="1559" w:type="dxa"/>
            <w:vAlign w:val="center"/>
          </w:tcPr>
          <w:p w:rsidR="00B24A10" w:rsidRPr="00E664DD" w:rsidRDefault="00B24A10" w:rsidP="00170C74">
            <w:pPr>
              <w:pStyle w:val="TABLETEXTLEFT"/>
              <w:rPr>
                <w:bCs/>
              </w:rPr>
            </w:pPr>
            <w:r w:rsidRPr="00E664DD">
              <w:rPr>
                <w:bCs/>
              </w:rPr>
              <w:t>High</w:t>
            </w:r>
          </w:p>
        </w:tc>
      </w:tr>
      <w:tr w:rsidR="00B24A10" w:rsidRPr="00E664DD">
        <w:trPr>
          <w:trHeight w:val="360"/>
        </w:trPr>
        <w:tc>
          <w:tcPr>
            <w:tcW w:w="2448" w:type="dxa"/>
            <w:vAlign w:val="center"/>
          </w:tcPr>
          <w:p w:rsidR="00B24A10" w:rsidRPr="00E664DD" w:rsidRDefault="00B24A10" w:rsidP="00170C74">
            <w:pPr>
              <w:pStyle w:val="TABLETEXTLEFT"/>
              <w:rPr>
                <w:bCs/>
              </w:rPr>
            </w:pPr>
            <w:r w:rsidRPr="00E664DD">
              <w:t xml:space="preserve">Density </w:t>
            </w:r>
          </w:p>
        </w:tc>
        <w:tc>
          <w:tcPr>
            <w:tcW w:w="1488" w:type="dxa"/>
            <w:vAlign w:val="center"/>
          </w:tcPr>
          <w:p w:rsidR="00B24A10" w:rsidRPr="00E664DD" w:rsidRDefault="00B24A10" w:rsidP="00170C74">
            <w:pPr>
              <w:pStyle w:val="TABLETEXTLEFT"/>
              <w:rPr>
                <w:bCs/>
              </w:rPr>
            </w:pPr>
            <w:r w:rsidRPr="00E664DD">
              <w:rPr>
                <w:bCs/>
              </w:rPr>
              <w:t>Medium</w:t>
            </w:r>
          </w:p>
        </w:tc>
        <w:tc>
          <w:tcPr>
            <w:tcW w:w="1417" w:type="dxa"/>
            <w:vAlign w:val="center"/>
          </w:tcPr>
          <w:p w:rsidR="00B24A10" w:rsidRPr="00E664DD" w:rsidRDefault="00B24A10" w:rsidP="00170C74">
            <w:pPr>
              <w:pStyle w:val="TABLETEXTLEFT"/>
              <w:rPr>
                <w:bCs/>
              </w:rPr>
            </w:pPr>
            <w:r w:rsidRPr="00E664DD">
              <w:rPr>
                <w:bCs/>
              </w:rPr>
              <w:t>Low</w:t>
            </w:r>
          </w:p>
        </w:tc>
        <w:tc>
          <w:tcPr>
            <w:tcW w:w="1559" w:type="dxa"/>
            <w:vAlign w:val="center"/>
          </w:tcPr>
          <w:p w:rsidR="00B24A10" w:rsidRPr="00E664DD" w:rsidRDefault="00B24A10" w:rsidP="00170C74">
            <w:pPr>
              <w:pStyle w:val="TABLETEXTLEFT"/>
              <w:rPr>
                <w:bCs/>
              </w:rPr>
            </w:pPr>
            <w:r w:rsidRPr="00E664DD">
              <w:rPr>
                <w:bCs/>
              </w:rPr>
              <w:t>High</w:t>
            </w:r>
          </w:p>
        </w:tc>
      </w:tr>
      <w:tr w:rsidR="00B24A10" w:rsidRPr="00E664DD">
        <w:trPr>
          <w:trHeight w:val="360"/>
        </w:trPr>
        <w:tc>
          <w:tcPr>
            <w:tcW w:w="2448" w:type="dxa"/>
            <w:vAlign w:val="center"/>
          </w:tcPr>
          <w:p w:rsidR="00B24A10" w:rsidRPr="00E664DD" w:rsidRDefault="00B24A10" w:rsidP="00170C74">
            <w:pPr>
              <w:pStyle w:val="TABLETEXTLEFT"/>
            </w:pPr>
            <w:r w:rsidRPr="00E664DD">
              <w:t xml:space="preserve">Melting point </w:t>
            </w:r>
          </w:p>
        </w:tc>
        <w:tc>
          <w:tcPr>
            <w:tcW w:w="1488" w:type="dxa"/>
            <w:vAlign w:val="center"/>
          </w:tcPr>
          <w:p w:rsidR="00B24A10" w:rsidRPr="00E664DD" w:rsidRDefault="00B24A10" w:rsidP="00170C74">
            <w:pPr>
              <w:pStyle w:val="TABLETEXTLEFT"/>
              <w:rPr>
                <w:bCs/>
              </w:rPr>
            </w:pPr>
            <w:r w:rsidRPr="00E664DD">
              <w:rPr>
                <w:bCs/>
              </w:rPr>
              <w:t>Very high</w:t>
            </w:r>
          </w:p>
        </w:tc>
        <w:tc>
          <w:tcPr>
            <w:tcW w:w="1417" w:type="dxa"/>
            <w:vAlign w:val="center"/>
          </w:tcPr>
          <w:p w:rsidR="00B24A10" w:rsidRPr="00E664DD" w:rsidRDefault="00B24A10" w:rsidP="00170C74">
            <w:pPr>
              <w:pStyle w:val="TABLETEXTLEFT"/>
              <w:rPr>
                <w:bCs/>
              </w:rPr>
            </w:pPr>
            <w:r w:rsidRPr="00E664DD">
              <w:rPr>
                <w:bCs/>
              </w:rPr>
              <w:t>Low</w:t>
            </w:r>
          </w:p>
        </w:tc>
        <w:tc>
          <w:tcPr>
            <w:tcW w:w="1559" w:type="dxa"/>
            <w:vAlign w:val="center"/>
          </w:tcPr>
          <w:p w:rsidR="00B24A10" w:rsidRPr="00E664DD" w:rsidRDefault="00B24A10" w:rsidP="00170C74">
            <w:pPr>
              <w:pStyle w:val="TABLETEXTLEFT"/>
              <w:rPr>
                <w:bCs/>
              </w:rPr>
            </w:pPr>
            <w:r w:rsidRPr="00E664DD">
              <w:rPr>
                <w:bCs/>
              </w:rPr>
              <w:t>High</w:t>
            </w:r>
          </w:p>
        </w:tc>
      </w:tr>
    </w:tbl>
    <w:p w:rsidR="00EE4FF3" w:rsidRPr="00F41612" w:rsidRDefault="00EE4FF3" w:rsidP="007455AE">
      <w:pPr>
        <w:pStyle w:val="Chaptertitle"/>
      </w:pPr>
    </w:p>
    <w:sectPr w:rsidR="00EE4FF3" w:rsidRPr="00F41612" w:rsidSect="00C51ADE">
      <w:footerReference w:type="even" r:id="rId15"/>
      <w:footerReference w:type="default" r:id="rId16"/>
      <w:type w:val="continuous"/>
      <w:pgSz w:w="12242" w:h="15842" w:code="32767"/>
      <w:pgMar w:top="360" w:right="1029" w:bottom="874" w:left="1620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0635" w:rsidRDefault="005C0635">
      <w:r>
        <w:separator/>
      </w:r>
    </w:p>
  </w:endnote>
  <w:endnote w:type="continuationSeparator" w:id="0">
    <w:p w:rsidR="005C0635" w:rsidRDefault="005C0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A10" w:rsidRPr="00D34D3F" w:rsidRDefault="00B24A10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7455AE">
      <w:rPr>
        <w:rStyle w:val="PageNumber"/>
        <w:rFonts w:ascii="Arial" w:hAnsi="Arial" w:cs="Arial"/>
        <w:b/>
        <w:noProof/>
        <w:sz w:val="18"/>
        <w:szCs w:val="18"/>
      </w:rPr>
      <w:t>50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A10" w:rsidRPr="001F77BA" w:rsidRDefault="00B24A10" w:rsidP="00E7433C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433C" w:rsidRDefault="00E7433C">
    <w:pPr>
      <w:pStyle w:val="Footer"/>
    </w:pPr>
  </w:p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D34D3F" w:rsidRDefault="00AA1BF3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7455AE">
      <w:rPr>
        <w:rStyle w:val="PageNumber"/>
        <w:rFonts w:ascii="Arial" w:hAnsi="Arial" w:cs="Arial"/>
        <w:b/>
        <w:noProof/>
        <w:sz w:val="18"/>
        <w:szCs w:val="18"/>
      </w:rPr>
      <w:t>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</w:p>
</w:ftr>
</file>

<file path=word/footer5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1F77BA" w:rsidRDefault="00AA1BF3" w:rsidP="001F77BA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  <w:r>
      <w:rPr>
        <w:rFonts w:ascii="Arial" w:hAnsi="Arial" w:cs="Arial"/>
        <w:sz w:val="15"/>
        <w:szCs w:val="15"/>
      </w:rPr>
      <w:tab/>
    </w: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 w:rsidRPr="00011523">
      <w:rPr>
        <w:rFonts w:ascii="Arial" w:hAnsi="Arial" w:cs="Arial"/>
        <w:b/>
        <w:sz w:val="18"/>
        <w:szCs w:val="18"/>
      </w:rPr>
      <w:t> 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797A8F">
      <w:rPr>
        <w:rStyle w:val="PageNumber"/>
        <w:rFonts w:ascii="Arial" w:hAnsi="Arial" w:cs="Arial"/>
        <w:b/>
        <w:noProof/>
        <w:sz w:val="18"/>
        <w:szCs w:val="18"/>
      </w:rPr>
      <w:t>49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0635" w:rsidRDefault="005C0635">
      <w:r>
        <w:separator/>
      </w:r>
    </w:p>
  </w:footnote>
  <w:footnote w:type="continuationSeparator" w:id="0">
    <w:p w:rsidR="005C0635" w:rsidRDefault="005C063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433C" w:rsidRDefault="00E7433C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433C" w:rsidRDefault="00E7433C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433C" w:rsidRDefault="00E7433C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8B25B8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2AE3C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3BACBB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A018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CE0FB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D7EBC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2DACF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358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91256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A8C0F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585F38"/>
    <w:multiLevelType w:val="hybridMultilevel"/>
    <w:tmpl w:val="C41E690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1D91"/>
    <w:rsid w:val="00006936"/>
    <w:rsid w:val="00015D47"/>
    <w:rsid w:val="00020AE6"/>
    <w:rsid w:val="00021ABF"/>
    <w:rsid w:val="0002327A"/>
    <w:rsid w:val="00024557"/>
    <w:rsid w:val="00025134"/>
    <w:rsid w:val="00027711"/>
    <w:rsid w:val="00027851"/>
    <w:rsid w:val="00027B57"/>
    <w:rsid w:val="000308B3"/>
    <w:rsid w:val="000425B0"/>
    <w:rsid w:val="00044C7D"/>
    <w:rsid w:val="0004594E"/>
    <w:rsid w:val="00047E62"/>
    <w:rsid w:val="00050858"/>
    <w:rsid w:val="00054495"/>
    <w:rsid w:val="00056459"/>
    <w:rsid w:val="00056937"/>
    <w:rsid w:val="000572E6"/>
    <w:rsid w:val="00060A8F"/>
    <w:rsid w:val="0006332C"/>
    <w:rsid w:val="00063657"/>
    <w:rsid w:val="00064539"/>
    <w:rsid w:val="0006795F"/>
    <w:rsid w:val="0007046B"/>
    <w:rsid w:val="000704F0"/>
    <w:rsid w:val="00075717"/>
    <w:rsid w:val="000878E3"/>
    <w:rsid w:val="00094A47"/>
    <w:rsid w:val="0009536A"/>
    <w:rsid w:val="0009705E"/>
    <w:rsid w:val="000A0370"/>
    <w:rsid w:val="000A47E3"/>
    <w:rsid w:val="000A7E84"/>
    <w:rsid w:val="000A7F07"/>
    <w:rsid w:val="000B2F0D"/>
    <w:rsid w:val="000C2DFA"/>
    <w:rsid w:val="000C4104"/>
    <w:rsid w:val="000D1C8F"/>
    <w:rsid w:val="000D5B3A"/>
    <w:rsid w:val="000E345B"/>
    <w:rsid w:val="000E4A5C"/>
    <w:rsid w:val="000E57FE"/>
    <w:rsid w:val="000F64B8"/>
    <w:rsid w:val="00100C00"/>
    <w:rsid w:val="00107306"/>
    <w:rsid w:val="001112E1"/>
    <w:rsid w:val="00111354"/>
    <w:rsid w:val="00113CAA"/>
    <w:rsid w:val="001150DB"/>
    <w:rsid w:val="0011714F"/>
    <w:rsid w:val="00117C5B"/>
    <w:rsid w:val="001208EF"/>
    <w:rsid w:val="001267BE"/>
    <w:rsid w:val="0012739C"/>
    <w:rsid w:val="0012758E"/>
    <w:rsid w:val="001309D2"/>
    <w:rsid w:val="00130A7E"/>
    <w:rsid w:val="00132C71"/>
    <w:rsid w:val="0013419A"/>
    <w:rsid w:val="0013779C"/>
    <w:rsid w:val="00140836"/>
    <w:rsid w:val="0014183E"/>
    <w:rsid w:val="00141EC0"/>
    <w:rsid w:val="00142C71"/>
    <w:rsid w:val="00147088"/>
    <w:rsid w:val="00152263"/>
    <w:rsid w:val="00153D34"/>
    <w:rsid w:val="00155223"/>
    <w:rsid w:val="001570E7"/>
    <w:rsid w:val="0016188A"/>
    <w:rsid w:val="00163DBD"/>
    <w:rsid w:val="00164A58"/>
    <w:rsid w:val="00164E3F"/>
    <w:rsid w:val="00165723"/>
    <w:rsid w:val="00165A98"/>
    <w:rsid w:val="00166009"/>
    <w:rsid w:val="001667E8"/>
    <w:rsid w:val="00167672"/>
    <w:rsid w:val="00170C74"/>
    <w:rsid w:val="00176D94"/>
    <w:rsid w:val="00177862"/>
    <w:rsid w:val="00183A75"/>
    <w:rsid w:val="00183C97"/>
    <w:rsid w:val="001917B9"/>
    <w:rsid w:val="00191A6A"/>
    <w:rsid w:val="001930A7"/>
    <w:rsid w:val="00193159"/>
    <w:rsid w:val="0019775C"/>
    <w:rsid w:val="001A2A9D"/>
    <w:rsid w:val="001A5A1F"/>
    <w:rsid w:val="001A6C8D"/>
    <w:rsid w:val="001A6F5F"/>
    <w:rsid w:val="001A7108"/>
    <w:rsid w:val="001B092D"/>
    <w:rsid w:val="001B119B"/>
    <w:rsid w:val="001B2B2D"/>
    <w:rsid w:val="001B4A8A"/>
    <w:rsid w:val="001B6B26"/>
    <w:rsid w:val="001B7D52"/>
    <w:rsid w:val="001C627D"/>
    <w:rsid w:val="001D2D4B"/>
    <w:rsid w:val="001D3080"/>
    <w:rsid w:val="001D3A45"/>
    <w:rsid w:val="001D44C0"/>
    <w:rsid w:val="001D520E"/>
    <w:rsid w:val="001D6245"/>
    <w:rsid w:val="001E0DBC"/>
    <w:rsid w:val="001E3541"/>
    <w:rsid w:val="001E4489"/>
    <w:rsid w:val="001F2DEB"/>
    <w:rsid w:val="001F4717"/>
    <w:rsid w:val="001F77BA"/>
    <w:rsid w:val="002020A5"/>
    <w:rsid w:val="00203ED1"/>
    <w:rsid w:val="0020433C"/>
    <w:rsid w:val="00207218"/>
    <w:rsid w:val="0021252E"/>
    <w:rsid w:val="00217AA6"/>
    <w:rsid w:val="00221807"/>
    <w:rsid w:val="0022307B"/>
    <w:rsid w:val="0022409B"/>
    <w:rsid w:val="002241CC"/>
    <w:rsid w:val="00224E11"/>
    <w:rsid w:val="00227453"/>
    <w:rsid w:val="00227C03"/>
    <w:rsid w:val="00234588"/>
    <w:rsid w:val="00234E0A"/>
    <w:rsid w:val="00240018"/>
    <w:rsid w:val="00240EC5"/>
    <w:rsid w:val="00242167"/>
    <w:rsid w:val="00243B30"/>
    <w:rsid w:val="00247DA4"/>
    <w:rsid w:val="0025771E"/>
    <w:rsid w:val="002619F8"/>
    <w:rsid w:val="002641D3"/>
    <w:rsid w:val="00266DC4"/>
    <w:rsid w:val="0027298C"/>
    <w:rsid w:val="00274663"/>
    <w:rsid w:val="002769E4"/>
    <w:rsid w:val="00277118"/>
    <w:rsid w:val="00277934"/>
    <w:rsid w:val="002779B1"/>
    <w:rsid w:val="00280B0E"/>
    <w:rsid w:val="0029000C"/>
    <w:rsid w:val="00292277"/>
    <w:rsid w:val="00292339"/>
    <w:rsid w:val="002925E4"/>
    <w:rsid w:val="002946F0"/>
    <w:rsid w:val="00295496"/>
    <w:rsid w:val="00295DC4"/>
    <w:rsid w:val="002A3044"/>
    <w:rsid w:val="002A391A"/>
    <w:rsid w:val="002A3BA6"/>
    <w:rsid w:val="002A4F47"/>
    <w:rsid w:val="002A7DFE"/>
    <w:rsid w:val="002B17F1"/>
    <w:rsid w:val="002B55FA"/>
    <w:rsid w:val="002C0B2A"/>
    <w:rsid w:val="002C7B32"/>
    <w:rsid w:val="002D1691"/>
    <w:rsid w:val="002D2524"/>
    <w:rsid w:val="002D4FEF"/>
    <w:rsid w:val="002E06E6"/>
    <w:rsid w:val="002E1FED"/>
    <w:rsid w:val="002E3B62"/>
    <w:rsid w:val="002F07E2"/>
    <w:rsid w:val="002F2F79"/>
    <w:rsid w:val="002F33F4"/>
    <w:rsid w:val="0030287C"/>
    <w:rsid w:val="00307A4B"/>
    <w:rsid w:val="00310CDA"/>
    <w:rsid w:val="00312361"/>
    <w:rsid w:val="003166C0"/>
    <w:rsid w:val="0031799A"/>
    <w:rsid w:val="00320F14"/>
    <w:rsid w:val="00322C8D"/>
    <w:rsid w:val="00322E6B"/>
    <w:rsid w:val="0032339A"/>
    <w:rsid w:val="0032339C"/>
    <w:rsid w:val="00324A70"/>
    <w:rsid w:val="00325385"/>
    <w:rsid w:val="003270FC"/>
    <w:rsid w:val="00330C13"/>
    <w:rsid w:val="00332166"/>
    <w:rsid w:val="00332350"/>
    <w:rsid w:val="003339E2"/>
    <w:rsid w:val="003346EB"/>
    <w:rsid w:val="00342A5E"/>
    <w:rsid w:val="0034473A"/>
    <w:rsid w:val="00347701"/>
    <w:rsid w:val="0034781F"/>
    <w:rsid w:val="00352A7C"/>
    <w:rsid w:val="003543F7"/>
    <w:rsid w:val="003566A2"/>
    <w:rsid w:val="003571CC"/>
    <w:rsid w:val="0036035C"/>
    <w:rsid w:val="003668A4"/>
    <w:rsid w:val="00375EF2"/>
    <w:rsid w:val="003771E0"/>
    <w:rsid w:val="0039032B"/>
    <w:rsid w:val="0039398D"/>
    <w:rsid w:val="003952AE"/>
    <w:rsid w:val="0039770F"/>
    <w:rsid w:val="003A0062"/>
    <w:rsid w:val="003A3910"/>
    <w:rsid w:val="003A4554"/>
    <w:rsid w:val="003A603C"/>
    <w:rsid w:val="003A73AE"/>
    <w:rsid w:val="003B1502"/>
    <w:rsid w:val="003B44CA"/>
    <w:rsid w:val="003C3B28"/>
    <w:rsid w:val="003C43AB"/>
    <w:rsid w:val="003C4CD1"/>
    <w:rsid w:val="003C75B3"/>
    <w:rsid w:val="003D039B"/>
    <w:rsid w:val="003D1927"/>
    <w:rsid w:val="003D57D6"/>
    <w:rsid w:val="003D5994"/>
    <w:rsid w:val="003D73C9"/>
    <w:rsid w:val="003E1F61"/>
    <w:rsid w:val="003E4C4C"/>
    <w:rsid w:val="003F1AFA"/>
    <w:rsid w:val="003F211A"/>
    <w:rsid w:val="003F3EDC"/>
    <w:rsid w:val="003F4D2A"/>
    <w:rsid w:val="003F5BD7"/>
    <w:rsid w:val="004031F5"/>
    <w:rsid w:val="0040348E"/>
    <w:rsid w:val="00403AD7"/>
    <w:rsid w:val="0040634C"/>
    <w:rsid w:val="004072F1"/>
    <w:rsid w:val="00407610"/>
    <w:rsid w:val="004118A7"/>
    <w:rsid w:val="00413079"/>
    <w:rsid w:val="00413E70"/>
    <w:rsid w:val="00416002"/>
    <w:rsid w:val="004169B2"/>
    <w:rsid w:val="00422509"/>
    <w:rsid w:val="004240C5"/>
    <w:rsid w:val="00427F44"/>
    <w:rsid w:val="00434725"/>
    <w:rsid w:val="004365E6"/>
    <w:rsid w:val="00436C48"/>
    <w:rsid w:val="00436C57"/>
    <w:rsid w:val="004427A2"/>
    <w:rsid w:val="00450C65"/>
    <w:rsid w:val="00452A87"/>
    <w:rsid w:val="00456046"/>
    <w:rsid w:val="004602E5"/>
    <w:rsid w:val="00461519"/>
    <w:rsid w:val="0046225F"/>
    <w:rsid w:val="0046270C"/>
    <w:rsid w:val="0046271C"/>
    <w:rsid w:val="00463BD8"/>
    <w:rsid w:val="004660EB"/>
    <w:rsid w:val="004664BB"/>
    <w:rsid w:val="00476833"/>
    <w:rsid w:val="00483070"/>
    <w:rsid w:val="004865C9"/>
    <w:rsid w:val="00491BAF"/>
    <w:rsid w:val="0049641A"/>
    <w:rsid w:val="00497A26"/>
    <w:rsid w:val="004A275D"/>
    <w:rsid w:val="004A4AEE"/>
    <w:rsid w:val="004A4BE2"/>
    <w:rsid w:val="004A4EDE"/>
    <w:rsid w:val="004A5C53"/>
    <w:rsid w:val="004A7FC9"/>
    <w:rsid w:val="004B3E6E"/>
    <w:rsid w:val="004B470A"/>
    <w:rsid w:val="004B5531"/>
    <w:rsid w:val="004B553D"/>
    <w:rsid w:val="004C0D4D"/>
    <w:rsid w:val="004C14A0"/>
    <w:rsid w:val="004C247D"/>
    <w:rsid w:val="004C3AF9"/>
    <w:rsid w:val="004C4CE4"/>
    <w:rsid w:val="004C7E70"/>
    <w:rsid w:val="004D06D6"/>
    <w:rsid w:val="004D10A1"/>
    <w:rsid w:val="004D1A4F"/>
    <w:rsid w:val="004D4511"/>
    <w:rsid w:val="004E07ED"/>
    <w:rsid w:val="004E3C32"/>
    <w:rsid w:val="004E5C8F"/>
    <w:rsid w:val="004E77C5"/>
    <w:rsid w:val="004F05BF"/>
    <w:rsid w:val="004F161A"/>
    <w:rsid w:val="004F3549"/>
    <w:rsid w:val="004F3C4B"/>
    <w:rsid w:val="004F65A9"/>
    <w:rsid w:val="004F7A34"/>
    <w:rsid w:val="00510464"/>
    <w:rsid w:val="00513B44"/>
    <w:rsid w:val="00514203"/>
    <w:rsid w:val="0051661B"/>
    <w:rsid w:val="00516645"/>
    <w:rsid w:val="00522500"/>
    <w:rsid w:val="005236FD"/>
    <w:rsid w:val="00526F00"/>
    <w:rsid w:val="0053171A"/>
    <w:rsid w:val="00533C1E"/>
    <w:rsid w:val="0053407D"/>
    <w:rsid w:val="005370C0"/>
    <w:rsid w:val="00537B28"/>
    <w:rsid w:val="0054737C"/>
    <w:rsid w:val="00547562"/>
    <w:rsid w:val="005550E8"/>
    <w:rsid w:val="00555A3D"/>
    <w:rsid w:val="0055684C"/>
    <w:rsid w:val="005570AE"/>
    <w:rsid w:val="00561EA0"/>
    <w:rsid w:val="00561EF3"/>
    <w:rsid w:val="005621B1"/>
    <w:rsid w:val="00562752"/>
    <w:rsid w:val="0056296C"/>
    <w:rsid w:val="00563724"/>
    <w:rsid w:val="00564E70"/>
    <w:rsid w:val="005666BB"/>
    <w:rsid w:val="00566B6C"/>
    <w:rsid w:val="00570B08"/>
    <w:rsid w:val="00570F34"/>
    <w:rsid w:val="00571F32"/>
    <w:rsid w:val="00573488"/>
    <w:rsid w:val="00573711"/>
    <w:rsid w:val="005740CA"/>
    <w:rsid w:val="00575D63"/>
    <w:rsid w:val="00576B89"/>
    <w:rsid w:val="00577F93"/>
    <w:rsid w:val="005807B4"/>
    <w:rsid w:val="00582F66"/>
    <w:rsid w:val="005833BF"/>
    <w:rsid w:val="005841B1"/>
    <w:rsid w:val="00584DDF"/>
    <w:rsid w:val="00587F99"/>
    <w:rsid w:val="00591955"/>
    <w:rsid w:val="00591D51"/>
    <w:rsid w:val="0059227C"/>
    <w:rsid w:val="005938E1"/>
    <w:rsid w:val="005963BA"/>
    <w:rsid w:val="0059691E"/>
    <w:rsid w:val="005A229D"/>
    <w:rsid w:val="005A3EB2"/>
    <w:rsid w:val="005B032E"/>
    <w:rsid w:val="005B182E"/>
    <w:rsid w:val="005B1E76"/>
    <w:rsid w:val="005B3EEB"/>
    <w:rsid w:val="005B74B6"/>
    <w:rsid w:val="005C0635"/>
    <w:rsid w:val="005C09C4"/>
    <w:rsid w:val="005C1390"/>
    <w:rsid w:val="005C4E20"/>
    <w:rsid w:val="005C5F2F"/>
    <w:rsid w:val="005C69C2"/>
    <w:rsid w:val="005D78A0"/>
    <w:rsid w:val="005E08B1"/>
    <w:rsid w:val="005E68A6"/>
    <w:rsid w:val="005F0209"/>
    <w:rsid w:val="005F175D"/>
    <w:rsid w:val="005F2C92"/>
    <w:rsid w:val="005F3619"/>
    <w:rsid w:val="005F5E23"/>
    <w:rsid w:val="005F6416"/>
    <w:rsid w:val="005F675C"/>
    <w:rsid w:val="00605612"/>
    <w:rsid w:val="00610228"/>
    <w:rsid w:val="006145D8"/>
    <w:rsid w:val="00614D46"/>
    <w:rsid w:val="0062082E"/>
    <w:rsid w:val="00623B81"/>
    <w:rsid w:val="00624810"/>
    <w:rsid w:val="006263A5"/>
    <w:rsid w:val="0063008F"/>
    <w:rsid w:val="00631DAA"/>
    <w:rsid w:val="00637564"/>
    <w:rsid w:val="006376D1"/>
    <w:rsid w:val="00643B64"/>
    <w:rsid w:val="00645392"/>
    <w:rsid w:val="00645458"/>
    <w:rsid w:val="00647BE5"/>
    <w:rsid w:val="0065259E"/>
    <w:rsid w:val="00653EB0"/>
    <w:rsid w:val="00656419"/>
    <w:rsid w:val="0065774F"/>
    <w:rsid w:val="00660E87"/>
    <w:rsid w:val="006647D5"/>
    <w:rsid w:val="00664CD2"/>
    <w:rsid w:val="006656D1"/>
    <w:rsid w:val="0067016D"/>
    <w:rsid w:val="00686E1F"/>
    <w:rsid w:val="00690036"/>
    <w:rsid w:val="0069195D"/>
    <w:rsid w:val="00691D9A"/>
    <w:rsid w:val="00691EAC"/>
    <w:rsid w:val="00691F2D"/>
    <w:rsid w:val="00693316"/>
    <w:rsid w:val="00693B24"/>
    <w:rsid w:val="00697B00"/>
    <w:rsid w:val="006A160D"/>
    <w:rsid w:val="006A3131"/>
    <w:rsid w:val="006B1E4A"/>
    <w:rsid w:val="006B3283"/>
    <w:rsid w:val="006C010C"/>
    <w:rsid w:val="006C0F2F"/>
    <w:rsid w:val="006C5DF9"/>
    <w:rsid w:val="006C7A5E"/>
    <w:rsid w:val="006C7C94"/>
    <w:rsid w:val="006C7DFA"/>
    <w:rsid w:val="006D10B9"/>
    <w:rsid w:val="006D11E0"/>
    <w:rsid w:val="006D16D0"/>
    <w:rsid w:val="006D1C8E"/>
    <w:rsid w:val="006D7B1C"/>
    <w:rsid w:val="006E0514"/>
    <w:rsid w:val="006E057E"/>
    <w:rsid w:val="006E2B10"/>
    <w:rsid w:val="006E33D6"/>
    <w:rsid w:val="006E75A8"/>
    <w:rsid w:val="006E77B9"/>
    <w:rsid w:val="006F0439"/>
    <w:rsid w:val="006F13E0"/>
    <w:rsid w:val="006F1DB6"/>
    <w:rsid w:val="006F4715"/>
    <w:rsid w:val="006F7DF1"/>
    <w:rsid w:val="00700A78"/>
    <w:rsid w:val="00701140"/>
    <w:rsid w:val="00701936"/>
    <w:rsid w:val="00701EF0"/>
    <w:rsid w:val="00703025"/>
    <w:rsid w:val="007109DD"/>
    <w:rsid w:val="0071329C"/>
    <w:rsid w:val="007137BA"/>
    <w:rsid w:val="007150CC"/>
    <w:rsid w:val="007152AB"/>
    <w:rsid w:val="007156E1"/>
    <w:rsid w:val="007172F5"/>
    <w:rsid w:val="00722AEF"/>
    <w:rsid w:val="00723E1B"/>
    <w:rsid w:val="0072682D"/>
    <w:rsid w:val="00735691"/>
    <w:rsid w:val="00740062"/>
    <w:rsid w:val="00743131"/>
    <w:rsid w:val="007455AE"/>
    <w:rsid w:val="007462A7"/>
    <w:rsid w:val="00750599"/>
    <w:rsid w:val="0075417F"/>
    <w:rsid w:val="00755B10"/>
    <w:rsid w:val="00757722"/>
    <w:rsid w:val="00761DA3"/>
    <w:rsid w:val="00762EC1"/>
    <w:rsid w:val="00763DA2"/>
    <w:rsid w:val="00770D0D"/>
    <w:rsid w:val="007714B4"/>
    <w:rsid w:val="00773DF4"/>
    <w:rsid w:val="00777B74"/>
    <w:rsid w:val="00777E5D"/>
    <w:rsid w:val="00781B87"/>
    <w:rsid w:val="00786783"/>
    <w:rsid w:val="007906F6"/>
    <w:rsid w:val="007910A6"/>
    <w:rsid w:val="007960CD"/>
    <w:rsid w:val="00797A8F"/>
    <w:rsid w:val="007A3030"/>
    <w:rsid w:val="007A429B"/>
    <w:rsid w:val="007A5FD3"/>
    <w:rsid w:val="007B1D98"/>
    <w:rsid w:val="007B5413"/>
    <w:rsid w:val="007C2510"/>
    <w:rsid w:val="007C5AEF"/>
    <w:rsid w:val="007C65AB"/>
    <w:rsid w:val="007C7348"/>
    <w:rsid w:val="007D00D1"/>
    <w:rsid w:val="007D265E"/>
    <w:rsid w:val="007D3186"/>
    <w:rsid w:val="007D5677"/>
    <w:rsid w:val="007E0BBA"/>
    <w:rsid w:val="007E5B53"/>
    <w:rsid w:val="007E6FCF"/>
    <w:rsid w:val="007F5B80"/>
    <w:rsid w:val="007F68E7"/>
    <w:rsid w:val="00801486"/>
    <w:rsid w:val="008014F7"/>
    <w:rsid w:val="00801CE4"/>
    <w:rsid w:val="00804630"/>
    <w:rsid w:val="008055AA"/>
    <w:rsid w:val="00805B05"/>
    <w:rsid w:val="008066BD"/>
    <w:rsid w:val="008106B1"/>
    <w:rsid w:val="0081195F"/>
    <w:rsid w:val="0081289A"/>
    <w:rsid w:val="00817B54"/>
    <w:rsid w:val="00820AC5"/>
    <w:rsid w:val="00820C9B"/>
    <w:rsid w:val="00823918"/>
    <w:rsid w:val="00827044"/>
    <w:rsid w:val="00830362"/>
    <w:rsid w:val="00832FED"/>
    <w:rsid w:val="008356CA"/>
    <w:rsid w:val="00837146"/>
    <w:rsid w:val="00843111"/>
    <w:rsid w:val="00843B34"/>
    <w:rsid w:val="00844750"/>
    <w:rsid w:val="008448D8"/>
    <w:rsid w:val="00846532"/>
    <w:rsid w:val="00846C45"/>
    <w:rsid w:val="00847169"/>
    <w:rsid w:val="00847881"/>
    <w:rsid w:val="00854312"/>
    <w:rsid w:val="0085434F"/>
    <w:rsid w:val="00854B2B"/>
    <w:rsid w:val="008556C1"/>
    <w:rsid w:val="00855D49"/>
    <w:rsid w:val="0085780A"/>
    <w:rsid w:val="00864333"/>
    <w:rsid w:val="00876582"/>
    <w:rsid w:val="008830AC"/>
    <w:rsid w:val="008842F2"/>
    <w:rsid w:val="00887E6D"/>
    <w:rsid w:val="00890FBF"/>
    <w:rsid w:val="008915D2"/>
    <w:rsid w:val="00891BB3"/>
    <w:rsid w:val="00891DAE"/>
    <w:rsid w:val="0089290E"/>
    <w:rsid w:val="00892B8E"/>
    <w:rsid w:val="00894BEF"/>
    <w:rsid w:val="008958D0"/>
    <w:rsid w:val="008A3025"/>
    <w:rsid w:val="008A42C1"/>
    <w:rsid w:val="008A5BB9"/>
    <w:rsid w:val="008A6324"/>
    <w:rsid w:val="008A7A60"/>
    <w:rsid w:val="008B205D"/>
    <w:rsid w:val="008B26D0"/>
    <w:rsid w:val="008B5769"/>
    <w:rsid w:val="008B651E"/>
    <w:rsid w:val="008C0D78"/>
    <w:rsid w:val="008C1B79"/>
    <w:rsid w:val="008C25EE"/>
    <w:rsid w:val="008C314B"/>
    <w:rsid w:val="008C37BC"/>
    <w:rsid w:val="008C4E06"/>
    <w:rsid w:val="008C6E57"/>
    <w:rsid w:val="008D1294"/>
    <w:rsid w:val="008D3E7D"/>
    <w:rsid w:val="008D4483"/>
    <w:rsid w:val="008D771B"/>
    <w:rsid w:val="008E1F86"/>
    <w:rsid w:val="008E25FE"/>
    <w:rsid w:val="008E26CE"/>
    <w:rsid w:val="008E2D32"/>
    <w:rsid w:val="008E48DD"/>
    <w:rsid w:val="008E4F71"/>
    <w:rsid w:val="008F009A"/>
    <w:rsid w:val="008F10A3"/>
    <w:rsid w:val="008F32CF"/>
    <w:rsid w:val="008F5E1F"/>
    <w:rsid w:val="00902F7F"/>
    <w:rsid w:val="00914A90"/>
    <w:rsid w:val="009151EC"/>
    <w:rsid w:val="009171BD"/>
    <w:rsid w:val="00920AB2"/>
    <w:rsid w:val="00923B42"/>
    <w:rsid w:val="0092551F"/>
    <w:rsid w:val="00930EB7"/>
    <w:rsid w:val="00933361"/>
    <w:rsid w:val="00934165"/>
    <w:rsid w:val="0094113D"/>
    <w:rsid w:val="009423F3"/>
    <w:rsid w:val="00943A2A"/>
    <w:rsid w:val="009450DD"/>
    <w:rsid w:val="0094528C"/>
    <w:rsid w:val="00946E10"/>
    <w:rsid w:val="009504F9"/>
    <w:rsid w:val="00951260"/>
    <w:rsid w:val="00955952"/>
    <w:rsid w:val="00955BE2"/>
    <w:rsid w:val="009620E5"/>
    <w:rsid w:val="00963265"/>
    <w:rsid w:val="00965B32"/>
    <w:rsid w:val="00966F88"/>
    <w:rsid w:val="00967C6E"/>
    <w:rsid w:val="00967EB4"/>
    <w:rsid w:val="009708F7"/>
    <w:rsid w:val="00976F29"/>
    <w:rsid w:val="009772EC"/>
    <w:rsid w:val="00985320"/>
    <w:rsid w:val="009854F8"/>
    <w:rsid w:val="009861EC"/>
    <w:rsid w:val="00995B1C"/>
    <w:rsid w:val="009973C0"/>
    <w:rsid w:val="009A0636"/>
    <w:rsid w:val="009A0AB7"/>
    <w:rsid w:val="009A0C5F"/>
    <w:rsid w:val="009A12E7"/>
    <w:rsid w:val="009A3D8D"/>
    <w:rsid w:val="009A4F74"/>
    <w:rsid w:val="009A5DD3"/>
    <w:rsid w:val="009A7C2E"/>
    <w:rsid w:val="009B1298"/>
    <w:rsid w:val="009C23F2"/>
    <w:rsid w:val="009C25A0"/>
    <w:rsid w:val="009C4DD6"/>
    <w:rsid w:val="009D0372"/>
    <w:rsid w:val="009D1B33"/>
    <w:rsid w:val="009D23D4"/>
    <w:rsid w:val="009D48A9"/>
    <w:rsid w:val="009D62B9"/>
    <w:rsid w:val="009D6410"/>
    <w:rsid w:val="009D7220"/>
    <w:rsid w:val="009D7725"/>
    <w:rsid w:val="009E1C0E"/>
    <w:rsid w:val="009E4A06"/>
    <w:rsid w:val="009E73C4"/>
    <w:rsid w:val="009F04B8"/>
    <w:rsid w:val="009F337B"/>
    <w:rsid w:val="009F3AAF"/>
    <w:rsid w:val="009F4AF9"/>
    <w:rsid w:val="009F6108"/>
    <w:rsid w:val="009F64ED"/>
    <w:rsid w:val="00A00091"/>
    <w:rsid w:val="00A047C2"/>
    <w:rsid w:val="00A113F6"/>
    <w:rsid w:val="00A1197C"/>
    <w:rsid w:val="00A12CF4"/>
    <w:rsid w:val="00A2304F"/>
    <w:rsid w:val="00A2347A"/>
    <w:rsid w:val="00A24E1F"/>
    <w:rsid w:val="00A272B2"/>
    <w:rsid w:val="00A27E58"/>
    <w:rsid w:val="00A344D3"/>
    <w:rsid w:val="00A363B2"/>
    <w:rsid w:val="00A409E9"/>
    <w:rsid w:val="00A43473"/>
    <w:rsid w:val="00A45C90"/>
    <w:rsid w:val="00A461D5"/>
    <w:rsid w:val="00A4654F"/>
    <w:rsid w:val="00A50E0D"/>
    <w:rsid w:val="00A52C60"/>
    <w:rsid w:val="00A556DE"/>
    <w:rsid w:val="00A5705B"/>
    <w:rsid w:val="00A57F3E"/>
    <w:rsid w:val="00A6321B"/>
    <w:rsid w:val="00A66F9F"/>
    <w:rsid w:val="00A67631"/>
    <w:rsid w:val="00A7306A"/>
    <w:rsid w:val="00A73758"/>
    <w:rsid w:val="00A752E8"/>
    <w:rsid w:val="00A77A21"/>
    <w:rsid w:val="00A8132E"/>
    <w:rsid w:val="00A81D6A"/>
    <w:rsid w:val="00A9404E"/>
    <w:rsid w:val="00A94D27"/>
    <w:rsid w:val="00A9636B"/>
    <w:rsid w:val="00AA1BF3"/>
    <w:rsid w:val="00AA4210"/>
    <w:rsid w:val="00AB5903"/>
    <w:rsid w:val="00AC295C"/>
    <w:rsid w:val="00AC6E3D"/>
    <w:rsid w:val="00AC7EC6"/>
    <w:rsid w:val="00AD0E05"/>
    <w:rsid w:val="00AD3457"/>
    <w:rsid w:val="00AD5744"/>
    <w:rsid w:val="00AD5A66"/>
    <w:rsid w:val="00AD707A"/>
    <w:rsid w:val="00AD7B62"/>
    <w:rsid w:val="00AE0BD6"/>
    <w:rsid w:val="00AE167A"/>
    <w:rsid w:val="00AE185B"/>
    <w:rsid w:val="00AF0221"/>
    <w:rsid w:val="00AF0E4A"/>
    <w:rsid w:val="00AF24C5"/>
    <w:rsid w:val="00AF34FA"/>
    <w:rsid w:val="00B01E96"/>
    <w:rsid w:val="00B05083"/>
    <w:rsid w:val="00B06865"/>
    <w:rsid w:val="00B079F3"/>
    <w:rsid w:val="00B11164"/>
    <w:rsid w:val="00B1199A"/>
    <w:rsid w:val="00B13308"/>
    <w:rsid w:val="00B14E24"/>
    <w:rsid w:val="00B17C35"/>
    <w:rsid w:val="00B2164D"/>
    <w:rsid w:val="00B24A10"/>
    <w:rsid w:val="00B24E60"/>
    <w:rsid w:val="00B25100"/>
    <w:rsid w:val="00B3015D"/>
    <w:rsid w:val="00B32C88"/>
    <w:rsid w:val="00B34FBD"/>
    <w:rsid w:val="00B37596"/>
    <w:rsid w:val="00B40E1E"/>
    <w:rsid w:val="00B41AAF"/>
    <w:rsid w:val="00B42E74"/>
    <w:rsid w:val="00B55E96"/>
    <w:rsid w:val="00B618D5"/>
    <w:rsid w:val="00B6342E"/>
    <w:rsid w:val="00B63488"/>
    <w:rsid w:val="00B635DF"/>
    <w:rsid w:val="00B64A59"/>
    <w:rsid w:val="00B67D80"/>
    <w:rsid w:val="00B729F7"/>
    <w:rsid w:val="00B730B4"/>
    <w:rsid w:val="00B764C6"/>
    <w:rsid w:val="00B83FAC"/>
    <w:rsid w:val="00B84E16"/>
    <w:rsid w:val="00B879E4"/>
    <w:rsid w:val="00B9175E"/>
    <w:rsid w:val="00B938F0"/>
    <w:rsid w:val="00B96748"/>
    <w:rsid w:val="00BA1744"/>
    <w:rsid w:val="00BB08F3"/>
    <w:rsid w:val="00BB0E62"/>
    <w:rsid w:val="00BB2D84"/>
    <w:rsid w:val="00BB76F5"/>
    <w:rsid w:val="00BC0D1E"/>
    <w:rsid w:val="00BC201F"/>
    <w:rsid w:val="00BC3EE2"/>
    <w:rsid w:val="00BC4715"/>
    <w:rsid w:val="00BD1407"/>
    <w:rsid w:val="00BD22BC"/>
    <w:rsid w:val="00BE0DA5"/>
    <w:rsid w:val="00BE1E4F"/>
    <w:rsid w:val="00BE450C"/>
    <w:rsid w:val="00BE4AE6"/>
    <w:rsid w:val="00BE6EDD"/>
    <w:rsid w:val="00BE7BC2"/>
    <w:rsid w:val="00BF210E"/>
    <w:rsid w:val="00BF4D84"/>
    <w:rsid w:val="00BF54DF"/>
    <w:rsid w:val="00BF6DAB"/>
    <w:rsid w:val="00C00E1A"/>
    <w:rsid w:val="00C00F39"/>
    <w:rsid w:val="00C022DB"/>
    <w:rsid w:val="00C02E5A"/>
    <w:rsid w:val="00C04F73"/>
    <w:rsid w:val="00C10764"/>
    <w:rsid w:val="00C1183C"/>
    <w:rsid w:val="00C13204"/>
    <w:rsid w:val="00C17738"/>
    <w:rsid w:val="00C21969"/>
    <w:rsid w:val="00C23CE6"/>
    <w:rsid w:val="00C256A7"/>
    <w:rsid w:val="00C262A2"/>
    <w:rsid w:val="00C3303C"/>
    <w:rsid w:val="00C339FE"/>
    <w:rsid w:val="00C374C9"/>
    <w:rsid w:val="00C37932"/>
    <w:rsid w:val="00C4116D"/>
    <w:rsid w:val="00C412B5"/>
    <w:rsid w:val="00C416A0"/>
    <w:rsid w:val="00C44652"/>
    <w:rsid w:val="00C44AE3"/>
    <w:rsid w:val="00C45AD9"/>
    <w:rsid w:val="00C46584"/>
    <w:rsid w:val="00C50C5C"/>
    <w:rsid w:val="00C51ADE"/>
    <w:rsid w:val="00C51FFB"/>
    <w:rsid w:val="00C62430"/>
    <w:rsid w:val="00C63F19"/>
    <w:rsid w:val="00C715B7"/>
    <w:rsid w:val="00C761C3"/>
    <w:rsid w:val="00C768A7"/>
    <w:rsid w:val="00C805B9"/>
    <w:rsid w:val="00C81021"/>
    <w:rsid w:val="00C820AF"/>
    <w:rsid w:val="00C9045D"/>
    <w:rsid w:val="00C91766"/>
    <w:rsid w:val="00C918D0"/>
    <w:rsid w:val="00CA1DBF"/>
    <w:rsid w:val="00CA2206"/>
    <w:rsid w:val="00CA2EC1"/>
    <w:rsid w:val="00CA34A5"/>
    <w:rsid w:val="00CA38DA"/>
    <w:rsid w:val="00CB056B"/>
    <w:rsid w:val="00CB0C23"/>
    <w:rsid w:val="00CB459E"/>
    <w:rsid w:val="00CB5360"/>
    <w:rsid w:val="00CB69D8"/>
    <w:rsid w:val="00CD457F"/>
    <w:rsid w:val="00CD5970"/>
    <w:rsid w:val="00CD7348"/>
    <w:rsid w:val="00CD7516"/>
    <w:rsid w:val="00CE12DF"/>
    <w:rsid w:val="00CE2C37"/>
    <w:rsid w:val="00CE2F3D"/>
    <w:rsid w:val="00CE31F4"/>
    <w:rsid w:val="00CE52E7"/>
    <w:rsid w:val="00CE6610"/>
    <w:rsid w:val="00CE7CF8"/>
    <w:rsid w:val="00CF0211"/>
    <w:rsid w:val="00CF1564"/>
    <w:rsid w:val="00CF2BA1"/>
    <w:rsid w:val="00CF4E9F"/>
    <w:rsid w:val="00CF5441"/>
    <w:rsid w:val="00D04779"/>
    <w:rsid w:val="00D10525"/>
    <w:rsid w:val="00D1269A"/>
    <w:rsid w:val="00D12F02"/>
    <w:rsid w:val="00D1305C"/>
    <w:rsid w:val="00D14D36"/>
    <w:rsid w:val="00D15AD5"/>
    <w:rsid w:val="00D1781A"/>
    <w:rsid w:val="00D2311C"/>
    <w:rsid w:val="00D247E9"/>
    <w:rsid w:val="00D2533A"/>
    <w:rsid w:val="00D33A08"/>
    <w:rsid w:val="00D345BF"/>
    <w:rsid w:val="00D34D3F"/>
    <w:rsid w:val="00D41B58"/>
    <w:rsid w:val="00D447FF"/>
    <w:rsid w:val="00D46010"/>
    <w:rsid w:val="00D506A6"/>
    <w:rsid w:val="00D50EB4"/>
    <w:rsid w:val="00D56CAA"/>
    <w:rsid w:val="00D57259"/>
    <w:rsid w:val="00D66878"/>
    <w:rsid w:val="00D71668"/>
    <w:rsid w:val="00D74DF5"/>
    <w:rsid w:val="00D76CFE"/>
    <w:rsid w:val="00D805FC"/>
    <w:rsid w:val="00D80BE2"/>
    <w:rsid w:val="00D8214C"/>
    <w:rsid w:val="00D8645C"/>
    <w:rsid w:val="00D86A9B"/>
    <w:rsid w:val="00D87210"/>
    <w:rsid w:val="00D9044F"/>
    <w:rsid w:val="00D90527"/>
    <w:rsid w:val="00D93C46"/>
    <w:rsid w:val="00D93C5D"/>
    <w:rsid w:val="00D94069"/>
    <w:rsid w:val="00DA669C"/>
    <w:rsid w:val="00DB4D0B"/>
    <w:rsid w:val="00DB5B7F"/>
    <w:rsid w:val="00DB5FE7"/>
    <w:rsid w:val="00DC05E8"/>
    <w:rsid w:val="00DC06F0"/>
    <w:rsid w:val="00DC21B7"/>
    <w:rsid w:val="00DC446B"/>
    <w:rsid w:val="00DC64B5"/>
    <w:rsid w:val="00DC7CDA"/>
    <w:rsid w:val="00DD0B3A"/>
    <w:rsid w:val="00DD3F78"/>
    <w:rsid w:val="00DD44BE"/>
    <w:rsid w:val="00DD6045"/>
    <w:rsid w:val="00DE09CF"/>
    <w:rsid w:val="00DE4BE7"/>
    <w:rsid w:val="00DE4D83"/>
    <w:rsid w:val="00DE6430"/>
    <w:rsid w:val="00DE6716"/>
    <w:rsid w:val="00DF38C3"/>
    <w:rsid w:val="00DF450D"/>
    <w:rsid w:val="00DF66AE"/>
    <w:rsid w:val="00DF7292"/>
    <w:rsid w:val="00E02DA0"/>
    <w:rsid w:val="00E06119"/>
    <w:rsid w:val="00E10F19"/>
    <w:rsid w:val="00E13264"/>
    <w:rsid w:val="00E135E1"/>
    <w:rsid w:val="00E20BE8"/>
    <w:rsid w:val="00E21C43"/>
    <w:rsid w:val="00E22DEA"/>
    <w:rsid w:val="00E240D1"/>
    <w:rsid w:val="00E26770"/>
    <w:rsid w:val="00E31FE8"/>
    <w:rsid w:val="00E32020"/>
    <w:rsid w:val="00E3225B"/>
    <w:rsid w:val="00E37530"/>
    <w:rsid w:val="00E37BB1"/>
    <w:rsid w:val="00E46560"/>
    <w:rsid w:val="00E5125F"/>
    <w:rsid w:val="00E51EA3"/>
    <w:rsid w:val="00E52F2D"/>
    <w:rsid w:val="00E617DF"/>
    <w:rsid w:val="00E61AD9"/>
    <w:rsid w:val="00E623E9"/>
    <w:rsid w:val="00E628BE"/>
    <w:rsid w:val="00E62F93"/>
    <w:rsid w:val="00E645AE"/>
    <w:rsid w:val="00E656CF"/>
    <w:rsid w:val="00E7433C"/>
    <w:rsid w:val="00E74361"/>
    <w:rsid w:val="00E82A6B"/>
    <w:rsid w:val="00E832D8"/>
    <w:rsid w:val="00E841BD"/>
    <w:rsid w:val="00E87CFC"/>
    <w:rsid w:val="00E87E3E"/>
    <w:rsid w:val="00E94A17"/>
    <w:rsid w:val="00EA4005"/>
    <w:rsid w:val="00EA4F09"/>
    <w:rsid w:val="00EA5097"/>
    <w:rsid w:val="00EA7F0C"/>
    <w:rsid w:val="00EB568F"/>
    <w:rsid w:val="00EB600C"/>
    <w:rsid w:val="00EB66F6"/>
    <w:rsid w:val="00EC385D"/>
    <w:rsid w:val="00EC4B2A"/>
    <w:rsid w:val="00EC4E80"/>
    <w:rsid w:val="00ED276C"/>
    <w:rsid w:val="00ED490D"/>
    <w:rsid w:val="00ED58AB"/>
    <w:rsid w:val="00EE0BF7"/>
    <w:rsid w:val="00EE35D5"/>
    <w:rsid w:val="00EE4022"/>
    <w:rsid w:val="00EE462D"/>
    <w:rsid w:val="00EE49E9"/>
    <w:rsid w:val="00EE4FF3"/>
    <w:rsid w:val="00EF34CA"/>
    <w:rsid w:val="00F024B4"/>
    <w:rsid w:val="00F0321B"/>
    <w:rsid w:val="00F032B7"/>
    <w:rsid w:val="00F04854"/>
    <w:rsid w:val="00F04FD1"/>
    <w:rsid w:val="00F06DF0"/>
    <w:rsid w:val="00F124E1"/>
    <w:rsid w:val="00F146D1"/>
    <w:rsid w:val="00F150CD"/>
    <w:rsid w:val="00F1708B"/>
    <w:rsid w:val="00F206A1"/>
    <w:rsid w:val="00F22F59"/>
    <w:rsid w:val="00F23683"/>
    <w:rsid w:val="00F24198"/>
    <w:rsid w:val="00F26523"/>
    <w:rsid w:val="00F2662F"/>
    <w:rsid w:val="00F268F9"/>
    <w:rsid w:val="00F309AE"/>
    <w:rsid w:val="00F30F22"/>
    <w:rsid w:val="00F32CF9"/>
    <w:rsid w:val="00F34458"/>
    <w:rsid w:val="00F34CFF"/>
    <w:rsid w:val="00F37260"/>
    <w:rsid w:val="00F41338"/>
    <w:rsid w:val="00F43461"/>
    <w:rsid w:val="00F4482C"/>
    <w:rsid w:val="00F44D06"/>
    <w:rsid w:val="00F52879"/>
    <w:rsid w:val="00F53695"/>
    <w:rsid w:val="00F5545C"/>
    <w:rsid w:val="00F566D3"/>
    <w:rsid w:val="00F56BFC"/>
    <w:rsid w:val="00F56D96"/>
    <w:rsid w:val="00F60FAA"/>
    <w:rsid w:val="00F650ED"/>
    <w:rsid w:val="00F70AE1"/>
    <w:rsid w:val="00F71FB3"/>
    <w:rsid w:val="00F731F6"/>
    <w:rsid w:val="00F733F8"/>
    <w:rsid w:val="00F84434"/>
    <w:rsid w:val="00F8587B"/>
    <w:rsid w:val="00F85DA3"/>
    <w:rsid w:val="00F86B4F"/>
    <w:rsid w:val="00F90807"/>
    <w:rsid w:val="00F93BBD"/>
    <w:rsid w:val="00F94B4B"/>
    <w:rsid w:val="00F976FC"/>
    <w:rsid w:val="00F977AB"/>
    <w:rsid w:val="00FA1C0F"/>
    <w:rsid w:val="00FA28CD"/>
    <w:rsid w:val="00FB1591"/>
    <w:rsid w:val="00FB3136"/>
    <w:rsid w:val="00FC0759"/>
    <w:rsid w:val="00FC13C7"/>
    <w:rsid w:val="00FC5C47"/>
    <w:rsid w:val="00FD2221"/>
    <w:rsid w:val="00FD4EF1"/>
    <w:rsid w:val="00FD77C7"/>
    <w:rsid w:val="00FE0654"/>
    <w:rsid w:val="00FE1A75"/>
    <w:rsid w:val="00FE1E78"/>
    <w:rsid w:val="00FE549C"/>
    <w:rsid w:val="00FE65D8"/>
    <w:rsid w:val="00FE662D"/>
    <w:rsid w:val="00FE7464"/>
    <w:rsid w:val="00FE7D0E"/>
    <w:rsid w:val="00FF0731"/>
    <w:rsid w:val="00FF42D4"/>
    <w:rsid w:val="00FF4AB1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60A8F"/>
    <w:pPr>
      <w:autoSpaceDE w:val="0"/>
      <w:autoSpaceDN w:val="0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FB15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B1591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60A8F"/>
    <w:pPr>
      <w:autoSpaceDE w:val="0"/>
      <w:autoSpaceDN w:val="0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FB15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B1591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1.jpeg"/><Relationship Id="rId15" Type="http://schemas.openxmlformats.org/officeDocument/2006/relationships/footer" Target="footer4.xml"/><Relationship Id="rId16" Type="http://schemas.openxmlformats.org/officeDocument/2006/relationships/footer" Target="footer5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947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mithilesh.kumar</dc:creator>
  <cp:lastModifiedBy>wilson.ian</cp:lastModifiedBy>
  <cp:revision>2</cp:revision>
  <cp:lastPrinted>2011-09-15T03:27:00Z</cp:lastPrinted>
  <dcterms:created xsi:type="dcterms:W3CDTF">2015-04-25T06:20:00Z</dcterms:created>
  <dcterms:modified xsi:type="dcterms:W3CDTF">2015-04-25T06:20:00Z</dcterms:modified>
</cp:coreProperties>
</file>