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6748" w:rsidRPr="00B37596" w:rsidRDefault="00B96748" w:rsidP="00B37596">
      <w:pPr>
        <w:pStyle w:val="Chaptertitle"/>
      </w:pPr>
      <w:r w:rsidRPr="00B37596">
        <w:t xml:space="preserve">CHAPTER </w:t>
      </w:r>
      <w:r w:rsidR="00FF0731">
        <w:t>7</w:t>
      </w:r>
      <w:r w:rsidR="00FF0731" w:rsidRPr="003C43AB">
        <w:t xml:space="preserve">: </w:t>
      </w:r>
      <w:r w:rsidR="00FF0731">
        <w:t>Elements, compounds and mixtures</w:t>
      </w:r>
    </w:p>
    <w:p w:rsidR="00B96748" w:rsidRPr="00F41612" w:rsidRDefault="00C9045D" w:rsidP="00B96748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12" name="Line 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7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3FsFAIAACsEAAAOAAAAZHJzL2Uyb0RvYy54bWysU02P2yAQvVfqf0DcE9vZfFpxVpWd9JJ2&#10;I+32BxDAMSoGBCROVPW/dyBxlG0vVVUf8MDMPN7MG5bP51aiE7dOaFXgbJhixBXVTKhDgb+9bQZz&#10;jJwnihGpFS/whTv8vPr4YdmZnI90oyXjFgGIcnlnCtx4b/IkcbThLXFDbbgCZ61tSzxs7SFhlnSA&#10;3spklKbTpNOWGaspdw5Oq6sTryJ+XXPqX+racY9kgYGbj6uN6z6syWpJ8oMlphH0RoP8A4uWCAWX&#10;3qEq4gk6WvEHVCuo1U7Xfkh1m+i6FpTHGqCaLP2tmteGGB5rgeY4c2+T+3+w9OtpZ5FgoN0II0Va&#10;0GgrFEez2VNoTmdcDjGl2tlQHj2rV7PV9LtDSpcNUQceSb5dDCRmISN5lxI2zsAV++6LZhBDjl7H&#10;Tp1r2wZI6AE6R0Eud0H42SMKh9N0MU1T0I32voTkfaKxzn/mukXBKLAE1hGYnLbOByIk70PCPUpv&#10;hJRRb6lQV+DFZDSJCU5LwYIzhDl72JfSohMJExO/WBV4HsOsPioWwRpO2PpmeyLk1YbLpQp4UArQ&#10;uVnXkfixSBfr+Xo+HoxH0/VgnFbV4NOmHA+mm2w2qZ6qsqyyn4FaNs4bwRhXgV0/ntn47+S/PZTr&#10;YN0H9N6G5D167BeQ7f+RdNQyyHcdhL1ml53tNYaJjMG31xNG/nEP9uMbX/0C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O6dxbB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1" name="AutoShape 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96748" w:rsidRDefault="00B96748" w:rsidP="00B96748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FF0731">
                              <w:t>7</w:t>
                            </w:r>
                            <w:r>
                              <w:t>.</w:t>
                            </w:r>
                            <w:r w:rsidR="00FF0731">
                              <w:t>4</w:t>
                            </w:r>
                          </w:p>
                          <w:p w:rsidR="00B96748" w:rsidRDefault="00B96748" w:rsidP="00B967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72" o:spid="_x0000_s1038" style="position:absolute;margin-left:366pt;margin-top:1.65pt;width:114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GSBMgIAAHYEAAAOAAAAZHJzL2Uyb0RvYy54bWysVFFvEzEMfkfiP0R5p3ftWrpVvU5TxxDS&#10;gInBD0iTXC+Qi4OT9jp+PU7uWjp4QYg+RPY5+Wx/n93l9aG1bK8xGHAVH49KzrSToIzbVvzL57tX&#10;l5yFKJwSFpyu+JMO/Hr18sWy8ws9gQas0sgIxIVF5yvexOgXRRFko1sRRuC1o2AN2IpILm4LhaIj&#10;9NYWk7J8XXSAyiNIHQJ9ve2DfJXx61rL+LGug47MVpxqi/nEfG7SWayWYrFF4RsjhzLEP1TRCuMo&#10;6QnqVkTBdmj+gGqNRAhQx5GEtoC6NlLnHqibcflbN4+N8Dr3QuQEf6Ip/D9Y+WH/gMwo0m7MmRMt&#10;aXSzi5BTs/l8khjqfFjQxUf/gKnH4O9BfgvMwboRbqtvEKFrtFBU1zjdL549SE6gp2zTvQdF+ILw&#10;M1mHGtsESDSwQ9bk6aSJPkQm6eN4Op1fliSdpNhFOU12SiEWx9ceQ3yroWXJqDjCzqlPJHxOIfb3&#10;IWZh1NCdUF85q1tLMu+FZRfz2QlxuEzYR8zcLlij7oy12cHtZm2R0VMqNf+GcsL5NetYV/Gr2WSW&#10;q3gWC38HkfvI45mofeNUtqMwtrepSusGrhO9vUzxsDn0cp6U24B6IvYR+uGnZSWjAfzBWUeDX/Hw&#10;fSdQc2bfOVLwihhPm5Kd6Ww+IQfPI5vziHCSoCoeOevNdey3a+fRbBvKNM4MOEhTVZt4HI++qqF+&#10;Gu4s6bCIaXvO/Xzr19/F6icAAAD//wMAUEsDBBQABgAIAAAAIQDYNSck3wAAAAgBAAAPAAAAZHJz&#10;L2Rvd25yZXYueG1sTI9Ba8JAFITvBf/D8gq9SN3ooq1pXkQK9aAgNO2hx5fsNglm34bsqum/7/Zk&#10;j8MMM99km9F24mIG3zpGmM8SEIYrp1uuET4/3h6fQfhArKlzbBB+jIdNPrnLKNXuyu/mUoRaxBL2&#10;KSE0IfSplL5qjCU/c73h6H27wVKIcqilHugay20nF0mykpZajgsN9ea1MdWpOFuE0+FrX+ym650u&#10;j0rSfnlonSoRH+7H7QuIYMZwC8MffkSHPDKV7szaiw7hSS3il4CgFIjor1dJ1CXCcq5A5pn8fyD/&#10;BQAA//8DAFBLAQItABQABgAIAAAAIQC2gziS/gAAAOEBAAATAAAAAAAAAAAAAAAAAAAAAABbQ29u&#10;dGVudF9UeXBlc10ueG1sUEsBAi0AFAAGAAgAAAAhADj9If/WAAAAlAEAAAsAAAAAAAAAAAAAAAAA&#10;LwEAAF9yZWxzLy5yZWxzUEsBAi0AFAAGAAgAAAAhALHAZIEyAgAAdgQAAA4AAAAAAAAAAAAAAAAA&#10;LgIAAGRycy9lMm9Eb2MueG1sUEsBAi0AFAAGAAgAAAAhANg1JyTfAAAACAEAAA8AAAAAAAAAAAAA&#10;AAAAjAQAAGRycy9kb3ducmV2LnhtbFBLBQYAAAAABAAEAPMAAACYBQAAAAA=&#10;" fillcolor="black">
                <v:textbox>
                  <w:txbxContent>
                    <w:p w:rsidR="00B96748" w:rsidRDefault="00B96748" w:rsidP="00B96748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FF0731">
                        <w:t>7</w:t>
                      </w:r>
                      <w:r>
                        <w:t>.</w:t>
                      </w:r>
                      <w:r w:rsidR="00FF0731">
                        <w:t>4</w:t>
                      </w:r>
                    </w:p>
                    <w:p w:rsidR="00B96748" w:rsidRDefault="00B96748" w:rsidP="00B96748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0" name="Rectangle 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6748" w:rsidRDefault="00B96748" w:rsidP="00B967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71" o:spid="_x0000_s1039" style="position:absolute;margin-left:396pt;margin-top:1.65pt;width:84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jMgJQIAAFIEAAAOAAAAZHJzL2Uyb0RvYy54bWysVNuO0zAQfUfiHyy/06TdXnajpqtVl0VI&#10;C6xY+ADHcRIL3xi7TcrXM3ba0oUXhMiDNZMZn5w5M5P17aAV2Qvw0pqSTic5JcJwW0vTlvTrl4c3&#10;15T4wEzNlDWipAfh6e3m9at17woxs51VtQCCIMYXvStpF4IrsszzTmjmJ9YJg8HGgmYBXWizGliP&#10;6FplszxfZr2F2oHlwnt8ez8G6SbhN43g4VPTeBGIKilyC+mEdFbxzDZrVrTAXCf5kQb7BxaaSYMf&#10;PUPds8DIDuQfUFpysN42YcKtzmzTSC5SDVjNNP+tmueOOZFqQXG8O8vk/x8s/7h/AiJr7B3KY5jG&#10;Hn1G1ZhplSCr1TQq1DtfYOKze4JYo3ePln/zxNhth3niDsD2nWA18kr52YsL0fF4lVT9B1sjPtsF&#10;m8QaGtAREGUgQ+rJ4dwTMQTC8eU0Xy6vc+TGMXaVz6ONlDJWnG478OGdsJpEo6SA7BM62z/6MKae&#10;UhJ7q2T9IJVKDrTVVgHZszgf6Tmi+8s0ZUhf0pvFbJGQX8T830FoGXDQldQlxRLwGUcvyvbW1GkM&#10;A5NqtLE6ZbDIk3RjC8JQDWOrrk5dqWx9QGXBjoONi4hGZ+EHJT0OdUn99x0DQYl6b7A7N9P5PG5B&#10;cuaL1QwduIxUlxFmOEKVNFAymtswbs7OgWw7/NI0yWHsHXa0kUnsSHlkdeSPg5vadVyyuBmXfsr6&#10;9SvY/AQ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KFyMyAlAgAAUg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B96748" w:rsidRDefault="00B96748" w:rsidP="00B96748"/>
                  </w:txbxContent>
                </v:textbox>
              </v:rect>
            </w:pict>
          </mc:Fallback>
        </mc:AlternateContent>
      </w:r>
    </w:p>
    <w:p w:rsidR="00B96748" w:rsidRPr="004031F5" w:rsidRDefault="00324A70" w:rsidP="00B96748">
      <w:pPr>
        <w:pStyle w:val="0Aheadingfirst"/>
      </w:pPr>
      <w:bookmarkStart w:id="0" w:name="_GoBack"/>
      <w:r w:rsidRPr="002F5B15">
        <w:t>The periodic table</w:t>
      </w:r>
      <w:r>
        <w:t xml:space="preserve"> </w:t>
      </w:r>
      <w:bookmarkEnd w:id="0"/>
      <w:r w:rsidR="00322C8D">
        <w:t>—</w:t>
      </w:r>
      <w:r w:rsidRPr="002F5B15">
        <w:t xml:space="preserve"> </w:t>
      </w:r>
      <w:r>
        <w:t>a</w:t>
      </w:r>
      <w:r w:rsidRPr="002F5B15">
        <w:t>tomic structure</w:t>
      </w:r>
    </w:p>
    <w:p w:rsidR="00B96748" w:rsidRDefault="00B96748" w:rsidP="00B96748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B96748" w:rsidRDefault="00B96748" w:rsidP="00B96748">
      <w:pPr>
        <w:pStyle w:val="1wsmainbodyfullout"/>
        <w:sectPr w:rsidR="00B96748" w:rsidSect="00B83FAC">
          <w:footerReference w:type="even" r:id="rId8"/>
          <w:footerReference w:type="default" r:id="rId9"/>
          <w:type w:val="continuous"/>
          <w:pgSz w:w="12242" w:h="15842" w:code="32767"/>
          <w:pgMar w:top="360" w:right="1029" w:bottom="874" w:left="1620" w:header="0" w:footer="459" w:gutter="0"/>
          <w:cols w:space="720"/>
          <w:docGrid w:linePitch="360"/>
        </w:sectPr>
      </w:pPr>
    </w:p>
    <w:p w:rsidR="0085780A" w:rsidRPr="00985952" w:rsidRDefault="0085780A" w:rsidP="00B37596">
      <w:pPr>
        <w:pStyle w:val="1wsmainbodyfullout"/>
      </w:pPr>
      <w:r w:rsidRPr="00985952">
        <w:lastRenderedPageBreak/>
        <w:t xml:space="preserve">As the early scientists discovered more and more elements, it became more important that they agreed on names for the elements. Each element was given a name and a </w:t>
      </w:r>
      <w:r w:rsidRPr="00985952">
        <w:rPr>
          <w:rFonts w:cs="GuardiLT-BlackItalic"/>
          <w:iCs/>
        </w:rPr>
        <w:t>symbol</w:t>
      </w:r>
      <w:r w:rsidRPr="00985952">
        <w:t>. During their</w:t>
      </w:r>
      <w:r>
        <w:t xml:space="preserve"> </w:t>
      </w:r>
      <w:r w:rsidRPr="00985952">
        <w:t>experiments</w:t>
      </w:r>
      <w:r w:rsidR="005840BC">
        <w:t>,</w:t>
      </w:r>
      <w:r w:rsidRPr="00985952">
        <w:t xml:space="preserve"> the scientists also found that some of the elements had things in common. Because of this they decided to organise the elements into groups.</w:t>
      </w:r>
    </w:p>
    <w:p w:rsidR="0085780A" w:rsidRDefault="00B37596" w:rsidP="00B37596">
      <w:pPr>
        <w:pStyle w:val="1wsmainbodyfullout"/>
        <w:spacing w:after="120"/>
      </w:pPr>
      <w:r>
        <w:rPr>
          <w:rFonts w:ascii="Arial Unicode MS" w:eastAsia="Arial Unicode MS" w:hAnsi="Arial Unicode MS" w:cs="Arial Unicode MS" w:hint="eastAsia"/>
        </w:rPr>
        <w:t> </w:t>
      </w:r>
      <w:r w:rsidR="0085780A" w:rsidRPr="00985952">
        <w:t xml:space="preserve">The person who finally worked out a system for sorting the elements into groups was a Russian scientist called Dmitri Mendeleev. His system is called the </w:t>
      </w:r>
      <w:r w:rsidR="0085780A" w:rsidRPr="00985952">
        <w:rPr>
          <w:rFonts w:cs="GuardiLT-BlackItalic"/>
          <w:iCs/>
        </w:rPr>
        <w:t xml:space="preserve">periodic table </w:t>
      </w:r>
      <w:r w:rsidR="0085780A" w:rsidRPr="00985952">
        <w:t>and a modern version is used by scientists today. A small portion of the periodic table is shown below.</w:t>
      </w:r>
    </w:p>
    <w:tbl>
      <w:tblPr>
        <w:tblW w:w="9532" w:type="dxa"/>
        <w:tblInd w:w="130" w:type="dxa"/>
        <w:tblLayout w:type="fixed"/>
        <w:tblLook w:val="01E0" w:firstRow="1" w:lastRow="1" w:firstColumn="1" w:lastColumn="1" w:noHBand="0" w:noVBand="0"/>
      </w:tblPr>
      <w:tblGrid>
        <w:gridCol w:w="4208"/>
        <w:gridCol w:w="5324"/>
      </w:tblGrid>
      <w:tr w:rsidR="0085780A" w:rsidRPr="00566B6C" w:rsidTr="00566B6C">
        <w:tc>
          <w:tcPr>
            <w:tcW w:w="4208" w:type="dxa"/>
            <w:shd w:val="clear" w:color="auto" w:fill="auto"/>
          </w:tcPr>
          <w:p w:rsidR="0085780A" w:rsidRPr="00D95547" w:rsidRDefault="00C9045D" w:rsidP="00566B6C">
            <w:pPr>
              <w:pStyle w:val="CAPTION"/>
              <w:spacing w:before="120"/>
              <w:ind w:left="0"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353945" cy="1985645"/>
                  <wp:effectExtent l="0" t="0" r="8255" b="0"/>
                  <wp:docPr id="3" name="Picture 3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3945" cy="198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4" w:type="dxa"/>
            <w:shd w:val="clear" w:color="auto" w:fill="auto"/>
          </w:tcPr>
          <w:p w:rsidR="0085780A" w:rsidRDefault="009A0AB7" w:rsidP="004E77C5">
            <w:pPr>
              <w:pStyle w:val="1wsmainbodyfullout"/>
            </w:pPr>
            <w:r w:rsidRPr="00566B6C">
              <w:rPr>
                <w:rFonts w:cs="GiovanniLT-Book"/>
                <w:szCs w:val="21"/>
              </w:rPr>
              <w:t> </w:t>
            </w:r>
            <w:r w:rsidR="0085780A" w:rsidRPr="00566B6C">
              <w:rPr>
                <w:rFonts w:cs="GiovanniLT-Book"/>
                <w:szCs w:val="21"/>
              </w:rPr>
              <w:t>The atomic number of an element is the number of protons present in each atom. For example, a</w:t>
            </w:r>
            <w:r w:rsidR="0085780A" w:rsidRPr="00985952">
              <w:t>ll hydrogen atoms have only one proton inside the nucleus, so the atomic number of hydrogen is 1.</w:t>
            </w:r>
          </w:p>
          <w:p w:rsidR="0085780A" w:rsidRDefault="00C9045D" w:rsidP="00566B6C">
            <w:pPr>
              <w:pStyle w:val="1wsmainbodyfullout"/>
              <w:spacing w:before="240" w:after="120" w:line="240" w:lineRule="auto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644650" cy="634365"/>
                  <wp:effectExtent l="0" t="0" r="0" b="0"/>
                  <wp:docPr id="4" name="Picture 4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0" cy="634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5780A" w:rsidRPr="00B64B87" w:rsidRDefault="0085780A" w:rsidP="006E33D6">
            <w:pPr>
              <w:pStyle w:val="Figurecaption"/>
            </w:pPr>
            <w:r w:rsidRPr="00985952">
              <w:t>A simplified diagram of a hydrogen atom</w:t>
            </w:r>
          </w:p>
        </w:tc>
      </w:tr>
    </w:tbl>
    <w:p w:rsidR="0085780A" w:rsidRDefault="00B32C88" w:rsidP="00B37596">
      <w:pPr>
        <w:pStyle w:val="1wsmainbodyfullout"/>
        <w:spacing w:before="120"/>
      </w:pPr>
      <w:r>
        <w:t> </w:t>
      </w:r>
      <w:r w:rsidR="0085780A" w:rsidRPr="00985952">
        <w:t>Atoms are electrically neutral</w:t>
      </w:r>
      <w:r w:rsidR="0085780A">
        <w:t>;</w:t>
      </w:r>
      <w:r w:rsidR="0085780A" w:rsidRPr="00985952">
        <w:t xml:space="preserve"> that is, the number of protons in an atom is the same as the number of electrons.</w:t>
      </w:r>
      <w:r w:rsidR="0085780A">
        <w:t xml:space="preserve"> </w:t>
      </w:r>
      <w:r w:rsidR="0085780A" w:rsidRPr="00985952">
        <w:t>The atomic ma</w:t>
      </w:r>
      <w:r w:rsidR="0085780A" w:rsidRPr="00985952">
        <w:rPr>
          <w:rFonts w:cs="GiovanniLT-BoldItalic"/>
          <w:bCs/>
          <w:iCs/>
        </w:rPr>
        <w:t xml:space="preserve">ss </w:t>
      </w:r>
      <w:r w:rsidR="0085780A" w:rsidRPr="00985952">
        <w:t xml:space="preserve">of an atom is the sum of the number of protons and neutrons in </w:t>
      </w:r>
      <w:r w:rsidR="0085780A">
        <w:br/>
      </w:r>
      <w:r w:rsidR="0085780A" w:rsidRPr="00985952">
        <w:t>the atom.</w:t>
      </w:r>
    </w:p>
    <w:p w:rsidR="0085780A" w:rsidRPr="00985952" w:rsidRDefault="00B32C88" w:rsidP="00B37596">
      <w:pPr>
        <w:pStyle w:val="1wsmainbodyfullout"/>
        <w:spacing w:after="120"/>
      </w:pPr>
      <w:r>
        <w:t> </w:t>
      </w:r>
      <w:r w:rsidR="0085780A" w:rsidRPr="00985952">
        <w:t>Complete the following table</w:t>
      </w:r>
      <w:r w:rsidR="0085780A">
        <w:t xml:space="preserve">, </w:t>
      </w:r>
      <w:r w:rsidR="0085780A" w:rsidRPr="00985952">
        <w:t>using the information provided above. You might also like</w:t>
      </w:r>
      <w:r w:rsidR="0085780A">
        <w:t xml:space="preserve"> to</w:t>
      </w:r>
      <w:r w:rsidR="0085780A" w:rsidRPr="00985952">
        <w:t xml:space="preserve"> </w:t>
      </w:r>
      <w:r w:rsidR="0085780A">
        <w:br/>
      </w:r>
      <w:r w:rsidR="0085780A" w:rsidRPr="00985952">
        <w:t xml:space="preserve">review the structure of an atom in </w:t>
      </w:r>
      <w:r w:rsidR="005840BC">
        <w:t>your textbook</w:t>
      </w:r>
      <w:r w:rsidR="00FF0731">
        <w:t>.</w:t>
      </w:r>
    </w:p>
    <w:tbl>
      <w:tblPr>
        <w:tblW w:w="4887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289"/>
        <w:gridCol w:w="1401"/>
        <w:gridCol w:w="1402"/>
        <w:gridCol w:w="1404"/>
        <w:gridCol w:w="1402"/>
        <w:gridCol w:w="1402"/>
        <w:gridCol w:w="1287"/>
      </w:tblGrid>
      <w:tr w:rsidR="0085780A" w:rsidRPr="00985952">
        <w:trPr>
          <w:trHeight w:val="360"/>
        </w:trPr>
        <w:tc>
          <w:tcPr>
            <w:tcW w:w="673" w:type="pct"/>
            <w:tcBorders>
              <w:right w:val="single" w:sz="4" w:space="0" w:color="FFFFFF"/>
            </w:tcBorders>
            <w:shd w:val="clear" w:color="auto" w:fill="000000"/>
            <w:vAlign w:val="bottom"/>
          </w:tcPr>
          <w:p w:rsidR="0085780A" w:rsidRPr="00985952" w:rsidRDefault="0085780A" w:rsidP="00322C8D">
            <w:pPr>
              <w:pStyle w:val="TABLEHEADWHITELEFT"/>
            </w:pPr>
            <w:r w:rsidRPr="00985952">
              <w:t>Element</w:t>
            </w:r>
          </w:p>
        </w:tc>
        <w:tc>
          <w:tcPr>
            <w:tcW w:w="731" w:type="pct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bottom"/>
          </w:tcPr>
          <w:p w:rsidR="0085780A" w:rsidRPr="00985952" w:rsidRDefault="0085780A" w:rsidP="004E77C5">
            <w:pPr>
              <w:pStyle w:val="TABLEHEADWHITELEFT"/>
              <w:jc w:val="center"/>
            </w:pPr>
            <w:r w:rsidRPr="00985952">
              <w:t>Symbol</w:t>
            </w:r>
          </w:p>
        </w:tc>
        <w:tc>
          <w:tcPr>
            <w:tcW w:w="731" w:type="pct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bottom"/>
          </w:tcPr>
          <w:p w:rsidR="0085780A" w:rsidRPr="00985952" w:rsidRDefault="0085780A" w:rsidP="004E77C5">
            <w:pPr>
              <w:pStyle w:val="TABLEHEADWHITELEFT"/>
              <w:jc w:val="center"/>
            </w:pPr>
            <w:r w:rsidRPr="00985952">
              <w:t>Atomic number</w:t>
            </w:r>
          </w:p>
        </w:tc>
        <w:tc>
          <w:tcPr>
            <w:tcW w:w="732" w:type="pct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bottom"/>
          </w:tcPr>
          <w:p w:rsidR="0085780A" w:rsidRPr="00985952" w:rsidRDefault="0085780A" w:rsidP="004E77C5">
            <w:pPr>
              <w:pStyle w:val="TABLEHEADWHITELEFT"/>
              <w:jc w:val="center"/>
            </w:pPr>
            <w:r w:rsidRPr="00985952">
              <w:t>Atomic mass</w:t>
            </w:r>
          </w:p>
        </w:tc>
        <w:tc>
          <w:tcPr>
            <w:tcW w:w="731" w:type="pct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bottom"/>
          </w:tcPr>
          <w:p w:rsidR="0085780A" w:rsidRPr="00985952" w:rsidRDefault="0085780A" w:rsidP="004E77C5">
            <w:pPr>
              <w:pStyle w:val="TABLEHEADWHITELEFT"/>
              <w:jc w:val="center"/>
            </w:pPr>
            <w:r w:rsidRPr="00985952">
              <w:t>Number of protons</w:t>
            </w:r>
          </w:p>
        </w:tc>
        <w:tc>
          <w:tcPr>
            <w:tcW w:w="731" w:type="pct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bottom"/>
          </w:tcPr>
          <w:p w:rsidR="0085780A" w:rsidRPr="00985952" w:rsidRDefault="0085780A" w:rsidP="004E77C5">
            <w:pPr>
              <w:pStyle w:val="TABLEHEADWHITELEFT"/>
              <w:jc w:val="center"/>
            </w:pPr>
            <w:r w:rsidRPr="00985952">
              <w:t>Number of electrons</w:t>
            </w:r>
          </w:p>
        </w:tc>
        <w:tc>
          <w:tcPr>
            <w:tcW w:w="673" w:type="pct"/>
            <w:tcBorders>
              <w:left w:val="single" w:sz="4" w:space="0" w:color="FFFFFF"/>
            </w:tcBorders>
            <w:shd w:val="clear" w:color="auto" w:fill="000000"/>
            <w:vAlign w:val="bottom"/>
          </w:tcPr>
          <w:p w:rsidR="0085780A" w:rsidRPr="00985952" w:rsidRDefault="0085780A" w:rsidP="004E77C5">
            <w:pPr>
              <w:pStyle w:val="TABLEHEADWHITELEFT"/>
              <w:jc w:val="center"/>
            </w:pPr>
            <w:r w:rsidRPr="00985952">
              <w:t>Number of neutrons</w:t>
            </w:r>
          </w:p>
        </w:tc>
      </w:tr>
      <w:tr w:rsidR="0085780A" w:rsidRPr="00985952">
        <w:trPr>
          <w:trHeight w:val="360"/>
        </w:trPr>
        <w:tc>
          <w:tcPr>
            <w:tcW w:w="673" w:type="pct"/>
            <w:vAlign w:val="center"/>
          </w:tcPr>
          <w:p w:rsidR="0085780A" w:rsidRPr="00985952" w:rsidRDefault="0085780A" w:rsidP="004E77C5">
            <w:pPr>
              <w:pStyle w:val="TABLETEXTLEFT"/>
            </w:pPr>
            <w:r w:rsidRPr="00985952">
              <w:t>Hydrogen</w:t>
            </w: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2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673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</w:tr>
      <w:tr w:rsidR="0085780A" w:rsidRPr="00985952">
        <w:trPr>
          <w:trHeight w:val="360"/>
        </w:trPr>
        <w:tc>
          <w:tcPr>
            <w:tcW w:w="673" w:type="pct"/>
            <w:vAlign w:val="center"/>
          </w:tcPr>
          <w:p w:rsidR="0085780A" w:rsidRPr="00985952" w:rsidRDefault="0085780A" w:rsidP="004E77C5">
            <w:pPr>
              <w:pStyle w:val="TABLETEXTLEFT"/>
            </w:pPr>
            <w:r w:rsidRPr="00985952">
              <w:t>Lithium</w:t>
            </w: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2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673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</w:tr>
      <w:tr w:rsidR="0085780A" w:rsidRPr="00985952">
        <w:trPr>
          <w:trHeight w:val="360"/>
        </w:trPr>
        <w:tc>
          <w:tcPr>
            <w:tcW w:w="673" w:type="pct"/>
            <w:vAlign w:val="center"/>
          </w:tcPr>
          <w:p w:rsidR="0085780A" w:rsidRPr="00985952" w:rsidRDefault="0085780A" w:rsidP="004E77C5">
            <w:pPr>
              <w:pStyle w:val="TABLETEXTLEFT"/>
            </w:pPr>
            <w:r w:rsidRPr="00985952">
              <w:t>Beryllium</w:t>
            </w: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2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673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</w:tr>
      <w:tr w:rsidR="0085780A" w:rsidRPr="00985952">
        <w:trPr>
          <w:trHeight w:val="360"/>
        </w:trPr>
        <w:tc>
          <w:tcPr>
            <w:tcW w:w="673" w:type="pct"/>
            <w:vAlign w:val="center"/>
          </w:tcPr>
          <w:p w:rsidR="0085780A" w:rsidRPr="00985952" w:rsidRDefault="0085780A" w:rsidP="004E77C5">
            <w:pPr>
              <w:pStyle w:val="TABLETEXTLEFT"/>
            </w:pPr>
            <w:r w:rsidRPr="00985952">
              <w:t>Sodium</w:t>
            </w: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2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673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</w:tr>
      <w:tr w:rsidR="0085780A" w:rsidRPr="00985952">
        <w:trPr>
          <w:trHeight w:val="360"/>
        </w:trPr>
        <w:tc>
          <w:tcPr>
            <w:tcW w:w="673" w:type="pct"/>
            <w:vAlign w:val="center"/>
          </w:tcPr>
          <w:p w:rsidR="0085780A" w:rsidRPr="00985952" w:rsidRDefault="0085780A" w:rsidP="004E77C5">
            <w:pPr>
              <w:pStyle w:val="TABLETEXTLEFT"/>
            </w:pPr>
            <w:r w:rsidRPr="00985952">
              <w:t>Magnesium</w:t>
            </w: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2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731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  <w:tc>
          <w:tcPr>
            <w:tcW w:w="673" w:type="pct"/>
            <w:vAlign w:val="center"/>
          </w:tcPr>
          <w:p w:rsidR="0085780A" w:rsidRPr="00985952" w:rsidRDefault="0085780A" w:rsidP="004E77C5">
            <w:pPr>
              <w:pStyle w:val="TABLETEXTLEFT"/>
              <w:rPr>
                <w:rFonts w:ascii="Times New Roman" w:hAnsi="Times New Roman" w:cs="GiovanniLT-Book"/>
                <w:sz w:val="24"/>
                <w:szCs w:val="21"/>
                <w:lang w:val="en-AU"/>
              </w:rPr>
            </w:pPr>
          </w:p>
        </w:tc>
      </w:tr>
    </w:tbl>
    <w:p w:rsidR="00EE4FF3" w:rsidRPr="00F41612" w:rsidRDefault="00EE4FF3" w:rsidP="00BB2FE0">
      <w:pPr>
        <w:pStyle w:val="Chaptertitle"/>
      </w:pPr>
    </w:p>
    <w:sectPr w:rsidR="00EE4FF3" w:rsidRPr="00F41612" w:rsidSect="00C51ADE">
      <w:footerReference w:type="even" r:id="rId12"/>
      <w:footerReference w:type="default" r:id="rId13"/>
      <w:type w:val="continuous"/>
      <w:pgSz w:w="12242" w:h="15842" w:code="32767"/>
      <w:pgMar w:top="360" w:right="1029" w:bottom="874" w:left="1620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4756" w:rsidRDefault="004A4756">
      <w:r>
        <w:separator/>
      </w:r>
    </w:p>
  </w:endnote>
  <w:endnote w:type="continuationSeparator" w:id="0">
    <w:p w:rsidR="004A4756" w:rsidRDefault="004A4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GuardiLT-Black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iovanniLT-Book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iovanniLT-Bold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6748" w:rsidRPr="00D34D3F" w:rsidRDefault="00B96748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BB2FE0">
      <w:rPr>
        <w:rStyle w:val="PageNumber"/>
        <w:rFonts w:ascii="Arial" w:hAnsi="Arial" w:cs="Arial"/>
        <w:b/>
        <w:noProof/>
        <w:sz w:val="18"/>
        <w:szCs w:val="18"/>
      </w:rPr>
      <w:t>52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B24A10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6748" w:rsidRPr="001F77BA" w:rsidRDefault="00B96748" w:rsidP="005840B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D34D3F" w:rsidRDefault="00AA1BF3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BB2FE0"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1F77BA" w:rsidRDefault="00AA1BF3" w:rsidP="001F77BA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  <w:r>
      <w:rPr>
        <w:rFonts w:ascii="Arial" w:hAnsi="Arial" w:cs="Arial"/>
        <w:sz w:val="15"/>
        <w:szCs w:val="15"/>
      </w:rPr>
      <w:tab/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 w:rsidRPr="00011523">
      <w:rPr>
        <w:rFonts w:ascii="Arial" w:hAnsi="Arial" w:cs="Arial"/>
        <w:b/>
        <w:sz w:val="18"/>
        <w:szCs w:val="18"/>
      </w:rPr>
      <w:t> 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797A8F">
      <w:rPr>
        <w:rStyle w:val="PageNumber"/>
        <w:rFonts w:ascii="Arial" w:hAnsi="Arial" w:cs="Arial"/>
        <w:b/>
        <w:noProof/>
        <w:sz w:val="18"/>
        <w:szCs w:val="18"/>
      </w:rPr>
      <w:t>49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4756" w:rsidRDefault="004A4756">
      <w:r>
        <w:separator/>
      </w:r>
    </w:p>
  </w:footnote>
  <w:footnote w:type="continuationSeparator" w:id="0">
    <w:p w:rsidR="004A4756" w:rsidRDefault="004A4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8B25B8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2AE3C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3BACBB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A018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CE0FB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D7EBC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2DACF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35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91256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A8C0F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585F38"/>
    <w:multiLevelType w:val="hybridMultilevel"/>
    <w:tmpl w:val="C41E690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1D91"/>
    <w:rsid w:val="00006936"/>
    <w:rsid w:val="00015D47"/>
    <w:rsid w:val="00020AE6"/>
    <w:rsid w:val="00021ABF"/>
    <w:rsid w:val="0002327A"/>
    <w:rsid w:val="00024557"/>
    <w:rsid w:val="00025134"/>
    <w:rsid w:val="00027711"/>
    <w:rsid w:val="00027851"/>
    <w:rsid w:val="00027B57"/>
    <w:rsid w:val="000308B3"/>
    <w:rsid w:val="000425B0"/>
    <w:rsid w:val="00044C7D"/>
    <w:rsid w:val="0004594E"/>
    <w:rsid w:val="00047E62"/>
    <w:rsid w:val="00050858"/>
    <w:rsid w:val="00054495"/>
    <w:rsid w:val="00056459"/>
    <w:rsid w:val="00056937"/>
    <w:rsid w:val="000572E6"/>
    <w:rsid w:val="00060A8F"/>
    <w:rsid w:val="0006332C"/>
    <w:rsid w:val="00063657"/>
    <w:rsid w:val="00064539"/>
    <w:rsid w:val="0006795F"/>
    <w:rsid w:val="0007046B"/>
    <w:rsid w:val="000704F0"/>
    <w:rsid w:val="00075717"/>
    <w:rsid w:val="000878E3"/>
    <w:rsid w:val="00094A47"/>
    <w:rsid w:val="0009536A"/>
    <w:rsid w:val="0009705E"/>
    <w:rsid w:val="000A0370"/>
    <w:rsid w:val="000A47E3"/>
    <w:rsid w:val="000A7E84"/>
    <w:rsid w:val="000A7F07"/>
    <w:rsid w:val="000B2F0D"/>
    <w:rsid w:val="000C2DFA"/>
    <w:rsid w:val="000C4104"/>
    <w:rsid w:val="000D1C8F"/>
    <w:rsid w:val="000D5B3A"/>
    <w:rsid w:val="000E345B"/>
    <w:rsid w:val="000E4A5C"/>
    <w:rsid w:val="000E57FE"/>
    <w:rsid w:val="000F64B8"/>
    <w:rsid w:val="00100C00"/>
    <w:rsid w:val="00107306"/>
    <w:rsid w:val="001112E1"/>
    <w:rsid w:val="00111354"/>
    <w:rsid w:val="00113CAA"/>
    <w:rsid w:val="001150DB"/>
    <w:rsid w:val="0011714F"/>
    <w:rsid w:val="00117C5B"/>
    <w:rsid w:val="001208EF"/>
    <w:rsid w:val="001267BE"/>
    <w:rsid w:val="0012739C"/>
    <w:rsid w:val="0012758E"/>
    <w:rsid w:val="001309D2"/>
    <w:rsid w:val="00130A7E"/>
    <w:rsid w:val="00132C71"/>
    <w:rsid w:val="0013419A"/>
    <w:rsid w:val="0013779C"/>
    <w:rsid w:val="00140836"/>
    <w:rsid w:val="0014183E"/>
    <w:rsid w:val="00141EC0"/>
    <w:rsid w:val="00142C71"/>
    <w:rsid w:val="00147088"/>
    <w:rsid w:val="00152263"/>
    <w:rsid w:val="00153D34"/>
    <w:rsid w:val="00155223"/>
    <w:rsid w:val="001570E7"/>
    <w:rsid w:val="0016188A"/>
    <w:rsid w:val="00163DBD"/>
    <w:rsid w:val="00164A58"/>
    <w:rsid w:val="00164E3F"/>
    <w:rsid w:val="00165723"/>
    <w:rsid w:val="00165A98"/>
    <w:rsid w:val="00166009"/>
    <w:rsid w:val="001667E8"/>
    <w:rsid w:val="00167672"/>
    <w:rsid w:val="00170C74"/>
    <w:rsid w:val="001765D9"/>
    <w:rsid w:val="00176D94"/>
    <w:rsid w:val="00177862"/>
    <w:rsid w:val="00183A75"/>
    <w:rsid w:val="00183C97"/>
    <w:rsid w:val="001917B9"/>
    <w:rsid w:val="00191A6A"/>
    <w:rsid w:val="001930A7"/>
    <w:rsid w:val="00193159"/>
    <w:rsid w:val="0019775C"/>
    <w:rsid w:val="001A2A9D"/>
    <w:rsid w:val="001A5A1F"/>
    <w:rsid w:val="001A6C8D"/>
    <w:rsid w:val="001A6F5F"/>
    <w:rsid w:val="001A7108"/>
    <w:rsid w:val="001B092D"/>
    <w:rsid w:val="001B119B"/>
    <w:rsid w:val="001B2B2D"/>
    <w:rsid w:val="001B4A8A"/>
    <w:rsid w:val="001B6B26"/>
    <w:rsid w:val="001B7D52"/>
    <w:rsid w:val="001C627D"/>
    <w:rsid w:val="001D2D4B"/>
    <w:rsid w:val="001D3080"/>
    <w:rsid w:val="001D3A45"/>
    <w:rsid w:val="001D44C0"/>
    <w:rsid w:val="001D520E"/>
    <w:rsid w:val="001D6245"/>
    <w:rsid w:val="001E0DBC"/>
    <w:rsid w:val="001E3541"/>
    <w:rsid w:val="001E4489"/>
    <w:rsid w:val="001F2DEB"/>
    <w:rsid w:val="001F4717"/>
    <w:rsid w:val="001F77BA"/>
    <w:rsid w:val="002020A5"/>
    <w:rsid w:val="00203ED1"/>
    <w:rsid w:val="0020433C"/>
    <w:rsid w:val="00207218"/>
    <w:rsid w:val="0021252E"/>
    <w:rsid w:val="00217AA6"/>
    <w:rsid w:val="00221807"/>
    <w:rsid w:val="0022307B"/>
    <w:rsid w:val="0022409B"/>
    <w:rsid w:val="002241CC"/>
    <w:rsid w:val="00224E11"/>
    <w:rsid w:val="00227453"/>
    <w:rsid w:val="00227C03"/>
    <w:rsid w:val="00234588"/>
    <w:rsid w:val="00234E0A"/>
    <w:rsid w:val="00240018"/>
    <w:rsid w:val="00240EC5"/>
    <w:rsid w:val="00242167"/>
    <w:rsid w:val="00243B30"/>
    <w:rsid w:val="00247DA4"/>
    <w:rsid w:val="0025771E"/>
    <w:rsid w:val="002619F8"/>
    <w:rsid w:val="002641D3"/>
    <w:rsid w:val="00266DC4"/>
    <w:rsid w:val="0027298C"/>
    <w:rsid w:val="00274663"/>
    <w:rsid w:val="002769E4"/>
    <w:rsid w:val="00277118"/>
    <w:rsid w:val="00277934"/>
    <w:rsid w:val="002779B1"/>
    <w:rsid w:val="00280B0E"/>
    <w:rsid w:val="0029000C"/>
    <w:rsid w:val="00292277"/>
    <w:rsid w:val="00292339"/>
    <w:rsid w:val="002925E4"/>
    <w:rsid w:val="002946F0"/>
    <w:rsid w:val="00295496"/>
    <w:rsid w:val="00295DC4"/>
    <w:rsid w:val="002A3044"/>
    <w:rsid w:val="002A391A"/>
    <w:rsid w:val="002A3BA6"/>
    <w:rsid w:val="002A4F47"/>
    <w:rsid w:val="002A7DFE"/>
    <w:rsid w:val="002B17F1"/>
    <w:rsid w:val="002B55FA"/>
    <w:rsid w:val="002C0B2A"/>
    <w:rsid w:val="002C7B32"/>
    <w:rsid w:val="002D1691"/>
    <w:rsid w:val="002D2524"/>
    <w:rsid w:val="002D4FEF"/>
    <w:rsid w:val="002E06E6"/>
    <w:rsid w:val="002E1FED"/>
    <w:rsid w:val="002E3B62"/>
    <w:rsid w:val="002F07E2"/>
    <w:rsid w:val="002F2F79"/>
    <w:rsid w:val="002F33F4"/>
    <w:rsid w:val="0030287C"/>
    <w:rsid w:val="00307A4B"/>
    <w:rsid w:val="00310CDA"/>
    <w:rsid w:val="00312361"/>
    <w:rsid w:val="003166C0"/>
    <w:rsid w:val="0031799A"/>
    <w:rsid w:val="00320F14"/>
    <w:rsid w:val="00322C8D"/>
    <w:rsid w:val="00322E6B"/>
    <w:rsid w:val="0032339A"/>
    <w:rsid w:val="0032339C"/>
    <w:rsid w:val="00324A70"/>
    <w:rsid w:val="00325385"/>
    <w:rsid w:val="003270FC"/>
    <w:rsid w:val="00330C13"/>
    <w:rsid w:val="00332166"/>
    <w:rsid w:val="00332350"/>
    <w:rsid w:val="003339E2"/>
    <w:rsid w:val="003346EB"/>
    <w:rsid w:val="00342A5E"/>
    <w:rsid w:val="0034473A"/>
    <w:rsid w:val="00347701"/>
    <w:rsid w:val="0034781F"/>
    <w:rsid w:val="00352A7C"/>
    <w:rsid w:val="003543F7"/>
    <w:rsid w:val="003566A2"/>
    <w:rsid w:val="003571CC"/>
    <w:rsid w:val="0036035C"/>
    <w:rsid w:val="0036289E"/>
    <w:rsid w:val="003668A4"/>
    <w:rsid w:val="00375EF2"/>
    <w:rsid w:val="003771E0"/>
    <w:rsid w:val="0039032B"/>
    <w:rsid w:val="0039398D"/>
    <w:rsid w:val="003952AE"/>
    <w:rsid w:val="0039546F"/>
    <w:rsid w:val="0039770F"/>
    <w:rsid w:val="003A0062"/>
    <w:rsid w:val="003A3910"/>
    <w:rsid w:val="003A4554"/>
    <w:rsid w:val="003A603C"/>
    <w:rsid w:val="003A73AE"/>
    <w:rsid w:val="003B1502"/>
    <w:rsid w:val="003B44CA"/>
    <w:rsid w:val="003C3B28"/>
    <w:rsid w:val="003C43AB"/>
    <w:rsid w:val="003C4CD1"/>
    <w:rsid w:val="003C75B3"/>
    <w:rsid w:val="003D039B"/>
    <w:rsid w:val="003D1927"/>
    <w:rsid w:val="003D57D6"/>
    <w:rsid w:val="003D5994"/>
    <w:rsid w:val="003D73C9"/>
    <w:rsid w:val="003E1F61"/>
    <w:rsid w:val="003E4C4C"/>
    <w:rsid w:val="003F1AFA"/>
    <w:rsid w:val="003F211A"/>
    <w:rsid w:val="003F3EDC"/>
    <w:rsid w:val="003F4D2A"/>
    <w:rsid w:val="003F5BD7"/>
    <w:rsid w:val="004031F5"/>
    <w:rsid w:val="0040348E"/>
    <w:rsid w:val="00403AD7"/>
    <w:rsid w:val="0040634C"/>
    <w:rsid w:val="004072F1"/>
    <w:rsid w:val="00407610"/>
    <w:rsid w:val="004118A7"/>
    <w:rsid w:val="00413079"/>
    <w:rsid w:val="00413E70"/>
    <w:rsid w:val="00416002"/>
    <w:rsid w:val="004169B2"/>
    <w:rsid w:val="00422509"/>
    <w:rsid w:val="004240C5"/>
    <w:rsid w:val="00427F44"/>
    <w:rsid w:val="00434725"/>
    <w:rsid w:val="004365E6"/>
    <w:rsid w:val="00436C48"/>
    <w:rsid w:val="00436C57"/>
    <w:rsid w:val="004427A2"/>
    <w:rsid w:val="00450C65"/>
    <w:rsid w:val="00452A87"/>
    <w:rsid w:val="00456046"/>
    <w:rsid w:val="004602E5"/>
    <w:rsid w:val="00461519"/>
    <w:rsid w:val="0046225F"/>
    <w:rsid w:val="0046270C"/>
    <w:rsid w:val="0046271C"/>
    <w:rsid w:val="00463BD8"/>
    <w:rsid w:val="004660EB"/>
    <w:rsid w:val="004664BB"/>
    <w:rsid w:val="00476833"/>
    <w:rsid w:val="00483070"/>
    <w:rsid w:val="004865C9"/>
    <w:rsid w:val="00491BAF"/>
    <w:rsid w:val="0049641A"/>
    <w:rsid w:val="00497A26"/>
    <w:rsid w:val="004A275D"/>
    <w:rsid w:val="004A4756"/>
    <w:rsid w:val="004A4AEE"/>
    <w:rsid w:val="004A4BE2"/>
    <w:rsid w:val="004A4EDE"/>
    <w:rsid w:val="004A5C53"/>
    <w:rsid w:val="004A7FC9"/>
    <w:rsid w:val="004B3E6E"/>
    <w:rsid w:val="004B470A"/>
    <w:rsid w:val="004B5531"/>
    <w:rsid w:val="004B553D"/>
    <w:rsid w:val="004C0D4D"/>
    <w:rsid w:val="004C14A0"/>
    <w:rsid w:val="004C247D"/>
    <w:rsid w:val="004C3AF9"/>
    <w:rsid w:val="004C4CE4"/>
    <w:rsid w:val="004C7E70"/>
    <w:rsid w:val="004D06D6"/>
    <w:rsid w:val="004D10A1"/>
    <w:rsid w:val="004D1A4F"/>
    <w:rsid w:val="004D4511"/>
    <w:rsid w:val="004E07ED"/>
    <w:rsid w:val="004E3C32"/>
    <w:rsid w:val="004E5C8F"/>
    <w:rsid w:val="004E77C5"/>
    <w:rsid w:val="004F05BF"/>
    <w:rsid w:val="004F161A"/>
    <w:rsid w:val="004F3549"/>
    <w:rsid w:val="004F3C4B"/>
    <w:rsid w:val="004F65A9"/>
    <w:rsid w:val="004F7A34"/>
    <w:rsid w:val="00510464"/>
    <w:rsid w:val="00513B44"/>
    <w:rsid w:val="00514203"/>
    <w:rsid w:val="0051661B"/>
    <w:rsid w:val="00516645"/>
    <w:rsid w:val="00522500"/>
    <w:rsid w:val="005236FD"/>
    <w:rsid w:val="00526F00"/>
    <w:rsid w:val="0053171A"/>
    <w:rsid w:val="00533C1E"/>
    <w:rsid w:val="0053407D"/>
    <w:rsid w:val="005370C0"/>
    <w:rsid w:val="00537B28"/>
    <w:rsid w:val="0054737C"/>
    <w:rsid w:val="00547562"/>
    <w:rsid w:val="005550E8"/>
    <w:rsid w:val="00555A3D"/>
    <w:rsid w:val="0055684C"/>
    <w:rsid w:val="005570AE"/>
    <w:rsid w:val="00561EA0"/>
    <w:rsid w:val="00561EF3"/>
    <w:rsid w:val="005621B1"/>
    <w:rsid w:val="00562752"/>
    <w:rsid w:val="0056296C"/>
    <w:rsid w:val="00563724"/>
    <w:rsid w:val="00564E70"/>
    <w:rsid w:val="005666BB"/>
    <w:rsid w:val="00566B6C"/>
    <w:rsid w:val="00570B08"/>
    <w:rsid w:val="00570F34"/>
    <w:rsid w:val="00571F32"/>
    <w:rsid w:val="00573488"/>
    <w:rsid w:val="00573711"/>
    <w:rsid w:val="005740CA"/>
    <w:rsid w:val="00575D63"/>
    <w:rsid w:val="00576B89"/>
    <w:rsid w:val="00577F93"/>
    <w:rsid w:val="005807B4"/>
    <w:rsid w:val="00582F66"/>
    <w:rsid w:val="005833BF"/>
    <w:rsid w:val="005840BC"/>
    <w:rsid w:val="005841B1"/>
    <w:rsid w:val="00584DDF"/>
    <w:rsid w:val="00587F99"/>
    <w:rsid w:val="00591955"/>
    <w:rsid w:val="00591D51"/>
    <w:rsid w:val="0059227C"/>
    <w:rsid w:val="005938E1"/>
    <w:rsid w:val="005963BA"/>
    <w:rsid w:val="0059691E"/>
    <w:rsid w:val="005A229D"/>
    <w:rsid w:val="005A3EB2"/>
    <w:rsid w:val="005B032E"/>
    <w:rsid w:val="005B182E"/>
    <w:rsid w:val="005B1E76"/>
    <w:rsid w:val="005B3EEB"/>
    <w:rsid w:val="005B74B6"/>
    <w:rsid w:val="005C09C4"/>
    <w:rsid w:val="005C1390"/>
    <w:rsid w:val="005C4E20"/>
    <w:rsid w:val="005C5F2F"/>
    <w:rsid w:val="005C69C2"/>
    <w:rsid w:val="005D78A0"/>
    <w:rsid w:val="005E08B1"/>
    <w:rsid w:val="005E68A6"/>
    <w:rsid w:val="005F0209"/>
    <w:rsid w:val="005F175D"/>
    <w:rsid w:val="005F2C92"/>
    <w:rsid w:val="005F3619"/>
    <w:rsid w:val="005F5E23"/>
    <w:rsid w:val="005F6416"/>
    <w:rsid w:val="005F675C"/>
    <w:rsid w:val="00605612"/>
    <w:rsid w:val="00610228"/>
    <w:rsid w:val="006145D8"/>
    <w:rsid w:val="00614D46"/>
    <w:rsid w:val="0062082E"/>
    <w:rsid w:val="00623B81"/>
    <w:rsid w:val="00624810"/>
    <w:rsid w:val="006263A5"/>
    <w:rsid w:val="0063008F"/>
    <w:rsid w:val="00631DAA"/>
    <w:rsid w:val="00637564"/>
    <w:rsid w:val="006376D1"/>
    <w:rsid w:val="00643B64"/>
    <w:rsid w:val="00645392"/>
    <w:rsid w:val="00645458"/>
    <w:rsid w:val="00647BE5"/>
    <w:rsid w:val="0065259E"/>
    <w:rsid w:val="00653EB0"/>
    <w:rsid w:val="00656419"/>
    <w:rsid w:val="0065774F"/>
    <w:rsid w:val="00660E87"/>
    <w:rsid w:val="006647D5"/>
    <w:rsid w:val="00664CD2"/>
    <w:rsid w:val="006656D1"/>
    <w:rsid w:val="0067016D"/>
    <w:rsid w:val="00686E1F"/>
    <w:rsid w:val="00690036"/>
    <w:rsid w:val="0069195D"/>
    <w:rsid w:val="00691D9A"/>
    <w:rsid w:val="00691EAC"/>
    <w:rsid w:val="00691F2D"/>
    <w:rsid w:val="00693316"/>
    <w:rsid w:val="00693B24"/>
    <w:rsid w:val="00697B00"/>
    <w:rsid w:val="006A160D"/>
    <w:rsid w:val="006A3131"/>
    <w:rsid w:val="006B1E4A"/>
    <w:rsid w:val="006B3283"/>
    <w:rsid w:val="006C010C"/>
    <w:rsid w:val="006C0F2F"/>
    <w:rsid w:val="006C5DF9"/>
    <w:rsid w:val="006C7A5E"/>
    <w:rsid w:val="006C7C94"/>
    <w:rsid w:val="006C7DFA"/>
    <w:rsid w:val="006D10B9"/>
    <w:rsid w:val="006D11E0"/>
    <w:rsid w:val="006D16D0"/>
    <w:rsid w:val="006D1C8E"/>
    <w:rsid w:val="006D7B1C"/>
    <w:rsid w:val="006E0514"/>
    <w:rsid w:val="006E057E"/>
    <w:rsid w:val="006E2B10"/>
    <w:rsid w:val="006E33D6"/>
    <w:rsid w:val="006E75A8"/>
    <w:rsid w:val="006E77B9"/>
    <w:rsid w:val="006F0439"/>
    <w:rsid w:val="006F13E0"/>
    <w:rsid w:val="006F1DB6"/>
    <w:rsid w:val="006F4715"/>
    <w:rsid w:val="006F7DF1"/>
    <w:rsid w:val="00700A78"/>
    <w:rsid w:val="00701140"/>
    <w:rsid w:val="00701936"/>
    <w:rsid w:val="00701EF0"/>
    <w:rsid w:val="00703025"/>
    <w:rsid w:val="007109DD"/>
    <w:rsid w:val="0071329C"/>
    <w:rsid w:val="007137BA"/>
    <w:rsid w:val="007150CC"/>
    <w:rsid w:val="007152AB"/>
    <w:rsid w:val="007156E1"/>
    <w:rsid w:val="007172F5"/>
    <w:rsid w:val="00722AEF"/>
    <w:rsid w:val="00723E1B"/>
    <w:rsid w:val="0072682D"/>
    <w:rsid w:val="00735691"/>
    <w:rsid w:val="00740062"/>
    <w:rsid w:val="00743131"/>
    <w:rsid w:val="007462A7"/>
    <w:rsid w:val="00750599"/>
    <w:rsid w:val="0075417F"/>
    <w:rsid w:val="00755B10"/>
    <w:rsid w:val="00757722"/>
    <w:rsid w:val="00761DA3"/>
    <w:rsid w:val="00762EC1"/>
    <w:rsid w:val="00763DA2"/>
    <w:rsid w:val="00770D0D"/>
    <w:rsid w:val="007714B4"/>
    <w:rsid w:val="00773DF4"/>
    <w:rsid w:val="00777B74"/>
    <w:rsid w:val="00777E5D"/>
    <w:rsid w:val="00781B87"/>
    <w:rsid w:val="00786783"/>
    <w:rsid w:val="007906F6"/>
    <w:rsid w:val="007910A6"/>
    <w:rsid w:val="007960CD"/>
    <w:rsid w:val="00797A8F"/>
    <w:rsid w:val="007A3030"/>
    <w:rsid w:val="007A429B"/>
    <w:rsid w:val="007A5FD3"/>
    <w:rsid w:val="007B1D98"/>
    <w:rsid w:val="007B5413"/>
    <w:rsid w:val="007C2510"/>
    <w:rsid w:val="007C5AEF"/>
    <w:rsid w:val="007C65AB"/>
    <w:rsid w:val="007C7348"/>
    <w:rsid w:val="007D00D1"/>
    <w:rsid w:val="007D265E"/>
    <w:rsid w:val="007D3186"/>
    <w:rsid w:val="007D5677"/>
    <w:rsid w:val="007E0BBA"/>
    <w:rsid w:val="007E5B53"/>
    <w:rsid w:val="007E6FCF"/>
    <w:rsid w:val="007F5B80"/>
    <w:rsid w:val="007F68E7"/>
    <w:rsid w:val="00801486"/>
    <w:rsid w:val="008014F7"/>
    <w:rsid w:val="00801CE4"/>
    <w:rsid w:val="00804630"/>
    <w:rsid w:val="008055AA"/>
    <w:rsid w:val="00805B05"/>
    <w:rsid w:val="008066BD"/>
    <w:rsid w:val="008106B1"/>
    <w:rsid w:val="0081195F"/>
    <w:rsid w:val="0081289A"/>
    <w:rsid w:val="00817B54"/>
    <w:rsid w:val="00820AC5"/>
    <w:rsid w:val="00820C9B"/>
    <w:rsid w:val="00823918"/>
    <w:rsid w:val="00827044"/>
    <w:rsid w:val="00830362"/>
    <w:rsid w:val="00832FED"/>
    <w:rsid w:val="008356CA"/>
    <w:rsid w:val="00837146"/>
    <w:rsid w:val="00843111"/>
    <w:rsid w:val="00843B34"/>
    <w:rsid w:val="00844750"/>
    <w:rsid w:val="008448D8"/>
    <w:rsid w:val="00846532"/>
    <w:rsid w:val="00846C45"/>
    <w:rsid w:val="00847169"/>
    <w:rsid w:val="00847881"/>
    <w:rsid w:val="00854312"/>
    <w:rsid w:val="0085434F"/>
    <w:rsid w:val="00854B2B"/>
    <w:rsid w:val="008556C1"/>
    <w:rsid w:val="00855D49"/>
    <w:rsid w:val="0085780A"/>
    <w:rsid w:val="00864333"/>
    <w:rsid w:val="00876582"/>
    <w:rsid w:val="008830AC"/>
    <w:rsid w:val="008842F2"/>
    <w:rsid w:val="00887E6D"/>
    <w:rsid w:val="00890FBF"/>
    <w:rsid w:val="008915D2"/>
    <w:rsid w:val="00891BB3"/>
    <w:rsid w:val="00891DAE"/>
    <w:rsid w:val="0089290E"/>
    <w:rsid w:val="00892B8E"/>
    <w:rsid w:val="00894BEF"/>
    <w:rsid w:val="008958D0"/>
    <w:rsid w:val="008A3025"/>
    <w:rsid w:val="008A42C1"/>
    <w:rsid w:val="008A5BB9"/>
    <w:rsid w:val="008A6324"/>
    <w:rsid w:val="008A7A60"/>
    <w:rsid w:val="008B205D"/>
    <w:rsid w:val="008B26D0"/>
    <w:rsid w:val="008B5769"/>
    <w:rsid w:val="008B651E"/>
    <w:rsid w:val="008C0D78"/>
    <w:rsid w:val="008C1B79"/>
    <w:rsid w:val="008C25EE"/>
    <w:rsid w:val="008C314B"/>
    <w:rsid w:val="008C37BC"/>
    <w:rsid w:val="008C4E06"/>
    <w:rsid w:val="008C6E57"/>
    <w:rsid w:val="008D1294"/>
    <w:rsid w:val="008D3E7D"/>
    <w:rsid w:val="008D4483"/>
    <w:rsid w:val="008D771B"/>
    <w:rsid w:val="008E1F86"/>
    <w:rsid w:val="008E25FE"/>
    <w:rsid w:val="008E26CE"/>
    <w:rsid w:val="008E2D32"/>
    <w:rsid w:val="008E48DD"/>
    <w:rsid w:val="008E4F71"/>
    <w:rsid w:val="008F009A"/>
    <w:rsid w:val="008F10A3"/>
    <w:rsid w:val="008F32CF"/>
    <w:rsid w:val="008F5E1F"/>
    <w:rsid w:val="00902F7F"/>
    <w:rsid w:val="00914A90"/>
    <w:rsid w:val="009151EC"/>
    <w:rsid w:val="009171BD"/>
    <w:rsid w:val="00920AB2"/>
    <w:rsid w:val="00923B42"/>
    <w:rsid w:val="0092551F"/>
    <w:rsid w:val="00930EB7"/>
    <w:rsid w:val="00933361"/>
    <w:rsid w:val="00934165"/>
    <w:rsid w:val="0094113D"/>
    <w:rsid w:val="009423F3"/>
    <w:rsid w:val="00943A2A"/>
    <w:rsid w:val="009450DD"/>
    <w:rsid w:val="0094528C"/>
    <w:rsid w:val="00946E10"/>
    <w:rsid w:val="009504F9"/>
    <w:rsid w:val="00951260"/>
    <w:rsid w:val="00955952"/>
    <w:rsid w:val="00955BE2"/>
    <w:rsid w:val="009620E5"/>
    <w:rsid w:val="00963265"/>
    <w:rsid w:val="00965B32"/>
    <w:rsid w:val="00966F88"/>
    <w:rsid w:val="00967C6E"/>
    <w:rsid w:val="00967EB4"/>
    <w:rsid w:val="009708F7"/>
    <w:rsid w:val="00976F29"/>
    <w:rsid w:val="009772EC"/>
    <w:rsid w:val="00985320"/>
    <w:rsid w:val="009854F8"/>
    <w:rsid w:val="009861EC"/>
    <w:rsid w:val="00995B1C"/>
    <w:rsid w:val="009973C0"/>
    <w:rsid w:val="009A0636"/>
    <w:rsid w:val="009A0AB7"/>
    <w:rsid w:val="009A0C5F"/>
    <w:rsid w:val="009A12E7"/>
    <w:rsid w:val="009A3D8D"/>
    <w:rsid w:val="009A4F74"/>
    <w:rsid w:val="009A5DD3"/>
    <w:rsid w:val="009A7C2E"/>
    <w:rsid w:val="009B1298"/>
    <w:rsid w:val="009C23F2"/>
    <w:rsid w:val="009C25A0"/>
    <w:rsid w:val="009C4DD6"/>
    <w:rsid w:val="009D0372"/>
    <w:rsid w:val="009D1B33"/>
    <w:rsid w:val="009D23D4"/>
    <w:rsid w:val="009D48A9"/>
    <w:rsid w:val="009D62B9"/>
    <w:rsid w:val="009D6410"/>
    <w:rsid w:val="009D7220"/>
    <w:rsid w:val="009D7725"/>
    <w:rsid w:val="009E1C0E"/>
    <w:rsid w:val="009E4A06"/>
    <w:rsid w:val="009E73C4"/>
    <w:rsid w:val="009F04B8"/>
    <w:rsid w:val="009F337B"/>
    <w:rsid w:val="009F3AAF"/>
    <w:rsid w:val="009F4AF9"/>
    <w:rsid w:val="009F6108"/>
    <w:rsid w:val="009F64ED"/>
    <w:rsid w:val="00A00091"/>
    <w:rsid w:val="00A047C2"/>
    <w:rsid w:val="00A113F6"/>
    <w:rsid w:val="00A1197C"/>
    <w:rsid w:val="00A12CF4"/>
    <w:rsid w:val="00A2304F"/>
    <w:rsid w:val="00A2347A"/>
    <w:rsid w:val="00A272B2"/>
    <w:rsid w:val="00A27E58"/>
    <w:rsid w:val="00A344D3"/>
    <w:rsid w:val="00A363B2"/>
    <w:rsid w:val="00A409E9"/>
    <w:rsid w:val="00A43473"/>
    <w:rsid w:val="00A45C90"/>
    <w:rsid w:val="00A461D5"/>
    <w:rsid w:val="00A4654F"/>
    <w:rsid w:val="00A50E0D"/>
    <w:rsid w:val="00A52C60"/>
    <w:rsid w:val="00A556DE"/>
    <w:rsid w:val="00A5705B"/>
    <w:rsid w:val="00A57F3E"/>
    <w:rsid w:val="00A6321B"/>
    <w:rsid w:val="00A66F9F"/>
    <w:rsid w:val="00A67631"/>
    <w:rsid w:val="00A7306A"/>
    <w:rsid w:val="00A73758"/>
    <w:rsid w:val="00A752E8"/>
    <w:rsid w:val="00A77A21"/>
    <w:rsid w:val="00A8132E"/>
    <w:rsid w:val="00A81D6A"/>
    <w:rsid w:val="00A9404E"/>
    <w:rsid w:val="00A94D27"/>
    <w:rsid w:val="00A9636B"/>
    <w:rsid w:val="00AA1BF3"/>
    <w:rsid w:val="00AA4210"/>
    <w:rsid w:val="00AB5903"/>
    <w:rsid w:val="00AC295C"/>
    <w:rsid w:val="00AC6E3D"/>
    <w:rsid w:val="00AC7EC6"/>
    <w:rsid w:val="00AD0E05"/>
    <w:rsid w:val="00AD3457"/>
    <w:rsid w:val="00AD5744"/>
    <w:rsid w:val="00AD5A66"/>
    <w:rsid w:val="00AD707A"/>
    <w:rsid w:val="00AD7B62"/>
    <w:rsid w:val="00AE0BD6"/>
    <w:rsid w:val="00AE167A"/>
    <w:rsid w:val="00AE185B"/>
    <w:rsid w:val="00AF0221"/>
    <w:rsid w:val="00AF0E4A"/>
    <w:rsid w:val="00AF24C5"/>
    <w:rsid w:val="00AF34FA"/>
    <w:rsid w:val="00B01E96"/>
    <w:rsid w:val="00B05083"/>
    <w:rsid w:val="00B06865"/>
    <w:rsid w:val="00B079F3"/>
    <w:rsid w:val="00B11164"/>
    <w:rsid w:val="00B1199A"/>
    <w:rsid w:val="00B13308"/>
    <w:rsid w:val="00B14E24"/>
    <w:rsid w:val="00B17C35"/>
    <w:rsid w:val="00B2164D"/>
    <w:rsid w:val="00B24A10"/>
    <w:rsid w:val="00B24E60"/>
    <w:rsid w:val="00B25100"/>
    <w:rsid w:val="00B3015D"/>
    <w:rsid w:val="00B32C88"/>
    <w:rsid w:val="00B34FBD"/>
    <w:rsid w:val="00B37596"/>
    <w:rsid w:val="00B40E1E"/>
    <w:rsid w:val="00B41AAF"/>
    <w:rsid w:val="00B42E74"/>
    <w:rsid w:val="00B55E96"/>
    <w:rsid w:val="00B618D5"/>
    <w:rsid w:val="00B6342E"/>
    <w:rsid w:val="00B63488"/>
    <w:rsid w:val="00B635DF"/>
    <w:rsid w:val="00B64A59"/>
    <w:rsid w:val="00B67D80"/>
    <w:rsid w:val="00B729F7"/>
    <w:rsid w:val="00B730B4"/>
    <w:rsid w:val="00B764C6"/>
    <w:rsid w:val="00B83FAC"/>
    <w:rsid w:val="00B84E16"/>
    <w:rsid w:val="00B879E4"/>
    <w:rsid w:val="00B9175E"/>
    <w:rsid w:val="00B938F0"/>
    <w:rsid w:val="00B96748"/>
    <w:rsid w:val="00BA1744"/>
    <w:rsid w:val="00BB08F3"/>
    <w:rsid w:val="00BB0E62"/>
    <w:rsid w:val="00BB2D84"/>
    <w:rsid w:val="00BB2FE0"/>
    <w:rsid w:val="00BB76F5"/>
    <w:rsid w:val="00BC0D1E"/>
    <w:rsid w:val="00BC201F"/>
    <w:rsid w:val="00BC3EE2"/>
    <w:rsid w:val="00BC4715"/>
    <w:rsid w:val="00BD1407"/>
    <w:rsid w:val="00BD22BC"/>
    <w:rsid w:val="00BE0DA5"/>
    <w:rsid w:val="00BE1E4F"/>
    <w:rsid w:val="00BE450C"/>
    <w:rsid w:val="00BE4AE6"/>
    <w:rsid w:val="00BE6EDD"/>
    <w:rsid w:val="00BE7BC2"/>
    <w:rsid w:val="00BF210E"/>
    <w:rsid w:val="00BF4D84"/>
    <w:rsid w:val="00BF54DF"/>
    <w:rsid w:val="00BF6DAB"/>
    <w:rsid w:val="00C00E1A"/>
    <w:rsid w:val="00C00F39"/>
    <w:rsid w:val="00C022DB"/>
    <w:rsid w:val="00C02E5A"/>
    <w:rsid w:val="00C04F73"/>
    <w:rsid w:val="00C10764"/>
    <w:rsid w:val="00C1183C"/>
    <w:rsid w:val="00C13204"/>
    <w:rsid w:val="00C17738"/>
    <w:rsid w:val="00C21969"/>
    <w:rsid w:val="00C23CE6"/>
    <w:rsid w:val="00C256A7"/>
    <w:rsid w:val="00C262A2"/>
    <w:rsid w:val="00C3303C"/>
    <w:rsid w:val="00C339FE"/>
    <w:rsid w:val="00C374C9"/>
    <w:rsid w:val="00C37932"/>
    <w:rsid w:val="00C4116D"/>
    <w:rsid w:val="00C412B5"/>
    <w:rsid w:val="00C416A0"/>
    <w:rsid w:val="00C44652"/>
    <w:rsid w:val="00C44AE3"/>
    <w:rsid w:val="00C45AD9"/>
    <w:rsid w:val="00C46584"/>
    <w:rsid w:val="00C50C5C"/>
    <w:rsid w:val="00C51ADE"/>
    <w:rsid w:val="00C51FFB"/>
    <w:rsid w:val="00C62430"/>
    <w:rsid w:val="00C63F19"/>
    <w:rsid w:val="00C715B7"/>
    <w:rsid w:val="00C761C3"/>
    <w:rsid w:val="00C768A7"/>
    <w:rsid w:val="00C805B9"/>
    <w:rsid w:val="00C81021"/>
    <w:rsid w:val="00C820AF"/>
    <w:rsid w:val="00C9045D"/>
    <w:rsid w:val="00C91766"/>
    <w:rsid w:val="00C918D0"/>
    <w:rsid w:val="00CA1DBF"/>
    <w:rsid w:val="00CA2206"/>
    <w:rsid w:val="00CA2EC1"/>
    <w:rsid w:val="00CA34A5"/>
    <w:rsid w:val="00CA38DA"/>
    <w:rsid w:val="00CB056B"/>
    <w:rsid w:val="00CB0C23"/>
    <w:rsid w:val="00CB459E"/>
    <w:rsid w:val="00CB5360"/>
    <w:rsid w:val="00CB69D8"/>
    <w:rsid w:val="00CD457F"/>
    <w:rsid w:val="00CD5970"/>
    <w:rsid w:val="00CD7348"/>
    <w:rsid w:val="00CD7516"/>
    <w:rsid w:val="00CE12DF"/>
    <w:rsid w:val="00CE2C37"/>
    <w:rsid w:val="00CE31F4"/>
    <w:rsid w:val="00CE52E7"/>
    <w:rsid w:val="00CE6610"/>
    <w:rsid w:val="00CE7CF8"/>
    <w:rsid w:val="00CF0211"/>
    <w:rsid w:val="00CF1564"/>
    <w:rsid w:val="00CF2BA1"/>
    <w:rsid w:val="00CF4E9F"/>
    <w:rsid w:val="00CF5441"/>
    <w:rsid w:val="00D04779"/>
    <w:rsid w:val="00D10525"/>
    <w:rsid w:val="00D1269A"/>
    <w:rsid w:val="00D12F02"/>
    <w:rsid w:val="00D1305C"/>
    <w:rsid w:val="00D14D36"/>
    <w:rsid w:val="00D15AD5"/>
    <w:rsid w:val="00D1781A"/>
    <w:rsid w:val="00D2311C"/>
    <w:rsid w:val="00D247E9"/>
    <w:rsid w:val="00D2533A"/>
    <w:rsid w:val="00D33A08"/>
    <w:rsid w:val="00D345BF"/>
    <w:rsid w:val="00D34D3F"/>
    <w:rsid w:val="00D41B58"/>
    <w:rsid w:val="00D447FF"/>
    <w:rsid w:val="00D46010"/>
    <w:rsid w:val="00D506A6"/>
    <w:rsid w:val="00D50EB4"/>
    <w:rsid w:val="00D56CAA"/>
    <w:rsid w:val="00D57259"/>
    <w:rsid w:val="00D66878"/>
    <w:rsid w:val="00D71668"/>
    <w:rsid w:val="00D74DF5"/>
    <w:rsid w:val="00D76CFE"/>
    <w:rsid w:val="00D805FC"/>
    <w:rsid w:val="00D80BE2"/>
    <w:rsid w:val="00D8214C"/>
    <w:rsid w:val="00D8645C"/>
    <w:rsid w:val="00D86A9B"/>
    <w:rsid w:val="00D87210"/>
    <w:rsid w:val="00D9044F"/>
    <w:rsid w:val="00D90527"/>
    <w:rsid w:val="00D93C46"/>
    <w:rsid w:val="00D93C5D"/>
    <w:rsid w:val="00D94069"/>
    <w:rsid w:val="00DA669C"/>
    <w:rsid w:val="00DB4D0B"/>
    <w:rsid w:val="00DB5B7F"/>
    <w:rsid w:val="00DB5FE7"/>
    <w:rsid w:val="00DC05E8"/>
    <w:rsid w:val="00DC06F0"/>
    <w:rsid w:val="00DC21B7"/>
    <w:rsid w:val="00DC446B"/>
    <w:rsid w:val="00DC64B5"/>
    <w:rsid w:val="00DC7CDA"/>
    <w:rsid w:val="00DD0B3A"/>
    <w:rsid w:val="00DD3F78"/>
    <w:rsid w:val="00DD44BE"/>
    <w:rsid w:val="00DD6045"/>
    <w:rsid w:val="00DE09CF"/>
    <w:rsid w:val="00DE4BE7"/>
    <w:rsid w:val="00DE4D83"/>
    <w:rsid w:val="00DE6430"/>
    <w:rsid w:val="00DE6716"/>
    <w:rsid w:val="00DF38C3"/>
    <w:rsid w:val="00DF450D"/>
    <w:rsid w:val="00DF66AE"/>
    <w:rsid w:val="00DF7292"/>
    <w:rsid w:val="00E02DA0"/>
    <w:rsid w:val="00E06119"/>
    <w:rsid w:val="00E10F19"/>
    <w:rsid w:val="00E13264"/>
    <w:rsid w:val="00E135E1"/>
    <w:rsid w:val="00E20BE8"/>
    <w:rsid w:val="00E21C43"/>
    <w:rsid w:val="00E22DEA"/>
    <w:rsid w:val="00E240D1"/>
    <w:rsid w:val="00E26770"/>
    <w:rsid w:val="00E31FE8"/>
    <w:rsid w:val="00E32020"/>
    <w:rsid w:val="00E3225B"/>
    <w:rsid w:val="00E37530"/>
    <w:rsid w:val="00E37BB1"/>
    <w:rsid w:val="00E46560"/>
    <w:rsid w:val="00E5125F"/>
    <w:rsid w:val="00E51EA3"/>
    <w:rsid w:val="00E52F2D"/>
    <w:rsid w:val="00E617DF"/>
    <w:rsid w:val="00E61AD9"/>
    <w:rsid w:val="00E623E9"/>
    <w:rsid w:val="00E628BE"/>
    <w:rsid w:val="00E62F93"/>
    <w:rsid w:val="00E645AE"/>
    <w:rsid w:val="00E656CF"/>
    <w:rsid w:val="00E74361"/>
    <w:rsid w:val="00E76EA1"/>
    <w:rsid w:val="00E82A6B"/>
    <w:rsid w:val="00E832D8"/>
    <w:rsid w:val="00E841BD"/>
    <w:rsid w:val="00E87CFC"/>
    <w:rsid w:val="00E87E3E"/>
    <w:rsid w:val="00E94A17"/>
    <w:rsid w:val="00EA4005"/>
    <w:rsid w:val="00EA4F09"/>
    <w:rsid w:val="00EA5097"/>
    <w:rsid w:val="00EA7F0C"/>
    <w:rsid w:val="00EB568F"/>
    <w:rsid w:val="00EB600C"/>
    <w:rsid w:val="00EB66F6"/>
    <w:rsid w:val="00EC385D"/>
    <w:rsid w:val="00EC4B2A"/>
    <w:rsid w:val="00EC4E80"/>
    <w:rsid w:val="00ED276C"/>
    <w:rsid w:val="00ED490D"/>
    <w:rsid w:val="00ED58AB"/>
    <w:rsid w:val="00EE35D5"/>
    <w:rsid w:val="00EE4022"/>
    <w:rsid w:val="00EE462D"/>
    <w:rsid w:val="00EE49E9"/>
    <w:rsid w:val="00EE4FF3"/>
    <w:rsid w:val="00EF34CA"/>
    <w:rsid w:val="00F024B4"/>
    <w:rsid w:val="00F0321B"/>
    <w:rsid w:val="00F032B7"/>
    <w:rsid w:val="00F04854"/>
    <w:rsid w:val="00F04FD1"/>
    <w:rsid w:val="00F06DF0"/>
    <w:rsid w:val="00F124E1"/>
    <w:rsid w:val="00F146D1"/>
    <w:rsid w:val="00F150CD"/>
    <w:rsid w:val="00F1708B"/>
    <w:rsid w:val="00F206A1"/>
    <w:rsid w:val="00F22F59"/>
    <w:rsid w:val="00F23683"/>
    <w:rsid w:val="00F24198"/>
    <w:rsid w:val="00F26523"/>
    <w:rsid w:val="00F2662F"/>
    <w:rsid w:val="00F268F9"/>
    <w:rsid w:val="00F309AE"/>
    <w:rsid w:val="00F30F22"/>
    <w:rsid w:val="00F32CF9"/>
    <w:rsid w:val="00F34458"/>
    <w:rsid w:val="00F34CFF"/>
    <w:rsid w:val="00F37260"/>
    <w:rsid w:val="00F41338"/>
    <w:rsid w:val="00F43461"/>
    <w:rsid w:val="00F4482C"/>
    <w:rsid w:val="00F44D06"/>
    <w:rsid w:val="00F52879"/>
    <w:rsid w:val="00F53695"/>
    <w:rsid w:val="00F5545C"/>
    <w:rsid w:val="00F566D3"/>
    <w:rsid w:val="00F56BFC"/>
    <w:rsid w:val="00F56D96"/>
    <w:rsid w:val="00F60FAA"/>
    <w:rsid w:val="00F650ED"/>
    <w:rsid w:val="00F70AE1"/>
    <w:rsid w:val="00F71FB3"/>
    <w:rsid w:val="00F731F6"/>
    <w:rsid w:val="00F733F8"/>
    <w:rsid w:val="00F84434"/>
    <w:rsid w:val="00F8587B"/>
    <w:rsid w:val="00F85DA3"/>
    <w:rsid w:val="00F86B4F"/>
    <w:rsid w:val="00F90807"/>
    <w:rsid w:val="00F93BBD"/>
    <w:rsid w:val="00F94B4B"/>
    <w:rsid w:val="00F976FC"/>
    <w:rsid w:val="00F977AB"/>
    <w:rsid w:val="00FA1C0F"/>
    <w:rsid w:val="00FA28CD"/>
    <w:rsid w:val="00FB1591"/>
    <w:rsid w:val="00FB3136"/>
    <w:rsid w:val="00FC0759"/>
    <w:rsid w:val="00FC13C7"/>
    <w:rsid w:val="00FC5C47"/>
    <w:rsid w:val="00FD2221"/>
    <w:rsid w:val="00FD4EF1"/>
    <w:rsid w:val="00FD77C7"/>
    <w:rsid w:val="00FE0654"/>
    <w:rsid w:val="00FE1A75"/>
    <w:rsid w:val="00FE1E78"/>
    <w:rsid w:val="00FE549C"/>
    <w:rsid w:val="00FE65D8"/>
    <w:rsid w:val="00FE662D"/>
    <w:rsid w:val="00FE7464"/>
    <w:rsid w:val="00FE7D0E"/>
    <w:rsid w:val="00FF0731"/>
    <w:rsid w:val="00FF42D4"/>
    <w:rsid w:val="00FF4AB1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60A8F"/>
    <w:pPr>
      <w:autoSpaceDE w:val="0"/>
      <w:autoSpaceDN w:val="0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FB15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B1591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60A8F"/>
    <w:pPr>
      <w:autoSpaceDE w:val="0"/>
      <w:autoSpaceDN w:val="0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FB15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B1591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2.jpeg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1263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mithilesh.kumar</dc:creator>
  <cp:lastModifiedBy>wilson.ian</cp:lastModifiedBy>
  <cp:revision>2</cp:revision>
  <cp:lastPrinted>2011-09-15T03:27:00Z</cp:lastPrinted>
  <dcterms:created xsi:type="dcterms:W3CDTF">2015-04-25T06:21:00Z</dcterms:created>
  <dcterms:modified xsi:type="dcterms:W3CDTF">2015-04-25T06:21:00Z</dcterms:modified>
</cp:coreProperties>
</file>