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451" w:rsidRPr="008046A1" w:rsidRDefault="004F4451" w:rsidP="004F4451">
      <w:pPr>
        <w:pStyle w:val="Chaptertitle"/>
      </w:pPr>
      <w:r w:rsidRPr="008046A1">
        <w:t xml:space="preserve">CHAPTER </w:t>
      </w:r>
      <w:r>
        <w:t>8</w:t>
      </w:r>
      <w:r w:rsidRPr="0093291E">
        <w:t xml:space="preserve">: </w:t>
      </w:r>
      <w:r w:rsidR="00A83F0B">
        <w:t>Chemical change</w:t>
      </w:r>
    </w:p>
    <w:p w:rsidR="004F4451" w:rsidRPr="00F41612" w:rsidRDefault="00531860" w:rsidP="004F4451">
      <w:pPr>
        <w:pStyle w:val="worksheetchapterline"/>
        <w:spacing w:before="60"/>
        <w:rPr>
          <w:spacing w:val="0"/>
        </w:rPr>
      </w:pPr>
      <w:r>
        <w:rPr>
          <w:noProof/>
          <w:spacing w:val="0"/>
          <w:lang w:val="en-US"/>
        </w:rPr>
        <mc:AlternateContent>
          <mc:Choice Requires="wps">
            <w:drawing>
              <wp:anchor distT="0" distB="0" distL="114300" distR="114300" simplePos="0" relativeHeight="25167206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16"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2"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p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sC/6R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7104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15"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4F4451" w:rsidRDefault="004F4451" w:rsidP="004F4451">
                            <w:pPr>
                              <w:pStyle w:val="worksheeticontext"/>
                            </w:pPr>
                            <w:r>
                              <w:t>Worksheet 8.7</w:t>
                            </w:r>
                          </w:p>
                          <w:p w:rsidR="004F4451" w:rsidRDefault="004F4451" w:rsidP="004F44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31" o:spid="_x0000_s1026" style="position:absolute;margin-left:366pt;margin-top:1.65pt;width:114pt;height:2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" fillcolor="black">
                <v:textbox>
                  <w:txbxContent>
                    <w:p w:rsidR="004F4451" w:rsidRDefault="004F4451" w:rsidP="004F4451">
                      <w:pPr>
                        <w:pStyle w:val="worksheeticontext"/>
                      </w:pPr>
                      <w:r>
                        <w:t>Worksheet 8.7</w:t>
                      </w:r>
                    </w:p>
                    <w:p w:rsidR="004F4451" w:rsidRDefault="004F4451" w:rsidP="004F4451"/>
                  </w:txbxContent>
                </v:textbox>
              </v:roundrect>
            </w:pict>
          </mc:Fallback>
        </mc:AlternateContent>
      </w:r>
      <w:r>
        <w:rPr>
          <w:noProof/>
          <w:spacing w:val="0"/>
          <w:lang w:val="en-US"/>
        </w:rPr>
        <mc:AlternateContent>
          <mc:Choice Requires="wps">
            <w:drawing>
              <wp:anchor distT="0" distB="0" distL="114300" distR="114300" simplePos="0" relativeHeight="25167001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14" name="Rectangl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4F4451" w:rsidRDefault="004F4451" w:rsidP="004F44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0" o:spid="_x0000_s1027" style="position:absolute;margin-left:396pt;margin-top:1.65pt;width:84pt;height:2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IGZmeglAgAAUQQAAA4AAAAAAAAAAAAAAAAALgIAAGRycy9lMm9Eb2Mu&#10;eG1sUEsBAi0AFAAGAAgAAAAhAPCRCjPdAAAACAEAAA8AAAAAAAAAAAAAAAAAfwQAAGRycy9kb3du&#10;cmV2LnhtbFBLBQYAAAAABAAEAPMAAACJBQAAAAA=&#10;" fillcolor="black">
                <v:textbox>
                  <w:txbxContent>
                    <w:p w:rsidR="004F4451" w:rsidRDefault="004F4451" w:rsidP="004F4451"/>
                  </w:txbxContent>
                </v:textbox>
              </v:rect>
            </w:pict>
          </mc:Fallback>
        </mc:AlternateContent>
      </w:r>
    </w:p>
    <w:p w:rsidR="004F4451" w:rsidRPr="004031F5" w:rsidRDefault="004F4451" w:rsidP="006B7A27">
      <w:pPr>
        <w:pStyle w:val="0Aheadingfirst"/>
        <w:spacing w:before="320" w:line="400" w:lineRule="atLeast"/>
      </w:pPr>
      <w:bookmarkStart w:id="0" w:name="_GoBack"/>
      <w:r w:rsidRPr="002A4135">
        <w:t>Combustion</w:t>
      </w:r>
    </w:p>
    <w:bookmarkEnd w:id="0"/>
    <w:p w:rsidR="004F4451" w:rsidRDefault="004F4451" w:rsidP="004F4451">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4F4451" w:rsidRDefault="004F4451" w:rsidP="004F4451">
      <w:pPr>
        <w:pStyle w:val="1wsmainbodyfullout"/>
        <w:sectPr w:rsidR="004F4451" w:rsidSect="00022698">
          <w:footerReference w:type="even" r:id="rId8"/>
          <w:footerReference w:type="default" r:id="rId9"/>
          <w:type w:val="continuous"/>
          <w:pgSz w:w="12242" w:h="15842" w:code="32767"/>
          <w:pgMar w:top="360" w:right="1029" w:bottom="874" w:left="1620" w:header="0" w:footer="459" w:gutter="0"/>
          <w:cols w:space="720"/>
          <w:docGrid w:linePitch="360"/>
        </w:sectPr>
      </w:pPr>
    </w:p>
    <w:p w:rsidR="004F4451" w:rsidRPr="002A4135" w:rsidRDefault="004F4451" w:rsidP="004F4451">
      <w:pPr>
        <w:pStyle w:val="Heading1"/>
        <w:spacing w:before="0"/>
      </w:pPr>
      <w:r w:rsidRPr="002A4135">
        <w:lastRenderedPageBreak/>
        <w:t>A burning candle</w:t>
      </w:r>
    </w:p>
    <w:p w:rsidR="004F4451" w:rsidRDefault="004F4451" w:rsidP="004F4451">
      <w:pPr>
        <w:pStyle w:val="1wsquestionsindent"/>
        <w:ind w:hanging="360"/>
      </w:pPr>
      <w:r w:rsidRPr="00A60A56">
        <w:rPr>
          <w:b/>
        </w:rPr>
        <w:t>1.</w:t>
      </w:r>
      <w:r>
        <w:tab/>
        <w:t>The photograph shows a burning candle.</w:t>
      </w:r>
    </w:p>
    <w:p w:rsidR="004F4451" w:rsidRPr="0018109F" w:rsidRDefault="00531860" w:rsidP="004F4451">
      <w:pPr>
        <w:pStyle w:val="1wsquestionsindent"/>
        <w:spacing w:line="240" w:lineRule="auto"/>
        <w:rPr>
          <w:sz w:val="2"/>
        </w:rPr>
      </w:pPr>
      <w:r>
        <w:rPr>
          <w:noProof/>
          <w:sz w:val="2"/>
          <w:lang w:val="en-US"/>
        </w:rPr>
        <w:drawing>
          <wp:anchor distT="0" distB="0" distL="114300" distR="114300" simplePos="0" relativeHeight="251673599" behindDoc="1" locked="0" layoutInCell="1" allowOverlap="1" wp14:anchorId="5CCBCA79" wp14:editId="11235E19">
            <wp:simplePos x="0" y="0"/>
            <wp:positionH relativeFrom="column">
              <wp:posOffset>99060</wp:posOffset>
            </wp:positionH>
            <wp:positionV relativeFrom="paragraph">
              <wp:posOffset>45085</wp:posOffset>
            </wp:positionV>
            <wp:extent cx="2072640" cy="1572895"/>
            <wp:effectExtent l="0" t="0" r="3810" b="8255"/>
            <wp:wrapNone/>
            <wp:docPr id="434" name="Picture 43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2640" cy="157289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tblpX="3800" w:tblpY="1"/>
        <w:tblOverlap w:val="never"/>
        <w:tblW w:w="5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837"/>
      </w:tblGrid>
      <w:tr w:rsidR="004F4451" w:rsidRPr="00F538F8">
        <w:tc>
          <w:tcPr>
            <w:tcW w:w="5837" w:type="dxa"/>
            <w:shd w:val="clear" w:color="auto" w:fill="auto"/>
          </w:tcPr>
          <w:p w:rsidR="004F4451" w:rsidRDefault="004F4451" w:rsidP="00022698">
            <w:pPr>
              <w:pStyle w:val="1wsquestions"/>
            </w:pPr>
            <w:r w:rsidRPr="004F1A0F">
              <w:t>(a)</w:t>
            </w:r>
            <w:r w:rsidRPr="007C5DBE">
              <w:rPr>
                <w:b/>
              </w:rPr>
              <w:tab/>
            </w:r>
            <w:r w:rsidRPr="004224D9">
              <w:t>In the blue zone of the flame</w:t>
            </w:r>
            <w:r w:rsidR="006B7A27">
              <w:t>,</w:t>
            </w:r>
            <w:r w:rsidRPr="004224D9">
              <w:t xml:space="preserve"> the wax molecules are burning in oxygen to form carbon dioxide and water vapour. Write a word equation.</w:t>
            </w:r>
          </w:p>
          <w:p w:rsidR="004F4451" w:rsidRPr="004224D9" w:rsidRDefault="004F4451" w:rsidP="00022698">
            <w:pPr>
              <w:pStyle w:val="1wsquestionsdoubledigit"/>
              <w:tabs>
                <w:tab w:val="clear" w:pos="4580"/>
                <w:tab w:val="right" w:leader="dot" w:pos="5616"/>
              </w:tabs>
              <w:ind w:left="360" w:firstLine="0"/>
            </w:pPr>
            <w:r>
              <w:tab/>
            </w:r>
          </w:p>
          <w:p w:rsidR="004F4451" w:rsidRPr="00B64B87" w:rsidRDefault="004F4451" w:rsidP="00022698">
            <w:pPr>
              <w:pStyle w:val="1wsquestions"/>
            </w:pPr>
            <w:r w:rsidRPr="004F1A0F">
              <w:t>(b)</w:t>
            </w:r>
            <w:r w:rsidRPr="007C5DBE">
              <w:rPr>
                <w:b/>
              </w:rPr>
              <w:tab/>
            </w:r>
            <w:r w:rsidRPr="004224D9">
              <w:t>In the yellow zone of the flame</w:t>
            </w:r>
            <w:r w:rsidR="006B7A27">
              <w:t>,</w:t>
            </w:r>
            <w:r w:rsidRPr="004224D9">
              <w:t xml:space="preserve"> the wax is burning in oxygen to form a mixture of carbon dioxide, carbon monoxide, carbon (soot) and water vapour. Write a word equation.</w:t>
            </w:r>
          </w:p>
        </w:tc>
      </w:tr>
    </w:tbl>
    <w:p w:rsidR="004F4451" w:rsidRDefault="006A6310" w:rsidP="004F4451">
      <w:pPr>
        <w:pStyle w:val="1wsleader"/>
        <w:spacing w:after="40"/>
        <w:ind w:firstLine="1312"/>
      </w:pPr>
      <w:r>
        <w:rPr>
          <w:noProof/>
          <w:lang w:val="en-US"/>
        </w:rPr>
        <mc:AlternateContent>
          <mc:Choice Requires="wps">
            <w:drawing>
              <wp:anchor distT="0" distB="0" distL="114300" distR="114300" simplePos="0" relativeHeight="251675135" behindDoc="1" locked="0" layoutInCell="1" allowOverlap="1" wp14:anchorId="5E3FDA36" wp14:editId="52A3252E">
                <wp:simplePos x="0" y="0"/>
                <wp:positionH relativeFrom="column">
                  <wp:posOffset>1065225</wp:posOffset>
                </wp:positionH>
                <wp:positionV relativeFrom="paragraph">
                  <wp:posOffset>1280160</wp:posOffset>
                </wp:positionV>
                <wp:extent cx="1689811" cy="343535"/>
                <wp:effectExtent l="0" t="0" r="571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811" cy="343535"/>
                        </a:xfrm>
                        <a:prstGeom prst="rect">
                          <a:avLst/>
                        </a:prstGeom>
                        <a:solidFill>
                          <a:srgbClr val="FFFFFF"/>
                        </a:solidFill>
                        <a:ln w="9525">
                          <a:noFill/>
                          <a:miter lim="800000"/>
                          <a:headEnd/>
                          <a:tailEnd/>
                        </a:ln>
                      </wps:spPr>
                      <wps:txbx>
                        <w:txbxContent>
                          <w:p w:rsidR="006A6310" w:rsidRPr="006A6310" w:rsidRDefault="006A6310" w:rsidP="006A6310">
                            <w:pPr>
                              <w:rPr>
                                <w:sz w:val="16"/>
                                <w:szCs w:val="16"/>
                              </w:rPr>
                            </w:pPr>
                            <w:r w:rsidRPr="006A6310">
                              <w:rPr>
                                <w:sz w:val="16"/>
                                <w:szCs w:val="16"/>
                              </w:rPr>
                              <w:t>Photo: (c) a40757. Used under licence from Shutterstock.com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left:0;text-align:left;margin-left:83.9pt;margin-top:100.8pt;width:133.05pt;height:27.05pt;z-index:-251641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" stroked="f">
                <v:textbox>
                  <w:txbxContent>
                    <w:p w:rsidR="006A6310" w:rsidRPr="006A6310" w:rsidRDefault="006A6310" w:rsidP="006A6310">
                      <w:pPr>
                        <w:rPr>
                          <w:sz w:val="16"/>
                          <w:szCs w:val="16"/>
                        </w:rPr>
                      </w:pPr>
                      <w:r w:rsidRPr="006A6310">
                        <w:rPr>
                          <w:sz w:val="16"/>
                          <w:szCs w:val="16"/>
                        </w:rPr>
                        <w:t xml:space="preserve">Photo: (c) a40757. Used under </w:t>
                      </w:r>
                      <w:proofErr w:type="spellStart"/>
                      <w:r w:rsidRPr="006A6310">
                        <w:rPr>
                          <w:sz w:val="16"/>
                          <w:szCs w:val="16"/>
                        </w:rPr>
                        <w:t>licence</w:t>
                      </w:r>
                      <w:proofErr w:type="spellEnd"/>
                      <w:r w:rsidRPr="006A6310">
                        <w:rPr>
                          <w:sz w:val="16"/>
                          <w:szCs w:val="16"/>
                        </w:rPr>
                        <w:t xml:space="preserve"> from Shutterstock.com</w:t>
                      </w:r>
                    </w:p>
                  </w:txbxContent>
                </v:textbox>
              </v:shape>
            </w:pict>
          </mc:Fallback>
        </mc:AlternateContent>
      </w:r>
      <w:r w:rsidR="004F4451">
        <w:br w:type="textWrapping" w:clear="all"/>
      </w:r>
      <w:r w:rsidR="004F4451">
        <w:tab/>
      </w:r>
    </w:p>
    <w:p w:rsidR="004F4451" w:rsidRDefault="004F4451" w:rsidP="004F4451">
      <w:pPr>
        <w:pStyle w:val="1wsquestions"/>
      </w:pPr>
      <w:r w:rsidRPr="004F1A0F">
        <w:t>(c)</w:t>
      </w:r>
      <w:r w:rsidRPr="009954DB">
        <w:rPr>
          <w:b/>
        </w:rPr>
        <w:tab/>
      </w:r>
      <w:r>
        <w:t>The heat from the combustion melts some of the solid wax and a pool of liquid wax collects at the top of the candle. Explain the purpose of the absorbent, fibrous wick in the combustion process.</w:t>
      </w:r>
    </w:p>
    <w:p w:rsidR="004F4451" w:rsidRDefault="004F4451" w:rsidP="004F4451">
      <w:pPr>
        <w:pStyle w:val="1wsleader"/>
      </w:pPr>
      <w:r>
        <w:tab/>
      </w:r>
    </w:p>
    <w:p w:rsidR="004F4451" w:rsidRDefault="004F4451" w:rsidP="004F4451">
      <w:pPr>
        <w:pStyle w:val="1wsleader"/>
      </w:pPr>
      <w:r>
        <w:tab/>
      </w:r>
    </w:p>
    <w:p w:rsidR="004F4451" w:rsidRDefault="004F4451" w:rsidP="004F4451">
      <w:pPr>
        <w:pStyle w:val="1wsquestions"/>
      </w:pPr>
      <w:r w:rsidRPr="004F1A0F">
        <w:t>(d)</w:t>
      </w:r>
      <w:r w:rsidRPr="009954DB">
        <w:rPr>
          <w:b/>
        </w:rPr>
        <w:tab/>
      </w:r>
      <w:r>
        <w:t>How could you manipulate the collar of a Bunsen burner to achieve a flame similar to that of the candle?</w:t>
      </w:r>
    </w:p>
    <w:p w:rsidR="004F4451" w:rsidRDefault="004F4451" w:rsidP="004F4451">
      <w:pPr>
        <w:pStyle w:val="1wsleader"/>
      </w:pPr>
      <w:r>
        <w:tab/>
      </w:r>
    </w:p>
    <w:p w:rsidR="004F4451" w:rsidRPr="004C2C97" w:rsidRDefault="004F4451" w:rsidP="004F4451">
      <w:pPr>
        <w:pStyle w:val="Heading1"/>
        <w:spacing w:before="160"/>
      </w:pPr>
      <w:r w:rsidRPr="004C2C97">
        <w:t>Modelling combustion</w:t>
      </w:r>
    </w:p>
    <w:p w:rsidR="004F4451" w:rsidRDefault="004F4451" w:rsidP="004F4451">
      <w:pPr>
        <w:pStyle w:val="1wsquestionsindent"/>
        <w:ind w:hanging="360"/>
      </w:pPr>
      <w:r w:rsidRPr="00A60A56">
        <w:rPr>
          <w:b/>
        </w:rPr>
        <w:t>2.</w:t>
      </w:r>
      <w:r>
        <w:tab/>
        <w:t xml:space="preserve">The information </w:t>
      </w:r>
      <w:r w:rsidR="006B7A27">
        <w:t xml:space="preserve">below </w:t>
      </w:r>
      <w:r>
        <w:t>shows a way of modelling the combustion of methane (CH</w:t>
      </w:r>
      <w:r>
        <w:rPr>
          <w:vertAlign w:val="subscript"/>
        </w:rPr>
        <w:t>4</w:t>
      </w:r>
      <w:r>
        <w:t>) based on a word equation. Notice that the same number of carbon, hydrogen and oxygen atoms are on each side of the arrow.</w:t>
      </w:r>
    </w:p>
    <w:p w:rsidR="004F4451" w:rsidRDefault="004F4451" w:rsidP="004F4451">
      <w:pPr>
        <w:pStyle w:val="1wsquestionsindent"/>
        <w:ind w:left="0"/>
        <w:jc w:val="center"/>
      </w:pPr>
      <w:r w:rsidRPr="007C3708">
        <w:t xml:space="preserve">Word equation: methane + oxygen </w:t>
      </w:r>
      <w:r w:rsidRPr="007C3708">
        <w:sym w:font="Symbol" w:char="F0AE"/>
      </w:r>
      <w:r w:rsidRPr="007C3708">
        <w:t xml:space="preserve"> carbon dioxide + water</w:t>
      </w:r>
    </w:p>
    <w:p w:rsidR="004F4451" w:rsidRPr="007C3708" w:rsidRDefault="00531860" w:rsidP="004F4451">
      <w:pPr>
        <w:pStyle w:val="1wsquestionsindent"/>
        <w:spacing w:before="60" w:line="240" w:lineRule="auto"/>
        <w:ind w:left="3456"/>
      </w:pPr>
      <w:r>
        <w:rPr>
          <w:noProof/>
          <w:lang w:val="en-US"/>
        </w:rPr>
        <w:drawing>
          <wp:inline distT="0" distB="0" distL="0" distR="0" wp14:anchorId="01D35B00" wp14:editId="2456CE8B">
            <wp:extent cx="3152775" cy="563245"/>
            <wp:effectExtent l="0" t="0" r="9525" b="8255"/>
            <wp:docPr id="11" name="Picture 1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2775" cy="563245"/>
                    </a:xfrm>
                    <a:prstGeom prst="rect">
                      <a:avLst/>
                    </a:prstGeom>
                    <a:noFill/>
                    <a:ln>
                      <a:noFill/>
                    </a:ln>
                  </pic:spPr>
                </pic:pic>
              </a:graphicData>
            </a:graphic>
          </wp:inline>
        </w:drawing>
      </w:r>
    </w:p>
    <w:p w:rsidR="004F4451" w:rsidRDefault="004F4451" w:rsidP="004F4451">
      <w:pPr>
        <w:pStyle w:val="1wsquestionsindent"/>
      </w:pPr>
      <w:r>
        <w:t xml:space="preserve">The photograph below shows an </w:t>
      </w:r>
      <w:r w:rsidRPr="004224D9">
        <w:rPr>
          <w:lang w:val="en-AU"/>
        </w:rPr>
        <w:t>oxyacetylene</w:t>
      </w:r>
      <w:r>
        <w:t xml:space="preserve"> welder. In the combustion, acetylene (C</w:t>
      </w:r>
      <w:r>
        <w:rPr>
          <w:vertAlign w:val="subscript"/>
        </w:rPr>
        <w:t>2</w:t>
      </w:r>
      <w:r>
        <w:t>H</w:t>
      </w:r>
      <w:r>
        <w:rPr>
          <w:vertAlign w:val="subscript"/>
        </w:rPr>
        <w:t>2</w:t>
      </w:r>
      <w:r>
        <w:t>) burns in oxygen (O</w:t>
      </w:r>
      <w:r>
        <w:rPr>
          <w:vertAlign w:val="subscript"/>
        </w:rPr>
        <w:t>2</w:t>
      </w:r>
      <w:r>
        <w:t>) to form carbon dioxide and water.</w:t>
      </w:r>
    </w:p>
    <w:tbl>
      <w:tblPr>
        <w:tblStyle w:val="TableGrid"/>
        <w:tblW w:w="9100"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18"/>
        <w:gridCol w:w="6782"/>
      </w:tblGrid>
      <w:tr w:rsidR="004F4451" w:rsidRPr="00F538F8">
        <w:tc>
          <w:tcPr>
            <w:tcW w:w="2318" w:type="dxa"/>
            <w:shd w:val="clear" w:color="auto" w:fill="auto"/>
          </w:tcPr>
          <w:p w:rsidR="004F4451" w:rsidRPr="00F538F8" w:rsidRDefault="006A6310" w:rsidP="00022698">
            <w:pPr>
              <w:pStyle w:val="1wsquestionaleader"/>
              <w:tabs>
                <w:tab w:val="clear" w:pos="9540"/>
              </w:tabs>
              <w:spacing w:before="60" w:line="240" w:lineRule="auto"/>
              <w:ind w:left="0" w:firstLine="0"/>
            </w:pPr>
            <w:r>
              <w:rPr>
                <w:noProof/>
                <w:lang w:val="en-US"/>
              </w:rPr>
              <mc:AlternateContent>
                <mc:Choice Requires="wps">
                  <w:drawing>
                    <wp:anchor distT="0" distB="0" distL="114300" distR="114300" simplePos="0" relativeHeight="251676160" behindDoc="0" locked="0" layoutInCell="1" allowOverlap="1" wp14:anchorId="313E5F2D" wp14:editId="40D60010">
                      <wp:simplePos x="0" y="0"/>
                      <wp:positionH relativeFrom="column">
                        <wp:posOffset>-79807</wp:posOffset>
                      </wp:positionH>
                      <wp:positionV relativeFrom="paragraph">
                        <wp:posOffset>1472286</wp:posOffset>
                      </wp:positionV>
                      <wp:extent cx="2004365" cy="263347"/>
                      <wp:effectExtent l="0" t="0" r="0" b="38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365" cy="263347"/>
                              </a:xfrm>
                              <a:prstGeom prst="rect">
                                <a:avLst/>
                              </a:prstGeom>
                              <a:solidFill>
                                <a:srgbClr val="FFFFFF"/>
                              </a:solidFill>
                              <a:ln w="9525">
                                <a:noFill/>
                                <a:miter lim="800000"/>
                                <a:headEnd/>
                                <a:tailEnd/>
                              </a:ln>
                            </wps:spPr>
                            <wps:txbx>
                              <w:txbxContent>
                                <w:p w:rsidR="006A6310" w:rsidRPr="00466D53" w:rsidRDefault="006A6310" w:rsidP="006A6310">
                                  <w:pPr>
                                    <w:rPr>
                                      <w:sz w:val="18"/>
                                      <w:szCs w:val="18"/>
                                    </w:rPr>
                                  </w:pPr>
                                  <w:r>
                                    <w:rPr>
                                      <w:sz w:val="18"/>
                                      <w:szCs w:val="18"/>
                                    </w:rPr>
                                    <w:t xml:space="preserve">Photo: </w:t>
                                  </w:r>
                                  <w:r w:rsidRPr="006A6310">
                                    <w:rPr>
                                      <w:sz w:val="18"/>
                                      <w:szCs w:val="18"/>
                                    </w:rPr>
                                    <w:t>Gordon Saunders / 123RF.com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6.3pt;margin-top:115.95pt;width:157.8pt;height:20.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" stroked="f">
                      <v:textbox>
                        <w:txbxContent>
                          <w:p w:rsidR="006A6310" w:rsidRPr="00466D53" w:rsidRDefault="006A6310" w:rsidP="006A6310">
                            <w:pPr>
                              <w:rPr>
                                <w:sz w:val="18"/>
                                <w:szCs w:val="18"/>
                              </w:rPr>
                            </w:pPr>
                            <w:r>
                              <w:rPr>
                                <w:sz w:val="18"/>
                                <w:szCs w:val="18"/>
                              </w:rPr>
                              <w:t xml:space="preserve">Photo: </w:t>
                            </w:r>
                            <w:r w:rsidRPr="006A6310">
                              <w:rPr>
                                <w:sz w:val="18"/>
                                <w:szCs w:val="18"/>
                              </w:rPr>
                              <w:t>Gordon Saunders / 123RF.com</w:t>
                            </w:r>
                          </w:p>
                        </w:txbxContent>
                      </v:textbox>
                    </v:shape>
                  </w:pict>
                </mc:Fallback>
              </mc:AlternateContent>
            </w:r>
            <w:r w:rsidR="00415771">
              <w:rPr>
                <w:noProof/>
                <w:lang w:val="en-US"/>
              </w:rPr>
              <w:drawing>
                <wp:inline distT="0" distB="0" distL="0" distR="0" wp14:anchorId="6CCD40EC" wp14:editId="19409925">
                  <wp:extent cx="1594714" cy="1439189"/>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2gs.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1220" cy="1445061"/>
                          </a:xfrm>
                          <a:prstGeom prst="rect">
                            <a:avLst/>
                          </a:prstGeom>
                        </pic:spPr>
                      </pic:pic>
                    </a:graphicData>
                  </a:graphic>
                </wp:inline>
              </w:drawing>
            </w:r>
          </w:p>
        </w:tc>
        <w:tc>
          <w:tcPr>
            <w:tcW w:w="6782" w:type="dxa"/>
            <w:shd w:val="clear" w:color="auto" w:fill="auto"/>
          </w:tcPr>
          <w:p w:rsidR="004F4451" w:rsidRDefault="004F4451" w:rsidP="00022698">
            <w:pPr>
              <w:pStyle w:val="1wsquestions"/>
            </w:pPr>
            <w:r w:rsidRPr="004F1A0F">
              <w:t>(a)</w:t>
            </w:r>
            <w:r w:rsidRPr="007C36D9">
              <w:rPr>
                <w:b/>
              </w:rPr>
              <w:tab/>
            </w:r>
            <w:r w:rsidRPr="004224D9">
              <w:t>Write a word equation for the combustion of acetylene.</w:t>
            </w:r>
          </w:p>
          <w:p w:rsidR="004F4451" w:rsidRPr="004224D9" w:rsidRDefault="004F4451" w:rsidP="00022698">
            <w:pPr>
              <w:pStyle w:val="1wsleader"/>
              <w:tabs>
                <w:tab w:val="clear" w:pos="9540"/>
                <w:tab w:val="right" w:leader="dot" w:pos="6541"/>
              </w:tabs>
            </w:pPr>
            <w:r>
              <w:tab/>
            </w:r>
          </w:p>
          <w:p w:rsidR="004F4451" w:rsidRPr="00B64B87" w:rsidRDefault="004F4451" w:rsidP="00022698">
            <w:pPr>
              <w:pStyle w:val="1wsquestions"/>
            </w:pPr>
            <w:r w:rsidRPr="004F1A0F">
              <w:t>(b)</w:t>
            </w:r>
            <w:r w:rsidRPr="007C36D9">
              <w:rPr>
                <w:b/>
              </w:rPr>
              <w:tab/>
            </w:r>
            <w:r w:rsidRPr="004224D9">
              <w:t>Using the methane example as a guide, draw a series of models of each molecule in the combustion of acetylene to illustrate your word equation. Ensure that the same number of atoms of each type appear on each side of the arrow.</w:t>
            </w:r>
          </w:p>
        </w:tc>
      </w:tr>
    </w:tbl>
    <w:p w:rsidR="00DE7818" w:rsidRPr="004F4451" w:rsidRDefault="00DE7818" w:rsidP="004F4451">
      <w:pPr>
        <w:pStyle w:val="Chaptertitle"/>
        <w:rPr>
          <w:sz w:val="16"/>
        </w:rPr>
      </w:pPr>
    </w:p>
    <w:sectPr w:rsidR="00DE7818" w:rsidRPr="004F4451" w:rsidSect="00A76381">
      <w:footerReference w:type="even" r:id="rId13"/>
      <w:footerReference w:type="default" r:id="rId14"/>
      <w:type w:val="continuous"/>
      <w:pgSz w:w="12242" w:h="15842" w:code="32767"/>
      <w:pgMar w:top="360" w:right="1029" w:bottom="874" w:left="1620" w:header="0" w:footer="460" w:gutter="0"/>
      <w:pgNumType w:start="94"/>
      <w:cols w:space="36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0136" w:rsidRDefault="00220136">
      <w:r>
        <w:separator/>
      </w:r>
    </w:p>
  </w:endnote>
  <w:endnote w:type="continuationSeparator" w:id="0">
    <w:p w:rsidR="00220136" w:rsidRDefault="00220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51" w:rsidRPr="00D34D3F" w:rsidRDefault="004F4451"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9351FB">
      <w:rPr>
        <w:rStyle w:val="PageNumber"/>
        <w:rFonts w:ascii="Arial" w:hAnsi="Arial" w:cs="Arial"/>
        <w:b/>
        <w:noProof/>
        <w:sz w:val="18"/>
        <w:szCs w:val="18"/>
      </w:rPr>
      <w:t>62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w:t>
    </w:r>
    <w:r w:rsidR="00A83F0B">
      <w:rPr>
        <w:rFonts w:ascii="Arial" w:hAnsi="Arial" w:cs="Arial"/>
        <w:sz w:val="15"/>
        <w:szCs w:val="15"/>
      </w:rPr>
      <w:t>1</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51" w:rsidRPr="001F77BA" w:rsidRDefault="004F4451" w:rsidP="00415771">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D50" w:rsidRPr="00D91080" w:rsidRDefault="00D91080" w:rsidP="00D91080">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A76381">
      <w:rPr>
        <w:rStyle w:val="PageNumber"/>
        <w:rFonts w:ascii="Arial" w:hAnsi="Arial" w:cs="Arial"/>
        <w:b/>
        <w:noProof/>
        <w:sz w:val="18"/>
        <w:szCs w:val="18"/>
      </w:rPr>
      <w:t>96</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Science Quest 7</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D50" w:rsidRPr="00D91080" w:rsidRDefault="00B81D50" w:rsidP="00D91080">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Science Quest 7</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6B7A27">
      <w:rPr>
        <w:rStyle w:val="PageNumber"/>
        <w:rFonts w:ascii="Arial" w:hAnsi="Arial" w:cs="Arial"/>
        <w:b/>
        <w:noProof/>
        <w:sz w:val="18"/>
        <w:szCs w:val="18"/>
      </w:rPr>
      <w:t>95</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0136" w:rsidRDefault="00220136">
      <w:r>
        <w:separator/>
      </w:r>
    </w:p>
  </w:footnote>
  <w:footnote w:type="continuationSeparator" w:id="0">
    <w:p w:rsidR="00220136" w:rsidRDefault="0022013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F50C3B6"/>
    <w:lvl w:ilvl="0">
      <w:start w:val="1"/>
      <w:numFmt w:val="decimal"/>
      <w:lvlText w:val="%1."/>
      <w:lvlJc w:val="left"/>
      <w:pPr>
        <w:tabs>
          <w:tab w:val="num" w:pos="1800"/>
        </w:tabs>
        <w:ind w:left="1800" w:hanging="360"/>
      </w:pPr>
    </w:lvl>
  </w:abstractNum>
  <w:abstractNum w:abstractNumId="1">
    <w:nsid w:val="FFFFFF7D"/>
    <w:multiLevelType w:val="singleLevel"/>
    <w:tmpl w:val="BBF06B0E"/>
    <w:lvl w:ilvl="0">
      <w:start w:val="1"/>
      <w:numFmt w:val="decimal"/>
      <w:lvlText w:val="%1."/>
      <w:lvlJc w:val="left"/>
      <w:pPr>
        <w:tabs>
          <w:tab w:val="num" w:pos="1440"/>
        </w:tabs>
        <w:ind w:left="1440" w:hanging="360"/>
      </w:pPr>
    </w:lvl>
  </w:abstractNum>
  <w:abstractNum w:abstractNumId="2">
    <w:nsid w:val="FFFFFF7E"/>
    <w:multiLevelType w:val="singleLevel"/>
    <w:tmpl w:val="15166C2E"/>
    <w:lvl w:ilvl="0">
      <w:start w:val="1"/>
      <w:numFmt w:val="decimal"/>
      <w:lvlText w:val="%1."/>
      <w:lvlJc w:val="left"/>
      <w:pPr>
        <w:tabs>
          <w:tab w:val="num" w:pos="1080"/>
        </w:tabs>
        <w:ind w:left="1080" w:hanging="360"/>
      </w:pPr>
    </w:lvl>
  </w:abstractNum>
  <w:abstractNum w:abstractNumId="3">
    <w:nsid w:val="FFFFFF7F"/>
    <w:multiLevelType w:val="singleLevel"/>
    <w:tmpl w:val="548E2E0E"/>
    <w:lvl w:ilvl="0">
      <w:start w:val="1"/>
      <w:numFmt w:val="decimal"/>
      <w:lvlText w:val="%1."/>
      <w:lvlJc w:val="left"/>
      <w:pPr>
        <w:tabs>
          <w:tab w:val="num" w:pos="720"/>
        </w:tabs>
        <w:ind w:left="720" w:hanging="360"/>
      </w:pPr>
    </w:lvl>
  </w:abstractNum>
  <w:abstractNum w:abstractNumId="4">
    <w:nsid w:val="FFFFFF80"/>
    <w:multiLevelType w:val="singleLevel"/>
    <w:tmpl w:val="C5FE1F7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342636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A8CE7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C208B6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1AE6676"/>
    <w:lvl w:ilvl="0">
      <w:start w:val="1"/>
      <w:numFmt w:val="decimal"/>
      <w:lvlText w:val="%1."/>
      <w:lvlJc w:val="left"/>
      <w:pPr>
        <w:tabs>
          <w:tab w:val="num" w:pos="360"/>
        </w:tabs>
        <w:ind w:left="360" w:hanging="360"/>
      </w:pPr>
    </w:lvl>
  </w:abstractNum>
  <w:abstractNum w:abstractNumId="9">
    <w:nsid w:val="FFFFFF89"/>
    <w:multiLevelType w:val="singleLevel"/>
    <w:tmpl w:val="637871F6"/>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9EE2C0F8"/>
    <w:lvl w:ilvl="0">
      <w:numFmt w:val="bullet"/>
      <w:lvlText w:val="*"/>
      <w:lvlJc w:val="left"/>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BB84B6A"/>
    <w:multiLevelType w:val="singleLevel"/>
    <w:tmpl w:val="B112B072"/>
    <w:lvl w:ilvl="0">
      <w:start w:val="1"/>
      <w:numFmt w:val="decimal"/>
      <w:lvlText w:val="%1."/>
      <w:legacy w:legacy="1" w:legacySpace="0" w:legacyIndent="341"/>
      <w:lvlJc w:val="left"/>
      <w:rPr>
        <w:rFonts w:ascii="Arial" w:hAnsi="Arial" w:hint="default"/>
      </w:r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1"/>
  </w:num>
  <w:num w:numId="14">
    <w:abstractNumId w:val="14"/>
  </w:num>
  <w:num w:numId="15">
    <w:abstractNumId w:val="10"/>
    <w:lvlOverride w:ilvl="0">
      <w:lvl w:ilvl="0">
        <w:start w:val="65535"/>
        <w:numFmt w:val="bullet"/>
        <w:lvlText w:val="•"/>
        <w:legacy w:legacy="1" w:legacySpace="0" w:legacyIndent="345"/>
        <w:lvlJc w:val="left"/>
        <w:rPr>
          <w:rFonts w:ascii="Arial" w:hAnsi="Arial" w:hint="default"/>
        </w:rPr>
      </w:lvl>
    </w:lvlOverride>
  </w:num>
  <w:num w:numId="16">
    <w:abstractNumId w:val="10"/>
    <w:lvlOverride w:ilvl="0">
      <w:lvl w:ilvl="0">
        <w:start w:val="65535"/>
        <w:numFmt w:val="bullet"/>
        <w:lvlText w:val="•"/>
        <w:legacy w:legacy="1" w:legacySpace="0" w:legacyIndent="346"/>
        <w:lvlJc w:val="left"/>
        <w:rPr>
          <w:rFonts w:ascii="Arial" w:hAnsi="Arial" w:hint="default"/>
        </w:rPr>
      </w:lvl>
    </w:lvlOverride>
  </w:num>
  <w:num w:numId="17">
    <w:abstractNumId w:val="13"/>
  </w:num>
  <w:num w:numId="18">
    <w:abstractNumId w:val="1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1292C"/>
    <w:rsid w:val="0001454E"/>
    <w:rsid w:val="00020AE6"/>
    <w:rsid w:val="0002111D"/>
    <w:rsid w:val="00022698"/>
    <w:rsid w:val="00027711"/>
    <w:rsid w:val="000333D7"/>
    <w:rsid w:val="00037464"/>
    <w:rsid w:val="00042321"/>
    <w:rsid w:val="000425B0"/>
    <w:rsid w:val="00043757"/>
    <w:rsid w:val="00044C7D"/>
    <w:rsid w:val="0004594E"/>
    <w:rsid w:val="00056814"/>
    <w:rsid w:val="00062255"/>
    <w:rsid w:val="0007046B"/>
    <w:rsid w:val="000742FD"/>
    <w:rsid w:val="0007452B"/>
    <w:rsid w:val="000749F9"/>
    <w:rsid w:val="00075717"/>
    <w:rsid w:val="000833E5"/>
    <w:rsid w:val="00094A47"/>
    <w:rsid w:val="000A0370"/>
    <w:rsid w:val="000B2F0D"/>
    <w:rsid w:val="000B663F"/>
    <w:rsid w:val="000E0149"/>
    <w:rsid w:val="00106032"/>
    <w:rsid w:val="001112E1"/>
    <w:rsid w:val="00117C5B"/>
    <w:rsid w:val="00126D2E"/>
    <w:rsid w:val="00133FF3"/>
    <w:rsid w:val="0013779C"/>
    <w:rsid w:val="00140836"/>
    <w:rsid w:val="00141AB2"/>
    <w:rsid w:val="00141C27"/>
    <w:rsid w:val="001518CF"/>
    <w:rsid w:val="00155AA2"/>
    <w:rsid w:val="001570E7"/>
    <w:rsid w:val="00164A58"/>
    <w:rsid w:val="00164E3F"/>
    <w:rsid w:val="00165156"/>
    <w:rsid w:val="00165723"/>
    <w:rsid w:val="00166009"/>
    <w:rsid w:val="00167B39"/>
    <w:rsid w:val="001751EE"/>
    <w:rsid w:val="001871F4"/>
    <w:rsid w:val="0019775C"/>
    <w:rsid w:val="001A6F42"/>
    <w:rsid w:val="001B2B2D"/>
    <w:rsid w:val="001C6531"/>
    <w:rsid w:val="001D44C0"/>
    <w:rsid w:val="001E1953"/>
    <w:rsid w:val="001F6E53"/>
    <w:rsid w:val="001F77BA"/>
    <w:rsid w:val="00203ED1"/>
    <w:rsid w:val="002060A9"/>
    <w:rsid w:val="00211FCA"/>
    <w:rsid w:val="0021252E"/>
    <w:rsid w:val="00220136"/>
    <w:rsid w:val="002216C5"/>
    <w:rsid w:val="002241CC"/>
    <w:rsid w:val="00224E11"/>
    <w:rsid w:val="00240EBB"/>
    <w:rsid w:val="0024652E"/>
    <w:rsid w:val="0025771E"/>
    <w:rsid w:val="002619F8"/>
    <w:rsid w:val="002631DD"/>
    <w:rsid w:val="00266DC4"/>
    <w:rsid w:val="002769E4"/>
    <w:rsid w:val="00277118"/>
    <w:rsid w:val="00292277"/>
    <w:rsid w:val="002925E4"/>
    <w:rsid w:val="002972C9"/>
    <w:rsid w:val="002A2BA2"/>
    <w:rsid w:val="002A4F47"/>
    <w:rsid w:val="002C0D19"/>
    <w:rsid w:val="002D2524"/>
    <w:rsid w:val="002D5451"/>
    <w:rsid w:val="002D7055"/>
    <w:rsid w:val="002E3B62"/>
    <w:rsid w:val="002E6E85"/>
    <w:rsid w:val="002F1B84"/>
    <w:rsid w:val="002F7C19"/>
    <w:rsid w:val="00301CB7"/>
    <w:rsid w:val="0030287C"/>
    <w:rsid w:val="00307C87"/>
    <w:rsid w:val="0031799A"/>
    <w:rsid w:val="0032339C"/>
    <w:rsid w:val="003270FC"/>
    <w:rsid w:val="003321B1"/>
    <w:rsid w:val="003339E2"/>
    <w:rsid w:val="00345025"/>
    <w:rsid w:val="003543F7"/>
    <w:rsid w:val="00354A37"/>
    <w:rsid w:val="00356710"/>
    <w:rsid w:val="003571CC"/>
    <w:rsid w:val="003771E0"/>
    <w:rsid w:val="003952AE"/>
    <w:rsid w:val="003A05D0"/>
    <w:rsid w:val="003A6B8A"/>
    <w:rsid w:val="003B44CA"/>
    <w:rsid w:val="003C3B28"/>
    <w:rsid w:val="003D108E"/>
    <w:rsid w:val="003D5994"/>
    <w:rsid w:val="003E1F61"/>
    <w:rsid w:val="003F3EDC"/>
    <w:rsid w:val="003F7C39"/>
    <w:rsid w:val="0040348E"/>
    <w:rsid w:val="00407610"/>
    <w:rsid w:val="00415771"/>
    <w:rsid w:val="00423899"/>
    <w:rsid w:val="00431B59"/>
    <w:rsid w:val="00432CB8"/>
    <w:rsid w:val="00444934"/>
    <w:rsid w:val="00452A87"/>
    <w:rsid w:val="004533E7"/>
    <w:rsid w:val="00454747"/>
    <w:rsid w:val="00474A20"/>
    <w:rsid w:val="00477C73"/>
    <w:rsid w:val="004A275D"/>
    <w:rsid w:val="004A5C53"/>
    <w:rsid w:val="004A7FC9"/>
    <w:rsid w:val="004B0CF1"/>
    <w:rsid w:val="004B14EF"/>
    <w:rsid w:val="004C241B"/>
    <w:rsid w:val="004C5394"/>
    <w:rsid w:val="004C6E57"/>
    <w:rsid w:val="004D06D6"/>
    <w:rsid w:val="004E789B"/>
    <w:rsid w:val="004F4451"/>
    <w:rsid w:val="004F7145"/>
    <w:rsid w:val="00510464"/>
    <w:rsid w:val="0051661B"/>
    <w:rsid w:val="00531860"/>
    <w:rsid w:val="00534824"/>
    <w:rsid w:val="005370C0"/>
    <w:rsid w:val="005550E8"/>
    <w:rsid w:val="00556353"/>
    <w:rsid w:val="005621B1"/>
    <w:rsid w:val="005641B6"/>
    <w:rsid w:val="00571F32"/>
    <w:rsid w:val="00573930"/>
    <w:rsid w:val="005753C3"/>
    <w:rsid w:val="00577F93"/>
    <w:rsid w:val="00582785"/>
    <w:rsid w:val="005833BF"/>
    <w:rsid w:val="005841B1"/>
    <w:rsid w:val="00587F99"/>
    <w:rsid w:val="0059227C"/>
    <w:rsid w:val="005938E1"/>
    <w:rsid w:val="005A229D"/>
    <w:rsid w:val="005A78C9"/>
    <w:rsid w:val="005B032E"/>
    <w:rsid w:val="005B0469"/>
    <w:rsid w:val="005B48EB"/>
    <w:rsid w:val="005C592B"/>
    <w:rsid w:val="005D0F01"/>
    <w:rsid w:val="005E6F44"/>
    <w:rsid w:val="005F3619"/>
    <w:rsid w:val="005F4D88"/>
    <w:rsid w:val="005F58DC"/>
    <w:rsid w:val="0060452A"/>
    <w:rsid w:val="00605612"/>
    <w:rsid w:val="00611EEF"/>
    <w:rsid w:val="00613FD4"/>
    <w:rsid w:val="006143BA"/>
    <w:rsid w:val="00615885"/>
    <w:rsid w:val="006160BF"/>
    <w:rsid w:val="00624810"/>
    <w:rsid w:val="00624F6F"/>
    <w:rsid w:val="00645392"/>
    <w:rsid w:val="00645458"/>
    <w:rsid w:val="00651A26"/>
    <w:rsid w:val="0065259E"/>
    <w:rsid w:val="00655F0F"/>
    <w:rsid w:val="0065774F"/>
    <w:rsid w:val="00664CD2"/>
    <w:rsid w:val="00677D73"/>
    <w:rsid w:val="006833C3"/>
    <w:rsid w:val="00690DEF"/>
    <w:rsid w:val="00691F2D"/>
    <w:rsid w:val="00697B00"/>
    <w:rsid w:val="006A0A80"/>
    <w:rsid w:val="006A3F3D"/>
    <w:rsid w:val="006A6310"/>
    <w:rsid w:val="006B1E4A"/>
    <w:rsid w:val="006B3283"/>
    <w:rsid w:val="006B5722"/>
    <w:rsid w:val="006B7A27"/>
    <w:rsid w:val="006C0F2F"/>
    <w:rsid w:val="006E12C6"/>
    <w:rsid w:val="006E2B10"/>
    <w:rsid w:val="006F4715"/>
    <w:rsid w:val="00703025"/>
    <w:rsid w:val="00704235"/>
    <w:rsid w:val="00707414"/>
    <w:rsid w:val="0071329C"/>
    <w:rsid w:val="007152AB"/>
    <w:rsid w:val="007156E1"/>
    <w:rsid w:val="0072682D"/>
    <w:rsid w:val="007409F3"/>
    <w:rsid w:val="0074138C"/>
    <w:rsid w:val="00750599"/>
    <w:rsid w:val="007617D7"/>
    <w:rsid w:val="007731B0"/>
    <w:rsid w:val="00773DF4"/>
    <w:rsid w:val="00777B74"/>
    <w:rsid w:val="00777E5D"/>
    <w:rsid w:val="00785209"/>
    <w:rsid w:val="0079018B"/>
    <w:rsid w:val="00791946"/>
    <w:rsid w:val="007949B4"/>
    <w:rsid w:val="007A0496"/>
    <w:rsid w:val="007A3030"/>
    <w:rsid w:val="007A348C"/>
    <w:rsid w:val="007B4492"/>
    <w:rsid w:val="007B7C64"/>
    <w:rsid w:val="007C118C"/>
    <w:rsid w:val="007C65AB"/>
    <w:rsid w:val="007D00D1"/>
    <w:rsid w:val="007E4A8E"/>
    <w:rsid w:val="007F62B3"/>
    <w:rsid w:val="007F68E7"/>
    <w:rsid w:val="00817B54"/>
    <w:rsid w:val="00820AC5"/>
    <w:rsid w:val="00827044"/>
    <w:rsid w:val="00827966"/>
    <w:rsid w:val="008349A5"/>
    <w:rsid w:val="00844750"/>
    <w:rsid w:val="0084741F"/>
    <w:rsid w:val="0085434F"/>
    <w:rsid w:val="008556C1"/>
    <w:rsid w:val="00891BB3"/>
    <w:rsid w:val="0089290E"/>
    <w:rsid w:val="008A0745"/>
    <w:rsid w:val="008A3025"/>
    <w:rsid w:val="008A4C6C"/>
    <w:rsid w:val="008A5D9A"/>
    <w:rsid w:val="008A7A60"/>
    <w:rsid w:val="008B2549"/>
    <w:rsid w:val="008B5769"/>
    <w:rsid w:val="008B5B0B"/>
    <w:rsid w:val="008C0D78"/>
    <w:rsid w:val="008C1B79"/>
    <w:rsid w:val="008D3E7D"/>
    <w:rsid w:val="008D4483"/>
    <w:rsid w:val="008D771B"/>
    <w:rsid w:val="008E26CE"/>
    <w:rsid w:val="008F5E1F"/>
    <w:rsid w:val="008F72AB"/>
    <w:rsid w:val="008F7D36"/>
    <w:rsid w:val="00913063"/>
    <w:rsid w:val="009151EC"/>
    <w:rsid w:val="00920AB2"/>
    <w:rsid w:val="00927AC0"/>
    <w:rsid w:val="00930EB7"/>
    <w:rsid w:val="00934ABF"/>
    <w:rsid w:val="009351FB"/>
    <w:rsid w:val="0093520E"/>
    <w:rsid w:val="0094113D"/>
    <w:rsid w:val="009423F3"/>
    <w:rsid w:val="009450DD"/>
    <w:rsid w:val="00951260"/>
    <w:rsid w:val="00955BE2"/>
    <w:rsid w:val="0096227F"/>
    <w:rsid w:val="00963B41"/>
    <w:rsid w:val="00964FD2"/>
    <w:rsid w:val="00965B32"/>
    <w:rsid w:val="009821C5"/>
    <w:rsid w:val="009854F8"/>
    <w:rsid w:val="00986318"/>
    <w:rsid w:val="00993F49"/>
    <w:rsid w:val="009973C0"/>
    <w:rsid w:val="009A0C5F"/>
    <w:rsid w:val="009C0747"/>
    <w:rsid w:val="009C2CDF"/>
    <w:rsid w:val="009C3C99"/>
    <w:rsid w:val="009D62B9"/>
    <w:rsid w:val="009E264C"/>
    <w:rsid w:val="009E6F6D"/>
    <w:rsid w:val="009F6108"/>
    <w:rsid w:val="009F64ED"/>
    <w:rsid w:val="00A22AB6"/>
    <w:rsid w:val="00A241A7"/>
    <w:rsid w:val="00A27E58"/>
    <w:rsid w:val="00A344D3"/>
    <w:rsid w:val="00A409E9"/>
    <w:rsid w:val="00A461D5"/>
    <w:rsid w:val="00A5705B"/>
    <w:rsid w:val="00A57F3E"/>
    <w:rsid w:val="00A66F9F"/>
    <w:rsid w:val="00A67631"/>
    <w:rsid w:val="00A7178C"/>
    <w:rsid w:val="00A758E6"/>
    <w:rsid w:val="00A76082"/>
    <w:rsid w:val="00A76381"/>
    <w:rsid w:val="00A77A21"/>
    <w:rsid w:val="00A81D6A"/>
    <w:rsid w:val="00A830F7"/>
    <w:rsid w:val="00A83F0B"/>
    <w:rsid w:val="00A9510A"/>
    <w:rsid w:val="00AB661D"/>
    <w:rsid w:val="00AC48AD"/>
    <w:rsid w:val="00AD3BC0"/>
    <w:rsid w:val="00AD5744"/>
    <w:rsid w:val="00AE185B"/>
    <w:rsid w:val="00B06865"/>
    <w:rsid w:val="00B11164"/>
    <w:rsid w:val="00B17C35"/>
    <w:rsid w:val="00B24A20"/>
    <w:rsid w:val="00B24CF4"/>
    <w:rsid w:val="00B24E60"/>
    <w:rsid w:val="00B26BCC"/>
    <w:rsid w:val="00B527D0"/>
    <w:rsid w:val="00B618D5"/>
    <w:rsid w:val="00B75E7B"/>
    <w:rsid w:val="00B81D50"/>
    <w:rsid w:val="00B84E16"/>
    <w:rsid w:val="00B9175E"/>
    <w:rsid w:val="00B93206"/>
    <w:rsid w:val="00B938F0"/>
    <w:rsid w:val="00BC0D1E"/>
    <w:rsid w:val="00BC3EE2"/>
    <w:rsid w:val="00BC6850"/>
    <w:rsid w:val="00BD08A4"/>
    <w:rsid w:val="00BD1407"/>
    <w:rsid w:val="00BD5F9D"/>
    <w:rsid w:val="00BD7BDE"/>
    <w:rsid w:val="00BE1E4F"/>
    <w:rsid w:val="00BE450C"/>
    <w:rsid w:val="00BE6EDD"/>
    <w:rsid w:val="00BE795D"/>
    <w:rsid w:val="00BF210E"/>
    <w:rsid w:val="00C0084A"/>
    <w:rsid w:val="00C00E1A"/>
    <w:rsid w:val="00C03CBB"/>
    <w:rsid w:val="00C04373"/>
    <w:rsid w:val="00C04FBB"/>
    <w:rsid w:val="00C13204"/>
    <w:rsid w:val="00C1386A"/>
    <w:rsid w:val="00C256A7"/>
    <w:rsid w:val="00C31EB6"/>
    <w:rsid w:val="00C416A0"/>
    <w:rsid w:val="00C44652"/>
    <w:rsid w:val="00C5519C"/>
    <w:rsid w:val="00CB056B"/>
    <w:rsid w:val="00CD5970"/>
    <w:rsid w:val="00CD7348"/>
    <w:rsid w:val="00CD7C92"/>
    <w:rsid w:val="00CE2C37"/>
    <w:rsid w:val="00CF0211"/>
    <w:rsid w:val="00CF2BA1"/>
    <w:rsid w:val="00CF37B6"/>
    <w:rsid w:val="00CF5BB5"/>
    <w:rsid w:val="00D23F9F"/>
    <w:rsid w:val="00D246B0"/>
    <w:rsid w:val="00D329D9"/>
    <w:rsid w:val="00D345BF"/>
    <w:rsid w:val="00D34D3F"/>
    <w:rsid w:val="00D447FF"/>
    <w:rsid w:val="00D46622"/>
    <w:rsid w:val="00D506A6"/>
    <w:rsid w:val="00D56CAA"/>
    <w:rsid w:val="00D6025F"/>
    <w:rsid w:val="00D6402F"/>
    <w:rsid w:val="00D80BE2"/>
    <w:rsid w:val="00D85E5B"/>
    <w:rsid w:val="00D9044F"/>
    <w:rsid w:val="00D90527"/>
    <w:rsid w:val="00D91080"/>
    <w:rsid w:val="00D93C46"/>
    <w:rsid w:val="00DB4D0B"/>
    <w:rsid w:val="00DB5B7F"/>
    <w:rsid w:val="00DB5FE7"/>
    <w:rsid w:val="00DC05E8"/>
    <w:rsid w:val="00DC06F0"/>
    <w:rsid w:val="00DD563B"/>
    <w:rsid w:val="00DE24CF"/>
    <w:rsid w:val="00DE2F3C"/>
    <w:rsid w:val="00DE4829"/>
    <w:rsid w:val="00DE7818"/>
    <w:rsid w:val="00E06119"/>
    <w:rsid w:val="00E13264"/>
    <w:rsid w:val="00E20BE8"/>
    <w:rsid w:val="00E307C4"/>
    <w:rsid w:val="00E31FE8"/>
    <w:rsid w:val="00E3350E"/>
    <w:rsid w:val="00E52F2D"/>
    <w:rsid w:val="00E55B43"/>
    <w:rsid w:val="00E645AE"/>
    <w:rsid w:val="00E7505E"/>
    <w:rsid w:val="00E81095"/>
    <w:rsid w:val="00E87E3E"/>
    <w:rsid w:val="00EA4005"/>
    <w:rsid w:val="00EA4456"/>
    <w:rsid w:val="00EB1AAC"/>
    <w:rsid w:val="00EB4029"/>
    <w:rsid w:val="00ED591F"/>
    <w:rsid w:val="00ED664E"/>
    <w:rsid w:val="00EE49E9"/>
    <w:rsid w:val="00EF34CA"/>
    <w:rsid w:val="00F129BF"/>
    <w:rsid w:val="00F17F9D"/>
    <w:rsid w:val="00F309AE"/>
    <w:rsid w:val="00F34458"/>
    <w:rsid w:val="00F3504E"/>
    <w:rsid w:val="00F51A19"/>
    <w:rsid w:val="00F60FAA"/>
    <w:rsid w:val="00F650ED"/>
    <w:rsid w:val="00F82C17"/>
    <w:rsid w:val="00F95934"/>
    <w:rsid w:val="00F977AB"/>
    <w:rsid w:val="00FA1C0F"/>
    <w:rsid w:val="00FA231A"/>
    <w:rsid w:val="00FD5A3D"/>
    <w:rsid w:val="00FD7F87"/>
    <w:rsid w:val="00FE1A75"/>
    <w:rsid w:val="00FE6FA6"/>
    <w:rsid w:val="00FE78B6"/>
    <w:rsid w:val="00FF78D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24CF4"/>
    <w:pPr>
      <w:keepNext/>
      <w:spacing w:before="240" w:after="60"/>
      <w:outlineLvl w:val="1"/>
    </w:pPr>
    <w:rPr>
      <w:rFonts w:ascii="Arial" w:hAnsi="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link w:val="1wsmainbodydropChar"/>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FA231A"/>
    <w:rPr>
      <w:color w:val="800080"/>
      <w:u w:val="single"/>
    </w:rPr>
  </w:style>
  <w:style w:type="paragraph" w:customStyle="1" w:styleId="0bheading">
    <w:name w:val="0b heading"/>
    <w:basedOn w:val="0Aheading"/>
    <w:rsid w:val="00CF37B6"/>
  </w:style>
  <w:style w:type="paragraph" w:customStyle="1" w:styleId="TABLEHEADWHITELEFTCentered">
    <w:name w:val="•TABLE HEAD WHITE LEFT + Centered"/>
    <w:basedOn w:val="StyleStyleWorksheetdateBefore13ptAfter12pt"/>
    <w:rsid w:val="000833E5"/>
    <w:pPr>
      <w:tabs>
        <w:tab w:val="clear" w:pos="5260"/>
        <w:tab w:val="clear" w:pos="7900"/>
        <w:tab w:val="left" w:leader="dot" w:pos="6468"/>
      </w:tabs>
    </w:pPr>
  </w:style>
  <w:style w:type="paragraph" w:customStyle="1" w:styleId="TABLETEXTLEFTCentered">
    <w:name w:val="•TABLE TEXT LEFT + Centered"/>
    <w:aliases w:val="Left:  3.8 pt"/>
    <w:basedOn w:val="Normal"/>
    <w:rsid w:val="00307C87"/>
  </w:style>
  <w:style w:type="character" w:customStyle="1" w:styleId="Heading2Char">
    <w:name w:val="Heading 2 Char"/>
    <w:basedOn w:val="DefaultParagraphFont"/>
    <w:link w:val="Heading2"/>
    <w:rsid w:val="000333D7"/>
    <w:rPr>
      <w:rFonts w:ascii="Arial" w:hAnsi="Arial"/>
      <w:b/>
      <w:bCs/>
      <w:i/>
      <w:iCs/>
      <w:sz w:val="28"/>
      <w:szCs w:val="28"/>
      <w:lang w:val="en-US" w:eastAsia="en-US" w:bidi="ar-SA"/>
    </w:rPr>
  </w:style>
  <w:style w:type="character" w:customStyle="1" w:styleId="1wsmainbodyfulloutChar">
    <w:name w:val="1ws main body full out Char"/>
    <w:basedOn w:val="DefaultParagraphFont"/>
    <w:link w:val="1wsmainbodyfullout"/>
    <w:rsid w:val="004F4451"/>
    <w:rPr>
      <w:rFonts w:cs="RotisSemiSerif"/>
      <w:color w:val="000000"/>
      <w:sz w:val="23"/>
      <w:szCs w:val="23"/>
      <w:lang w:val="en-GB" w:eastAsia="en-US" w:bidi="ar-SA"/>
    </w:rPr>
  </w:style>
  <w:style w:type="character" w:customStyle="1" w:styleId="1wsmainbodydropChar">
    <w:name w:val="1ws main body drop Char"/>
    <w:basedOn w:val="1wsmainbodyfulloutChar"/>
    <w:link w:val="1wsmainbodydrop"/>
    <w:rsid w:val="00A241A7"/>
    <w:rPr>
      <w:rFonts w:cs="RotisSemiSerif"/>
      <w:color w:val="000000"/>
      <w:sz w:val="23"/>
      <w:szCs w:val="23"/>
      <w:lang w:val="en-GB" w:eastAsia="en-US" w:bidi="ar-SA"/>
    </w:rPr>
  </w:style>
  <w:style w:type="paragraph" w:styleId="BalloonText">
    <w:name w:val="Balloon Text"/>
    <w:basedOn w:val="Normal"/>
    <w:link w:val="BalloonTextChar"/>
    <w:rsid w:val="009351FB"/>
    <w:rPr>
      <w:rFonts w:ascii="Tahoma" w:hAnsi="Tahoma" w:cs="Tahoma"/>
      <w:sz w:val="16"/>
      <w:szCs w:val="16"/>
    </w:rPr>
  </w:style>
  <w:style w:type="character" w:customStyle="1" w:styleId="BalloonTextChar">
    <w:name w:val="Balloon Text Char"/>
    <w:basedOn w:val="DefaultParagraphFont"/>
    <w:link w:val="BalloonText"/>
    <w:rsid w:val="009351FB"/>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24CF4"/>
    <w:pPr>
      <w:keepNext/>
      <w:spacing w:before="240" w:after="60"/>
      <w:outlineLvl w:val="1"/>
    </w:pPr>
    <w:rPr>
      <w:rFonts w:ascii="Arial" w:hAnsi="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link w:val="1wsmainbodydropChar"/>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FA231A"/>
    <w:rPr>
      <w:color w:val="800080"/>
      <w:u w:val="single"/>
    </w:rPr>
  </w:style>
  <w:style w:type="paragraph" w:customStyle="1" w:styleId="0bheading">
    <w:name w:val="0b heading"/>
    <w:basedOn w:val="0Aheading"/>
    <w:rsid w:val="00CF37B6"/>
  </w:style>
  <w:style w:type="paragraph" w:customStyle="1" w:styleId="TABLEHEADWHITELEFTCentered">
    <w:name w:val="•TABLE HEAD WHITE LEFT + Centered"/>
    <w:basedOn w:val="StyleStyleWorksheetdateBefore13ptAfter12pt"/>
    <w:rsid w:val="000833E5"/>
    <w:pPr>
      <w:tabs>
        <w:tab w:val="clear" w:pos="5260"/>
        <w:tab w:val="clear" w:pos="7900"/>
        <w:tab w:val="left" w:leader="dot" w:pos="6468"/>
      </w:tabs>
    </w:pPr>
  </w:style>
  <w:style w:type="paragraph" w:customStyle="1" w:styleId="TABLETEXTLEFTCentered">
    <w:name w:val="•TABLE TEXT LEFT + Centered"/>
    <w:aliases w:val="Left:  3.8 pt"/>
    <w:basedOn w:val="Normal"/>
    <w:rsid w:val="00307C87"/>
  </w:style>
  <w:style w:type="character" w:customStyle="1" w:styleId="Heading2Char">
    <w:name w:val="Heading 2 Char"/>
    <w:basedOn w:val="DefaultParagraphFont"/>
    <w:link w:val="Heading2"/>
    <w:rsid w:val="000333D7"/>
    <w:rPr>
      <w:rFonts w:ascii="Arial" w:hAnsi="Arial"/>
      <w:b/>
      <w:bCs/>
      <w:i/>
      <w:iCs/>
      <w:sz w:val="28"/>
      <w:szCs w:val="28"/>
      <w:lang w:val="en-US" w:eastAsia="en-US" w:bidi="ar-SA"/>
    </w:rPr>
  </w:style>
  <w:style w:type="character" w:customStyle="1" w:styleId="1wsmainbodyfulloutChar">
    <w:name w:val="1ws main body full out Char"/>
    <w:basedOn w:val="DefaultParagraphFont"/>
    <w:link w:val="1wsmainbodyfullout"/>
    <w:rsid w:val="004F4451"/>
    <w:rPr>
      <w:rFonts w:cs="RotisSemiSerif"/>
      <w:color w:val="000000"/>
      <w:sz w:val="23"/>
      <w:szCs w:val="23"/>
      <w:lang w:val="en-GB" w:eastAsia="en-US" w:bidi="ar-SA"/>
    </w:rPr>
  </w:style>
  <w:style w:type="character" w:customStyle="1" w:styleId="1wsmainbodydropChar">
    <w:name w:val="1ws main body drop Char"/>
    <w:basedOn w:val="1wsmainbodyfulloutChar"/>
    <w:link w:val="1wsmainbodydrop"/>
    <w:rsid w:val="00A241A7"/>
    <w:rPr>
      <w:rFonts w:cs="RotisSemiSerif"/>
      <w:color w:val="000000"/>
      <w:sz w:val="23"/>
      <w:szCs w:val="23"/>
      <w:lang w:val="en-GB" w:eastAsia="en-US" w:bidi="ar-SA"/>
    </w:rPr>
  </w:style>
  <w:style w:type="paragraph" w:styleId="BalloonText">
    <w:name w:val="Balloon Text"/>
    <w:basedOn w:val="Normal"/>
    <w:link w:val="BalloonTextChar"/>
    <w:rsid w:val="009351FB"/>
    <w:rPr>
      <w:rFonts w:ascii="Tahoma" w:hAnsi="Tahoma" w:cs="Tahoma"/>
      <w:sz w:val="16"/>
      <w:szCs w:val="16"/>
    </w:rPr>
  </w:style>
  <w:style w:type="character" w:customStyle="1" w:styleId="BalloonTextChar">
    <w:name w:val="Balloon Text Char"/>
    <w:basedOn w:val="DefaultParagraphFont"/>
    <w:link w:val="BalloonText"/>
    <w:rsid w:val="009351FB"/>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1262</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mithilesh.kumar</dc:creator>
  <cp:lastModifiedBy>wilson.ian</cp:lastModifiedBy>
  <cp:revision>2</cp:revision>
  <cp:lastPrinted>2011-01-06T03:57:00Z</cp:lastPrinted>
  <dcterms:created xsi:type="dcterms:W3CDTF">2015-04-25T06:39:00Z</dcterms:created>
  <dcterms:modified xsi:type="dcterms:W3CDTF">2015-04-25T06:39:00Z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