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4BE7" w:rsidRPr="00965387" w:rsidRDefault="00732A98" w:rsidP="00965387">
      <w:pPr>
        <w:pStyle w:val="Chaptertitle"/>
      </w:pPr>
      <w:bookmarkStart w:id="0" w:name="_GoBack"/>
      <w:bookmarkEnd w:id="0"/>
      <w:r w:rsidRPr="00965387">
        <w:t xml:space="preserve">CHAPTER </w:t>
      </w:r>
      <w:r w:rsidR="00977B37">
        <w:t>9</w:t>
      </w:r>
      <w:r w:rsidR="00977B37" w:rsidRPr="00965387">
        <w:t xml:space="preserve">: </w:t>
      </w:r>
      <w:r w:rsidR="0078780A">
        <w:t>Sedimentary</w:t>
      </w:r>
      <w:r w:rsidR="00977B37">
        <w:t>, igneous and metamorphic rocks</w:t>
      </w:r>
    </w:p>
    <w:p w:rsidR="00DE4BE7" w:rsidRPr="00F41612" w:rsidRDefault="00C918CE" w:rsidP="00DE4BE7">
      <w:pPr>
        <w:pStyle w:val="worksheetchapterline"/>
        <w:spacing w:before="60"/>
        <w:rPr>
          <w:spacing w:val="0"/>
        </w:rPr>
      </w:pP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20955</wp:posOffset>
                </wp:positionV>
                <wp:extent cx="6096000" cy="0"/>
                <wp:effectExtent l="9525" t="11430" r="9525" b="7620"/>
                <wp:wrapNone/>
                <wp:docPr id="755" name="Line 7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6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706" o:spid="_x0000_s1026" style="position:absolute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65pt" to="480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74NjFQIAACw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"/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>
                <wp:simplePos x="0" y="0"/>
                <wp:positionH relativeFrom="column">
                  <wp:posOffset>4648200</wp:posOffset>
                </wp:positionH>
                <wp:positionV relativeFrom="paragraph">
                  <wp:posOffset>20955</wp:posOffset>
                </wp:positionV>
                <wp:extent cx="1447800" cy="304800"/>
                <wp:effectExtent l="9525" t="11430" r="9525" b="7620"/>
                <wp:wrapNone/>
                <wp:docPr id="754" name="AutoShape 7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0" cy="304800"/>
                        </a:xfrm>
                        <a:prstGeom prst="roundRect">
                          <a:avLst>
                            <a:gd name="adj" fmla="val 375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DE4BE7" w:rsidRDefault="00DE4BE7" w:rsidP="00DE4BE7">
                            <w:pPr>
                              <w:pStyle w:val="worksheeticontext"/>
                            </w:pPr>
                            <w:r>
                              <w:t xml:space="preserve">Worksheet </w:t>
                            </w:r>
                            <w:r w:rsidR="00977B37">
                              <w:t>9</w:t>
                            </w:r>
                            <w:r>
                              <w:t>.</w:t>
                            </w:r>
                            <w:r w:rsidR="00B56DCC">
                              <w:t>3</w:t>
                            </w:r>
                          </w:p>
                          <w:p w:rsidR="00DE4BE7" w:rsidRDefault="00DE4BE7" w:rsidP="00DE4BE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705" o:spid="_x0000_s1026" style="position:absolute;margin-left:366pt;margin-top:1.65pt;width:114pt;height:24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" fillcolor="black">
                <v:textbox>
                  <w:txbxContent>
                    <w:p w:rsidR="00DE4BE7" w:rsidRDefault="00DE4BE7" w:rsidP="00DE4BE7">
                      <w:pPr>
                        <w:pStyle w:val="worksheeticontext"/>
                      </w:pPr>
                      <w:r>
                        <w:t xml:space="preserve">Worksheet </w:t>
                      </w:r>
                      <w:r w:rsidR="00977B37">
                        <w:t>9</w:t>
                      </w:r>
                      <w:r>
                        <w:t>.</w:t>
                      </w:r>
                      <w:r w:rsidR="00B56DCC">
                        <w:t>3</w:t>
                      </w:r>
                    </w:p>
                    <w:p w:rsidR="00DE4BE7" w:rsidRDefault="00DE4BE7" w:rsidP="00DE4BE7"/>
                  </w:txbxContent>
                </v:textbox>
              </v:roundrect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>
                <wp:simplePos x="0" y="0"/>
                <wp:positionH relativeFrom="column">
                  <wp:posOffset>5029200</wp:posOffset>
                </wp:positionH>
                <wp:positionV relativeFrom="paragraph">
                  <wp:posOffset>20955</wp:posOffset>
                </wp:positionV>
                <wp:extent cx="1066800" cy="304800"/>
                <wp:effectExtent l="9525" t="11430" r="9525" b="7620"/>
                <wp:wrapNone/>
                <wp:docPr id="753" name="Rectangle 7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E4BE7" w:rsidRDefault="00DE4BE7" w:rsidP="00DE4BE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704" o:spid="_x0000_s1027" style="position:absolute;margin-left:396pt;margin-top:1.65pt;width:84pt;height:24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" fillcolor="black">
                <v:textbox>
                  <w:txbxContent>
                    <w:p w:rsidR="00DE4BE7" w:rsidRDefault="00DE4BE7" w:rsidP="00DE4BE7"/>
                  </w:txbxContent>
                </v:textbox>
              </v:rect>
            </w:pict>
          </mc:Fallback>
        </mc:AlternateContent>
      </w:r>
    </w:p>
    <w:p w:rsidR="00DE4BE7" w:rsidRPr="004031F5" w:rsidRDefault="00CE2906" w:rsidP="00DE4BE7">
      <w:pPr>
        <w:pStyle w:val="0Aheadingfirst"/>
      </w:pPr>
      <w:r>
        <w:t>Sedimentary</w:t>
      </w:r>
      <w:r w:rsidR="00DE4BE7" w:rsidRPr="007E3BB5">
        <w:t xml:space="preserve"> rocks</w:t>
      </w:r>
    </w:p>
    <w:p w:rsidR="00DE4BE7" w:rsidRDefault="00DE4BE7" w:rsidP="00DE4BE7">
      <w:pPr>
        <w:pStyle w:val="StyleStyleWorksheetdateBefore13ptAfter12pt"/>
        <w:tabs>
          <w:tab w:val="clear" w:pos="5260"/>
          <w:tab w:val="clear" w:pos="7900"/>
          <w:tab w:val="left" w:leader="dot" w:pos="6468"/>
        </w:tabs>
      </w:pPr>
      <w:r>
        <w:t>Student:</w:t>
      </w:r>
      <w:r>
        <w:rPr>
          <w:rFonts w:ascii="Arial Unicode MS" w:eastAsia="Arial Unicode MS" w:hAnsi="Arial Unicode MS" w:cs="Arial Unicode MS"/>
        </w:rPr>
        <w:t> </w:t>
      </w:r>
      <w:r>
        <w:tab/>
      </w:r>
      <w:r>
        <w:rPr>
          <w:rFonts w:ascii="MS Gothic" w:eastAsia="MS Gothic" w:hAnsi="MS Gothic" w:cs="MS Gothic" w:hint="eastAsia"/>
        </w:rPr>
        <w:t> </w:t>
      </w:r>
      <w:r>
        <w:t>Class:</w:t>
      </w:r>
      <w:r>
        <w:rPr>
          <w:rFonts w:ascii="Arial Unicode MS" w:eastAsia="Arial Unicode MS" w:hAnsi="Arial Unicode MS" w:cs="Arial Unicode MS"/>
        </w:rPr>
        <w:t> </w:t>
      </w:r>
      <w:r>
        <w:tab/>
      </w:r>
    </w:p>
    <w:p w:rsidR="00DE4BE7" w:rsidRDefault="00DE4BE7" w:rsidP="00DE4BE7">
      <w:pPr>
        <w:pStyle w:val="1wsmainbodyfullout"/>
        <w:sectPr w:rsidR="00DE4BE7" w:rsidSect="006B1A15">
          <w:footerReference w:type="even" r:id="rId8"/>
          <w:footerReference w:type="default" r:id="rId9"/>
          <w:type w:val="continuous"/>
          <w:pgSz w:w="12242" w:h="15842" w:code="32767"/>
          <w:pgMar w:top="360" w:right="1029" w:bottom="874" w:left="1620" w:header="0" w:footer="459" w:gutter="0"/>
          <w:cols w:space="720"/>
          <w:docGrid w:linePitch="360"/>
        </w:sectPr>
      </w:pPr>
    </w:p>
    <w:p w:rsidR="00562752" w:rsidRPr="000E497A" w:rsidRDefault="00562752" w:rsidP="00301434">
      <w:pPr>
        <w:pStyle w:val="Heading1"/>
        <w:spacing w:before="0"/>
      </w:pPr>
      <w:r w:rsidRPr="000E497A">
        <w:lastRenderedPageBreak/>
        <w:t>Rock face</w:t>
      </w:r>
    </w:p>
    <w:p w:rsidR="00562752" w:rsidRPr="0080330B" w:rsidRDefault="003D73C9" w:rsidP="003D73C9">
      <w:pPr>
        <w:pStyle w:val="1wsquestionsindent"/>
        <w:ind w:hanging="360"/>
      </w:pPr>
      <w:r w:rsidRPr="000B3C46">
        <w:rPr>
          <w:b/>
        </w:rPr>
        <w:t>1.</w:t>
      </w:r>
      <w:r>
        <w:tab/>
      </w:r>
      <w:r w:rsidR="00562752" w:rsidRPr="0080330B">
        <w:t>Photograph A shows a rock face in a road cutting. Photographs B, C and D show three rocks.</w:t>
      </w:r>
    </w:p>
    <w:tbl>
      <w:tblPr>
        <w:tblStyle w:val="TableGrid"/>
        <w:tblW w:w="9411" w:type="dxa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564"/>
        <w:gridCol w:w="4096"/>
        <w:gridCol w:w="584"/>
        <w:gridCol w:w="4167"/>
      </w:tblGrid>
      <w:tr w:rsidR="00562752" w:rsidRPr="000E497A">
        <w:tc>
          <w:tcPr>
            <w:tcW w:w="564" w:type="dxa"/>
          </w:tcPr>
          <w:p w:rsidR="00562752" w:rsidRPr="000E497A" w:rsidRDefault="00562752" w:rsidP="00F00580">
            <w:pPr>
              <w:pStyle w:val="1wsquestions"/>
              <w:tabs>
                <w:tab w:val="clear" w:pos="4580"/>
              </w:tabs>
              <w:spacing w:line="240" w:lineRule="auto"/>
              <w:ind w:left="0" w:firstLine="0"/>
            </w:pPr>
            <w:r w:rsidRPr="007D25E9">
              <w:rPr>
                <w:b/>
              </w:rPr>
              <w:t>A</w:t>
            </w:r>
          </w:p>
        </w:tc>
        <w:tc>
          <w:tcPr>
            <w:tcW w:w="4096" w:type="dxa"/>
            <w:vAlign w:val="bottom"/>
          </w:tcPr>
          <w:p w:rsidR="00562752" w:rsidRPr="007D25E9" w:rsidRDefault="00E93348" w:rsidP="004602E5">
            <w:pPr>
              <w:pStyle w:val="1wsquestions"/>
              <w:tabs>
                <w:tab w:val="clear" w:pos="4580"/>
              </w:tabs>
              <w:spacing w:line="240" w:lineRule="auto"/>
              <w:ind w:left="0" w:firstLine="0"/>
              <w:rPr>
                <w:b/>
              </w:rPr>
            </w:pPr>
            <w:r>
              <w:rPr>
                <w:b/>
                <w:noProof/>
                <w:lang w:val="en-US"/>
              </w:rPr>
              <w:drawing>
                <wp:inline distT="0" distB="0" distL="0" distR="0">
                  <wp:extent cx="2292096" cy="1530096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9.03.01sm.jp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2096" cy="15300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4" w:type="dxa"/>
          </w:tcPr>
          <w:p w:rsidR="00562752" w:rsidRPr="007D25E9" w:rsidRDefault="00562752" w:rsidP="004602E5">
            <w:pPr>
              <w:pStyle w:val="1wsquestions"/>
              <w:tabs>
                <w:tab w:val="clear" w:pos="4580"/>
              </w:tabs>
              <w:spacing w:line="240" w:lineRule="auto"/>
              <w:ind w:left="120" w:firstLine="0"/>
              <w:rPr>
                <w:b/>
              </w:rPr>
            </w:pPr>
            <w:r w:rsidRPr="007D25E9">
              <w:rPr>
                <w:b/>
              </w:rPr>
              <w:t>B</w:t>
            </w:r>
          </w:p>
        </w:tc>
        <w:tc>
          <w:tcPr>
            <w:tcW w:w="4167" w:type="dxa"/>
            <w:vAlign w:val="bottom"/>
          </w:tcPr>
          <w:p w:rsidR="00562752" w:rsidRPr="007D25E9" w:rsidRDefault="00E93348" w:rsidP="004602E5">
            <w:pPr>
              <w:pStyle w:val="1wsquestions"/>
              <w:tabs>
                <w:tab w:val="clear" w:pos="4580"/>
              </w:tabs>
              <w:spacing w:line="240" w:lineRule="auto"/>
              <w:ind w:left="0" w:firstLine="0"/>
              <w:rPr>
                <w:b/>
              </w:rPr>
            </w:pPr>
            <w:r>
              <w:rPr>
                <w:b/>
                <w:noProof/>
                <w:lang w:val="en-US"/>
              </w:rPr>
              <w:drawing>
                <wp:inline distT="0" distB="0" distL="0" distR="0">
                  <wp:extent cx="1808328" cy="1439349"/>
                  <wp:effectExtent l="0" t="0" r="1905" b="889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9.03.02sm.jp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2138" cy="14423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2752" w:rsidRPr="000E497A">
        <w:tc>
          <w:tcPr>
            <w:tcW w:w="564" w:type="dxa"/>
          </w:tcPr>
          <w:p w:rsidR="00562752" w:rsidRPr="000E497A" w:rsidRDefault="00562752" w:rsidP="00F00580">
            <w:pPr>
              <w:pStyle w:val="1wsquestions"/>
              <w:tabs>
                <w:tab w:val="clear" w:pos="4580"/>
              </w:tabs>
              <w:spacing w:line="240" w:lineRule="auto"/>
              <w:ind w:left="0" w:firstLine="0"/>
              <w:rPr>
                <w:b/>
              </w:rPr>
            </w:pPr>
            <w:r w:rsidRPr="007D25E9">
              <w:rPr>
                <w:b/>
              </w:rPr>
              <w:t>C</w:t>
            </w:r>
          </w:p>
        </w:tc>
        <w:tc>
          <w:tcPr>
            <w:tcW w:w="4096" w:type="dxa"/>
            <w:vAlign w:val="bottom"/>
          </w:tcPr>
          <w:p w:rsidR="00562752" w:rsidRPr="007D25E9" w:rsidRDefault="00E93348" w:rsidP="004602E5">
            <w:pPr>
              <w:pStyle w:val="1wsquestions"/>
              <w:tabs>
                <w:tab w:val="clear" w:pos="4580"/>
              </w:tabs>
              <w:spacing w:line="240" w:lineRule="auto"/>
              <w:ind w:left="0" w:firstLine="0"/>
              <w:rPr>
                <w:b/>
              </w:rPr>
            </w:pPr>
            <w:r>
              <w:rPr>
                <w:b/>
                <w:noProof/>
                <w:lang w:val="en-US"/>
              </w:rPr>
              <w:drawing>
                <wp:inline distT="0" distB="0" distL="0" distR="0">
                  <wp:extent cx="2342724" cy="1651379"/>
                  <wp:effectExtent l="0" t="0" r="635" b="635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9.3.3.JPG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084" cy="1651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4" w:type="dxa"/>
          </w:tcPr>
          <w:p w:rsidR="00562752" w:rsidRPr="007D25E9" w:rsidRDefault="00562752" w:rsidP="004602E5">
            <w:pPr>
              <w:pStyle w:val="1wsquestions"/>
              <w:tabs>
                <w:tab w:val="clear" w:pos="4580"/>
              </w:tabs>
              <w:spacing w:line="240" w:lineRule="auto"/>
              <w:ind w:left="120" w:firstLine="0"/>
              <w:rPr>
                <w:b/>
              </w:rPr>
            </w:pPr>
            <w:r w:rsidRPr="007D25E9">
              <w:rPr>
                <w:b/>
              </w:rPr>
              <w:t>D</w:t>
            </w:r>
          </w:p>
        </w:tc>
        <w:tc>
          <w:tcPr>
            <w:tcW w:w="4167" w:type="dxa"/>
            <w:vAlign w:val="bottom"/>
          </w:tcPr>
          <w:p w:rsidR="00562752" w:rsidRPr="007D25E9" w:rsidRDefault="00E93348" w:rsidP="004602E5">
            <w:pPr>
              <w:pStyle w:val="1wsquestions"/>
              <w:tabs>
                <w:tab w:val="clear" w:pos="4580"/>
              </w:tabs>
              <w:spacing w:line="240" w:lineRule="auto"/>
              <w:ind w:left="0" w:firstLine="0"/>
              <w:rPr>
                <w:b/>
              </w:rPr>
            </w:pPr>
            <w:r>
              <w:rPr>
                <w:b/>
                <w:noProof/>
                <w:lang w:val="en-US"/>
              </w:rPr>
              <w:drawing>
                <wp:inline distT="0" distB="0" distL="0" distR="0">
                  <wp:extent cx="1993392" cy="1511808"/>
                  <wp:effectExtent l="0" t="0" r="6985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9.03.04sm.jpg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3392" cy="15118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62752" w:rsidRDefault="00562752" w:rsidP="00981AB4">
      <w:pPr>
        <w:pStyle w:val="1wsquestiona"/>
        <w:tabs>
          <w:tab w:val="right" w:leader="dot" w:pos="9540"/>
        </w:tabs>
        <w:spacing w:before="120"/>
      </w:pPr>
      <w:r w:rsidRPr="0080330B">
        <w:t>(a)</w:t>
      </w:r>
      <w:r>
        <w:tab/>
      </w:r>
      <w:r w:rsidRPr="0080330B">
        <w:t>Explain how a student studying photograph A would decide that the rocks shown were probably sedimentary.</w:t>
      </w:r>
      <w:r>
        <w:t xml:space="preserve"> </w:t>
      </w:r>
      <w:r w:rsidR="006F5FE0" w:rsidRPr="006F5FE0">
        <w:rPr>
          <w:rFonts w:ascii="Arial" w:hAnsi="Arial" w:cs="Arial"/>
          <w:u w:val="dotted"/>
        </w:rPr>
        <w:t>They are bedding in layers</w:t>
      </w:r>
    </w:p>
    <w:p w:rsidR="00562752" w:rsidRDefault="00562752" w:rsidP="00562752">
      <w:pPr>
        <w:pStyle w:val="1wsquestiona"/>
      </w:pPr>
      <w:r w:rsidRPr="0080330B">
        <w:t>(b)</w:t>
      </w:r>
      <w:r>
        <w:tab/>
      </w:r>
      <w:r w:rsidRPr="0080330B">
        <w:t>Closer examination of the rocks in the road cutting confirmed they were sedimentary. Identify which rock sample (B, C or D) would most likely be found in this road cutting. Explain your answer.</w:t>
      </w:r>
    </w:p>
    <w:p w:rsidR="00562752" w:rsidRPr="006F5FE0" w:rsidRDefault="00562752" w:rsidP="00562752">
      <w:pPr>
        <w:pStyle w:val="1wsquestionaleader"/>
        <w:rPr>
          <w:rFonts w:ascii="Arial" w:hAnsi="Arial" w:cs="Arial"/>
          <w:b/>
          <w:u w:val="dotted"/>
        </w:rPr>
      </w:pPr>
      <w:r w:rsidRPr="006F5FE0">
        <w:rPr>
          <w:rFonts w:ascii="Arial" w:hAnsi="Arial" w:cs="Arial"/>
          <w:u w:val="dotted"/>
        </w:rPr>
        <w:tab/>
      </w:r>
      <w:r w:rsidR="006F5FE0" w:rsidRPr="006F5FE0">
        <w:rPr>
          <w:rFonts w:ascii="Arial" w:hAnsi="Arial" w:cs="Arial"/>
          <w:b/>
          <w:u w:val="dotted"/>
        </w:rPr>
        <w:t xml:space="preserve">C </w:t>
      </w:r>
      <w:r w:rsidR="006F5FE0" w:rsidRPr="006F5FE0">
        <w:rPr>
          <w:rFonts w:ascii="Arial" w:hAnsi="Arial" w:cs="Arial"/>
          <w:u w:val="dotted"/>
        </w:rPr>
        <w:t>This rock is conglomerate, whereas the other rocks are igneous.</w:t>
      </w:r>
    </w:p>
    <w:p w:rsidR="005E790E" w:rsidRDefault="005E790E">
      <w:pPr>
        <w:rPr>
          <w:rFonts w:ascii="Arial" w:hAnsi="Arial" w:cs="Arial"/>
          <w:b/>
          <w:bCs/>
          <w:kern w:val="32"/>
          <w:sz w:val="28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6B690E9" wp14:editId="64E22737">
                <wp:simplePos x="0" y="0"/>
                <wp:positionH relativeFrom="column">
                  <wp:posOffset>4474049</wp:posOffset>
                </wp:positionH>
                <wp:positionV relativeFrom="paragraph">
                  <wp:posOffset>2176145</wp:posOffset>
                </wp:positionV>
                <wp:extent cx="2234565" cy="782320"/>
                <wp:effectExtent l="0" t="0" r="0" b="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4565" cy="782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E790E" w:rsidRPr="004904B8" w:rsidRDefault="005E790E" w:rsidP="005E790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Photo</w:t>
                            </w:r>
                            <w:r w:rsidRPr="004904B8">
                              <w:rPr>
                                <w:sz w:val="16"/>
                                <w:szCs w:val="16"/>
                              </w:rPr>
                              <w:t xml:space="preserve"> A:</w:t>
                            </w:r>
                            <w:r w:rsidRPr="00600CFC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5E790E">
                              <w:rPr>
                                <w:sz w:val="16"/>
                                <w:szCs w:val="16"/>
                              </w:rPr>
                              <w:t>Sujin Jetkasettakorn / 123RF.com</w:t>
                            </w:r>
                            <w:r w:rsidRPr="00B271CD">
                              <w:t xml:space="preserve"> </w:t>
                            </w:r>
                          </w:p>
                          <w:p w:rsidR="005E790E" w:rsidRPr="004904B8" w:rsidRDefault="005E790E" w:rsidP="005E790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P</w:t>
                            </w:r>
                            <w:r w:rsidRPr="004904B8">
                              <w:rPr>
                                <w:sz w:val="16"/>
                                <w:szCs w:val="16"/>
                              </w:rPr>
                              <w:t>hoto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B</w:t>
                            </w:r>
                            <w:r w:rsidRPr="004904B8">
                              <w:rPr>
                                <w:sz w:val="16"/>
                                <w:szCs w:val="16"/>
                              </w:rPr>
                              <w:t>: Siim Sepp / 123RF.com</w:t>
                            </w:r>
                          </w:p>
                          <w:p w:rsidR="005E790E" w:rsidRPr="004904B8" w:rsidRDefault="005E790E" w:rsidP="005E790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P</w:t>
                            </w:r>
                            <w:r w:rsidRPr="004904B8">
                              <w:rPr>
                                <w:sz w:val="16"/>
                                <w:szCs w:val="16"/>
                              </w:rPr>
                              <w:t>hoto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C</w:t>
                            </w:r>
                            <w:r w:rsidRPr="005E790E">
                              <w:rPr>
                                <w:sz w:val="16"/>
                                <w:szCs w:val="16"/>
                              </w:rPr>
                              <w:t>: sonsam / Shutterstock.com</w:t>
                            </w:r>
                          </w:p>
                          <w:p w:rsidR="005E790E" w:rsidRPr="004904B8" w:rsidRDefault="005E790E" w:rsidP="005E790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P</w:t>
                            </w:r>
                            <w:r w:rsidRPr="004904B8">
                              <w:rPr>
                                <w:sz w:val="16"/>
                                <w:szCs w:val="16"/>
                              </w:rPr>
                              <w:t>hoto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D</w:t>
                            </w:r>
                            <w:r w:rsidRPr="005E790E">
                              <w:rPr>
                                <w:sz w:val="16"/>
                                <w:szCs w:val="16"/>
                              </w:rPr>
                              <w:t>: Andrey Eremin / 123RF.com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8" type="#_x0000_t202" style="position:absolute;margin-left:352.3pt;margin-top:171.35pt;width:175.95pt;height:61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" stroked="f">
                <v:textbox>
                  <w:txbxContent>
                    <w:p w:rsidR="005E790E" w:rsidRPr="004904B8" w:rsidRDefault="005E790E" w:rsidP="005E790E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Photo</w:t>
                      </w:r>
                      <w:r w:rsidRPr="004904B8">
                        <w:rPr>
                          <w:sz w:val="16"/>
                          <w:szCs w:val="16"/>
                        </w:rPr>
                        <w:t xml:space="preserve"> A:</w:t>
                      </w:r>
                      <w:r w:rsidRPr="00600CFC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E790E">
                        <w:rPr>
                          <w:sz w:val="16"/>
                          <w:szCs w:val="16"/>
                        </w:rPr>
                        <w:t>Sujin</w:t>
                      </w:r>
                      <w:proofErr w:type="spellEnd"/>
                      <w:r w:rsidRPr="005E790E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E790E">
                        <w:rPr>
                          <w:sz w:val="16"/>
                          <w:szCs w:val="16"/>
                        </w:rPr>
                        <w:t>Jetkasettakorn</w:t>
                      </w:r>
                      <w:proofErr w:type="spellEnd"/>
                      <w:r w:rsidRPr="005E790E">
                        <w:rPr>
                          <w:sz w:val="16"/>
                          <w:szCs w:val="16"/>
                        </w:rPr>
                        <w:t xml:space="preserve"> / 123RF.com</w:t>
                      </w:r>
                      <w:r w:rsidRPr="00B271CD">
                        <w:t xml:space="preserve"> </w:t>
                      </w:r>
                    </w:p>
                    <w:p w:rsidR="005E790E" w:rsidRPr="004904B8" w:rsidRDefault="005E790E" w:rsidP="005E790E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P</w:t>
                      </w:r>
                      <w:r w:rsidRPr="004904B8">
                        <w:rPr>
                          <w:sz w:val="16"/>
                          <w:szCs w:val="16"/>
                        </w:rPr>
                        <w:t>hoto</w:t>
                      </w:r>
                      <w:r>
                        <w:rPr>
                          <w:sz w:val="16"/>
                          <w:szCs w:val="16"/>
                        </w:rPr>
                        <w:t xml:space="preserve"> B</w:t>
                      </w:r>
                      <w:r w:rsidRPr="004904B8">
                        <w:rPr>
                          <w:sz w:val="16"/>
                          <w:szCs w:val="16"/>
                        </w:rPr>
                        <w:t xml:space="preserve">: </w:t>
                      </w:r>
                      <w:proofErr w:type="spellStart"/>
                      <w:r w:rsidRPr="004904B8">
                        <w:rPr>
                          <w:sz w:val="16"/>
                          <w:szCs w:val="16"/>
                        </w:rPr>
                        <w:t>Siim</w:t>
                      </w:r>
                      <w:proofErr w:type="spellEnd"/>
                      <w:r w:rsidRPr="004904B8">
                        <w:rPr>
                          <w:sz w:val="16"/>
                          <w:szCs w:val="16"/>
                        </w:rPr>
                        <w:t xml:space="preserve"> Sepp / 123RF.com</w:t>
                      </w:r>
                    </w:p>
                    <w:p w:rsidR="005E790E" w:rsidRPr="004904B8" w:rsidRDefault="005E790E" w:rsidP="005E790E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P</w:t>
                      </w:r>
                      <w:r w:rsidRPr="004904B8">
                        <w:rPr>
                          <w:sz w:val="16"/>
                          <w:szCs w:val="16"/>
                        </w:rPr>
                        <w:t>hoto</w:t>
                      </w:r>
                      <w:r>
                        <w:rPr>
                          <w:sz w:val="16"/>
                          <w:szCs w:val="16"/>
                        </w:rPr>
                        <w:t xml:space="preserve"> C</w:t>
                      </w:r>
                      <w:r w:rsidRPr="005E790E">
                        <w:rPr>
                          <w:sz w:val="16"/>
                          <w:szCs w:val="16"/>
                        </w:rPr>
                        <w:t xml:space="preserve">: </w:t>
                      </w:r>
                      <w:proofErr w:type="spellStart"/>
                      <w:r w:rsidRPr="005E790E">
                        <w:rPr>
                          <w:sz w:val="16"/>
                          <w:szCs w:val="16"/>
                        </w:rPr>
                        <w:t>sonsam</w:t>
                      </w:r>
                      <w:proofErr w:type="spellEnd"/>
                      <w:r w:rsidRPr="005E790E">
                        <w:rPr>
                          <w:sz w:val="16"/>
                          <w:szCs w:val="16"/>
                        </w:rPr>
                        <w:t xml:space="preserve"> / Shutterstock.com</w:t>
                      </w:r>
                    </w:p>
                    <w:p w:rsidR="005E790E" w:rsidRPr="004904B8" w:rsidRDefault="005E790E" w:rsidP="005E790E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P</w:t>
                      </w:r>
                      <w:r w:rsidRPr="004904B8">
                        <w:rPr>
                          <w:sz w:val="16"/>
                          <w:szCs w:val="16"/>
                        </w:rPr>
                        <w:t>hoto</w:t>
                      </w:r>
                      <w:r>
                        <w:rPr>
                          <w:sz w:val="16"/>
                          <w:szCs w:val="16"/>
                        </w:rPr>
                        <w:t xml:space="preserve"> D</w:t>
                      </w:r>
                      <w:r w:rsidRPr="005E790E">
                        <w:rPr>
                          <w:sz w:val="16"/>
                          <w:szCs w:val="16"/>
                        </w:rPr>
                        <w:t xml:space="preserve">: Andrey </w:t>
                      </w:r>
                      <w:proofErr w:type="spellStart"/>
                      <w:r w:rsidRPr="005E790E">
                        <w:rPr>
                          <w:sz w:val="16"/>
                          <w:szCs w:val="16"/>
                        </w:rPr>
                        <w:t>Eremin</w:t>
                      </w:r>
                      <w:proofErr w:type="spellEnd"/>
                      <w:r w:rsidRPr="005E790E">
                        <w:rPr>
                          <w:sz w:val="16"/>
                          <w:szCs w:val="16"/>
                        </w:rPr>
                        <w:t xml:space="preserve"> / 123RF.com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:rsidR="00562752" w:rsidRPr="00F25D89" w:rsidRDefault="00562752" w:rsidP="00301434">
      <w:pPr>
        <w:pStyle w:val="Heading1"/>
      </w:pPr>
      <w:r w:rsidRPr="00F25D89">
        <w:lastRenderedPageBreak/>
        <w:t>Types of sedimentary rocks</w:t>
      </w:r>
    </w:p>
    <w:tbl>
      <w:tblPr>
        <w:tblW w:w="9543" w:type="dxa"/>
        <w:tblInd w:w="120" w:type="dxa"/>
        <w:tblLook w:val="04A0" w:firstRow="1" w:lastRow="0" w:firstColumn="1" w:lastColumn="0" w:noHBand="0" w:noVBand="1"/>
      </w:tblPr>
      <w:tblGrid>
        <w:gridCol w:w="238"/>
        <w:gridCol w:w="1117"/>
        <w:gridCol w:w="2118"/>
        <w:gridCol w:w="562"/>
        <w:gridCol w:w="222"/>
        <w:gridCol w:w="5286"/>
      </w:tblGrid>
      <w:tr w:rsidR="0057035B" w:rsidRPr="0080330B">
        <w:trPr>
          <w:trHeight w:val="578"/>
        </w:trPr>
        <w:tc>
          <w:tcPr>
            <w:tcW w:w="2737" w:type="pct"/>
            <w:gridSpan w:val="4"/>
          </w:tcPr>
          <w:p w:rsidR="006F5FE0" w:rsidRDefault="0057035B" w:rsidP="00241877">
            <w:pPr>
              <w:pStyle w:val="1wsquestions"/>
              <w:tabs>
                <w:tab w:val="left" w:pos="672"/>
                <w:tab w:val="right" w:pos="4580"/>
              </w:tabs>
              <w:ind w:left="240" w:hanging="336"/>
              <w:rPr>
                <w:spacing w:val="-2"/>
              </w:rPr>
            </w:pPr>
            <w:r w:rsidRPr="000B3C46">
              <w:rPr>
                <w:b/>
                <w:spacing w:val="-2"/>
              </w:rPr>
              <w:t>2.</w:t>
            </w:r>
            <w:r>
              <w:rPr>
                <w:b/>
                <w:spacing w:val="-2"/>
              </w:rPr>
              <w:tab/>
            </w:r>
            <w:r w:rsidRPr="003D73C9">
              <w:rPr>
                <w:spacing w:val="-2"/>
              </w:rPr>
              <w:t>(a)</w:t>
            </w:r>
            <w:r w:rsidR="006F5FE0">
              <w:rPr>
                <w:spacing w:val="-2"/>
              </w:rPr>
              <w:tab/>
            </w:r>
            <w:r w:rsidRPr="003D73C9">
              <w:rPr>
                <w:spacing w:val="-2"/>
              </w:rPr>
              <w:t>The following table provides</w:t>
            </w:r>
          </w:p>
          <w:p w:rsidR="006F5FE0" w:rsidRDefault="0057035B" w:rsidP="00241877">
            <w:pPr>
              <w:pStyle w:val="1wsquestions"/>
              <w:tabs>
                <w:tab w:val="left" w:pos="672"/>
                <w:tab w:val="right" w:pos="4580"/>
              </w:tabs>
              <w:ind w:left="240" w:hanging="336"/>
              <w:rPr>
                <w:spacing w:val="-2"/>
              </w:rPr>
            </w:pPr>
            <w:r w:rsidRPr="003D73C9">
              <w:rPr>
                <w:spacing w:val="-2"/>
              </w:rPr>
              <w:t xml:space="preserve"> information on the types of sedimentary</w:t>
            </w:r>
          </w:p>
          <w:p w:rsidR="006F5FE0" w:rsidRDefault="0057035B" w:rsidP="00241877">
            <w:pPr>
              <w:pStyle w:val="1wsquestions"/>
              <w:tabs>
                <w:tab w:val="left" w:pos="672"/>
                <w:tab w:val="right" w:pos="4580"/>
              </w:tabs>
              <w:ind w:left="240" w:hanging="336"/>
              <w:rPr>
                <w:spacing w:val="-2"/>
              </w:rPr>
            </w:pPr>
            <w:r w:rsidRPr="003D73C9">
              <w:rPr>
                <w:spacing w:val="-2"/>
              </w:rPr>
              <w:t xml:space="preserve"> rocks. Complete the table by naming</w:t>
            </w:r>
          </w:p>
          <w:p w:rsidR="0057035B" w:rsidRPr="003D73C9" w:rsidRDefault="0057035B" w:rsidP="006F5FE0">
            <w:pPr>
              <w:pStyle w:val="1wsquestions"/>
              <w:tabs>
                <w:tab w:val="left" w:pos="672"/>
                <w:tab w:val="right" w:pos="4580"/>
              </w:tabs>
              <w:ind w:left="240" w:hanging="336"/>
              <w:rPr>
                <w:b/>
                <w:spacing w:val="-2"/>
                <w:sz w:val="16"/>
                <w:szCs w:val="16"/>
              </w:rPr>
            </w:pPr>
            <w:r w:rsidRPr="003D73C9">
              <w:rPr>
                <w:spacing w:val="-2"/>
              </w:rPr>
              <w:t xml:space="preserve"> the sediments that form each rock.</w:t>
            </w:r>
          </w:p>
        </w:tc>
        <w:tc>
          <w:tcPr>
            <w:tcW w:w="124" w:type="pct"/>
          </w:tcPr>
          <w:p w:rsidR="0057035B" w:rsidRPr="0080330B" w:rsidRDefault="0057035B" w:rsidP="004602E5">
            <w:pPr>
              <w:pStyle w:val="1wsquestions"/>
              <w:tabs>
                <w:tab w:val="left" w:pos="0"/>
              </w:tabs>
              <w:rPr>
                <w:b/>
                <w:sz w:val="16"/>
                <w:szCs w:val="16"/>
              </w:rPr>
            </w:pPr>
          </w:p>
        </w:tc>
        <w:tc>
          <w:tcPr>
            <w:tcW w:w="2139" w:type="pct"/>
            <w:vMerge w:val="restart"/>
          </w:tcPr>
          <w:p w:rsidR="0057035B" w:rsidRPr="0080330B" w:rsidRDefault="0057035B" w:rsidP="004602E5">
            <w:pPr>
              <w:pStyle w:val="1wsquestions"/>
              <w:rPr>
                <w:b/>
                <w:sz w:val="16"/>
                <w:szCs w:val="16"/>
                <w:lang w:val="en-AU"/>
              </w:rPr>
            </w:pPr>
            <w:r w:rsidRPr="0080330B">
              <w:t>(b)</w:t>
            </w:r>
            <w:r>
              <w:tab/>
            </w:r>
            <w:r w:rsidRPr="0080330B">
              <w:t xml:space="preserve">Construct a pie chart of the types of sedimentary rocks in </w:t>
            </w:r>
            <w:r w:rsidRPr="00EF5CEF">
              <w:t>the</w:t>
            </w:r>
            <w:r w:rsidRPr="0080330B">
              <w:t xml:space="preserve"> space below.</w:t>
            </w:r>
          </w:p>
          <w:p w:rsidR="0057035B" w:rsidRPr="0080330B" w:rsidRDefault="006F5FE0" w:rsidP="004602E5">
            <w:pPr>
              <w:pStyle w:val="1wsmainbodyfullout"/>
              <w:spacing w:before="40"/>
              <w:jc w:val="center"/>
              <w:rPr>
                <w:b/>
                <w:sz w:val="16"/>
                <w:szCs w:val="16"/>
                <w:lang w:val="en-AU"/>
              </w:rPr>
            </w:pPr>
            <w:r>
              <w:rPr>
                <w:noProof/>
                <w:lang w:val="en-US"/>
              </w:rPr>
              <w:drawing>
                <wp:anchor distT="0" distB="0" distL="114300" distR="114300" simplePos="0" relativeHeight="251667456" behindDoc="0" locked="0" layoutInCell="1" allowOverlap="1">
                  <wp:simplePos x="0" y="0"/>
                  <wp:positionH relativeFrom="column">
                    <wp:posOffset>109220</wp:posOffset>
                  </wp:positionH>
                  <wp:positionV relativeFrom="line">
                    <wp:posOffset>91440</wp:posOffset>
                  </wp:positionV>
                  <wp:extent cx="3219450" cy="1790700"/>
                  <wp:effectExtent l="0" t="0" r="0" b="0"/>
                  <wp:wrapTopAndBottom/>
                  <wp:docPr id="8" name="Picture 8" descr="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19450" cy="1790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57035B" w:rsidRPr="0080330B">
        <w:trPr>
          <w:trHeight w:val="360"/>
        </w:trPr>
        <w:tc>
          <w:tcPr>
            <w:tcW w:w="333" w:type="pct"/>
            <w:tcBorders>
              <w:right w:val="single" w:sz="4" w:space="0" w:color="auto"/>
            </w:tcBorders>
            <w:shd w:val="clear" w:color="auto" w:fill="auto"/>
          </w:tcPr>
          <w:p w:rsidR="0057035B" w:rsidRPr="0080330B" w:rsidRDefault="0057035B" w:rsidP="004602E5">
            <w:pPr>
              <w:pStyle w:val="TABLEHEADWHITECENTRE"/>
            </w:pP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FFFFFF"/>
            </w:tcBorders>
            <w:shd w:val="clear" w:color="auto" w:fill="000000"/>
            <w:vAlign w:val="center"/>
          </w:tcPr>
          <w:p w:rsidR="0057035B" w:rsidRPr="0080330B" w:rsidRDefault="0057035B" w:rsidP="004602E5">
            <w:pPr>
              <w:pStyle w:val="TABLEHEADWHITECENTRE"/>
            </w:pPr>
            <w:r w:rsidRPr="0080330B">
              <w:t>Sediment</w:t>
            </w:r>
          </w:p>
        </w:tc>
        <w:tc>
          <w:tcPr>
            <w:tcW w:w="1317" w:type="pct"/>
            <w:tcBorders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000000"/>
            <w:vAlign w:val="center"/>
          </w:tcPr>
          <w:p w:rsidR="0057035B" w:rsidRPr="0080330B" w:rsidRDefault="0057035B" w:rsidP="004602E5">
            <w:pPr>
              <w:pStyle w:val="TABLEHEADWHITECENTRE"/>
            </w:pPr>
            <w:r w:rsidRPr="0080330B">
              <w:t>Rock type</w:t>
            </w:r>
          </w:p>
        </w:tc>
        <w:tc>
          <w:tcPr>
            <w:tcW w:w="502" w:type="pct"/>
            <w:tcBorders>
              <w:left w:val="single" w:sz="8" w:space="0" w:color="FFFFFF"/>
              <w:right w:val="single" w:sz="4" w:space="0" w:color="000000"/>
            </w:tcBorders>
            <w:shd w:val="clear" w:color="auto" w:fill="000000"/>
            <w:vAlign w:val="center"/>
          </w:tcPr>
          <w:p w:rsidR="0057035B" w:rsidRPr="0080330B" w:rsidRDefault="0057035B" w:rsidP="004602E5">
            <w:pPr>
              <w:pStyle w:val="TABLEHEADWHITECENTRE"/>
            </w:pPr>
            <w:r w:rsidRPr="0080330B">
              <w:t>%</w:t>
            </w:r>
          </w:p>
        </w:tc>
        <w:tc>
          <w:tcPr>
            <w:tcW w:w="124" w:type="pct"/>
            <w:vMerge w:val="restart"/>
            <w:tcBorders>
              <w:left w:val="single" w:sz="4" w:space="0" w:color="000000"/>
            </w:tcBorders>
          </w:tcPr>
          <w:p w:rsidR="0057035B" w:rsidRPr="0080330B" w:rsidRDefault="0057035B" w:rsidP="004602E5">
            <w:pPr>
              <w:shd w:val="solid" w:color="FFFFFF" w:fill="FFFFFF"/>
              <w:jc w:val="center"/>
              <w:rPr>
                <w:b/>
                <w:sz w:val="16"/>
                <w:szCs w:val="16"/>
                <w:lang w:val="en-AU"/>
              </w:rPr>
            </w:pPr>
          </w:p>
        </w:tc>
        <w:tc>
          <w:tcPr>
            <w:tcW w:w="2139" w:type="pct"/>
            <w:vMerge/>
          </w:tcPr>
          <w:p w:rsidR="0057035B" w:rsidRPr="0080330B" w:rsidRDefault="0057035B" w:rsidP="004602E5">
            <w:pPr>
              <w:pStyle w:val="1wsmainbodyfullout"/>
              <w:spacing w:before="40" w:line="240" w:lineRule="auto"/>
              <w:jc w:val="center"/>
              <w:rPr>
                <w:b/>
                <w:sz w:val="16"/>
                <w:szCs w:val="16"/>
                <w:lang w:val="en-AU"/>
              </w:rPr>
            </w:pPr>
          </w:p>
        </w:tc>
      </w:tr>
      <w:tr w:rsidR="0057035B" w:rsidRPr="0080330B">
        <w:trPr>
          <w:trHeight w:val="360"/>
        </w:trPr>
        <w:tc>
          <w:tcPr>
            <w:tcW w:w="333" w:type="pct"/>
            <w:tcBorders>
              <w:right w:val="single" w:sz="4" w:space="0" w:color="auto"/>
            </w:tcBorders>
            <w:shd w:val="clear" w:color="auto" w:fill="auto"/>
          </w:tcPr>
          <w:p w:rsidR="0057035B" w:rsidRPr="0080330B" w:rsidRDefault="0057035B" w:rsidP="004602E5">
            <w:pPr>
              <w:pStyle w:val="TABLETEXTCENTRE"/>
            </w:pP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7035B" w:rsidRPr="0080330B" w:rsidRDefault="006F5FE0" w:rsidP="004602E5">
            <w:pPr>
              <w:pStyle w:val="TABLETEXTCENTRE"/>
            </w:pPr>
            <w:r>
              <w:t>Clay</w:t>
            </w:r>
          </w:p>
        </w:tc>
        <w:tc>
          <w:tcPr>
            <w:tcW w:w="1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7035B" w:rsidRPr="0080330B" w:rsidRDefault="0057035B" w:rsidP="004602E5">
            <w:pPr>
              <w:pStyle w:val="TABLETEXTCENTRE"/>
            </w:pPr>
            <w:r w:rsidRPr="0080330B">
              <w:t>Shale</w:t>
            </w:r>
          </w:p>
        </w:tc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7035B" w:rsidRPr="0080330B" w:rsidRDefault="0057035B" w:rsidP="004602E5">
            <w:pPr>
              <w:pStyle w:val="TABLETEXTCENTRE"/>
            </w:pPr>
            <w:r w:rsidRPr="0080330B">
              <w:t>67</w:t>
            </w:r>
          </w:p>
        </w:tc>
        <w:tc>
          <w:tcPr>
            <w:tcW w:w="124" w:type="pct"/>
            <w:vMerge/>
            <w:tcBorders>
              <w:left w:val="single" w:sz="4" w:space="0" w:color="auto"/>
            </w:tcBorders>
          </w:tcPr>
          <w:p w:rsidR="0057035B" w:rsidRPr="0080330B" w:rsidRDefault="0057035B" w:rsidP="004602E5">
            <w:pPr>
              <w:shd w:val="solid" w:color="FFFFFF" w:fill="FFFFFF"/>
              <w:jc w:val="center"/>
              <w:rPr>
                <w:sz w:val="16"/>
                <w:szCs w:val="16"/>
                <w:lang w:val="en-AU"/>
              </w:rPr>
            </w:pPr>
          </w:p>
        </w:tc>
        <w:tc>
          <w:tcPr>
            <w:tcW w:w="2139" w:type="pct"/>
            <w:vMerge/>
          </w:tcPr>
          <w:p w:rsidR="0057035B" w:rsidRPr="0080330B" w:rsidRDefault="0057035B" w:rsidP="004602E5">
            <w:pPr>
              <w:shd w:val="solid" w:color="FFFFFF" w:fill="FFFFFF"/>
              <w:jc w:val="center"/>
              <w:rPr>
                <w:sz w:val="16"/>
                <w:szCs w:val="16"/>
                <w:lang w:val="en-AU"/>
              </w:rPr>
            </w:pPr>
          </w:p>
        </w:tc>
      </w:tr>
      <w:tr w:rsidR="0057035B" w:rsidRPr="0080330B">
        <w:trPr>
          <w:trHeight w:val="360"/>
        </w:trPr>
        <w:tc>
          <w:tcPr>
            <w:tcW w:w="333" w:type="pct"/>
            <w:tcBorders>
              <w:right w:val="single" w:sz="4" w:space="0" w:color="auto"/>
            </w:tcBorders>
            <w:shd w:val="clear" w:color="auto" w:fill="auto"/>
          </w:tcPr>
          <w:p w:rsidR="0057035B" w:rsidRPr="0080330B" w:rsidRDefault="0057035B" w:rsidP="004602E5">
            <w:pPr>
              <w:pStyle w:val="TABLETEXTCENTRE"/>
            </w:pP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7035B" w:rsidRPr="0080330B" w:rsidRDefault="006F5FE0" w:rsidP="004602E5">
            <w:pPr>
              <w:pStyle w:val="TABLETEXTCENTRE"/>
            </w:pPr>
            <w:r>
              <w:t>Sand</w:t>
            </w:r>
          </w:p>
        </w:tc>
        <w:tc>
          <w:tcPr>
            <w:tcW w:w="1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7035B" w:rsidRPr="0080330B" w:rsidRDefault="0057035B" w:rsidP="004602E5">
            <w:pPr>
              <w:pStyle w:val="TABLETEXTCENTRE"/>
            </w:pPr>
            <w:r w:rsidRPr="0080330B">
              <w:t>Sandstone</w:t>
            </w:r>
          </w:p>
        </w:tc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7035B" w:rsidRPr="0080330B" w:rsidRDefault="0057035B" w:rsidP="004602E5">
            <w:pPr>
              <w:pStyle w:val="TABLETEXTCENTRE"/>
            </w:pPr>
            <w:r w:rsidRPr="0080330B">
              <w:t>19</w:t>
            </w:r>
          </w:p>
        </w:tc>
        <w:tc>
          <w:tcPr>
            <w:tcW w:w="124" w:type="pct"/>
            <w:vMerge/>
            <w:tcBorders>
              <w:left w:val="single" w:sz="4" w:space="0" w:color="auto"/>
            </w:tcBorders>
          </w:tcPr>
          <w:p w:rsidR="0057035B" w:rsidRPr="0080330B" w:rsidRDefault="0057035B" w:rsidP="004602E5">
            <w:pPr>
              <w:shd w:val="solid" w:color="FFFFFF" w:fill="FFFFFF"/>
              <w:jc w:val="center"/>
              <w:rPr>
                <w:sz w:val="16"/>
                <w:szCs w:val="16"/>
                <w:lang w:val="en-AU"/>
              </w:rPr>
            </w:pPr>
          </w:p>
        </w:tc>
        <w:tc>
          <w:tcPr>
            <w:tcW w:w="2139" w:type="pct"/>
            <w:vMerge/>
          </w:tcPr>
          <w:p w:rsidR="0057035B" w:rsidRPr="0080330B" w:rsidRDefault="0057035B" w:rsidP="004602E5">
            <w:pPr>
              <w:shd w:val="solid" w:color="FFFFFF" w:fill="FFFFFF"/>
              <w:jc w:val="center"/>
              <w:rPr>
                <w:sz w:val="16"/>
                <w:szCs w:val="16"/>
                <w:lang w:val="en-AU"/>
              </w:rPr>
            </w:pPr>
          </w:p>
        </w:tc>
      </w:tr>
      <w:tr w:rsidR="0057035B" w:rsidRPr="0080330B">
        <w:trPr>
          <w:trHeight w:val="360"/>
        </w:trPr>
        <w:tc>
          <w:tcPr>
            <w:tcW w:w="333" w:type="pct"/>
            <w:tcBorders>
              <w:right w:val="single" w:sz="4" w:space="0" w:color="auto"/>
            </w:tcBorders>
            <w:shd w:val="clear" w:color="auto" w:fill="auto"/>
          </w:tcPr>
          <w:p w:rsidR="0057035B" w:rsidRPr="0080330B" w:rsidRDefault="0057035B" w:rsidP="004602E5">
            <w:pPr>
              <w:pStyle w:val="TABLETEXTCENTRE"/>
            </w:pP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7035B" w:rsidRPr="0080330B" w:rsidRDefault="006F5FE0" w:rsidP="004602E5">
            <w:pPr>
              <w:pStyle w:val="TABLETEXTCENTRE"/>
            </w:pPr>
            <w:r>
              <w:t>Calcite</w:t>
            </w:r>
          </w:p>
        </w:tc>
        <w:tc>
          <w:tcPr>
            <w:tcW w:w="1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7035B" w:rsidRPr="0080330B" w:rsidRDefault="0057035B" w:rsidP="004602E5">
            <w:pPr>
              <w:pStyle w:val="TABLETEXTCENTRE"/>
            </w:pPr>
            <w:r w:rsidRPr="0080330B">
              <w:t>Limestone</w:t>
            </w:r>
          </w:p>
        </w:tc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7035B" w:rsidRPr="0080330B" w:rsidRDefault="0057035B" w:rsidP="004602E5">
            <w:pPr>
              <w:pStyle w:val="TABLETEXTCENTRE"/>
            </w:pPr>
            <w:r>
              <w:t> </w:t>
            </w:r>
            <w:r w:rsidRPr="0080330B">
              <w:t>9</w:t>
            </w:r>
          </w:p>
        </w:tc>
        <w:tc>
          <w:tcPr>
            <w:tcW w:w="124" w:type="pct"/>
            <w:vMerge/>
            <w:tcBorders>
              <w:left w:val="single" w:sz="4" w:space="0" w:color="auto"/>
            </w:tcBorders>
          </w:tcPr>
          <w:p w:rsidR="0057035B" w:rsidRPr="0080330B" w:rsidRDefault="0057035B" w:rsidP="004602E5">
            <w:pPr>
              <w:shd w:val="solid" w:color="FFFFFF" w:fill="FFFFFF"/>
              <w:jc w:val="center"/>
              <w:rPr>
                <w:sz w:val="16"/>
                <w:szCs w:val="16"/>
                <w:lang w:val="en-AU"/>
              </w:rPr>
            </w:pPr>
          </w:p>
        </w:tc>
        <w:tc>
          <w:tcPr>
            <w:tcW w:w="2139" w:type="pct"/>
            <w:vMerge/>
          </w:tcPr>
          <w:p w:rsidR="0057035B" w:rsidRPr="0080330B" w:rsidRDefault="0057035B" w:rsidP="004602E5">
            <w:pPr>
              <w:shd w:val="solid" w:color="FFFFFF" w:fill="FFFFFF"/>
              <w:jc w:val="center"/>
              <w:rPr>
                <w:sz w:val="16"/>
                <w:szCs w:val="16"/>
                <w:lang w:val="en-AU"/>
              </w:rPr>
            </w:pPr>
          </w:p>
        </w:tc>
      </w:tr>
      <w:tr w:rsidR="0057035B" w:rsidRPr="0080330B">
        <w:trPr>
          <w:trHeight w:val="360"/>
        </w:trPr>
        <w:tc>
          <w:tcPr>
            <w:tcW w:w="333" w:type="pct"/>
            <w:tcBorders>
              <w:right w:val="single" w:sz="4" w:space="0" w:color="auto"/>
            </w:tcBorders>
            <w:shd w:val="clear" w:color="auto" w:fill="auto"/>
          </w:tcPr>
          <w:p w:rsidR="0057035B" w:rsidRPr="0080330B" w:rsidRDefault="0057035B" w:rsidP="004602E5">
            <w:pPr>
              <w:pStyle w:val="TABLETEXTCENTRE"/>
            </w:pP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:rsidR="0057035B" w:rsidRPr="0080330B" w:rsidRDefault="0057035B" w:rsidP="004602E5">
            <w:pPr>
              <w:pStyle w:val="TABLETEXTCENTRE"/>
            </w:pPr>
          </w:p>
        </w:tc>
        <w:tc>
          <w:tcPr>
            <w:tcW w:w="1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7035B" w:rsidRPr="0080330B" w:rsidRDefault="0057035B" w:rsidP="004602E5">
            <w:pPr>
              <w:pStyle w:val="TABLETEXTCENTRE"/>
            </w:pPr>
            <w:r w:rsidRPr="0080330B">
              <w:t>Other sedimentary rocks</w:t>
            </w:r>
          </w:p>
        </w:tc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7035B" w:rsidRPr="0080330B" w:rsidRDefault="0057035B" w:rsidP="004602E5">
            <w:pPr>
              <w:pStyle w:val="TABLETEXTCENTRE"/>
            </w:pPr>
            <w:r>
              <w:t> </w:t>
            </w:r>
            <w:r w:rsidRPr="0080330B">
              <w:t>5</w:t>
            </w:r>
          </w:p>
        </w:tc>
        <w:tc>
          <w:tcPr>
            <w:tcW w:w="124" w:type="pct"/>
            <w:vMerge/>
            <w:tcBorders>
              <w:left w:val="single" w:sz="4" w:space="0" w:color="auto"/>
            </w:tcBorders>
          </w:tcPr>
          <w:p w:rsidR="0057035B" w:rsidRPr="0080330B" w:rsidRDefault="0057035B" w:rsidP="004602E5">
            <w:pPr>
              <w:shd w:val="solid" w:color="FFFFFF" w:fill="FFFFFF"/>
              <w:jc w:val="center"/>
              <w:rPr>
                <w:sz w:val="16"/>
                <w:szCs w:val="16"/>
                <w:lang w:val="en-AU"/>
              </w:rPr>
            </w:pPr>
          </w:p>
        </w:tc>
        <w:tc>
          <w:tcPr>
            <w:tcW w:w="2139" w:type="pct"/>
            <w:vMerge/>
          </w:tcPr>
          <w:p w:rsidR="0057035B" w:rsidRPr="0080330B" w:rsidRDefault="0057035B" w:rsidP="004602E5">
            <w:pPr>
              <w:shd w:val="solid" w:color="FFFFFF" w:fill="FFFFFF"/>
              <w:jc w:val="center"/>
              <w:rPr>
                <w:sz w:val="16"/>
                <w:szCs w:val="16"/>
                <w:lang w:val="en-AU"/>
              </w:rPr>
            </w:pPr>
          </w:p>
        </w:tc>
      </w:tr>
      <w:tr w:rsidR="0057035B" w:rsidRPr="0080330B">
        <w:tc>
          <w:tcPr>
            <w:tcW w:w="333" w:type="pct"/>
            <w:shd w:val="clear" w:color="auto" w:fill="auto"/>
          </w:tcPr>
          <w:p w:rsidR="0057035B" w:rsidRPr="00355240" w:rsidRDefault="0057035B" w:rsidP="004602E5">
            <w:pPr>
              <w:pStyle w:val="TABLETEXTCENTRE"/>
              <w:spacing w:line="240" w:lineRule="auto"/>
              <w:rPr>
                <w:sz w:val="2"/>
              </w:rPr>
            </w:pPr>
          </w:p>
        </w:tc>
        <w:tc>
          <w:tcPr>
            <w:tcW w:w="585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57035B" w:rsidRPr="00355240" w:rsidRDefault="0057035B" w:rsidP="004602E5">
            <w:pPr>
              <w:pStyle w:val="TABLETEXTCENTRE"/>
              <w:spacing w:line="240" w:lineRule="auto"/>
              <w:rPr>
                <w:sz w:val="2"/>
              </w:rPr>
            </w:pPr>
          </w:p>
        </w:tc>
        <w:tc>
          <w:tcPr>
            <w:tcW w:w="1317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57035B" w:rsidRPr="00355240" w:rsidRDefault="0057035B" w:rsidP="004602E5">
            <w:pPr>
              <w:pStyle w:val="TABLETEXTCENTRE"/>
              <w:spacing w:line="240" w:lineRule="auto"/>
              <w:rPr>
                <w:sz w:val="2"/>
              </w:rPr>
            </w:pPr>
          </w:p>
        </w:tc>
        <w:tc>
          <w:tcPr>
            <w:tcW w:w="502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57035B" w:rsidRPr="00355240" w:rsidRDefault="0057035B" w:rsidP="004602E5">
            <w:pPr>
              <w:pStyle w:val="TABLETEXTCENTRE"/>
              <w:spacing w:line="240" w:lineRule="auto"/>
              <w:rPr>
                <w:sz w:val="2"/>
              </w:rPr>
            </w:pPr>
          </w:p>
        </w:tc>
        <w:tc>
          <w:tcPr>
            <w:tcW w:w="124" w:type="pct"/>
            <w:vMerge/>
          </w:tcPr>
          <w:p w:rsidR="0057035B" w:rsidRPr="00355240" w:rsidRDefault="0057035B" w:rsidP="004602E5">
            <w:pPr>
              <w:shd w:val="solid" w:color="FFFFFF" w:fill="FFFFFF"/>
              <w:jc w:val="center"/>
              <w:rPr>
                <w:sz w:val="2"/>
                <w:szCs w:val="16"/>
                <w:lang w:val="en-AU"/>
              </w:rPr>
            </w:pPr>
          </w:p>
        </w:tc>
        <w:tc>
          <w:tcPr>
            <w:tcW w:w="2139" w:type="pct"/>
            <w:vMerge/>
          </w:tcPr>
          <w:p w:rsidR="0057035B" w:rsidRPr="0080330B" w:rsidRDefault="0057035B" w:rsidP="004602E5">
            <w:pPr>
              <w:shd w:val="solid" w:color="FFFFFF" w:fill="FFFFFF"/>
              <w:jc w:val="center"/>
              <w:rPr>
                <w:sz w:val="16"/>
                <w:szCs w:val="16"/>
                <w:lang w:val="en-AU"/>
              </w:rPr>
            </w:pPr>
          </w:p>
        </w:tc>
      </w:tr>
    </w:tbl>
    <w:p w:rsidR="00562752" w:rsidRDefault="00562752" w:rsidP="00DE4BE7">
      <w:pPr>
        <w:pStyle w:val="Chaptertitle"/>
      </w:pPr>
    </w:p>
    <w:p w:rsidR="00770D0D" w:rsidRPr="00A72453" w:rsidRDefault="00770D0D" w:rsidP="00B56DCC">
      <w:pPr>
        <w:pStyle w:val="Chaptertitle"/>
      </w:pPr>
    </w:p>
    <w:sectPr w:rsidR="00770D0D" w:rsidRPr="00A72453" w:rsidSect="006B1A15">
      <w:footerReference w:type="even" r:id="rId15"/>
      <w:footerReference w:type="default" r:id="rId16"/>
      <w:type w:val="continuous"/>
      <w:pgSz w:w="12242" w:h="15842" w:code="32767"/>
      <w:pgMar w:top="360" w:right="1029" w:bottom="874" w:left="1620" w:header="0" w:footer="45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C2499" w:rsidRDefault="008C2499">
      <w:r>
        <w:separator/>
      </w:r>
    </w:p>
  </w:endnote>
  <w:endnote w:type="continuationSeparator" w:id="0">
    <w:p w:rsidR="008C2499" w:rsidRDefault="008C24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masisMTStd-Bold">
    <w:altName w:val="Amasis MT St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-Roman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ansExtra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Medium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ans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hallengeBoldPlain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VAGRoundedLT-Black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Sans-Bold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auto"/>
    <w:pitch w:val="variable"/>
    <w:sig w:usb0="00000287" w:usb1="00000000" w:usb2="00000000" w:usb3="00000000" w:csb0="0000009F" w:csb1="00000000"/>
  </w:font>
  <w:font w:name="AgfaRotisSemisans-Italic">
    <w:altName w:val="Agfa Rotis Semisans Italic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HelveticaLT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-BoldM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NewRomanPS-Italic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MT">
    <w:altName w:val="Times New Roman"/>
    <w:charset w:val="00"/>
    <w:family w:val="auto"/>
    <w:pitch w:val="variable"/>
    <w:sig w:usb0="00000087" w:usb1="00000000" w:usb2="00000000" w:usb3="00000000" w:csb0="0000001B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MS Gothic">
    <w:altName w:val="ＭＳ ゴシック"/>
    <w:charset w:val="80"/>
    <w:family w:val="modern"/>
    <w:pitch w:val="fixed"/>
    <w:sig w:usb0="E00002FF" w:usb1="6AC7FDFB" w:usb2="08000012" w:usb3="00000000" w:csb0="0002009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E4BE7" w:rsidRPr="00D34D3F" w:rsidRDefault="00DE4BE7" w:rsidP="00D34D3F">
    <w:pPr>
      <w:pStyle w:val="Footer"/>
      <w:tabs>
        <w:tab w:val="clear" w:pos="4320"/>
        <w:tab w:val="clear" w:pos="8640"/>
        <w:tab w:val="right" w:pos="9540"/>
      </w:tabs>
      <w:rPr>
        <w:rFonts w:ascii="Arial" w:hAnsi="Arial" w:cs="Arial"/>
        <w:sz w:val="15"/>
        <w:szCs w:val="15"/>
      </w:rPr>
    </w:pPr>
    <w:r w:rsidRPr="00011523">
      <w:rPr>
        <w:rStyle w:val="PageNumber"/>
        <w:rFonts w:ascii="Arial" w:hAnsi="Arial" w:cs="Arial"/>
        <w:b/>
        <w:sz w:val="18"/>
        <w:szCs w:val="18"/>
      </w:rPr>
      <w:fldChar w:fldCharType="begin"/>
    </w:r>
    <w:r w:rsidRPr="00011523">
      <w:rPr>
        <w:rStyle w:val="PageNumber"/>
        <w:rFonts w:ascii="Arial" w:hAnsi="Arial" w:cs="Arial"/>
        <w:b/>
        <w:sz w:val="18"/>
        <w:szCs w:val="18"/>
      </w:rPr>
      <w:instrText xml:space="preserve">PAGE  </w:instrText>
    </w:r>
    <w:r w:rsidRPr="00011523">
      <w:rPr>
        <w:rStyle w:val="PageNumber"/>
        <w:rFonts w:ascii="Arial" w:hAnsi="Arial" w:cs="Arial"/>
        <w:b/>
        <w:sz w:val="18"/>
        <w:szCs w:val="18"/>
      </w:rPr>
      <w:fldChar w:fldCharType="separate"/>
    </w:r>
    <w:r w:rsidR="00B56DCC">
      <w:rPr>
        <w:rStyle w:val="PageNumber"/>
        <w:rFonts w:ascii="Arial" w:hAnsi="Arial" w:cs="Arial"/>
        <w:b/>
        <w:noProof/>
        <w:sz w:val="18"/>
        <w:szCs w:val="18"/>
      </w:rPr>
      <w:t>2</w:t>
    </w:r>
    <w:r w:rsidRPr="00011523">
      <w:rPr>
        <w:rStyle w:val="PageNumber"/>
        <w:rFonts w:ascii="Arial" w:hAnsi="Arial" w:cs="Arial"/>
        <w:b/>
        <w:sz w:val="18"/>
        <w:szCs w:val="18"/>
      </w:rPr>
      <w:fldChar w:fldCharType="end"/>
    </w:r>
    <w:r w:rsidRPr="00011523">
      <w:rPr>
        <w:rFonts w:ascii="Arial" w:hAnsi="Arial" w:cs="Arial"/>
        <w:b/>
        <w:sz w:val="18"/>
        <w:szCs w:val="18"/>
      </w:rPr>
      <w:t> </w:t>
    </w:r>
    <w:r w:rsidRPr="00016C71">
      <w:rPr>
        <w:rFonts w:ascii="Arial" w:hAnsi="Arial" w:cs="Arial"/>
        <w:sz w:val="18"/>
        <w:szCs w:val="18"/>
      </w:rPr>
      <w:t xml:space="preserve"> Science Quest </w:t>
    </w:r>
    <w:r>
      <w:rPr>
        <w:rFonts w:ascii="Arial" w:hAnsi="Arial" w:cs="Arial"/>
        <w:sz w:val="18"/>
        <w:szCs w:val="18"/>
      </w:rPr>
      <w:t>8</w:t>
    </w:r>
    <w:r w:rsidRPr="00823566">
      <w:rPr>
        <w:rFonts w:ascii="Arial" w:hAnsi="Arial" w:cs="Arial"/>
        <w:sz w:val="18"/>
        <w:szCs w:val="18"/>
      </w:rPr>
      <w:t xml:space="preserve"> Student Workbook</w:t>
    </w:r>
    <w:r>
      <w:rPr>
        <w:rStyle w:val="PageNumber"/>
        <w:rFonts w:ascii="Arial" w:hAnsi="Arial" w:cs="Arial"/>
        <w:b/>
        <w:sz w:val="18"/>
        <w:szCs w:val="18"/>
      </w:rPr>
      <w:tab/>
    </w:r>
    <w:r w:rsidRPr="000F1168">
      <w:rPr>
        <w:rFonts w:ascii="Arial" w:hAnsi="Arial" w:cs="Arial"/>
        <w:sz w:val="15"/>
        <w:szCs w:val="15"/>
      </w:rPr>
      <w:t>© John Wiley &amp; Sons Australia, Ltd 20</w:t>
    </w:r>
    <w:r>
      <w:rPr>
        <w:rFonts w:ascii="Arial" w:hAnsi="Arial" w:cs="Arial"/>
        <w:sz w:val="15"/>
        <w:szCs w:val="15"/>
      </w:rPr>
      <w:t>1</w:t>
    </w:r>
    <w:r w:rsidR="00A87FAB">
      <w:rPr>
        <w:rFonts w:ascii="Arial" w:hAnsi="Arial" w:cs="Arial"/>
        <w:sz w:val="15"/>
        <w:szCs w:val="15"/>
      </w:rPr>
      <w:t>1</w:t>
    </w: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E4BE7" w:rsidRPr="001F77BA" w:rsidRDefault="00DE4BE7" w:rsidP="00392572">
    <w:pPr>
      <w:pStyle w:val="Footer"/>
      <w:tabs>
        <w:tab w:val="clear" w:pos="4320"/>
        <w:tab w:val="clear" w:pos="8640"/>
        <w:tab w:val="right" w:pos="9540"/>
      </w:tabs>
      <w:jc w:val="center"/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John Wiley &amp; Sons Australia, Ltd</w:t>
    </w:r>
  </w:p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A1BF3" w:rsidRPr="00D34D3F" w:rsidRDefault="00AA1BF3" w:rsidP="005E790E">
    <w:pPr>
      <w:pStyle w:val="Footer"/>
      <w:tabs>
        <w:tab w:val="clear" w:pos="4320"/>
        <w:tab w:val="clear" w:pos="8640"/>
        <w:tab w:val="right" w:pos="9540"/>
      </w:tabs>
      <w:jc w:val="center"/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John Wiley &amp; Sons Australia, Ltd</w:t>
    </w:r>
  </w:p>
</w:ftr>
</file>

<file path=word/footer4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A1BF3" w:rsidRPr="001F77BA" w:rsidRDefault="00AA1BF3" w:rsidP="001F77BA">
    <w:pPr>
      <w:pStyle w:val="Footer"/>
      <w:tabs>
        <w:tab w:val="clear" w:pos="4320"/>
        <w:tab w:val="clear" w:pos="8640"/>
        <w:tab w:val="right" w:pos="9540"/>
      </w:tabs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John Wiley &amp; Sons Australia, Ltd 20</w:t>
    </w:r>
    <w:r>
      <w:rPr>
        <w:rFonts w:ascii="Arial" w:hAnsi="Arial" w:cs="Arial"/>
        <w:sz w:val="15"/>
        <w:szCs w:val="15"/>
      </w:rPr>
      <w:t>10</w:t>
    </w:r>
    <w:r>
      <w:rPr>
        <w:rFonts w:ascii="Arial" w:hAnsi="Arial" w:cs="Arial"/>
        <w:sz w:val="15"/>
        <w:szCs w:val="15"/>
      </w:rPr>
      <w:tab/>
    </w:r>
    <w:r w:rsidRPr="00016C71">
      <w:rPr>
        <w:rFonts w:ascii="Arial" w:hAnsi="Arial" w:cs="Arial"/>
        <w:sz w:val="18"/>
        <w:szCs w:val="18"/>
      </w:rPr>
      <w:t xml:space="preserve">Science Quest </w:t>
    </w:r>
    <w:r>
      <w:rPr>
        <w:rFonts w:ascii="Arial" w:hAnsi="Arial" w:cs="Arial"/>
        <w:sz w:val="18"/>
        <w:szCs w:val="18"/>
      </w:rPr>
      <w:t>8</w:t>
    </w:r>
    <w:r w:rsidRPr="00823566">
      <w:rPr>
        <w:rFonts w:ascii="Arial" w:hAnsi="Arial" w:cs="Arial"/>
        <w:sz w:val="18"/>
        <w:szCs w:val="18"/>
      </w:rPr>
      <w:t xml:space="preserve"> Student Workbook</w:t>
    </w:r>
    <w:r w:rsidRPr="00011523">
      <w:rPr>
        <w:rFonts w:ascii="Arial" w:hAnsi="Arial" w:cs="Arial"/>
        <w:b/>
        <w:sz w:val="18"/>
        <w:szCs w:val="18"/>
      </w:rPr>
      <w:t> </w:t>
    </w:r>
    <w:r w:rsidRPr="00011523">
      <w:rPr>
        <w:rStyle w:val="PageNumber"/>
        <w:rFonts w:ascii="Arial" w:hAnsi="Arial" w:cs="Arial"/>
        <w:b/>
        <w:sz w:val="18"/>
        <w:szCs w:val="18"/>
      </w:rPr>
      <w:fldChar w:fldCharType="begin"/>
    </w:r>
    <w:r w:rsidRPr="00011523">
      <w:rPr>
        <w:rStyle w:val="PageNumber"/>
        <w:rFonts w:ascii="Arial" w:hAnsi="Arial" w:cs="Arial"/>
        <w:b/>
        <w:sz w:val="18"/>
        <w:szCs w:val="18"/>
      </w:rPr>
      <w:instrText xml:space="preserve">PAGE  </w:instrText>
    </w:r>
    <w:r w:rsidRPr="00011523">
      <w:rPr>
        <w:rStyle w:val="PageNumber"/>
        <w:rFonts w:ascii="Arial" w:hAnsi="Arial" w:cs="Arial"/>
        <w:b/>
        <w:sz w:val="18"/>
        <w:szCs w:val="18"/>
      </w:rPr>
      <w:fldChar w:fldCharType="separate"/>
    </w:r>
    <w:r w:rsidR="006F5FE0">
      <w:rPr>
        <w:rStyle w:val="PageNumber"/>
        <w:rFonts w:ascii="Arial" w:hAnsi="Arial" w:cs="Arial"/>
        <w:b/>
        <w:noProof/>
        <w:sz w:val="18"/>
        <w:szCs w:val="18"/>
      </w:rPr>
      <w:t>3</w:t>
    </w:r>
    <w:r w:rsidRPr="00011523">
      <w:rPr>
        <w:rStyle w:val="PageNumber"/>
        <w:rFonts w:ascii="Arial" w:hAnsi="Arial" w:cs="Arial"/>
        <w:b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C2499" w:rsidRDefault="008C2499">
      <w:r>
        <w:separator/>
      </w:r>
    </w:p>
  </w:footnote>
  <w:footnote w:type="continuationSeparator" w:id="0">
    <w:p w:rsidR="008C2499" w:rsidRDefault="008C24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E026B93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96304C6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5B0C754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56E85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CFC68D9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844E145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DA0A478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6EEE0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496AFE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1AC1C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14F47F71"/>
    <w:multiLevelType w:val="hybridMultilevel"/>
    <w:tmpl w:val="DC10EFBC"/>
    <w:lvl w:ilvl="0" w:tplc="3C04B02C">
      <w:start w:val="1"/>
      <w:numFmt w:val="bullet"/>
      <w:pStyle w:val="StyleFigurecaptionBefore6p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9D4750D"/>
    <w:multiLevelType w:val="hybridMultilevel"/>
    <w:tmpl w:val="9A786C8A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63C674D9"/>
    <w:multiLevelType w:val="hybridMultilevel"/>
    <w:tmpl w:val="E9002F20"/>
    <w:lvl w:ilvl="0" w:tplc="2252EF08">
      <w:start w:val="1"/>
      <w:numFmt w:val="bullet"/>
      <w:pStyle w:val="Figurecaption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679332E8"/>
    <w:multiLevelType w:val="hybridMultilevel"/>
    <w:tmpl w:val="5616F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B585F38"/>
    <w:multiLevelType w:val="hybridMultilevel"/>
    <w:tmpl w:val="C41E6900"/>
    <w:lvl w:ilvl="0" w:tplc="04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3"/>
  </w:num>
  <w:num w:numId="12">
    <w:abstractNumId w:val="11"/>
  </w:num>
  <w:num w:numId="13">
    <w:abstractNumId w:val="10"/>
  </w:num>
  <w:num w:numId="14">
    <w:abstractNumId w:val="12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mirrorMargin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06D6"/>
    <w:rsid w:val="00006936"/>
    <w:rsid w:val="00006FFD"/>
    <w:rsid w:val="0001207B"/>
    <w:rsid w:val="000134FE"/>
    <w:rsid w:val="00015D47"/>
    <w:rsid w:val="00020AE6"/>
    <w:rsid w:val="000245DA"/>
    <w:rsid w:val="00027711"/>
    <w:rsid w:val="00027851"/>
    <w:rsid w:val="00027B57"/>
    <w:rsid w:val="000425B0"/>
    <w:rsid w:val="000445AD"/>
    <w:rsid w:val="00044C7D"/>
    <w:rsid w:val="0004594E"/>
    <w:rsid w:val="00047E62"/>
    <w:rsid w:val="00050858"/>
    <w:rsid w:val="00054495"/>
    <w:rsid w:val="00056459"/>
    <w:rsid w:val="000572E6"/>
    <w:rsid w:val="0006332C"/>
    <w:rsid w:val="00063657"/>
    <w:rsid w:val="00064539"/>
    <w:rsid w:val="0007046B"/>
    <w:rsid w:val="000704F0"/>
    <w:rsid w:val="00075717"/>
    <w:rsid w:val="000878E3"/>
    <w:rsid w:val="000879A5"/>
    <w:rsid w:val="00094A47"/>
    <w:rsid w:val="0009536A"/>
    <w:rsid w:val="0009705E"/>
    <w:rsid w:val="000A0370"/>
    <w:rsid w:val="000A47E3"/>
    <w:rsid w:val="000A7F07"/>
    <w:rsid w:val="000B2F0D"/>
    <w:rsid w:val="000B3C46"/>
    <w:rsid w:val="000C2DFA"/>
    <w:rsid w:val="000C3690"/>
    <w:rsid w:val="000C4104"/>
    <w:rsid w:val="000D1C8F"/>
    <w:rsid w:val="000D5B3A"/>
    <w:rsid w:val="000E1005"/>
    <w:rsid w:val="000E4843"/>
    <w:rsid w:val="000E4A5C"/>
    <w:rsid w:val="000E57FE"/>
    <w:rsid w:val="000F574B"/>
    <w:rsid w:val="000F64B8"/>
    <w:rsid w:val="00100C00"/>
    <w:rsid w:val="00107306"/>
    <w:rsid w:val="001112E1"/>
    <w:rsid w:val="00111354"/>
    <w:rsid w:val="00113CAA"/>
    <w:rsid w:val="001150DB"/>
    <w:rsid w:val="0011714F"/>
    <w:rsid w:val="00117C5B"/>
    <w:rsid w:val="001208EF"/>
    <w:rsid w:val="0012758E"/>
    <w:rsid w:val="00130A7E"/>
    <w:rsid w:val="001328B4"/>
    <w:rsid w:val="00132C71"/>
    <w:rsid w:val="0013419A"/>
    <w:rsid w:val="0013779C"/>
    <w:rsid w:val="00140836"/>
    <w:rsid w:val="0014183E"/>
    <w:rsid w:val="00141EC0"/>
    <w:rsid w:val="0014225B"/>
    <w:rsid w:val="00142C71"/>
    <w:rsid w:val="001468A9"/>
    <w:rsid w:val="001570E7"/>
    <w:rsid w:val="00157645"/>
    <w:rsid w:val="0016188A"/>
    <w:rsid w:val="00163DBD"/>
    <w:rsid w:val="00164A58"/>
    <w:rsid w:val="00164E3F"/>
    <w:rsid w:val="00165723"/>
    <w:rsid w:val="00165A98"/>
    <w:rsid w:val="00166009"/>
    <w:rsid w:val="00167547"/>
    <w:rsid w:val="00171D44"/>
    <w:rsid w:val="00177862"/>
    <w:rsid w:val="00183C97"/>
    <w:rsid w:val="00191A6A"/>
    <w:rsid w:val="001930A7"/>
    <w:rsid w:val="0019775C"/>
    <w:rsid w:val="001A2A9D"/>
    <w:rsid w:val="001A5A1F"/>
    <w:rsid w:val="001A6C8D"/>
    <w:rsid w:val="001A6F5F"/>
    <w:rsid w:val="001B092D"/>
    <w:rsid w:val="001B119B"/>
    <w:rsid w:val="001B2B2D"/>
    <w:rsid w:val="001B6B26"/>
    <w:rsid w:val="001B7D52"/>
    <w:rsid w:val="001C15ED"/>
    <w:rsid w:val="001C627D"/>
    <w:rsid w:val="001C6DF1"/>
    <w:rsid w:val="001D2D4B"/>
    <w:rsid w:val="001D3080"/>
    <w:rsid w:val="001D3A45"/>
    <w:rsid w:val="001D44C0"/>
    <w:rsid w:val="001D520E"/>
    <w:rsid w:val="001D6245"/>
    <w:rsid w:val="001E3541"/>
    <w:rsid w:val="001E4489"/>
    <w:rsid w:val="001F4717"/>
    <w:rsid w:val="001F77BA"/>
    <w:rsid w:val="00200B7D"/>
    <w:rsid w:val="002020A5"/>
    <w:rsid w:val="00203ED1"/>
    <w:rsid w:val="0020433C"/>
    <w:rsid w:val="00207218"/>
    <w:rsid w:val="0021252E"/>
    <w:rsid w:val="00217AA6"/>
    <w:rsid w:val="002241CC"/>
    <w:rsid w:val="002248D6"/>
    <w:rsid w:val="00224E11"/>
    <w:rsid w:val="00227C03"/>
    <w:rsid w:val="00233709"/>
    <w:rsid w:val="00240018"/>
    <w:rsid w:val="00241877"/>
    <w:rsid w:val="00242167"/>
    <w:rsid w:val="00243B30"/>
    <w:rsid w:val="00246C01"/>
    <w:rsid w:val="00246F57"/>
    <w:rsid w:val="00247DA4"/>
    <w:rsid w:val="0025771E"/>
    <w:rsid w:val="002619F8"/>
    <w:rsid w:val="00261B7F"/>
    <w:rsid w:val="002622C5"/>
    <w:rsid w:val="002641D3"/>
    <w:rsid w:val="00266DC4"/>
    <w:rsid w:val="0027298C"/>
    <w:rsid w:val="002769E4"/>
    <w:rsid w:val="00277118"/>
    <w:rsid w:val="00277934"/>
    <w:rsid w:val="002779B1"/>
    <w:rsid w:val="00280B0E"/>
    <w:rsid w:val="0029000C"/>
    <w:rsid w:val="00290A4B"/>
    <w:rsid w:val="00292277"/>
    <w:rsid w:val="002925E4"/>
    <w:rsid w:val="002946F0"/>
    <w:rsid w:val="00295DC4"/>
    <w:rsid w:val="002A09B3"/>
    <w:rsid w:val="002A3044"/>
    <w:rsid w:val="002A391A"/>
    <w:rsid w:val="002A3BA6"/>
    <w:rsid w:val="002A4F47"/>
    <w:rsid w:val="002B130D"/>
    <w:rsid w:val="002B17F1"/>
    <w:rsid w:val="002B55FA"/>
    <w:rsid w:val="002C49B1"/>
    <w:rsid w:val="002C7B32"/>
    <w:rsid w:val="002D1691"/>
    <w:rsid w:val="002D2524"/>
    <w:rsid w:val="002D4FEF"/>
    <w:rsid w:val="002D5027"/>
    <w:rsid w:val="002E06E6"/>
    <w:rsid w:val="002E1FED"/>
    <w:rsid w:val="002E3B62"/>
    <w:rsid w:val="002F07E2"/>
    <w:rsid w:val="002F2F79"/>
    <w:rsid w:val="002F33F4"/>
    <w:rsid w:val="002F3E7D"/>
    <w:rsid w:val="00301434"/>
    <w:rsid w:val="0030287C"/>
    <w:rsid w:val="0030359D"/>
    <w:rsid w:val="00312361"/>
    <w:rsid w:val="0031663E"/>
    <w:rsid w:val="003166C0"/>
    <w:rsid w:val="0031799A"/>
    <w:rsid w:val="00317C11"/>
    <w:rsid w:val="00322E6B"/>
    <w:rsid w:val="0032339A"/>
    <w:rsid w:val="0032339C"/>
    <w:rsid w:val="00325385"/>
    <w:rsid w:val="003270FC"/>
    <w:rsid w:val="00330C13"/>
    <w:rsid w:val="00332166"/>
    <w:rsid w:val="00332350"/>
    <w:rsid w:val="003339E2"/>
    <w:rsid w:val="003346EB"/>
    <w:rsid w:val="00342A5E"/>
    <w:rsid w:val="0034473A"/>
    <w:rsid w:val="00347701"/>
    <w:rsid w:val="0034781F"/>
    <w:rsid w:val="003543F7"/>
    <w:rsid w:val="00355D18"/>
    <w:rsid w:val="003566A2"/>
    <w:rsid w:val="003571CC"/>
    <w:rsid w:val="0036035C"/>
    <w:rsid w:val="00375EF2"/>
    <w:rsid w:val="003771E0"/>
    <w:rsid w:val="0038376D"/>
    <w:rsid w:val="0039032B"/>
    <w:rsid w:val="00392572"/>
    <w:rsid w:val="003952AE"/>
    <w:rsid w:val="003A0062"/>
    <w:rsid w:val="003A3910"/>
    <w:rsid w:val="003A4554"/>
    <w:rsid w:val="003A6E35"/>
    <w:rsid w:val="003A73AE"/>
    <w:rsid w:val="003A7FAB"/>
    <w:rsid w:val="003B1502"/>
    <w:rsid w:val="003B44CA"/>
    <w:rsid w:val="003C3A73"/>
    <w:rsid w:val="003C3B28"/>
    <w:rsid w:val="003C4CD1"/>
    <w:rsid w:val="003C75B3"/>
    <w:rsid w:val="003D039B"/>
    <w:rsid w:val="003D1927"/>
    <w:rsid w:val="003D57D6"/>
    <w:rsid w:val="003D5994"/>
    <w:rsid w:val="003D73C9"/>
    <w:rsid w:val="003E1F61"/>
    <w:rsid w:val="003E4C4C"/>
    <w:rsid w:val="003F1AFA"/>
    <w:rsid w:val="003F211A"/>
    <w:rsid w:val="003F3EDC"/>
    <w:rsid w:val="003F5BD7"/>
    <w:rsid w:val="004031F5"/>
    <w:rsid w:val="0040348E"/>
    <w:rsid w:val="004035D9"/>
    <w:rsid w:val="0040634C"/>
    <w:rsid w:val="004072F1"/>
    <w:rsid w:val="00407610"/>
    <w:rsid w:val="00413E70"/>
    <w:rsid w:val="00416002"/>
    <w:rsid w:val="004240C5"/>
    <w:rsid w:val="00427F44"/>
    <w:rsid w:val="004365E6"/>
    <w:rsid w:val="00436C48"/>
    <w:rsid w:val="004443D9"/>
    <w:rsid w:val="00450C65"/>
    <w:rsid w:val="00452A87"/>
    <w:rsid w:val="00456046"/>
    <w:rsid w:val="004602E5"/>
    <w:rsid w:val="00461519"/>
    <w:rsid w:val="0046225F"/>
    <w:rsid w:val="0046270C"/>
    <w:rsid w:val="0046271C"/>
    <w:rsid w:val="00463BD8"/>
    <w:rsid w:val="00464479"/>
    <w:rsid w:val="004664BB"/>
    <w:rsid w:val="00476833"/>
    <w:rsid w:val="00483070"/>
    <w:rsid w:val="004865C9"/>
    <w:rsid w:val="0049641A"/>
    <w:rsid w:val="00497A26"/>
    <w:rsid w:val="004A275D"/>
    <w:rsid w:val="004A4AEE"/>
    <w:rsid w:val="004A4BE2"/>
    <w:rsid w:val="004A4EDE"/>
    <w:rsid w:val="004A5C53"/>
    <w:rsid w:val="004A7FC9"/>
    <w:rsid w:val="004B3E6E"/>
    <w:rsid w:val="004B470A"/>
    <w:rsid w:val="004B5531"/>
    <w:rsid w:val="004B553D"/>
    <w:rsid w:val="004C0D4D"/>
    <w:rsid w:val="004C14A0"/>
    <w:rsid w:val="004C247D"/>
    <w:rsid w:val="004C3AF9"/>
    <w:rsid w:val="004C4CE4"/>
    <w:rsid w:val="004D06D6"/>
    <w:rsid w:val="004D10A1"/>
    <w:rsid w:val="004D184E"/>
    <w:rsid w:val="004D1A4F"/>
    <w:rsid w:val="004D4511"/>
    <w:rsid w:val="004E07ED"/>
    <w:rsid w:val="004E3C32"/>
    <w:rsid w:val="004E5C8F"/>
    <w:rsid w:val="004F161A"/>
    <w:rsid w:val="004F3549"/>
    <w:rsid w:val="004F3C4B"/>
    <w:rsid w:val="004F65A9"/>
    <w:rsid w:val="004F7A34"/>
    <w:rsid w:val="00510464"/>
    <w:rsid w:val="00514203"/>
    <w:rsid w:val="0051661B"/>
    <w:rsid w:val="00516645"/>
    <w:rsid w:val="005171A4"/>
    <w:rsid w:val="00522500"/>
    <w:rsid w:val="005236FD"/>
    <w:rsid w:val="00526F00"/>
    <w:rsid w:val="00533C1E"/>
    <w:rsid w:val="0053407D"/>
    <w:rsid w:val="005370C0"/>
    <w:rsid w:val="00537B28"/>
    <w:rsid w:val="00541F0A"/>
    <w:rsid w:val="005550E8"/>
    <w:rsid w:val="0055684C"/>
    <w:rsid w:val="005570AE"/>
    <w:rsid w:val="00561EA0"/>
    <w:rsid w:val="00561EF3"/>
    <w:rsid w:val="005621B1"/>
    <w:rsid w:val="00562752"/>
    <w:rsid w:val="00563724"/>
    <w:rsid w:val="005666BB"/>
    <w:rsid w:val="0056696E"/>
    <w:rsid w:val="0057035B"/>
    <w:rsid w:val="00570B08"/>
    <w:rsid w:val="00571BEA"/>
    <w:rsid w:val="00571F32"/>
    <w:rsid w:val="00573488"/>
    <w:rsid w:val="00573711"/>
    <w:rsid w:val="005740CA"/>
    <w:rsid w:val="00575D63"/>
    <w:rsid w:val="00576B89"/>
    <w:rsid w:val="00577F93"/>
    <w:rsid w:val="005807B4"/>
    <w:rsid w:val="00582F66"/>
    <w:rsid w:val="005833BF"/>
    <w:rsid w:val="005841B1"/>
    <w:rsid w:val="00584DDF"/>
    <w:rsid w:val="00585C1B"/>
    <w:rsid w:val="00587F99"/>
    <w:rsid w:val="00591955"/>
    <w:rsid w:val="00591D3E"/>
    <w:rsid w:val="00591D51"/>
    <w:rsid w:val="0059227C"/>
    <w:rsid w:val="005938E1"/>
    <w:rsid w:val="005963BA"/>
    <w:rsid w:val="0059691E"/>
    <w:rsid w:val="005A229D"/>
    <w:rsid w:val="005B032E"/>
    <w:rsid w:val="005B1E76"/>
    <w:rsid w:val="005B3EEB"/>
    <w:rsid w:val="005B74B6"/>
    <w:rsid w:val="005C09C4"/>
    <w:rsid w:val="005C1390"/>
    <w:rsid w:val="005C1A93"/>
    <w:rsid w:val="005C40DB"/>
    <w:rsid w:val="005C4E20"/>
    <w:rsid w:val="005C5F2F"/>
    <w:rsid w:val="005C69C2"/>
    <w:rsid w:val="005D78A0"/>
    <w:rsid w:val="005E08B1"/>
    <w:rsid w:val="005E1294"/>
    <w:rsid w:val="005E68A6"/>
    <w:rsid w:val="005E790E"/>
    <w:rsid w:val="005F0209"/>
    <w:rsid w:val="005F175D"/>
    <w:rsid w:val="005F2C92"/>
    <w:rsid w:val="005F3619"/>
    <w:rsid w:val="005F5E23"/>
    <w:rsid w:val="005F6416"/>
    <w:rsid w:val="005F675C"/>
    <w:rsid w:val="00605612"/>
    <w:rsid w:val="00610228"/>
    <w:rsid w:val="0061055D"/>
    <w:rsid w:val="006145D8"/>
    <w:rsid w:val="00614D46"/>
    <w:rsid w:val="0062082E"/>
    <w:rsid w:val="00623B81"/>
    <w:rsid w:val="00624106"/>
    <w:rsid w:val="00624810"/>
    <w:rsid w:val="0063008F"/>
    <w:rsid w:val="00633383"/>
    <w:rsid w:val="00637564"/>
    <w:rsid w:val="00637C94"/>
    <w:rsid w:val="00643B64"/>
    <w:rsid w:val="00645392"/>
    <w:rsid w:val="00645458"/>
    <w:rsid w:val="00647099"/>
    <w:rsid w:val="00647BE5"/>
    <w:rsid w:val="0065257D"/>
    <w:rsid w:val="0065259E"/>
    <w:rsid w:val="00653EB0"/>
    <w:rsid w:val="00656419"/>
    <w:rsid w:val="0065774F"/>
    <w:rsid w:val="00660E87"/>
    <w:rsid w:val="006647D5"/>
    <w:rsid w:val="00664CD2"/>
    <w:rsid w:val="006656D1"/>
    <w:rsid w:val="0066640C"/>
    <w:rsid w:val="0067016D"/>
    <w:rsid w:val="00685106"/>
    <w:rsid w:val="00690036"/>
    <w:rsid w:val="0069195D"/>
    <w:rsid w:val="00691EAC"/>
    <w:rsid w:val="00691F2D"/>
    <w:rsid w:val="00693316"/>
    <w:rsid w:val="00693B24"/>
    <w:rsid w:val="00697B00"/>
    <w:rsid w:val="006A0DE3"/>
    <w:rsid w:val="006A160D"/>
    <w:rsid w:val="006A3131"/>
    <w:rsid w:val="006A5A3C"/>
    <w:rsid w:val="006B1A15"/>
    <w:rsid w:val="006B1E4A"/>
    <w:rsid w:val="006B3283"/>
    <w:rsid w:val="006C010C"/>
    <w:rsid w:val="006C0F2F"/>
    <w:rsid w:val="006C7C94"/>
    <w:rsid w:val="006C7DFA"/>
    <w:rsid w:val="006C7F3C"/>
    <w:rsid w:val="006D16D0"/>
    <w:rsid w:val="006D1869"/>
    <w:rsid w:val="006D1C8E"/>
    <w:rsid w:val="006D7B1C"/>
    <w:rsid w:val="006E0514"/>
    <w:rsid w:val="006E057E"/>
    <w:rsid w:val="006E2825"/>
    <w:rsid w:val="006E2B10"/>
    <w:rsid w:val="006E75A8"/>
    <w:rsid w:val="006E77B9"/>
    <w:rsid w:val="006F0439"/>
    <w:rsid w:val="006F13E0"/>
    <w:rsid w:val="006F1DB6"/>
    <w:rsid w:val="006F4715"/>
    <w:rsid w:val="006F5FE0"/>
    <w:rsid w:val="006F7DF1"/>
    <w:rsid w:val="00700A78"/>
    <w:rsid w:val="00701140"/>
    <w:rsid w:val="00701936"/>
    <w:rsid w:val="00701EF0"/>
    <w:rsid w:val="00703025"/>
    <w:rsid w:val="00703B82"/>
    <w:rsid w:val="007109DD"/>
    <w:rsid w:val="0071329C"/>
    <w:rsid w:val="007137BA"/>
    <w:rsid w:val="007152AB"/>
    <w:rsid w:val="007156E1"/>
    <w:rsid w:val="00723E1B"/>
    <w:rsid w:val="0072682D"/>
    <w:rsid w:val="00732A98"/>
    <w:rsid w:val="00735691"/>
    <w:rsid w:val="00740062"/>
    <w:rsid w:val="00744FF7"/>
    <w:rsid w:val="007462A7"/>
    <w:rsid w:val="00750599"/>
    <w:rsid w:val="0075417F"/>
    <w:rsid w:val="00755B10"/>
    <w:rsid w:val="00761DA3"/>
    <w:rsid w:val="00762EC1"/>
    <w:rsid w:val="00770760"/>
    <w:rsid w:val="00770D0D"/>
    <w:rsid w:val="00773DF4"/>
    <w:rsid w:val="00777B74"/>
    <w:rsid w:val="00777E5D"/>
    <w:rsid w:val="00781B87"/>
    <w:rsid w:val="00786783"/>
    <w:rsid w:val="0078780A"/>
    <w:rsid w:val="007910A6"/>
    <w:rsid w:val="007960CD"/>
    <w:rsid w:val="007A3030"/>
    <w:rsid w:val="007A429B"/>
    <w:rsid w:val="007B1D98"/>
    <w:rsid w:val="007C1C45"/>
    <w:rsid w:val="007C2510"/>
    <w:rsid w:val="007C5AEF"/>
    <w:rsid w:val="007C65AB"/>
    <w:rsid w:val="007C7348"/>
    <w:rsid w:val="007D00D1"/>
    <w:rsid w:val="007D265C"/>
    <w:rsid w:val="007D265E"/>
    <w:rsid w:val="007D48F7"/>
    <w:rsid w:val="007D5677"/>
    <w:rsid w:val="007E247E"/>
    <w:rsid w:val="007E39BD"/>
    <w:rsid w:val="007E5B53"/>
    <w:rsid w:val="007E6FCF"/>
    <w:rsid w:val="007F5B80"/>
    <w:rsid w:val="007F68E7"/>
    <w:rsid w:val="00801CE4"/>
    <w:rsid w:val="00804630"/>
    <w:rsid w:val="008055AA"/>
    <w:rsid w:val="00805B05"/>
    <w:rsid w:val="008066BD"/>
    <w:rsid w:val="00810363"/>
    <w:rsid w:val="0081289A"/>
    <w:rsid w:val="00817B54"/>
    <w:rsid w:val="00820AC5"/>
    <w:rsid w:val="00823918"/>
    <w:rsid w:val="00826A67"/>
    <w:rsid w:val="00827044"/>
    <w:rsid w:val="00830362"/>
    <w:rsid w:val="00832FED"/>
    <w:rsid w:val="008356CA"/>
    <w:rsid w:val="00835981"/>
    <w:rsid w:val="00837146"/>
    <w:rsid w:val="00843111"/>
    <w:rsid w:val="00843B34"/>
    <w:rsid w:val="00844750"/>
    <w:rsid w:val="008448D8"/>
    <w:rsid w:val="00846C45"/>
    <w:rsid w:val="00847169"/>
    <w:rsid w:val="00847881"/>
    <w:rsid w:val="00854312"/>
    <w:rsid w:val="0085434F"/>
    <w:rsid w:val="008556C1"/>
    <w:rsid w:val="00864333"/>
    <w:rsid w:val="008724C1"/>
    <w:rsid w:val="00876582"/>
    <w:rsid w:val="008830AC"/>
    <w:rsid w:val="008842F2"/>
    <w:rsid w:val="00887E6D"/>
    <w:rsid w:val="00890FBF"/>
    <w:rsid w:val="00891BB3"/>
    <w:rsid w:val="00891DAE"/>
    <w:rsid w:val="0089290E"/>
    <w:rsid w:val="00892B8E"/>
    <w:rsid w:val="00894BEF"/>
    <w:rsid w:val="008958D0"/>
    <w:rsid w:val="008959D6"/>
    <w:rsid w:val="008A3025"/>
    <w:rsid w:val="008A42C1"/>
    <w:rsid w:val="008A5BB9"/>
    <w:rsid w:val="008A7A60"/>
    <w:rsid w:val="008B205D"/>
    <w:rsid w:val="008B26D0"/>
    <w:rsid w:val="008B3F99"/>
    <w:rsid w:val="008B5769"/>
    <w:rsid w:val="008B605C"/>
    <w:rsid w:val="008B651E"/>
    <w:rsid w:val="008C0D78"/>
    <w:rsid w:val="008C1B79"/>
    <w:rsid w:val="008C2499"/>
    <w:rsid w:val="008C314B"/>
    <w:rsid w:val="008C37BC"/>
    <w:rsid w:val="008C4DAC"/>
    <w:rsid w:val="008C4E06"/>
    <w:rsid w:val="008C6E57"/>
    <w:rsid w:val="008D1294"/>
    <w:rsid w:val="008D3E7D"/>
    <w:rsid w:val="008D4483"/>
    <w:rsid w:val="008D771B"/>
    <w:rsid w:val="008E1F86"/>
    <w:rsid w:val="008E26CE"/>
    <w:rsid w:val="008E2D32"/>
    <w:rsid w:val="008E48DD"/>
    <w:rsid w:val="008E4F71"/>
    <w:rsid w:val="008F009A"/>
    <w:rsid w:val="008F0A86"/>
    <w:rsid w:val="008F10A3"/>
    <w:rsid w:val="008F32CF"/>
    <w:rsid w:val="008F5E1F"/>
    <w:rsid w:val="00903CA2"/>
    <w:rsid w:val="00914A90"/>
    <w:rsid w:val="009151EC"/>
    <w:rsid w:val="009152AA"/>
    <w:rsid w:val="00920AB2"/>
    <w:rsid w:val="0092551F"/>
    <w:rsid w:val="00930EB7"/>
    <w:rsid w:val="00933361"/>
    <w:rsid w:val="00934141"/>
    <w:rsid w:val="00934165"/>
    <w:rsid w:val="00934301"/>
    <w:rsid w:val="0094113D"/>
    <w:rsid w:val="009423F3"/>
    <w:rsid w:val="009450DD"/>
    <w:rsid w:val="0094528C"/>
    <w:rsid w:val="00946E10"/>
    <w:rsid w:val="00951260"/>
    <w:rsid w:val="00955952"/>
    <w:rsid w:val="00955BE2"/>
    <w:rsid w:val="009620E5"/>
    <w:rsid w:val="00963265"/>
    <w:rsid w:val="00965387"/>
    <w:rsid w:val="00965B32"/>
    <w:rsid w:val="00966F88"/>
    <w:rsid w:val="00967C6E"/>
    <w:rsid w:val="00967EB4"/>
    <w:rsid w:val="00976F29"/>
    <w:rsid w:val="009772EC"/>
    <w:rsid w:val="00977B37"/>
    <w:rsid w:val="009806E1"/>
    <w:rsid w:val="00981AB4"/>
    <w:rsid w:val="00985320"/>
    <w:rsid w:val="009854F8"/>
    <w:rsid w:val="009861EC"/>
    <w:rsid w:val="00991F00"/>
    <w:rsid w:val="00994D58"/>
    <w:rsid w:val="0099522F"/>
    <w:rsid w:val="00995B1C"/>
    <w:rsid w:val="009973C0"/>
    <w:rsid w:val="009A0636"/>
    <w:rsid w:val="009A0C5F"/>
    <w:rsid w:val="009A4F74"/>
    <w:rsid w:val="009A7C2E"/>
    <w:rsid w:val="009B11F2"/>
    <w:rsid w:val="009B1298"/>
    <w:rsid w:val="009C23F2"/>
    <w:rsid w:val="009C25A0"/>
    <w:rsid w:val="009C315C"/>
    <w:rsid w:val="009C4DD6"/>
    <w:rsid w:val="009D0372"/>
    <w:rsid w:val="009D1B33"/>
    <w:rsid w:val="009D23D4"/>
    <w:rsid w:val="009D48A9"/>
    <w:rsid w:val="009D5A59"/>
    <w:rsid w:val="009D62B9"/>
    <w:rsid w:val="009D6410"/>
    <w:rsid w:val="009D7220"/>
    <w:rsid w:val="009D742B"/>
    <w:rsid w:val="009D7725"/>
    <w:rsid w:val="009E1C0E"/>
    <w:rsid w:val="009E3B8B"/>
    <w:rsid w:val="009F04B8"/>
    <w:rsid w:val="009F4AF9"/>
    <w:rsid w:val="009F6108"/>
    <w:rsid w:val="009F64ED"/>
    <w:rsid w:val="00A00091"/>
    <w:rsid w:val="00A047C2"/>
    <w:rsid w:val="00A113F6"/>
    <w:rsid w:val="00A12CF4"/>
    <w:rsid w:val="00A13C46"/>
    <w:rsid w:val="00A2347A"/>
    <w:rsid w:val="00A26EA0"/>
    <w:rsid w:val="00A272B2"/>
    <w:rsid w:val="00A27E58"/>
    <w:rsid w:val="00A3135E"/>
    <w:rsid w:val="00A344D3"/>
    <w:rsid w:val="00A363B2"/>
    <w:rsid w:val="00A409E9"/>
    <w:rsid w:val="00A461D5"/>
    <w:rsid w:val="00A50E0D"/>
    <w:rsid w:val="00A52C60"/>
    <w:rsid w:val="00A556DE"/>
    <w:rsid w:val="00A5705B"/>
    <w:rsid w:val="00A57F3E"/>
    <w:rsid w:val="00A66F9F"/>
    <w:rsid w:val="00A67631"/>
    <w:rsid w:val="00A7306A"/>
    <w:rsid w:val="00A73758"/>
    <w:rsid w:val="00A752E8"/>
    <w:rsid w:val="00A77A21"/>
    <w:rsid w:val="00A8132E"/>
    <w:rsid w:val="00A81D6A"/>
    <w:rsid w:val="00A83B28"/>
    <w:rsid w:val="00A87FAB"/>
    <w:rsid w:val="00A9404E"/>
    <w:rsid w:val="00A94D27"/>
    <w:rsid w:val="00A9636B"/>
    <w:rsid w:val="00AA1BF3"/>
    <w:rsid w:val="00AA4210"/>
    <w:rsid w:val="00AB1EB1"/>
    <w:rsid w:val="00AB410B"/>
    <w:rsid w:val="00AB5903"/>
    <w:rsid w:val="00AC295C"/>
    <w:rsid w:val="00AC69FD"/>
    <w:rsid w:val="00AC6E3D"/>
    <w:rsid w:val="00AC7EC6"/>
    <w:rsid w:val="00AD3457"/>
    <w:rsid w:val="00AD5744"/>
    <w:rsid w:val="00AD5A66"/>
    <w:rsid w:val="00AD707A"/>
    <w:rsid w:val="00AE0BD6"/>
    <w:rsid w:val="00AE185B"/>
    <w:rsid w:val="00AE687A"/>
    <w:rsid w:val="00AF0221"/>
    <w:rsid w:val="00AF34FA"/>
    <w:rsid w:val="00B01E96"/>
    <w:rsid w:val="00B05083"/>
    <w:rsid w:val="00B06865"/>
    <w:rsid w:val="00B079F3"/>
    <w:rsid w:val="00B11164"/>
    <w:rsid w:val="00B13308"/>
    <w:rsid w:val="00B14E24"/>
    <w:rsid w:val="00B17C35"/>
    <w:rsid w:val="00B24E60"/>
    <w:rsid w:val="00B25100"/>
    <w:rsid w:val="00B3015D"/>
    <w:rsid w:val="00B34FBD"/>
    <w:rsid w:val="00B40E1E"/>
    <w:rsid w:val="00B41AAF"/>
    <w:rsid w:val="00B42E74"/>
    <w:rsid w:val="00B51638"/>
    <w:rsid w:val="00B55E96"/>
    <w:rsid w:val="00B56DCC"/>
    <w:rsid w:val="00B618D5"/>
    <w:rsid w:val="00B6342E"/>
    <w:rsid w:val="00B63488"/>
    <w:rsid w:val="00B635DF"/>
    <w:rsid w:val="00B64A59"/>
    <w:rsid w:val="00B67D80"/>
    <w:rsid w:val="00B730B4"/>
    <w:rsid w:val="00B764C6"/>
    <w:rsid w:val="00B77D08"/>
    <w:rsid w:val="00B83FAC"/>
    <w:rsid w:val="00B84E16"/>
    <w:rsid w:val="00B879E4"/>
    <w:rsid w:val="00B9175E"/>
    <w:rsid w:val="00B938F0"/>
    <w:rsid w:val="00BA1744"/>
    <w:rsid w:val="00BB0E62"/>
    <w:rsid w:val="00BC01BC"/>
    <w:rsid w:val="00BC0D1E"/>
    <w:rsid w:val="00BC0DE1"/>
    <w:rsid w:val="00BC201F"/>
    <w:rsid w:val="00BC3EE2"/>
    <w:rsid w:val="00BC4FEA"/>
    <w:rsid w:val="00BD1407"/>
    <w:rsid w:val="00BE0DA5"/>
    <w:rsid w:val="00BE1E4F"/>
    <w:rsid w:val="00BE450C"/>
    <w:rsid w:val="00BE4AE6"/>
    <w:rsid w:val="00BE6EDD"/>
    <w:rsid w:val="00BE7BC2"/>
    <w:rsid w:val="00BF210E"/>
    <w:rsid w:val="00BF4D84"/>
    <w:rsid w:val="00BF54DF"/>
    <w:rsid w:val="00BF6DAB"/>
    <w:rsid w:val="00C00E1A"/>
    <w:rsid w:val="00C00F39"/>
    <w:rsid w:val="00C02E5A"/>
    <w:rsid w:val="00C10764"/>
    <w:rsid w:val="00C13204"/>
    <w:rsid w:val="00C17738"/>
    <w:rsid w:val="00C21969"/>
    <w:rsid w:val="00C23409"/>
    <w:rsid w:val="00C256A7"/>
    <w:rsid w:val="00C25ED8"/>
    <w:rsid w:val="00C262A2"/>
    <w:rsid w:val="00C339FE"/>
    <w:rsid w:val="00C374C9"/>
    <w:rsid w:val="00C37C9B"/>
    <w:rsid w:val="00C4116D"/>
    <w:rsid w:val="00C412B5"/>
    <w:rsid w:val="00C416A0"/>
    <w:rsid w:val="00C44652"/>
    <w:rsid w:val="00C44AE3"/>
    <w:rsid w:val="00C45AD9"/>
    <w:rsid w:val="00C46584"/>
    <w:rsid w:val="00C50C5C"/>
    <w:rsid w:val="00C51ADE"/>
    <w:rsid w:val="00C51FFB"/>
    <w:rsid w:val="00C62430"/>
    <w:rsid w:val="00C6253A"/>
    <w:rsid w:val="00C63F19"/>
    <w:rsid w:val="00C715B7"/>
    <w:rsid w:val="00C761C3"/>
    <w:rsid w:val="00C768A7"/>
    <w:rsid w:val="00C805B9"/>
    <w:rsid w:val="00C81021"/>
    <w:rsid w:val="00C820AF"/>
    <w:rsid w:val="00C82AA4"/>
    <w:rsid w:val="00C918CE"/>
    <w:rsid w:val="00CA1DBF"/>
    <w:rsid w:val="00CA2206"/>
    <w:rsid w:val="00CA2EC1"/>
    <w:rsid w:val="00CA32BF"/>
    <w:rsid w:val="00CA38DA"/>
    <w:rsid w:val="00CB056B"/>
    <w:rsid w:val="00CB0C23"/>
    <w:rsid w:val="00CB20CC"/>
    <w:rsid w:val="00CB459E"/>
    <w:rsid w:val="00CB5360"/>
    <w:rsid w:val="00CB69D8"/>
    <w:rsid w:val="00CB6C1F"/>
    <w:rsid w:val="00CD5970"/>
    <w:rsid w:val="00CD7348"/>
    <w:rsid w:val="00CD7516"/>
    <w:rsid w:val="00CE2906"/>
    <w:rsid w:val="00CE2C37"/>
    <w:rsid w:val="00CE31F4"/>
    <w:rsid w:val="00CE52E7"/>
    <w:rsid w:val="00CE6610"/>
    <w:rsid w:val="00CE7CF8"/>
    <w:rsid w:val="00CF0211"/>
    <w:rsid w:val="00CF1564"/>
    <w:rsid w:val="00CF2BA1"/>
    <w:rsid w:val="00CF6A6F"/>
    <w:rsid w:val="00D04779"/>
    <w:rsid w:val="00D04926"/>
    <w:rsid w:val="00D10525"/>
    <w:rsid w:val="00D12F02"/>
    <w:rsid w:val="00D1305C"/>
    <w:rsid w:val="00D14D36"/>
    <w:rsid w:val="00D15AD5"/>
    <w:rsid w:val="00D17EF5"/>
    <w:rsid w:val="00D2311C"/>
    <w:rsid w:val="00D247E9"/>
    <w:rsid w:val="00D33A08"/>
    <w:rsid w:val="00D345BF"/>
    <w:rsid w:val="00D34D3F"/>
    <w:rsid w:val="00D41B58"/>
    <w:rsid w:val="00D447FF"/>
    <w:rsid w:val="00D46010"/>
    <w:rsid w:val="00D506A6"/>
    <w:rsid w:val="00D56CAA"/>
    <w:rsid w:val="00D57259"/>
    <w:rsid w:val="00D63BC2"/>
    <w:rsid w:val="00D66878"/>
    <w:rsid w:val="00D71668"/>
    <w:rsid w:val="00D72023"/>
    <w:rsid w:val="00D76CFE"/>
    <w:rsid w:val="00D805FC"/>
    <w:rsid w:val="00D80BE2"/>
    <w:rsid w:val="00D8214C"/>
    <w:rsid w:val="00D8645C"/>
    <w:rsid w:val="00D86A9B"/>
    <w:rsid w:val="00D87210"/>
    <w:rsid w:val="00D9044F"/>
    <w:rsid w:val="00D90527"/>
    <w:rsid w:val="00D93C46"/>
    <w:rsid w:val="00D94069"/>
    <w:rsid w:val="00D965EF"/>
    <w:rsid w:val="00DA0F9B"/>
    <w:rsid w:val="00DA274E"/>
    <w:rsid w:val="00DA669C"/>
    <w:rsid w:val="00DB4D0B"/>
    <w:rsid w:val="00DB5B7F"/>
    <w:rsid w:val="00DB5FE7"/>
    <w:rsid w:val="00DC05E8"/>
    <w:rsid w:val="00DC06F0"/>
    <w:rsid w:val="00DC21B7"/>
    <w:rsid w:val="00DC446B"/>
    <w:rsid w:val="00DC64B5"/>
    <w:rsid w:val="00DC7CDA"/>
    <w:rsid w:val="00DD0B3A"/>
    <w:rsid w:val="00DD3F78"/>
    <w:rsid w:val="00DD44BE"/>
    <w:rsid w:val="00DE4BE7"/>
    <w:rsid w:val="00DE4D83"/>
    <w:rsid w:val="00DE6430"/>
    <w:rsid w:val="00DF0A4D"/>
    <w:rsid w:val="00DF38C3"/>
    <w:rsid w:val="00DF450D"/>
    <w:rsid w:val="00DF52DE"/>
    <w:rsid w:val="00DF5EF0"/>
    <w:rsid w:val="00DF66AE"/>
    <w:rsid w:val="00DF7292"/>
    <w:rsid w:val="00E02DA0"/>
    <w:rsid w:val="00E06119"/>
    <w:rsid w:val="00E0744D"/>
    <w:rsid w:val="00E13264"/>
    <w:rsid w:val="00E20BE8"/>
    <w:rsid w:val="00E21C43"/>
    <w:rsid w:val="00E240D1"/>
    <w:rsid w:val="00E26770"/>
    <w:rsid w:val="00E31FE8"/>
    <w:rsid w:val="00E37530"/>
    <w:rsid w:val="00E37BB1"/>
    <w:rsid w:val="00E46560"/>
    <w:rsid w:val="00E5125F"/>
    <w:rsid w:val="00E51EA3"/>
    <w:rsid w:val="00E52F2D"/>
    <w:rsid w:val="00E61AD9"/>
    <w:rsid w:val="00E623E9"/>
    <w:rsid w:val="00E62F93"/>
    <w:rsid w:val="00E645AE"/>
    <w:rsid w:val="00E656CF"/>
    <w:rsid w:val="00E74361"/>
    <w:rsid w:val="00E81698"/>
    <w:rsid w:val="00E82A6B"/>
    <w:rsid w:val="00E832D8"/>
    <w:rsid w:val="00E841BD"/>
    <w:rsid w:val="00E87CFC"/>
    <w:rsid w:val="00E87E3E"/>
    <w:rsid w:val="00E91B29"/>
    <w:rsid w:val="00E93348"/>
    <w:rsid w:val="00EA273E"/>
    <w:rsid w:val="00EA3F2D"/>
    <w:rsid w:val="00EA4005"/>
    <w:rsid w:val="00EA4F09"/>
    <w:rsid w:val="00EA5097"/>
    <w:rsid w:val="00EA697E"/>
    <w:rsid w:val="00EB568F"/>
    <w:rsid w:val="00EB600C"/>
    <w:rsid w:val="00EC385D"/>
    <w:rsid w:val="00EC4E80"/>
    <w:rsid w:val="00ED276C"/>
    <w:rsid w:val="00ED490D"/>
    <w:rsid w:val="00ED5508"/>
    <w:rsid w:val="00ED58AB"/>
    <w:rsid w:val="00ED5EBE"/>
    <w:rsid w:val="00EE12AE"/>
    <w:rsid w:val="00EE35D5"/>
    <w:rsid w:val="00EE462D"/>
    <w:rsid w:val="00EE49E9"/>
    <w:rsid w:val="00EF34CA"/>
    <w:rsid w:val="00F00580"/>
    <w:rsid w:val="00F0321B"/>
    <w:rsid w:val="00F032B7"/>
    <w:rsid w:val="00F04854"/>
    <w:rsid w:val="00F06DF0"/>
    <w:rsid w:val="00F124E1"/>
    <w:rsid w:val="00F146D1"/>
    <w:rsid w:val="00F1708B"/>
    <w:rsid w:val="00F22F59"/>
    <w:rsid w:val="00F23683"/>
    <w:rsid w:val="00F24198"/>
    <w:rsid w:val="00F26523"/>
    <w:rsid w:val="00F2662F"/>
    <w:rsid w:val="00F268F9"/>
    <w:rsid w:val="00F309AE"/>
    <w:rsid w:val="00F30F22"/>
    <w:rsid w:val="00F34458"/>
    <w:rsid w:val="00F34CFF"/>
    <w:rsid w:val="00F34E69"/>
    <w:rsid w:val="00F41338"/>
    <w:rsid w:val="00F4482C"/>
    <w:rsid w:val="00F52879"/>
    <w:rsid w:val="00F53695"/>
    <w:rsid w:val="00F5545C"/>
    <w:rsid w:val="00F566D3"/>
    <w:rsid w:val="00F56BD5"/>
    <w:rsid w:val="00F56D96"/>
    <w:rsid w:val="00F60FAA"/>
    <w:rsid w:val="00F650ED"/>
    <w:rsid w:val="00F70AE1"/>
    <w:rsid w:val="00F71FB3"/>
    <w:rsid w:val="00F731F6"/>
    <w:rsid w:val="00F733F8"/>
    <w:rsid w:val="00F85101"/>
    <w:rsid w:val="00F8587B"/>
    <w:rsid w:val="00F86B4F"/>
    <w:rsid w:val="00F90807"/>
    <w:rsid w:val="00F93BBD"/>
    <w:rsid w:val="00F94B4B"/>
    <w:rsid w:val="00F976FC"/>
    <w:rsid w:val="00F977AB"/>
    <w:rsid w:val="00FA1C0F"/>
    <w:rsid w:val="00FA28CD"/>
    <w:rsid w:val="00FB3136"/>
    <w:rsid w:val="00FB68B9"/>
    <w:rsid w:val="00FC13C7"/>
    <w:rsid w:val="00FC5C47"/>
    <w:rsid w:val="00FD1337"/>
    <w:rsid w:val="00FD4EF1"/>
    <w:rsid w:val="00FD77C7"/>
    <w:rsid w:val="00FE0654"/>
    <w:rsid w:val="00FE1A75"/>
    <w:rsid w:val="00FE1E78"/>
    <w:rsid w:val="00FE549C"/>
    <w:rsid w:val="00FE65D8"/>
    <w:rsid w:val="00FE662D"/>
    <w:rsid w:val="00FE7D0E"/>
    <w:rsid w:val="00FF19E9"/>
    <w:rsid w:val="00FF42D4"/>
    <w:rsid w:val="00FF4AB1"/>
    <w:rsid w:val="00FF5976"/>
    <w:rsid w:val="00FF6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F5BD7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link w:val="1wsmainbodyindentChar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link w:val="AnswerChar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1">
    <w:name w:val="Body Text 31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  <w:ind w:left="360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customStyle="1" w:styleId="1wsmainbodyfulloutChar">
    <w:name w:val="1ws main body full out Char"/>
    <w:basedOn w:val="DefaultParagraphFont"/>
    <w:link w:val="1wsmainbodyfullout"/>
    <w:rsid w:val="00E5125F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mainbodyindentChar">
    <w:name w:val="1ws main body indent Char"/>
    <w:basedOn w:val="1wsmainbodyfulloutChar"/>
    <w:link w:val="1wsmainbodyindent"/>
    <w:rsid w:val="000E4843"/>
    <w:rPr>
      <w:rFonts w:cs="RotisSemiSerif"/>
      <w:color w:val="000000"/>
      <w:sz w:val="23"/>
      <w:szCs w:val="23"/>
      <w:lang w:val="en-GB" w:eastAsia="en-US" w:bidi="ar-SA"/>
    </w:rPr>
  </w:style>
  <w:style w:type="paragraph" w:styleId="BalloonText">
    <w:name w:val="Balloon Text"/>
    <w:basedOn w:val="Normal"/>
    <w:link w:val="BalloonTextChar"/>
    <w:rsid w:val="000E100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0E1005"/>
    <w:rPr>
      <w:rFonts w:ascii="Tahoma" w:hAnsi="Tahoma" w:cs="Tahoma"/>
      <w:sz w:val="16"/>
      <w:szCs w:val="16"/>
      <w:lang w:val="en-US" w:eastAsia="en-US"/>
    </w:rPr>
  </w:style>
  <w:style w:type="character" w:customStyle="1" w:styleId="AnswerChar">
    <w:name w:val="Answer Char"/>
    <w:basedOn w:val="DefaultParagraphFont"/>
    <w:link w:val="Answer"/>
    <w:rsid w:val="006F5FE0"/>
    <w:rPr>
      <w:sz w:val="24"/>
      <w:lang w:eastAsia="en-US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F5BD7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link w:val="1wsmainbodyindentChar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link w:val="AnswerChar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1">
    <w:name w:val="Body Text 31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  <w:ind w:left="360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customStyle="1" w:styleId="1wsmainbodyfulloutChar">
    <w:name w:val="1ws main body full out Char"/>
    <w:basedOn w:val="DefaultParagraphFont"/>
    <w:link w:val="1wsmainbodyfullout"/>
    <w:rsid w:val="00E5125F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mainbodyindentChar">
    <w:name w:val="1ws main body indent Char"/>
    <w:basedOn w:val="1wsmainbodyfulloutChar"/>
    <w:link w:val="1wsmainbodyindent"/>
    <w:rsid w:val="000E4843"/>
    <w:rPr>
      <w:rFonts w:cs="RotisSemiSerif"/>
      <w:color w:val="000000"/>
      <w:sz w:val="23"/>
      <w:szCs w:val="23"/>
      <w:lang w:val="en-GB" w:eastAsia="en-US" w:bidi="ar-SA"/>
    </w:rPr>
  </w:style>
  <w:style w:type="paragraph" w:styleId="BalloonText">
    <w:name w:val="Balloon Text"/>
    <w:basedOn w:val="Normal"/>
    <w:link w:val="BalloonTextChar"/>
    <w:rsid w:val="000E100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0E1005"/>
    <w:rPr>
      <w:rFonts w:ascii="Tahoma" w:hAnsi="Tahoma" w:cs="Tahoma"/>
      <w:sz w:val="16"/>
      <w:szCs w:val="16"/>
      <w:lang w:val="en-US" w:eastAsia="en-US"/>
    </w:rPr>
  </w:style>
  <w:style w:type="character" w:customStyle="1" w:styleId="AnswerChar">
    <w:name w:val="Answer Char"/>
    <w:basedOn w:val="DefaultParagraphFont"/>
    <w:link w:val="Answer"/>
    <w:rsid w:val="006F5FE0"/>
    <w:rPr>
      <w:sz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image" Target="media/image2.jpeg"/><Relationship Id="rId12" Type="http://schemas.openxmlformats.org/officeDocument/2006/relationships/image" Target="media/image3.JPG"/><Relationship Id="rId13" Type="http://schemas.openxmlformats.org/officeDocument/2006/relationships/image" Target="media/image4.jpeg"/><Relationship Id="rId14" Type="http://schemas.openxmlformats.org/officeDocument/2006/relationships/image" Target="media/image5.jpeg"/><Relationship Id="rId15" Type="http://schemas.openxmlformats.org/officeDocument/2006/relationships/footer" Target="footer3.xml"/><Relationship Id="rId16" Type="http://schemas.openxmlformats.org/officeDocument/2006/relationships/footer" Target="footer4.xml"/><Relationship Id="rId17" Type="http://schemas.openxmlformats.org/officeDocument/2006/relationships/fontTable" Target="fontTable.xml"/><Relationship Id="rId18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151</Words>
  <Characters>864</Characters>
  <Application>Microsoft Macintosh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wilson.ian</cp:lastModifiedBy>
  <cp:revision>2</cp:revision>
  <cp:lastPrinted>2010-07-05T11:18:00Z</cp:lastPrinted>
  <dcterms:created xsi:type="dcterms:W3CDTF">2015-03-16T04:50:00Z</dcterms:created>
  <dcterms:modified xsi:type="dcterms:W3CDTF">2015-03-16T04:50:00Z</dcterms:modified>
</cp:coreProperties>
</file>