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8C7" w:rsidRPr="005123A8" w:rsidRDefault="003228C7" w:rsidP="003228C7">
      <w:pPr>
        <w:pStyle w:val="Chaptertitle"/>
      </w:pPr>
      <w:r w:rsidRPr="005123A8">
        <w:t xml:space="preserve">CHAPTER </w:t>
      </w:r>
      <w:r w:rsidR="00E908B8">
        <w:t>10</w:t>
      </w:r>
      <w:r>
        <w:t>: Transferring and transforming energy</w:t>
      </w:r>
    </w:p>
    <w:p w:rsidR="003228C7" w:rsidRPr="00F41612" w:rsidRDefault="003C0559" w:rsidP="003228C7">
      <w:pPr>
        <w:pStyle w:val="worksheetchapterline"/>
        <w:spacing w:before="60"/>
        <w:rPr>
          <w:spacing w:val="0"/>
        </w:rPr>
      </w:pPr>
      <w:r>
        <w:rPr>
          <w:noProof/>
          <w:spacing w:val="0"/>
          <w:lang w:val="en-US"/>
        </w:rPr>
        <mc:AlternateContent>
          <mc:Choice Requires="wps">
            <w:drawing>
              <wp:anchor distT="0" distB="0" distL="114300" distR="114300" simplePos="0" relativeHeight="25164748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9"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2"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dT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IuSd1M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4646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8"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F7F3F" w:rsidRDefault="006F7F3F" w:rsidP="003228C7">
                            <w:pPr>
                              <w:pStyle w:val="worksheeticontext"/>
                            </w:pPr>
                            <w:r>
                              <w:t xml:space="preserve">Worksheet </w:t>
                            </w:r>
                            <w:r w:rsidR="00E908B8">
                              <w:t>10</w:t>
                            </w:r>
                            <w:r>
                              <w:t>.</w:t>
                            </w:r>
                            <w:r w:rsidR="00E908B8">
                              <w:t>1</w:t>
                            </w:r>
                          </w:p>
                          <w:p w:rsidR="006F7F3F" w:rsidRDefault="006F7F3F" w:rsidP="003228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71" o:spid="_x0000_s1026" style="position:absolute;margin-left:366pt;margin-top:1.65pt;width:114pt;height:2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" fillcolor="black">
                <v:textbox>
                  <w:txbxContent>
                    <w:p w:rsidR="006F7F3F" w:rsidRDefault="006F7F3F" w:rsidP="003228C7">
                      <w:pPr>
                        <w:pStyle w:val="worksheeticontext"/>
                      </w:pPr>
                      <w:r>
                        <w:t xml:space="preserve">Worksheet </w:t>
                      </w:r>
                      <w:r w:rsidR="00E908B8">
                        <w:t>10</w:t>
                      </w:r>
                      <w:r>
                        <w:t>.</w:t>
                      </w:r>
                      <w:r w:rsidR="00E908B8">
                        <w:t>1</w:t>
                      </w:r>
                    </w:p>
                    <w:p w:rsidR="006F7F3F" w:rsidRDefault="006F7F3F" w:rsidP="003228C7"/>
                  </w:txbxContent>
                </v:textbox>
              </v:roundrect>
            </w:pict>
          </mc:Fallback>
        </mc:AlternateContent>
      </w:r>
      <w:r>
        <w:rPr>
          <w:noProof/>
          <w:spacing w:val="0"/>
          <w:lang w:val="en-US"/>
        </w:rPr>
        <mc:AlternateContent>
          <mc:Choice Requires="wps">
            <w:drawing>
              <wp:anchor distT="0" distB="0" distL="114300" distR="114300" simplePos="0" relativeHeight="25164544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7" name="Rectangle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F7F3F" w:rsidRDefault="006F7F3F" w:rsidP="003228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0" o:spid="_x0000_s1027" style="position:absolute;margin-left:396pt;margin-top:1.65pt;width:84pt;height:2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D8+jeEJgIAAFEEAAAOAAAAAAAAAAAAAAAAAC4CAABkcnMvZTJvRG9j&#10;LnhtbFBLAQItABQABgAIAAAAIQDwkQoz3QAAAAgBAAAPAAAAAAAAAAAAAAAAAIAEAABkcnMvZG93&#10;bnJldi54bWxQSwUGAAAAAAQABADzAAAAigUAAAAA&#10;" fillcolor="black">
                <v:textbox>
                  <w:txbxContent>
                    <w:p w:rsidR="006F7F3F" w:rsidRDefault="006F7F3F" w:rsidP="003228C7"/>
                  </w:txbxContent>
                </v:textbox>
              </v:rect>
            </w:pict>
          </mc:Fallback>
        </mc:AlternateContent>
      </w:r>
    </w:p>
    <w:p w:rsidR="003228C7" w:rsidRPr="00C460E1" w:rsidRDefault="00076345" w:rsidP="003228C7">
      <w:pPr>
        <w:pStyle w:val="0Aheadingfirst"/>
      </w:pPr>
      <w:bookmarkStart w:id="0" w:name="_GoBack"/>
      <w:r>
        <w:t>Skateboard flick cards</w:t>
      </w:r>
    </w:p>
    <w:bookmarkEnd w:id="0"/>
    <w:p w:rsidR="003228C7" w:rsidRDefault="003228C7" w:rsidP="003228C7">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BA380C" w:rsidRDefault="00BA380C" w:rsidP="008A456A">
      <w:pPr>
        <w:pStyle w:val="1wsmainbodyfullout"/>
        <w:ind w:firstLine="360"/>
        <w:sectPr w:rsidR="00BA380C" w:rsidSect="004034BB">
          <w:footerReference w:type="even" r:id="rId8"/>
          <w:footerReference w:type="default" r:id="rId9"/>
          <w:pgSz w:w="12242" w:h="15842" w:code="32767"/>
          <w:pgMar w:top="360" w:right="1029" w:bottom="874" w:left="1620" w:header="0" w:footer="460" w:gutter="0"/>
          <w:pgNumType w:start="71"/>
          <w:cols w:space="360"/>
          <w:docGrid w:linePitch="360"/>
        </w:sectPr>
      </w:pPr>
    </w:p>
    <w:p w:rsidR="004A3678" w:rsidRPr="00470BDE" w:rsidRDefault="004A3678" w:rsidP="00BC2943">
      <w:pPr>
        <w:pStyle w:val="1wsmainbodyfullout"/>
        <w:spacing w:after="60"/>
      </w:pPr>
      <w:r w:rsidRPr="00470BDE">
        <w:lastRenderedPageBreak/>
        <w:t>Skate parks are designed to help skateboard riders create the speed and elevation they need to perform tricks. The half</w:t>
      </w:r>
      <w:r w:rsidR="00152CFE">
        <w:t>-</w:t>
      </w:r>
      <w:r w:rsidRPr="00470BDE">
        <w:t>pipe is a U-shaped ramp joined by a flat section at the bottom. In ‘vert’ competitions, the half</w:t>
      </w:r>
      <w:r w:rsidR="00152CFE">
        <w:t>-</w:t>
      </w:r>
      <w:r w:rsidRPr="00470BDE">
        <w:t xml:space="preserve">pipe is entered from a platform at the top of the ramp. The rider gains speed as they move down the wall. Professional skateboarders use the transfer of energy during a vert manoeuvre to create more ‘airtime’ to perform tricks. </w:t>
      </w:r>
    </w:p>
    <w:p w:rsidR="004A3678" w:rsidRDefault="00BC2943" w:rsidP="00BC2943">
      <w:pPr>
        <w:pStyle w:val="1wsmainbodyfullout"/>
        <w:spacing w:after="60"/>
      </w:pPr>
      <w:r>
        <w:t> </w:t>
      </w:r>
      <w:r w:rsidR="004A3678" w:rsidRPr="00470BDE">
        <w:t>Many energy transformations occur during vert skating in a half</w:t>
      </w:r>
      <w:r w:rsidR="00152CFE">
        <w:t>-</w:t>
      </w:r>
      <w:r w:rsidR="004A3678" w:rsidRPr="00470BDE">
        <w:t>pipe. While moving downwards, a skater’s gravitational potential energy begins to transform into kinetic energy. At the bottom of the half</w:t>
      </w:r>
      <w:r w:rsidR="00152CFE">
        <w:t>-</w:t>
      </w:r>
      <w:r w:rsidR="004A3678" w:rsidRPr="00470BDE">
        <w:t>pipe, the skater has maximum kinetic energy, but little to no gravitational potential energy. The skater’s kinetic energy at the bottom of the half</w:t>
      </w:r>
      <w:r w:rsidR="00152CFE">
        <w:t>-</w:t>
      </w:r>
      <w:r w:rsidR="004A3678" w:rsidRPr="00470BDE">
        <w:t>pipe is equal to their original gravitational potential energy at the top of the ramp. During the climb up the opposite side of the half</w:t>
      </w:r>
      <w:r w:rsidR="00152CFE">
        <w:t>-</w:t>
      </w:r>
      <w:r w:rsidR="004A3678" w:rsidRPr="00470BDE">
        <w:t xml:space="preserve">pipe, the skater’s kinetic energy begins to transform back into gravitational potential energy. At the very top of the climb, the kinetic energy will have </w:t>
      </w:r>
      <w:r w:rsidR="004A3678" w:rsidRPr="00470BDE">
        <w:lastRenderedPageBreak/>
        <w:t>transformed back into gravitational potential energy.</w:t>
      </w:r>
    </w:p>
    <w:p w:rsidR="00C23668" w:rsidRPr="00470BDE" w:rsidRDefault="00C23668" w:rsidP="008A456A">
      <w:pPr>
        <w:pStyle w:val="1wsmainbodyfullout"/>
        <w:ind w:firstLine="360"/>
      </w:pPr>
    </w:p>
    <w:p w:rsidR="004A3678" w:rsidRPr="006B5A90" w:rsidRDefault="004A3678" w:rsidP="00596361">
      <w:pPr>
        <w:pStyle w:val="1wsmainbodyfullout"/>
        <w:ind w:left="240"/>
        <w:rPr>
          <w:b/>
        </w:rPr>
      </w:pPr>
      <w:r w:rsidRPr="006B5A90">
        <w:rPr>
          <w:b/>
        </w:rPr>
        <w:t xml:space="preserve">If the skater begins at a certain height on one side of the ramp, how can he or she launch into the air more than four metres above the original starting point?  </w:t>
      </w:r>
    </w:p>
    <w:p w:rsidR="004A3678" w:rsidRPr="00470BDE" w:rsidRDefault="004A3678" w:rsidP="004A3678">
      <w:pPr>
        <w:pStyle w:val="1wsmainbodyfullout"/>
      </w:pPr>
    </w:p>
    <w:p w:rsidR="004A3678" w:rsidRPr="00470BDE" w:rsidRDefault="00BC2943" w:rsidP="00BC2943">
      <w:pPr>
        <w:pStyle w:val="1wsmainbodyfullout"/>
        <w:spacing w:after="60"/>
      </w:pPr>
      <w:r w:rsidRPr="00BC2943">
        <w:rPr>
          <w:rFonts w:ascii="Arial Unicode MS" w:eastAsia="Arial Unicode MS" w:hAnsi="Arial Unicode MS" w:cs="Arial Unicode MS" w:hint="eastAsia"/>
        </w:rPr>
        <w:t> </w:t>
      </w:r>
      <w:r w:rsidR="004A3678" w:rsidRPr="00470BDE">
        <w:t>By crouching going down the ramp and ‘pushing off ’ near the bottom, the skater transfers some of the energy stored in his or her leg muscles to the system. Now, the skater can move higher than the starting level and perform aerial tricks.</w:t>
      </w:r>
    </w:p>
    <w:p w:rsidR="004A3678" w:rsidRPr="00470BDE" w:rsidRDefault="00BC2943" w:rsidP="00BC2943">
      <w:pPr>
        <w:pStyle w:val="1wsmainbodyfullout"/>
        <w:spacing w:after="60"/>
      </w:pPr>
      <w:r>
        <w:t> </w:t>
      </w:r>
      <w:r w:rsidR="004A3678" w:rsidRPr="00470BDE">
        <w:t>To show your understanding of the energy transformations that occur during a vert manoeuvre, create your own vert skating flick card set by following these instructions.</w:t>
      </w:r>
    </w:p>
    <w:p w:rsidR="0056125D" w:rsidRDefault="004A3678" w:rsidP="0056125D">
      <w:pPr>
        <w:pStyle w:val="1wsmainbodyfullout"/>
        <w:ind w:left="360" w:hanging="360"/>
      </w:pPr>
      <w:r w:rsidRPr="006B5A90">
        <w:rPr>
          <w:b/>
        </w:rPr>
        <w:t>1.</w:t>
      </w:r>
      <w:r w:rsidRPr="00470BDE">
        <w:tab/>
      </w:r>
      <w:r w:rsidR="00152CFE">
        <w:t>Print and l</w:t>
      </w:r>
      <w:r w:rsidRPr="00470BDE">
        <w:t>abel each of the fourteen cards on the next page with one of the following captions:</w:t>
      </w:r>
    </w:p>
    <w:p w:rsidR="0056125D" w:rsidRDefault="008A456A" w:rsidP="0056125D">
      <w:pPr>
        <w:pStyle w:val="1wsmainbodyfullout"/>
        <w:ind w:left="720" w:hanging="360"/>
      </w:pPr>
      <w:r w:rsidRPr="005470A6">
        <w:rPr>
          <w:rFonts w:cs="Times New Roman"/>
          <w:sz w:val="18"/>
        </w:rPr>
        <w:t>●</w:t>
      </w:r>
      <w:r>
        <w:tab/>
      </w:r>
      <w:r w:rsidR="004A3678" w:rsidRPr="00470BDE">
        <w:t>gravitational potential energy</w:t>
      </w:r>
    </w:p>
    <w:p w:rsidR="0056125D" w:rsidRDefault="008A456A" w:rsidP="0056125D">
      <w:pPr>
        <w:pStyle w:val="1wsmainbodyfullout"/>
        <w:ind w:left="720" w:hanging="360"/>
      </w:pPr>
      <w:r w:rsidRPr="005470A6">
        <w:rPr>
          <w:rFonts w:cs="Times New Roman"/>
          <w:sz w:val="18"/>
        </w:rPr>
        <w:t>●</w:t>
      </w:r>
      <w:r>
        <w:rPr>
          <w:rFonts w:ascii="Arial" w:hAnsi="Arial" w:cs="Arial"/>
        </w:rPr>
        <w:tab/>
      </w:r>
      <w:r w:rsidR="004A3678" w:rsidRPr="00470BDE">
        <w:t>gravitational potential energy transforming into kinetic energy</w:t>
      </w:r>
    </w:p>
    <w:p w:rsidR="0056125D" w:rsidRDefault="008A456A" w:rsidP="0056125D">
      <w:pPr>
        <w:pStyle w:val="1wsmainbodyfullout"/>
        <w:ind w:left="720" w:hanging="360"/>
      </w:pPr>
      <w:r w:rsidRPr="005470A6">
        <w:rPr>
          <w:rFonts w:cs="Times New Roman"/>
          <w:sz w:val="18"/>
        </w:rPr>
        <w:t>●</w:t>
      </w:r>
      <w:r>
        <w:rPr>
          <w:rFonts w:ascii="Arial" w:hAnsi="Arial" w:cs="Arial"/>
        </w:rPr>
        <w:tab/>
      </w:r>
      <w:r w:rsidR="004A3678" w:rsidRPr="00470BDE">
        <w:t>kinetic energy</w:t>
      </w:r>
    </w:p>
    <w:p w:rsidR="004A3678" w:rsidRPr="00470BDE" w:rsidRDefault="00597608" w:rsidP="0056125D">
      <w:pPr>
        <w:pStyle w:val="1wsmainbodyfullout"/>
        <w:ind w:left="720" w:hanging="360"/>
      </w:pPr>
      <w:r>
        <w:rPr>
          <w:noProof/>
          <w:lang w:val="en-US"/>
        </w:rPr>
        <w:drawing>
          <wp:anchor distT="0" distB="0" distL="114300" distR="114300" simplePos="0" relativeHeight="251658240" behindDoc="0" locked="0" layoutInCell="1" allowOverlap="1" wp14:anchorId="77D7B2B3" wp14:editId="28EF840D">
            <wp:simplePos x="0" y="0"/>
            <wp:positionH relativeFrom="column">
              <wp:posOffset>-3005455</wp:posOffset>
            </wp:positionH>
            <wp:positionV relativeFrom="paragraph">
              <wp:posOffset>3404235</wp:posOffset>
            </wp:positionV>
            <wp:extent cx="2804160" cy="28041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1s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4160" cy="2804160"/>
                    </a:xfrm>
                    <a:prstGeom prst="rect">
                      <a:avLst/>
                    </a:prstGeom>
                  </pic:spPr>
                </pic:pic>
              </a:graphicData>
            </a:graphic>
            <wp14:sizeRelH relativeFrom="page">
              <wp14:pctWidth>0</wp14:pctWidth>
            </wp14:sizeRelH>
            <wp14:sizeRelV relativeFrom="page">
              <wp14:pctHeight>0</wp14:pctHeight>
            </wp14:sizeRelV>
          </wp:anchor>
        </w:drawing>
      </w:r>
      <w:r w:rsidR="008A456A" w:rsidRPr="005470A6">
        <w:rPr>
          <w:rFonts w:cs="Times New Roman"/>
          <w:sz w:val="18"/>
        </w:rPr>
        <w:t>●</w:t>
      </w:r>
      <w:r w:rsidR="008A456A">
        <w:rPr>
          <w:rFonts w:ascii="Arial" w:hAnsi="Arial" w:cs="Arial"/>
        </w:rPr>
        <w:tab/>
      </w:r>
      <w:r w:rsidR="004A3678" w:rsidRPr="00470BDE">
        <w:t>kinetic energy transforming into gravitational potential energy.</w:t>
      </w:r>
    </w:p>
    <w:p w:rsidR="004A3678" w:rsidRPr="00470BDE" w:rsidRDefault="004A3678" w:rsidP="0056125D">
      <w:pPr>
        <w:pStyle w:val="1wsmainbodyfullout"/>
        <w:ind w:left="360" w:hanging="360"/>
      </w:pPr>
      <w:r w:rsidRPr="006B5A90">
        <w:rPr>
          <w:b/>
        </w:rPr>
        <w:t>2.</w:t>
      </w:r>
      <w:r w:rsidRPr="00470BDE">
        <w:tab/>
        <w:t>Cut out the cards and arrange them into the correct order. The first and last cards will have the skater standing at the top, on the left of the half</w:t>
      </w:r>
      <w:r w:rsidR="00152CFE">
        <w:t>-</w:t>
      </w:r>
      <w:r w:rsidRPr="00470BDE">
        <w:t>pipe.</w:t>
      </w:r>
    </w:p>
    <w:p w:rsidR="004A3678" w:rsidRPr="00470BDE" w:rsidRDefault="004A3678" w:rsidP="0056125D">
      <w:pPr>
        <w:pStyle w:val="1wsmainbodyfullout"/>
        <w:ind w:left="360" w:hanging="360"/>
      </w:pPr>
      <w:r w:rsidRPr="006B5A90">
        <w:rPr>
          <w:b/>
        </w:rPr>
        <w:t>3.</w:t>
      </w:r>
      <w:r w:rsidRPr="00470BDE">
        <w:tab/>
        <w:t>Staple the flick cards down the left-hand side and flick the cards to show a ‘movie’ of the skater in action.</w:t>
      </w:r>
    </w:p>
    <w:p w:rsidR="004A3678" w:rsidRPr="006B5A90" w:rsidRDefault="004A3678" w:rsidP="0056125D">
      <w:pPr>
        <w:pStyle w:val="1wsmainbodyfullout"/>
        <w:ind w:left="360" w:hanging="360"/>
        <w:rPr>
          <w:spacing w:val="2"/>
        </w:rPr>
      </w:pPr>
      <w:r w:rsidRPr="006B5A90">
        <w:rPr>
          <w:b/>
          <w:spacing w:val="2"/>
        </w:rPr>
        <w:t>4.</w:t>
      </w:r>
      <w:r w:rsidRPr="006B5A90">
        <w:rPr>
          <w:spacing w:val="2"/>
        </w:rPr>
        <w:tab/>
        <w:t>As an extension or alternative, make a set of bungee jumping flick cards that show the energy transformations that take place during the jump. Remember that, at times, energy will be stored as elastic potential energy in the bungee cord.</w:t>
      </w:r>
    </w:p>
    <w:p w:rsidR="00BA380C" w:rsidRDefault="00BA380C" w:rsidP="0056125D">
      <w:pPr>
        <w:pStyle w:val="1wsmainbodyfullout"/>
        <w:ind w:left="360" w:hanging="360"/>
        <w:sectPr w:rsidR="00BA380C" w:rsidSect="00BA380C">
          <w:type w:val="continuous"/>
          <w:pgSz w:w="12242" w:h="15842" w:code="32767"/>
          <w:pgMar w:top="360" w:right="1029" w:bottom="874" w:left="1620" w:header="0" w:footer="460" w:gutter="0"/>
          <w:cols w:num="2" w:space="288" w:equalWidth="0">
            <w:col w:w="4436" w:space="288"/>
            <w:col w:w="4869"/>
          </w:cols>
          <w:docGrid w:linePitch="360"/>
        </w:sectPr>
      </w:pPr>
    </w:p>
    <w:p w:rsidR="003A5F0B" w:rsidRPr="00AE185B" w:rsidRDefault="00C27E7D" w:rsidP="003A5F0B">
      <w:pPr>
        <w:pStyle w:val="worksheetchapterline"/>
        <w:tabs>
          <w:tab w:val="right" w:pos="9564"/>
        </w:tabs>
        <w:spacing w:before="60"/>
        <w:rPr>
          <w:sz w:val="16"/>
          <w:szCs w:val="16"/>
        </w:rPr>
      </w:pPr>
      <w:r>
        <w:rPr>
          <w:noProof/>
          <w:lang w:val="en-US"/>
        </w:rPr>
        <mc:AlternateContent>
          <mc:Choice Requires="wps">
            <w:drawing>
              <wp:anchor distT="0" distB="0" distL="114300" distR="114300" simplePos="0" relativeHeight="251660288" behindDoc="0" locked="0" layoutInCell="1" allowOverlap="1" wp14:anchorId="567080C9" wp14:editId="35097DF4">
                <wp:simplePos x="0" y="0"/>
                <wp:positionH relativeFrom="column">
                  <wp:posOffset>-88104</wp:posOffset>
                </wp:positionH>
                <wp:positionV relativeFrom="paragraph">
                  <wp:posOffset>582295</wp:posOffset>
                </wp:positionV>
                <wp:extent cx="2231409" cy="2286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1409" cy="228600"/>
                        </a:xfrm>
                        <a:prstGeom prst="rect">
                          <a:avLst/>
                        </a:prstGeom>
                        <a:solidFill>
                          <a:srgbClr val="FFFFFF"/>
                        </a:solidFill>
                        <a:ln w="9525">
                          <a:noFill/>
                          <a:miter lim="800000"/>
                          <a:headEnd/>
                          <a:tailEnd/>
                        </a:ln>
                      </wps:spPr>
                      <wps:txbx>
                        <w:txbxContent>
                          <w:p w:rsidR="00C27E7D" w:rsidRPr="00C27E7D" w:rsidRDefault="00C27E7D" w:rsidP="00C27E7D">
                            <w:pPr>
                              <w:rPr>
                                <w:rFonts w:ascii="Times New Roman" w:hAnsi="Times New Roman" w:cs="Times New Roman"/>
                                <w:sz w:val="18"/>
                                <w:szCs w:val="18"/>
                              </w:rPr>
                            </w:pPr>
                            <w:r w:rsidRPr="00C27E7D">
                              <w:rPr>
                                <w:rFonts w:ascii="Times New Roman" w:hAnsi="Times New Roman" w:cs="Times New Roman"/>
                                <w:sz w:val="18"/>
                                <w:szCs w:val="18"/>
                              </w:rPr>
                              <w:t>Photo: rickbl / 123RF.com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6.95pt;margin-top:45.85pt;width:175.7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" stroked="f">
                <v:textbox>
                  <w:txbxContent>
                    <w:p w:rsidR="00C27E7D" w:rsidRPr="00C27E7D" w:rsidRDefault="00C27E7D" w:rsidP="00C27E7D">
                      <w:pPr>
                        <w:rPr>
                          <w:rFonts w:ascii="Times New Roman" w:hAnsi="Times New Roman" w:cs="Times New Roman"/>
                          <w:sz w:val="18"/>
                          <w:szCs w:val="18"/>
                        </w:rPr>
                      </w:pPr>
                      <w:r w:rsidRPr="00C27E7D">
                        <w:rPr>
                          <w:rFonts w:ascii="Times New Roman" w:hAnsi="Times New Roman" w:cs="Times New Roman"/>
                          <w:sz w:val="18"/>
                          <w:szCs w:val="18"/>
                        </w:rPr>
                        <w:t xml:space="preserve">Photo: </w:t>
                      </w:r>
                      <w:proofErr w:type="spellStart"/>
                      <w:r w:rsidRPr="00C27E7D">
                        <w:rPr>
                          <w:rFonts w:ascii="Times New Roman" w:hAnsi="Times New Roman" w:cs="Times New Roman"/>
                          <w:sz w:val="18"/>
                          <w:szCs w:val="18"/>
                        </w:rPr>
                        <w:t>rickbl</w:t>
                      </w:r>
                      <w:proofErr w:type="spellEnd"/>
                      <w:r w:rsidRPr="00C27E7D">
                        <w:rPr>
                          <w:rFonts w:ascii="Times New Roman" w:hAnsi="Times New Roman" w:cs="Times New Roman"/>
                          <w:sz w:val="18"/>
                          <w:szCs w:val="18"/>
                        </w:rPr>
                        <w:t xml:space="preserve"> / 123RF.com</w:t>
                      </w:r>
                    </w:p>
                  </w:txbxContent>
                </v:textbox>
              </v:shape>
            </w:pict>
          </mc:Fallback>
        </mc:AlternateContent>
      </w:r>
      <w:r w:rsidR="004751FD">
        <w:br w:type="page"/>
      </w:r>
      <w:r w:rsidR="003A5F0B" w:rsidRPr="000C6824">
        <w:rPr>
          <w:sz w:val="16"/>
        </w:rPr>
        <w:lastRenderedPageBreak/>
        <w:t xml:space="preserve">CHAPTER </w:t>
      </w:r>
      <w:r w:rsidR="00E908B8" w:rsidRPr="00E908B8">
        <w:rPr>
          <w:sz w:val="16"/>
        </w:rPr>
        <w:t>10: Transferring and transforming energy</w:t>
      </w:r>
      <w:r w:rsidR="003A5F0B">
        <w:rPr>
          <w:sz w:val="16"/>
          <w:szCs w:val="16"/>
        </w:rPr>
        <w:tab/>
      </w:r>
    </w:p>
    <w:p w:rsidR="003A5F0B" w:rsidRPr="00CC4ED6" w:rsidRDefault="00152CFE" w:rsidP="003A5F0B">
      <w:pPr>
        <w:pStyle w:val="worksheetchapterline"/>
        <w:tabs>
          <w:tab w:val="left" w:pos="7620"/>
        </w:tabs>
        <w:spacing w:before="60"/>
        <w:rPr>
          <w:sz w:val="16"/>
          <w:szCs w:val="16"/>
        </w:rPr>
      </w:pPr>
      <w:r>
        <w:rPr>
          <w:noProof/>
          <w:color w:val="auto"/>
          <w:sz w:val="16"/>
          <w:szCs w:val="16"/>
          <w:lang w:val="en-US"/>
        </w:rPr>
        <mc:AlternateContent>
          <mc:Choice Requires="wps">
            <w:drawing>
              <wp:anchor distT="0" distB="0" distL="114300" distR="114300" simplePos="0" relativeHeight="251651584" behindDoc="0" locked="0" layoutInCell="1" allowOverlap="1" wp14:anchorId="58A787DD" wp14:editId="2E140167">
                <wp:simplePos x="0" y="0"/>
                <wp:positionH relativeFrom="column">
                  <wp:posOffset>4914265</wp:posOffset>
                </wp:positionH>
                <wp:positionV relativeFrom="paragraph">
                  <wp:posOffset>16510</wp:posOffset>
                </wp:positionV>
                <wp:extent cx="1150620" cy="254000"/>
                <wp:effectExtent l="0" t="0" r="11430" b="12700"/>
                <wp:wrapNone/>
                <wp:docPr id="24" name="AutoShape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254000"/>
                        </a:xfrm>
                        <a:prstGeom prst="roundRect">
                          <a:avLst>
                            <a:gd name="adj" fmla="val 37500"/>
                          </a:avLst>
                        </a:prstGeom>
                        <a:solidFill>
                          <a:srgbClr val="000000"/>
                        </a:solidFill>
                        <a:ln w="9525">
                          <a:solidFill>
                            <a:srgbClr val="000000"/>
                          </a:solidFill>
                          <a:round/>
                          <a:headEnd/>
                          <a:tailEnd/>
                        </a:ln>
                      </wps:spPr>
                      <wps:txbx>
                        <w:txbxContent>
                          <w:p w:rsidR="006F7F3F" w:rsidRPr="00313002" w:rsidRDefault="006F7F3F" w:rsidP="003A5F0B">
                            <w:pPr>
                              <w:pStyle w:val="worksheeticontext"/>
                              <w:rPr>
                                <w:sz w:val="18"/>
                                <w:szCs w:val="18"/>
                              </w:rPr>
                            </w:pPr>
                            <w:r w:rsidRPr="00313002">
                              <w:rPr>
                                <w:sz w:val="18"/>
                                <w:szCs w:val="18"/>
                              </w:rPr>
                              <w:t xml:space="preserve">Worksheet </w:t>
                            </w:r>
                            <w:r w:rsidR="00E908B8">
                              <w:rPr>
                                <w:sz w:val="18"/>
                                <w:szCs w:val="18"/>
                              </w:rPr>
                              <w:t>10</w:t>
                            </w:r>
                            <w:r w:rsidRPr="00313002">
                              <w:rPr>
                                <w:sz w:val="18"/>
                                <w:szCs w:val="18"/>
                              </w:rPr>
                              <w:t>.</w:t>
                            </w:r>
                            <w:r w:rsidR="00E908B8">
                              <w:rPr>
                                <w:sz w:val="18"/>
                                <w:szCs w:val="18"/>
                              </w:rPr>
                              <w:t>1</w:t>
                            </w:r>
                          </w:p>
                          <w:p w:rsidR="006F7F3F" w:rsidRPr="00313002" w:rsidRDefault="006F7F3F" w:rsidP="003A5F0B">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77" o:spid="_x0000_s1028" style="position:absolute;margin-left:386.95pt;margin-top:1.3pt;width:90.6pt;height:20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" fillcolor="black">
                <v:textbox>
                  <w:txbxContent>
                    <w:p w:rsidR="006F7F3F" w:rsidRPr="00313002" w:rsidRDefault="006F7F3F" w:rsidP="003A5F0B">
                      <w:pPr>
                        <w:pStyle w:val="worksheeticontext"/>
                        <w:rPr>
                          <w:sz w:val="18"/>
                          <w:szCs w:val="18"/>
                        </w:rPr>
                      </w:pPr>
                      <w:r w:rsidRPr="00313002">
                        <w:rPr>
                          <w:sz w:val="18"/>
                          <w:szCs w:val="18"/>
                        </w:rPr>
                        <w:t xml:space="preserve">Worksheet </w:t>
                      </w:r>
                      <w:r w:rsidR="00E908B8">
                        <w:rPr>
                          <w:sz w:val="18"/>
                          <w:szCs w:val="18"/>
                        </w:rPr>
                        <w:t>10</w:t>
                      </w:r>
                      <w:r w:rsidRPr="00313002">
                        <w:rPr>
                          <w:sz w:val="18"/>
                          <w:szCs w:val="18"/>
                        </w:rPr>
                        <w:t>.</w:t>
                      </w:r>
                      <w:r w:rsidR="00E908B8">
                        <w:rPr>
                          <w:sz w:val="18"/>
                          <w:szCs w:val="18"/>
                        </w:rPr>
                        <w:t>1</w:t>
                      </w:r>
                    </w:p>
                    <w:p w:rsidR="006F7F3F" w:rsidRPr="00313002" w:rsidRDefault="006F7F3F" w:rsidP="003A5F0B">
                      <w:pPr>
                        <w:rPr>
                          <w:sz w:val="18"/>
                          <w:szCs w:val="18"/>
                        </w:rPr>
                      </w:pPr>
                    </w:p>
                  </w:txbxContent>
                </v:textbox>
              </v:roundrect>
            </w:pict>
          </mc:Fallback>
        </mc:AlternateContent>
      </w:r>
      <w:r w:rsidR="003C0559">
        <w:rPr>
          <w:noProof/>
          <w:color w:val="auto"/>
          <w:sz w:val="16"/>
          <w:szCs w:val="16"/>
          <w:lang w:val="en-US"/>
        </w:rPr>
        <mc:AlternateContent>
          <mc:Choice Requires="wps">
            <w:drawing>
              <wp:anchor distT="0" distB="0" distL="114300" distR="114300" simplePos="0" relativeHeight="251652608" behindDoc="0" locked="0" layoutInCell="1" allowOverlap="1" wp14:anchorId="6DF6DD9C" wp14:editId="32A0AA06">
                <wp:simplePos x="0" y="0"/>
                <wp:positionH relativeFrom="column">
                  <wp:posOffset>0</wp:posOffset>
                </wp:positionH>
                <wp:positionV relativeFrom="paragraph">
                  <wp:posOffset>20955</wp:posOffset>
                </wp:positionV>
                <wp:extent cx="6065520" cy="0"/>
                <wp:effectExtent l="9525" t="11430" r="11430" b="7620"/>
                <wp:wrapNone/>
                <wp:docPr id="25"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8"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7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fO7EwIAACs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"/>
            </w:pict>
          </mc:Fallback>
        </mc:AlternateContent>
      </w:r>
      <w:r w:rsidR="003C0559">
        <w:rPr>
          <w:noProof/>
          <w:color w:val="auto"/>
          <w:sz w:val="16"/>
          <w:szCs w:val="16"/>
          <w:lang w:val="en-US"/>
        </w:rPr>
        <mc:AlternateContent>
          <mc:Choice Requires="wps">
            <w:drawing>
              <wp:anchor distT="0" distB="0" distL="114300" distR="114300" simplePos="0" relativeHeight="251650560" behindDoc="0" locked="0" layoutInCell="1" allowOverlap="1">
                <wp:simplePos x="0" y="0"/>
                <wp:positionH relativeFrom="column">
                  <wp:posOffset>5481320</wp:posOffset>
                </wp:positionH>
                <wp:positionV relativeFrom="paragraph">
                  <wp:posOffset>18415</wp:posOffset>
                </wp:positionV>
                <wp:extent cx="609600" cy="254000"/>
                <wp:effectExtent l="13970" t="8890" r="5080" b="13335"/>
                <wp:wrapNone/>
                <wp:docPr id="23" name="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54000"/>
                        </a:xfrm>
                        <a:prstGeom prst="rect">
                          <a:avLst/>
                        </a:prstGeom>
                        <a:solidFill>
                          <a:srgbClr val="000000"/>
                        </a:solidFill>
                        <a:ln w="9525">
                          <a:solidFill>
                            <a:srgbClr val="000000"/>
                          </a:solidFill>
                          <a:miter lim="800000"/>
                          <a:headEnd/>
                          <a:tailEnd/>
                        </a:ln>
                      </wps:spPr>
                      <wps:txbx>
                        <w:txbxContent>
                          <w:p w:rsidR="006F7F3F" w:rsidRDefault="006F7F3F" w:rsidP="003A5F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6" o:spid="_x0000_s1030" style="position:absolute;margin-left:431.6pt;margin-top:1.45pt;width:48pt;height:20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" fillcolor="black">
                <v:textbox>
                  <w:txbxContent>
                    <w:p w:rsidR="006F7F3F" w:rsidRDefault="006F7F3F" w:rsidP="003A5F0B"/>
                  </w:txbxContent>
                </v:textbox>
              </v:rect>
            </w:pict>
          </mc:Fallback>
        </mc:AlternateContent>
      </w:r>
      <w:r w:rsidR="003A5F0B" w:rsidRPr="00CC4ED6">
        <w:rPr>
          <w:sz w:val="16"/>
          <w:szCs w:val="16"/>
        </w:rPr>
        <w:tab/>
      </w:r>
    </w:p>
    <w:p w:rsidR="003A5F0B" w:rsidRDefault="003C0559" w:rsidP="00C847FA">
      <w:pPr>
        <w:pStyle w:val="StyleStyleWorksheetdateBefore13ptAfter12pt"/>
        <w:tabs>
          <w:tab w:val="clear" w:pos="5260"/>
          <w:tab w:val="clear" w:pos="7900"/>
          <w:tab w:val="left" w:leader="dot" w:pos="6468"/>
        </w:tabs>
        <w:jc w:val="center"/>
      </w:pPr>
      <w:r>
        <w:rPr>
          <w:noProof/>
          <w:lang w:val="en-US"/>
        </w:rPr>
        <w:drawing>
          <wp:inline distT="0" distB="0" distL="0" distR="0">
            <wp:extent cx="5384165" cy="8352155"/>
            <wp:effectExtent l="0" t="0" r="6985" b="0"/>
            <wp:docPr id="1" name="Picture 1"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4165" cy="8352155"/>
                    </a:xfrm>
                    <a:prstGeom prst="rect">
                      <a:avLst/>
                    </a:prstGeom>
                    <a:noFill/>
                    <a:ln>
                      <a:noFill/>
                    </a:ln>
                  </pic:spPr>
                </pic:pic>
              </a:graphicData>
            </a:graphic>
          </wp:inline>
        </w:drawing>
      </w:r>
    </w:p>
    <w:p w:rsidR="00122A4F" w:rsidRPr="00122A4F" w:rsidRDefault="00122A4F" w:rsidP="00E92D77">
      <w:pPr>
        <w:pStyle w:val="Chaptertitle"/>
        <w:rPr>
          <w:rFonts w:ascii="Times New Roman" w:hAnsi="Times New Roman" w:cs="Times New Roman"/>
        </w:rPr>
      </w:pPr>
    </w:p>
    <w:sectPr w:rsidR="00122A4F" w:rsidRPr="00122A4F" w:rsidSect="00E92D77">
      <w:footerReference w:type="even" r:id="rId12"/>
      <w:footerReference w:type="default" r:id="rId13"/>
      <w:type w:val="continuous"/>
      <w:pgSz w:w="12242" w:h="15842" w:code="32767"/>
      <w:pgMar w:top="360" w:right="1029" w:bottom="874" w:left="1620" w:header="0" w:footer="460" w:gutter="0"/>
      <w:cols w:space="36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0D05" w:rsidRDefault="00AC0D05">
      <w:r>
        <w:separator/>
      </w:r>
    </w:p>
  </w:endnote>
  <w:endnote w:type="continuationSeparator" w:id="0">
    <w:p w:rsidR="00AC0D05" w:rsidRDefault="00AC0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RotisSemiSerif">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F3F" w:rsidRPr="00D34D3F" w:rsidRDefault="004034BB" w:rsidP="00D34D3F">
    <w:pPr>
      <w:pStyle w:val="Footer"/>
      <w:tabs>
        <w:tab w:val="clear" w:pos="4320"/>
        <w:tab w:val="clear" w:pos="8640"/>
        <w:tab w:val="right" w:pos="9540"/>
      </w:tabs>
      <w:rPr>
        <w:rFonts w:ascii="Arial" w:hAnsi="Arial" w:cs="Arial"/>
        <w:sz w:val="15"/>
        <w:szCs w:val="15"/>
      </w:rPr>
    </w:pPr>
    <w:r>
      <w:rPr>
        <w:rStyle w:val="PageNumber"/>
      </w:rPr>
      <w:fldChar w:fldCharType="begin"/>
    </w:r>
    <w:r>
      <w:rPr>
        <w:rStyle w:val="PageNumber"/>
      </w:rPr>
      <w:instrText xml:space="preserve"> PAGE </w:instrText>
    </w:r>
    <w:r>
      <w:rPr>
        <w:rStyle w:val="PageNumber"/>
      </w:rPr>
      <w:fldChar w:fldCharType="separate"/>
    </w:r>
    <w:r w:rsidR="00597608">
      <w:rPr>
        <w:rStyle w:val="PageNumber"/>
        <w:noProof/>
      </w:rPr>
      <w:t>72</w:t>
    </w:r>
    <w:r>
      <w:rPr>
        <w:rStyle w:val="PageNumber"/>
      </w:rPr>
      <w:fldChar w:fldCharType="end"/>
    </w:r>
    <w:r w:rsidR="006F7F3F" w:rsidRPr="00011523">
      <w:rPr>
        <w:rFonts w:ascii="Arial" w:hAnsi="Arial" w:cs="Arial"/>
        <w:b/>
        <w:sz w:val="18"/>
        <w:szCs w:val="18"/>
      </w:rPr>
      <w:t> </w:t>
    </w:r>
    <w:r w:rsidR="006F7F3F" w:rsidRPr="00016C71">
      <w:rPr>
        <w:rFonts w:ascii="Arial" w:hAnsi="Arial" w:cs="Arial"/>
        <w:sz w:val="18"/>
        <w:szCs w:val="18"/>
      </w:rPr>
      <w:t>Science Quest 7</w:t>
    </w:r>
    <w:r w:rsidR="006F7F3F" w:rsidRPr="00823566">
      <w:rPr>
        <w:rFonts w:ascii="Arial" w:hAnsi="Arial" w:cs="Arial"/>
        <w:sz w:val="18"/>
        <w:szCs w:val="18"/>
      </w:rPr>
      <w:t xml:space="preserve"> Student Workbook</w:t>
    </w:r>
    <w:r w:rsidR="006F7F3F">
      <w:rPr>
        <w:rStyle w:val="PageNumber"/>
        <w:rFonts w:ascii="Arial" w:hAnsi="Arial" w:cs="Arial"/>
        <w:b/>
        <w:sz w:val="18"/>
        <w:szCs w:val="18"/>
      </w:rPr>
      <w:tab/>
    </w:r>
    <w:r w:rsidR="006F7F3F" w:rsidRPr="000F1168">
      <w:rPr>
        <w:rFonts w:ascii="Arial" w:hAnsi="Arial" w:cs="Arial"/>
        <w:sz w:val="15"/>
        <w:szCs w:val="15"/>
      </w:rPr>
      <w:t>© John Wiley &amp; Sons Australia, Ltd 20</w:t>
    </w:r>
    <w:r w:rsidR="006F7F3F">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F3F" w:rsidRPr="001F77BA" w:rsidRDefault="006F7F3F" w:rsidP="00E92D77">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72D" w:rsidRPr="00C7472D" w:rsidRDefault="00C7472D" w:rsidP="00C7472D">
    <w:pPr>
      <w:pStyle w:val="Footer"/>
      <w:rPr>
        <w:szCs w:val="15"/>
      </w:rP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472D" w:rsidRPr="00C7472D" w:rsidRDefault="00C7472D" w:rsidP="00C7472D">
    <w:pPr>
      <w:pStyle w:val="Footer"/>
      <w:rPr>
        <w:szCs w:val="15"/>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0D05" w:rsidRDefault="00AC0D05">
      <w:r>
        <w:separator/>
      </w:r>
    </w:p>
  </w:footnote>
  <w:footnote w:type="continuationSeparator" w:id="0">
    <w:p w:rsidR="00AC0D05" w:rsidRDefault="00AC0D0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6949280"/>
    <w:lvl w:ilvl="0">
      <w:start w:val="1"/>
      <w:numFmt w:val="decimal"/>
      <w:lvlText w:val="%1."/>
      <w:lvlJc w:val="left"/>
      <w:pPr>
        <w:tabs>
          <w:tab w:val="num" w:pos="1800"/>
        </w:tabs>
        <w:ind w:left="1800" w:hanging="360"/>
      </w:pPr>
    </w:lvl>
  </w:abstractNum>
  <w:abstractNum w:abstractNumId="1">
    <w:nsid w:val="FFFFFF7D"/>
    <w:multiLevelType w:val="singleLevel"/>
    <w:tmpl w:val="58C60680"/>
    <w:lvl w:ilvl="0">
      <w:start w:val="1"/>
      <w:numFmt w:val="decimal"/>
      <w:lvlText w:val="%1."/>
      <w:lvlJc w:val="left"/>
      <w:pPr>
        <w:tabs>
          <w:tab w:val="num" w:pos="1440"/>
        </w:tabs>
        <w:ind w:left="1440" w:hanging="360"/>
      </w:pPr>
    </w:lvl>
  </w:abstractNum>
  <w:abstractNum w:abstractNumId="2">
    <w:nsid w:val="FFFFFF7E"/>
    <w:multiLevelType w:val="singleLevel"/>
    <w:tmpl w:val="A2D8B37E"/>
    <w:lvl w:ilvl="0">
      <w:start w:val="1"/>
      <w:numFmt w:val="decimal"/>
      <w:lvlText w:val="%1."/>
      <w:lvlJc w:val="left"/>
      <w:pPr>
        <w:tabs>
          <w:tab w:val="num" w:pos="1080"/>
        </w:tabs>
        <w:ind w:left="1080" w:hanging="360"/>
      </w:pPr>
    </w:lvl>
  </w:abstractNum>
  <w:abstractNum w:abstractNumId="3">
    <w:nsid w:val="FFFFFF7F"/>
    <w:multiLevelType w:val="singleLevel"/>
    <w:tmpl w:val="5BA8D7E2"/>
    <w:lvl w:ilvl="0">
      <w:start w:val="1"/>
      <w:numFmt w:val="decimal"/>
      <w:lvlText w:val="%1."/>
      <w:lvlJc w:val="left"/>
      <w:pPr>
        <w:tabs>
          <w:tab w:val="num" w:pos="720"/>
        </w:tabs>
        <w:ind w:left="720" w:hanging="360"/>
      </w:pPr>
    </w:lvl>
  </w:abstractNum>
  <w:abstractNum w:abstractNumId="4">
    <w:nsid w:val="FFFFFF80"/>
    <w:multiLevelType w:val="singleLevel"/>
    <w:tmpl w:val="F00EDB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24EBCF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A3CC51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2EE0EA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9E4A4F2"/>
    <w:lvl w:ilvl="0">
      <w:start w:val="1"/>
      <w:numFmt w:val="decimal"/>
      <w:lvlText w:val="%1."/>
      <w:lvlJc w:val="left"/>
      <w:pPr>
        <w:tabs>
          <w:tab w:val="num" w:pos="360"/>
        </w:tabs>
        <w:ind w:left="360" w:hanging="360"/>
      </w:pPr>
    </w:lvl>
  </w:abstractNum>
  <w:abstractNum w:abstractNumId="9">
    <w:nsid w:val="FFFFFF89"/>
    <w:multiLevelType w:val="singleLevel"/>
    <w:tmpl w:val="9BAC9DC6"/>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E41"/>
    <w:rsid w:val="00010811"/>
    <w:rsid w:val="00010B96"/>
    <w:rsid w:val="000137EA"/>
    <w:rsid w:val="00014F9B"/>
    <w:rsid w:val="00020AE6"/>
    <w:rsid w:val="00024BFA"/>
    <w:rsid w:val="00027711"/>
    <w:rsid w:val="000425B0"/>
    <w:rsid w:val="0004367D"/>
    <w:rsid w:val="000436A2"/>
    <w:rsid w:val="00044C7D"/>
    <w:rsid w:val="0004594E"/>
    <w:rsid w:val="000459C0"/>
    <w:rsid w:val="0004716B"/>
    <w:rsid w:val="00047B53"/>
    <w:rsid w:val="00052C5C"/>
    <w:rsid w:val="00067732"/>
    <w:rsid w:val="0007046B"/>
    <w:rsid w:val="00073780"/>
    <w:rsid w:val="00075717"/>
    <w:rsid w:val="00076345"/>
    <w:rsid w:val="00077976"/>
    <w:rsid w:val="000816FE"/>
    <w:rsid w:val="00094A47"/>
    <w:rsid w:val="000A0370"/>
    <w:rsid w:val="000B2F0D"/>
    <w:rsid w:val="000B49F5"/>
    <w:rsid w:val="000C680F"/>
    <w:rsid w:val="000C6824"/>
    <w:rsid w:val="000D0406"/>
    <w:rsid w:val="000D0BA1"/>
    <w:rsid w:val="000D1970"/>
    <w:rsid w:val="000D5C0E"/>
    <w:rsid w:val="000E318E"/>
    <w:rsid w:val="000E629A"/>
    <w:rsid w:val="000E6868"/>
    <w:rsid w:val="000F2F86"/>
    <w:rsid w:val="0010522C"/>
    <w:rsid w:val="0010566F"/>
    <w:rsid w:val="00105B57"/>
    <w:rsid w:val="001112E1"/>
    <w:rsid w:val="001121EF"/>
    <w:rsid w:val="00117C5B"/>
    <w:rsid w:val="0012006A"/>
    <w:rsid w:val="00122A4F"/>
    <w:rsid w:val="00127C11"/>
    <w:rsid w:val="0013101F"/>
    <w:rsid w:val="00132C6E"/>
    <w:rsid w:val="00134022"/>
    <w:rsid w:val="0013649F"/>
    <w:rsid w:val="0013779C"/>
    <w:rsid w:val="00140836"/>
    <w:rsid w:val="00145414"/>
    <w:rsid w:val="00152CFE"/>
    <w:rsid w:val="001570E7"/>
    <w:rsid w:val="00164A58"/>
    <w:rsid w:val="00164E3F"/>
    <w:rsid w:val="00165723"/>
    <w:rsid w:val="00166009"/>
    <w:rsid w:val="00166696"/>
    <w:rsid w:val="0017450D"/>
    <w:rsid w:val="00175BAA"/>
    <w:rsid w:val="00177AC1"/>
    <w:rsid w:val="00182831"/>
    <w:rsid w:val="00191916"/>
    <w:rsid w:val="0019775C"/>
    <w:rsid w:val="001A177A"/>
    <w:rsid w:val="001B03C5"/>
    <w:rsid w:val="001B1159"/>
    <w:rsid w:val="001B2B2D"/>
    <w:rsid w:val="001D44C0"/>
    <w:rsid w:val="001D7A96"/>
    <w:rsid w:val="001F0311"/>
    <w:rsid w:val="001F1953"/>
    <w:rsid w:val="001F36C7"/>
    <w:rsid w:val="001F5284"/>
    <w:rsid w:val="001F77BA"/>
    <w:rsid w:val="00202B61"/>
    <w:rsid w:val="00203ED1"/>
    <w:rsid w:val="0020468B"/>
    <w:rsid w:val="0020489D"/>
    <w:rsid w:val="0021252E"/>
    <w:rsid w:val="0021633C"/>
    <w:rsid w:val="00216BB3"/>
    <w:rsid w:val="002241CC"/>
    <w:rsid w:val="00224E11"/>
    <w:rsid w:val="00227010"/>
    <w:rsid w:val="00230F69"/>
    <w:rsid w:val="00234CA0"/>
    <w:rsid w:val="00236926"/>
    <w:rsid w:val="00236D3F"/>
    <w:rsid w:val="00247030"/>
    <w:rsid w:val="0025771E"/>
    <w:rsid w:val="00260B4A"/>
    <w:rsid w:val="002619F8"/>
    <w:rsid w:val="00263494"/>
    <w:rsid w:val="00266DC4"/>
    <w:rsid w:val="00271900"/>
    <w:rsid w:val="0027208A"/>
    <w:rsid w:val="0027246F"/>
    <w:rsid w:val="002769E4"/>
    <w:rsid w:val="00277118"/>
    <w:rsid w:val="002805D4"/>
    <w:rsid w:val="00280B95"/>
    <w:rsid w:val="00280CA8"/>
    <w:rsid w:val="002836E0"/>
    <w:rsid w:val="00285D55"/>
    <w:rsid w:val="00292277"/>
    <w:rsid w:val="002925E4"/>
    <w:rsid w:val="00292E35"/>
    <w:rsid w:val="002A4F47"/>
    <w:rsid w:val="002B1554"/>
    <w:rsid w:val="002D2524"/>
    <w:rsid w:val="002D37BE"/>
    <w:rsid w:val="002E01CF"/>
    <w:rsid w:val="002E3B62"/>
    <w:rsid w:val="002E53BE"/>
    <w:rsid w:val="002E61C4"/>
    <w:rsid w:val="002F267B"/>
    <w:rsid w:val="0030287C"/>
    <w:rsid w:val="003057C1"/>
    <w:rsid w:val="0031799A"/>
    <w:rsid w:val="003213C1"/>
    <w:rsid w:val="0032243B"/>
    <w:rsid w:val="003228C7"/>
    <w:rsid w:val="0032339C"/>
    <w:rsid w:val="003270FC"/>
    <w:rsid w:val="0033385F"/>
    <w:rsid w:val="003339E2"/>
    <w:rsid w:val="00334DEA"/>
    <w:rsid w:val="0035170C"/>
    <w:rsid w:val="003543F7"/>
    <w:rsid w:val="003571CC"/>
    <w:rsid w:val="00362D9D"/>
    <w:rsid w:val="00367C47"/>
    <w:rsid w:val="00370631"/>
    <w:rsid w:val="00370CE4"/>
    <w:rsid w:val="00376286"/>
    <w:rsid w:val="003771E0"/>
    <w:rsid w:val="003806F4"/>
    <w:rsid w:val="003952AE"/>
    <w:rsid w:val="003954BA"/>
    <w:rsid w:val="00396057"/>
    <w:rsid w:val="003A0CAD"/>
    <w:rsid w:val="003A4E3D"/>
    <w:rsid w:val="003A5F0B"/>
    <w:rsid w:val="003A79AA"/>
    <w:rsid w:val="003B44CA"/>
    <w:rsid w:val="003C0559"/>
    <w:rsid w:val="003C3B28"/>
    <w:rsid w:val="003C701F"/>
    <w:rsid w:val="003D5994"/>
    <w:rsid w:val="003E1F61"/>
    <w:rsid w:val="003E5241"/>
    <w:rsid w:val="003F3EDC"/>
    <w:rsid w:val="003F7797"/>
    <w:rsid w:val="004006C5"/>
    <w:rsid w:val="0040348E"/>
    <w:rsid w:val="004034BB"/>
    <w:rsid w:val="00407610"/>
    <w:rsid w:val="00413F0E"/>
    <w:rsid w:val="004155E9"/>
    <w:rsid w:val="004161B6"/>
    <w:rsid w:val="004355BE"/>
    <w:rsid w:val="00441EDE"/>
    <w:rsid w:val="004466A1"/>
    <w:rsid w:val="00447DC1"/>
    <w:rsid w:val="00452A87"/>
    <w:rsid w:val="00467FF0"/>
    <w:rsid w:val="0047080F"/>
    <w:rsid w:val="00470F6C"/>
    <w:rsid w:val="00471EE5"/>
    <w:rsid w:val="00474173"/>
    <w:rsid w:val="004746CD"/>
    <w:rsid w:val="00474C2D"/>
    <w:rsid w:val="004751FD"/>
    <w:rsid w:val="0048285C"/>
    <w:rsid w:val="004837F3"/>
    <w:rsid w:val="0048521D"/>
    <w:rsid w:val="00493553"/>
    <w:rsid w:val="0049555C"/>
    <w:rsid w:val="00496554"/>
    <w:rsid w:val="004A1B25"/>
    <w:rsid w:val="004A275D"/>
    <w:rsid w:val="004A3678"/>
    <w:rsid w:val="004A5C53"/>
    <w:rsid w:val="004A7FC9"/>
    <w:rsid w:val="004C0567"/>
    <w:rsid w:val="004C2DD1"/>
    <w:rsid w:val="004D06D6"/>
    <w:rsid w:val="004D27FB"/>
    <w:rsid w:val="004D3454"/>
    <w:rsid w:val="004E2B82"/>
    <w:rsid w:val="00506B35"/>
    <w:rsid w:val="00510464"/>
    <w:rsid w:val="0051049E"/>
    <w:rsid w:val="0051661B"/>
    <w:rsid w:val="00516E7B"/>
    <w:rsid w:val="00531BB8"/>
    <w:rsid w:val="00536C5F"/>
    <w:rsid w:val="005370C0"/>
    <w:rsid w:val="005550E8"/>
    <w:rsid w:val="0056125D"/>
    <w:rsid w:val="00561742"/>
    <w:rsid w:val="005621B1"/>
    <w:rsid w:val="00564AC8"/>
    <w:rsid w:val="00571F32"/>
    <w:rsid w:val="00573444"/>
    <w:rsid w:val="005778E1"/>
    <w:rsid w:val="00577F93"/>
    <w:rsid w:val="005833BF"/>
    <w:rsid w:val="005841B1"/>
    <w:rsid w:val="00585003"/>
    <w:rsid w:val="005878B8"/>
    <w:rsid w:val="00587F99"/>
    <w:rsid w:val="0059227C"/>
    <w:rsid w:val="00592408"/>
    <w:rsid w:val="00592E78"/>
    <w:rsid w:val="005938E1"/>
    <w:rsid w:val="00596361"/>
    <w:rsid w:val="00597608"/>
    <w:rsid w:val="005A229D"/>
    <w:rsid w:val="005B032E"/>
    <w:rsid w:val="005B4AC5"/>
    <w:rsid w:val="005C0208"/>
    <w:rsid w:val="005C4451"/>
    <w:rsid w:val="005C4581"/>
    <w:rsid w:val="005C7839"/>
    <w:rsid w:val="005D03A6"/>
    <w:rsid w:val="005D1FE6"/>
    <w:rsid w:val="005F1967"/>
    <w:rsid w:val="005F3619"/>
    <w:rsid w:val="006038C3"/>
    <w:rsid w:val="0060534E"/>
    <w:rsid w:val="00605612"/>
    <w:rsid w:val="00613E38"/>
    <w:rsid w:val="00623182"/>
    <w:rsid w:val="00624810"/>
    <w:rsid w:val="00632854"/>
    <w:rsid w:val="00635A0E"/>
    <w:rsid w:val="00641DE7"/>
    <w:rsid w:val="006429D3"/>
    <w:rsid w:val="00645392"/>
    <w:rsid w:val="00645458"/>
    <w:rsid w:val="00651B84"/>
    <w:rsid w:val="0065259E"/>
    <w:rsid w:val="0065307B"/>
    <w:rsid w:val="00653F5B"/>
    <w:rsid w:val="0065774F"/>
    <w:rsid w:val="006579AA"/>
    <w:rsid w:val="00663142"/>
    <w:rsid w:val="006636FF"/>
    <w:rsid w:val="00664CD2"/>
    <w:rsid w:val="00666481"/>
    <w:rsid w:val="00671FF2"/>
    <w:rsid w:val="006820AA"/>
    <w:rsid w:val="00684659"/>
    <w:rsid w:val="00685D8B"/>
    <w:rsid w:val="006903EF"/>
    <w:rsid w:val="006906F9"/>
    <w:rsid w:val="006913A0"/>
    <w:rsid w:val="00691F2D"/>
    <w:rsid w:val="00693EA5"/>
    <w:rsid w:val="00696BED"/>
    <w:rsid w:val="00697B00"/>
    <w:rsid w:val="006A520E"/>
    <w:rsid w:val="006B1E4A"/>
    <w:rsid w:val="006B3283"/>
    <w:rsid w:val="006B5A90"/>
    <w:rsid w:val="006B7418"/>
    <w:rsid w:val="006C0F2F"/>
    <w:rsid w:val="006C696D"/>
    <w:rsid w:val="006D18E6"/>
    <w:rsid w:val="006E21A8"/>
    <w:rsid w:val="006E2B10"/>
    <w:rsid w:val="006F4715"/>
    <w:rsid w:val="006F5332"/>
    <w:rsid w:val="006F7F3F"/>
    <w:rsid w:val="00703025"/>
    <w:rsid w:val="0071329C"/>
    <w:rsid w:val="00713EC4"/>
    <w:rsid w:val="007152AB"/>
    <w:rsid w:val="007156E1"/>
    <w:rsid w:val="00717204"/>
    <w:rsid w:val="007178AE"/>
    <w:rsid w:val="007202CB"/>
    <w:rsid w:val="0072380A"/>
    <w:rsid w:val="00725BBF"/>
    <w:rsid w:val="0072682D"/>
    <w:rsid w:val="00734D11"/>
    <w:rsid w:val="007351A1"/>
    <w:rsid w:val="00735D62"/>
    <w:rsid w:val="00736BDC"/>
    <w:rsid w:val="007404ED"/>
    <w:rsid w:val="00750599"/>
    <w:rsid w:val="00751015"/>
    <w:rsid w:val="0075163E"/>
    <w:rsid w:val="0075295C"/>
    <w:rsid w:val="0075410A"/>
    <w:rsid w:val="00755B85"/>
    <w:rsid w:val="00762847"/>
    <w:rsid w:val="007705EB"/>
    <w:rsid w:val="00773DF4"/>
    <w:rsid w:val="00777B74"/>
    <w:rsid w:val="00777E5D"/>
    <w:rsid w:val="00785AED"/>
    <w:rsid w:val="0079374B"/>
    <w:rsid w:val="00794863"/>
    <w:rsid w:val="00797FA8"/>
    <w:rsid w:val="007A064C"/>
    <w:rsid w:val="007A2ECC"/>
    <w:rsid w:val="007A3030"/>
    <w:rsid w:val="007A4B01"/>
    <w:rsid w:val="007A7EA6"/>
    <w:rsid w:val="007B6B54"/>
    <w:rsid w:val="007C65AB"/>
    <w:rsid w:val="007D00D1"/>
    <w:rsid w:val="007D14FD"/>
    <w:rsid w:val="007E18CC"/>
    <w:rsid w:val="007E2294"/>
    <w:rsid w:val="007E6AE9"/>
    <w:rsid w:val="007F00C9"/>
    <w:rsid w:val="007F68E7"/>
    <w:rsid w:val="0080167E"/>
    <w:rsid w:val="00802D6E"/>
    <w:rsid w:val="00803188"/>
    <w:rsid w:val="0080406A"/>
    <w:rsid w:val="008054C4"/>
    <w:rsid w:val="00817B54"/>
    <w:rsid w:val="00820AC5"/>
    <w:rsid w:val="00823CD0"/>
    <w:rsid w:val="00827044"/>
    <w:rsid w:val="00836DFB"/>
    <w:rsid w:val="00837C68"/>
    <w:rsid w:val="00837D78"/>
    <w:rsid w:val="00841AD0"/>
    <w:rsid w:val="00844750"/>
    <w:rsid w:val="00845094"/>
    <w:rsid w:val="00847B1C"/>
    <w:rsid w:val="00851875"/>
    <w:rsid w:val="0085434F"/>
    <w:rsid w:val="008549E9"/>
    <w:rsid w:val="008556C1"/>
    <w:rsid w:val="00863893"/>
    <w:rsid w:val="008646AF"/>
    <w:rsid w:val="00867375"/>
    <w:rsid w:val="00870235"/>
    <w:rsid w:val="0087330D"/>
    <w:rsid w:val="00885CD3"/>
    <w:rsid w:val="00886B1E"/>
    <w:rsid w:val="0088706C"/>
    <w:rsid w:val="00891BB3"/>
    <w:rsid w:val="0089290E"/>
    <w:rsid w:val="008A2BA4"/>
    <w:rsid w:val="008A3025"/>
    <w:rsid w:val="008A456A"/>
    <w:rsid w:val="008A5E4D"/>
    <w:rsid w:val="008A7A60"/>
    <w:rsid w:val="008B4AC0"/>
    <w:rsid w:val="008B5769"/>
    <w:rsid w:val="008C04ED"/>
    <w:rsid w:val="008C0D78"/>
    <w:rsid w:val="008C1B79"/>
    <w:rsid w:val="008C2017"/>
    <w:rsid w:val="008C57CF"/>
    <w:rsid w:val="008D3E7D"/>
    <w:rsid w:val="008D4483"/>
    <w:rsid w:val="008D6490"/>
    <w:rsid w:val="008D7420"/>
    <w:rsid w:val="008D771B"/>
    <w:rsid w:val="008E26CE"/>
    <w:rsid w:val="008F5E1F"/>
    <w:rsid w:val="008F682F"/>
    <w:rsid w:val="00902742"/>
    <w:rsid w:val="009061E6"/>
    <w:rsid w:val="009151EC"/>
    <w:rsid w:val="00920AB2"/>
    <w:rsid w:val="00923C56"/>
    <w:rsid w:val="009268B0"/>
    <w:rsid w:val="00926D73"/>
    <w:rsid w:val="00927B38"/>
    <w:rsid w:val="00927EBF"/>
    <w:rsid w:val="00930EB7"/>
    <w:rsid w:val="009326FE"/>
    <w:rsid w:val="009401B9"/>
    <w:rsid w:val="0094113D"/>
    <w:rsid w:val="0094128E"/>
    <w:rsid w:val="009423DD"/>
    <w:rsid w:val="009423F3"/>
    <w:rsid w:val="009438D8"/>
    <w:rsid w:val="009450DD"/>
    <w:rsid w:val="00945950"/>
    <w:rsid w:val="00951260"/>
    <w:rsid w:val="00951266"/>
    <w:rsid w:val="00955BE2"/>
    <w:rsid w:val="00965B32"/>
    <w:rsid w:val="00974F9C"/>
    <w:rsid w:val="00984EF3"/>
    <w:rsid w:val="009854F8"/>
    <w:rsid w:val="009973C0"/>
    <w:rsid w:val="0099764B"/>
    <w:rsid w:val="009A0C42"/>
    <w:rsid w:val="009A0C5F"/>
    <w:rsid w:val="009A29DE"/>
    <w:rsid w:val="009A59AA"/>
    <w:rsid w:val="009B0CE5"/>
    <w:rsid w:val="009C125E"/>
    <w:rsid w:val="009C6F34"/>
    <w:rsid w:val="009D50F1"/>
    <w:rsid w:val="009D5718"/>
    <w:rsid w:val="009D62B9"/>
    <w:rsid w:val="009E1353"/>
    <w:rsid w:val="009E5BAE"/>
    <w:rsid w:val="009F6108"/>
    <w:rsid w:val="009F64ED"/>
    <w:rsid w:val="00A0121A"/>
    <w:rsid w:val="00A23555"/>
    <w:rsid w:val="00A27E58"/>
    <w:rsid w:val="00A33FA4"/>
    <w:rsid w:val="00A342C5"/>
    <w:rsid w:val="00A344D3"/>
    <w:rsid w:val="00A35BA3"/>
    <w:rsid w:val="00A373D4"/>
    <w:rsid w:val="00A373DC"/>
    <w:rsid w:val="00A409E9"/>
    <w:rsid w:val="00A40C66"/>
    <w:rsid w:val="00A40D47"/>
    <w:rsid w:val="00A436A5"/>
    <w:rsid w:val="00A461D5"/>
    <w:rsid w:val="00A5399D"/>
    <w:rsid w:val="00A5705B"/>
    <w:rsid w:val="00A57F3E"/>
    <w:rsid w:val="00A60D8E"/>
    <w:rsid w:val="00A62CB4"/>
    <w:rsid w:val="00A66F9F"/>
    <w:rsid w:val="00A67631"/>
    <w:rsid w:val="00A77A21"/>
    <w:rsid w:val="00A81D6A"/>
    <w:rsid w:val="00A83C0A"/>
    <w:rsid w:val="00A855DD"/>
    <w:rsid w:val="00AA17FF"/>
    <w:rsid w:val="00AA3A9B"/>
    <w:rsid w:val="00AC0D05"/>
    <w:rsid w:val="00AC1AB6"/>
    <w:rsid w:val="00AC6395"/>
    <w:rsid w:val="00AD5744"/>
    <w:rsid w:val="00AE185B"/>
    <w:rsid w:val="00AE2353"/>
    <w:rsid w:val="00AE5933"/>
    <w:rsid w:val="00AF0652"/>
    <w:rsid w:val="00B06865"/>
    <w:rsid w:val="00B10839"/>
    <w:rsid w:val="00B11164"/>
    <w:rsid w:val="00B126D5"/>
    <w:rsid w:val="00B17C35"/>
    <w:rsid w:val="00B215A9"/>
    <w:rsid w:val="00B21DFB"/>
    <w:rsid w:val="00B22F23"/>
    <w:rsid w:val="00B24E60"/>
    <w:rsid w:val="00B4114B"/>
    <w:rsid w:val="00B43C22"/>
    <w:rsid w:val="00B45B0D"/>
    <w:rsid w:val="00B54EEC"/>
    <w:rsid w:val="00B55B2D"/>
    <w:rsid w:val="00B618D5"/>
    <w:rsid w:val="00B65C5A"/>
    <w:rsid w:val="00B77955"/>
    <w:rsid w:val="00B77E1D"/>
    <w:rsid w:val="00B84E16"/>
    <w:rsid w:val="00B86EED"/>
    <w:rsid w:val="00B9175E"/>
    <w:rsid w:val="00B92006"/>
    <w:rsid w:val="00B938F0"/>
    <w:rsid w:val="00B948BC"/>
    <w:rsid w:val="00BA380C"/>
    <w:rsid w:val="00BB3E9E"/>
    <w:rsid w:val="00BC0BBF"/>
    <w:rsid w:val="00BC0D1E"/>
    <w:rsid w:val="00BC2943"/>
    <w:rsid w:val="00BC3EE2"/>
    <w:rsid w:val="00BC5CEC"/>
    <w:rsid w:val="00BD1407"/>
    <w:rsid w:val="00BD2C0A"/>
    <w:rsid w:val="00BD7F01"/>
    <w:rsid w:val="00BE0AD9"/>
    <w:rsid w:val="00BE1E4F"/>
    <w:rsid w:val="00BE221F"/>
    <w:rsid w:val="00BE2E40"/>
    <w:rsid w:val="00BE450C"/>
    <w:rsid w:val="00BE6EDD"/>
    <w:rsid w:val="00BF210E"/>
    <w:rsid w:val="00C00E1A"/>
    <w:rsid w:val="00C06884"/>
    <w:rsid w:val="00C13204"/>
    <w:rsid w:val="00C15180"/>
    <w:rsid w:val="00C23336"/>
    <w:rsid w:val="00C23668"/>
    <w:rsid w:val="00C256A7"/>
    <w:rsid w:val="00C27E7D"/>
    <w:rsid w:val="00C40BBC"/>
    <w:rsid w:val="00C416A0"/>
    <w:rsid w:val="00C42F78"/>
    <w:rsid w:val="00C44652"/>
    <w:rsid w:val="00C503AE"/>
    <w:rsid w:val="00C61317"/>
    <w:rsid w:val="00C659AF"/>
    <w:rsid w:val="00C72E78"/>
    <w:rsid w:val="00C7472D"/>
    <w:rsid w:val="00C847FA"/>
    <w:rsid w:val="00C9112F"/>
    <w:rsid w:val="00CA4838"/>
    <w:rsid w:val="00CB056B"/>
    <w:rsid w:val="00CB623D"/>
    <w:rsid w:val="00CC2244"/>
    <w:rsid w:val="00CD262B"/>
    <w:rsid w:val="00CD5970"/>
    <w:rsid w:val="00CD7348"/>
    <w:rsid w:val="00CE0DFF"/>
    <w:rsid w:val="00CE1F1F"/>
    <w:rsid w:val="00CE2C37"/>
    <w:rsid w:val="00CE3B06"/>
    <w:rsid w:val="00CF0211"/>
    <w:rsid w:val="00CF2BA1"/>
    <w:rsid w:val="00D04CFF"/>
    <w:rsid w:val="00D10856"/>
    <w:rsid w:val="00D15EF4"/>
    <w:rsid w:val="00D17C57"/>
    <w:rsid w:val="00D20310"/>
    <w:rsid w:val="00D21A1E"/>
    <w:rsid w:val="00D32293"/>
    <w:rsid w:val="00D32ABB"/>
    <w:rsid w:val="00D345BF"/>
    <w:rsid w:val="00D34D3F"/>
    <w:rsid w:val="00D34E6D"/>
    <w:rsid w:val="00D447FF"/>
    <w:rsid w:val="00D506A6"/>
    <w:rsid w:val="00D55988"/>
    <w:rsid w:val="00D56CAA"/>
    <w:rsid w:val="00D61246"/>
    <w:rsid w:val="00D80BE2"/>
    <w:rsid w:val="00D9044F"/>
    <w:rsid w:val="00D90527"/>
    <w:rsid w:val="00D93C46"/>
    <w:rsid w:val="00DA20F9"/>
    <w:rsid w:val="00DB30BB"/>
    <w:rsid w:val="00DB4D0B"/>
    <w:rsid w:val="00DB5B7F"/>
    <w:rsid w:val="00DB5FE7"/>
    <w:rsid w:val="00DC05E8"/>
    <w:rsid w:val="00DC06F0"/>
    <w:rsid w:val="00DD4701"/>
    <w:rsid w:val="00DE3EA5"/>
    <w:rsid w:val="00E06119"/>
    <w:rsid w:val="00E13264"/>
    <w:rsid w:val="00E20BE8"/>
    <w:rsid w:val="00E24939"/>
    <w:rsid w:val="00E30429"/>
    <w:rsid w:val="00E306DE"/>
    <w:rsid w:val="00E31FE8"/>
    <w:rsid w:val="00E32076"/>
    <w:rsid w:val="00E36D4A"/>
    <w:rsid w:val="00E40894"/>
    <w:rsid w:val="00E52F2D"/>
    <w:rsid w:val="00E5303C"/>
    <w:rsid w:val="00E574C7"/>
    <w:rsid w:val="00E610F4"/>
    <w:rsid w:val="00E645AE"/>
    <w:rsid w:val="00E64BBE"/>
    <w:rsid w:val="00E72AA5"/>
    <w:rsid w:val="00E750CE"/>
    <w:rsid w:val="00E757AE"/>
    <w:rsid w:val="00E81B5A"/>
    <w:rsid w:val="00E822E6"/>
    <w:rsid w:val="00E87E3E"/>
    <w:rsid w:val="00E908B8"/>
    <w:rsid w:val="00E92D77"/>
    <w:rsid w:val="00E9329E"/>
    <w:rsid w:val="00E94F78"/>
    <w:rsid w:val="00E96033"/>
    <w:rsid w:val="00E96B13"/>
    <w:rsid w:val="00EA3182"/>
    <w:rsid w:val="00EA4005"/>
    <w:rsid w:val="00EB17CC"/>
    <w:rsid w:val="00EB4FF5"/>
    <w:rsid w:val="00EC4C1C"/>
    <w:rsid w:val="00EE49E9"/>
    <w:rsid w:val="00EF34CA"/>
    <w:rsid w:val="00F068AF"/>
    <w:rsid w:val="00F220A4"/>
    <w:rsid w:val="00F225A1"/>
    <w:rsid w:val="00F245E0"/>
    <w:rsid w:val="00F3063A"/>
    <w:rsid w:val="00F3080E"/>
    <w:rsid w:val="00F30883"/>
    <w:rsid w:val="00F309AE"/>
    <w:rsid w:val="00F34458"/>
    <w:rsid w:val="00F4356A"/>
    <w:rsid w:val="00F45652"/>
    <w:rsid w:val="00F46B95"/>
    <w:rsid w:val="00F51594"/>
    <w:rsid w:val="00F52C62"/>
    <w:rsid w:val="00F56139"/>
    <w:rsid w:val="00F5686E"/>
    <w:rsid w:val="00F60FAA"/>
    <w:rsid w:val="00F650ED"/>
    <w:rsid w:val="00F67C0F"/>
    <w:rsid w:val="00F77C9A"/>
    <w:rsid w:val="00F977AB"/>
    <w:rsid w:val="00FA1C0F"/>
    <w:rsid w:val="00FA4402"/>
    <w:rsid w:val="00FB2293"/>
    <w:rsid w:val="00FC4E87"/>
    <w:rsid w:val="00FD29CC"/>
    <w:rsid w:val="00FD3B31"/>
    <w:rsid w:val="00FE1A75"/>
    <w:rsid w:val="00FE68A4"/>
    <w:rsid w:val="00FF739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6696"/>
    <w:pPr>
      <w:widowControl w:val="0"/>
      <w:suppressAutoHyphens/>
      <w:autoSpaceDE w:val="0"/>
      <w:autoSpaceDN w:val="0"/>
      <w:adjustRightInd w:val="0"/>
      <w:spacing w:line="220" w:lineRule="atLeast"/>
      <w:textAlignment w:val="center"/>
    </w:pPr>
    <w:rPr>
      <w:rFonts w:ascii="RotisSemiSerif" w:hAnsi="RotisSemiSerif" w:cs="RotisSemiSerif"/>
      <w:color w:val="000000"/>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27010"/>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spacing w:line="288" w:lineRule="auto"/>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ind w:left="568" w:hanging="284"/>
      <w:textAlignment w:val="baseline"/>
    </w:pPr>
    <w:rPr>
      <w:szCs w:val="20"/>
      <w:lang w:val="en-AU"/>
    </w:rPr>
  </w:style>
  <w:style w:type="paragraph" w:customStyle="1" w:styleId="Answer3">
    <w:name w:val="Answer3"/>
    <w:basedOn w:val="Answer"/>
    <w:next w:val="Answer2"/>
    <w:rsid w:val="003D5994"/>
    <w:pPr>
      <w:overflowPunct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witha">
    <w:name w:val="1ws question with (a)"/>
    <w:basedOn w:val="Normal"/>
    <w:rsid w:val="003D5994"/>
    <w:pPr>
      <w:tabs>
        <w:tab w:val="left" w:pos="680"/>
      </w:tabs>
      <w:spacing w:after="60" w:line="280" w:lineRule="atLeast"/>
      <w:ind w:left="360" w:hanging="360"/>
    </w:pPr>
    <w:rPr>
      <w:rFonts w:ascii="AgfaRotisSemiSerif" w:hAnsi="AgfaRotisSemiSerif" w:cs="AgfaRotisSemiSerif"/>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spacing w:after="60" w:line="280" w:lineRule="atLeast"/>
      <w:ind w:left="360" w:hanging="360"/>
    </w:pPr>
    <w:rPr>
      <w:rFonts w:ascii="AgfaRotisSemiSerif" w:hAnsi="AgfaRotisSemiSerif" w:cs="AgfaRotisSemiSerif"/>
      <w:sz w:val="23"/>
      <w:szCs w:val="23"/>
    </w:rPr>
  </w:style>
  <w:style w:type="paragraph" w:customStyle="1" w:styleId="1ws1coloumleaders">
    <w:name w:val="1ws 1 coloum leaders"/>
    <w:basedOn w:val="Normal"/>
    <w:rsid w:val="003D5994"/>
    <w:pPr>
      <w:tabs>
        <w:tab w:val="right" w:leader="dot" w:pos="4560"/>
        <w:tab w:val="right" w:leader="dot" w:pos="9500"/>
      </w:tabs>
      <w:spacing w:before="80" w:after="60" w:line="280" w:lineRule="atLeast"/>
      <w:ind w:left="360" w:hanging="360"/>
    </w:pPr>
    <w:rPr>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tabs>
        <w:tab w:val="left" w:pos="360"/>
      </w:tabs>
      <w:spacing w:before="60" w:line="400" w:lineRule="atLeast"/>
      <w:textAlignment w:val="baseline"/>
    </w:pPr>
    <w:rPr>
      <w:rFonts w:ascii="VAGRoundedLT-Black" w:hAnsi="VAGRoundedLT-Black" w:cs="VAGRoundedLT-Black"/>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spacing w:line="200" w:lineRule="atLeast"/>
      <w:jc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tabs>
        <w:tab w:val="left" w:pos="300"/>
      </w:tabs>
      <w:spacing w:line="240" w:lineRule="atLeast"/>
      <w:textAlignment w:val="baseline"/>
    </w:pPr>
    <w:rPr>
      <w:rFonts w:ascii="Arial" w:hAnsi="Arial" w:cs="ArialMT"/>
      <w:i/>
      <w:iCs/>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3PracticalreportHEAD">
    <w:name w:val="3 Practical report HEAD"/>
    <w:basedOn w:val="NoParagraphStyle"/>
    <w:rsid w:val="000436A2"/>
    <w:pPr>
      <w:tabs>
        <w:tab w:val="left" w:pos="360"/>
      </w:tabs>
      <w:suppressAutoHyphens/>
      <w:spacing w:before="180" w:line="400" w:lineRule="atLeast"/>
      <w:ind w:left="1320"/>
      <w:textAlignment w:val="baseline"/>
    </w:pPr>
    <w:rPr>
      <w:rFonts w:ascii="VAGRoundedLT-Black" w:hAnsi="VAGRoundedLT-Black" w:cs="VAGRoundedLT-Black"/>
      <w:spacing w:val="9"/>
      <w:sz w:val="36"/>
      <w:szCs w:val="36"/>
      <w:lang w:val="en-AU"/>
    </w:rPr>
  </w:style>
  <w:style w:type="paragraph" w:styleId="BalloonText">
    <w:name w:val="Balloon Text"/>
    <w:basedOn w:val="Normal"/>
    <w:link w:val="BalloonTextChar"/>
    <w:rsid w:val="00E92D77"/>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92D77"/>
    <w:rPr>
      <w:rFonts w:ascii="Tahoma" w:hAnsi="Tahoma" w:cs="Tahoma"/>
      <w:color w:val="000000"/>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6696"/>
    <w:pPr>
      <w:widowControl w:val="0"/>
      <w:suppressAutoHyphens/>
      <w:autoSpaceDE w:val="0"/>
      <w:autoSpaceDN w:val="0"/>
      <w:adjustRightInd w:val="0"/>
      <w:spacing w:line="220" w:lineRule="atLeast"/>
      <w:textAlignment w:val="center"/>
    </w:pPr>
    <w:rPr>
      <w:rFonts w:ascii="RotisSemiSerif" w:hAnsi="RotisSemiSerif" w:cs="RotisSemiSerif"/>
      <w:color w:val="000000"/>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27010"/>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spacing w:line="288" w:lineRule="auto"/>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ind w:left="568" w:hanging="284"/>
      <w:textAlignment w:val="baseline"/>
    </w:pPr>
    <w:rPr>
      <w:szCs w:val="20"/>
      <w:lang w:val="en-AU"/>
    </w:rPr>
  </w:style>
  <w:style w:type="paragraph" w:customStyle="1" w:styleId="Answer3">
    <w:name w:val="Answer3"/>
    <w:basedOn w:val="Answer"/>
    <w:next w:val="Answer2"/>
    <w:rsid w:val="003D5994"/>
    <w:pPr>
      <w:overflowPunct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witha">
    <w:name w:val="1ws question with (a)"/>
    <w:basedOn w:val="Normal"/>
    <w:rsid w:val="003D5994"/>
    <w:pPr>
      <w:tabs>
        <w:tab w:val="left" w:pos="680"/>
      </w:tabs>
      <w:spacing w:after="60" w:line="280" w:lineRule="atLeast"/>
      <w:ind w:left="360" w:hanging="360"/>
    </w:pPr>
    <w:rPr>
      <w:rFonts w:ascii="AgfaRotisSemiSerif" w:hAnsi="AgfaRotisSemiSerif" w:cs="AgfaRotisSemiSerif"/>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spacing w:after="60" w:line="280" w:lineRule="atLeast"/>
      <w:ind w:left="360" w:hanging="360"/>
    </w:pPr>
    <w:rPr>
      <w:rFonts w:ascii="AgfaRotisSemiSerif" w:hAnsi="AgfaRotisSemiSerif" w:cs="AgfaRotisSemiSerif"/>
      <w:sz w:val="23"/>
      <w:szCs w:val="23"/>
    </w:rPr>
  </w:style>
  <w:style w:type="paragraph" w:customStyle="1" w:styleId="1ws1coloumleaders">
    <w:name w:val="1ws 1 coloum leaders"/>
    <w:basedOn w:val="Normal"/>
    <w:rsid w:val="003D5994"/>
    <w:pPr>
      <w:tabs>
        <w:tab w:val="right" w:leader="dot" w:pos="4560"/>
        <w:tab w:val="right" w:leader="dot" w:pos="9500"/>
      </w:tabs>
      <w:spacing w:before="80" w:after="60" w:line="280" w:lineRule="atLeast"/>
      <w:ind w:left="360" w:hanging="360"/>
    </w:pPr>
    <w:rPr>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tabs>
        <w:tab w:val="left" w:pos="360"/>
      </w:tabs>
      <w:spacing w:before="60" w:line="400" w:lineRule="atLeast"/>
      <w:textAlignment w:val="baseline"/>
    </w:pPr>
    <w:rPr>
      <w:rFonts w:ascii="VAGRoundedLT-Black" w:hAnsi="VAGRoundedLT-Black" w:cs="VAGRoundedLT-Black"/>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spacing w:line="200" w:lineRule="atLeast"/>
      <w:jc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tabs>
        <w:tab w:val="left" w:pos="300"/>
      </w:tabs>
      <w:spacing w:line="240" w:lineRule="atLeast"/>
      <w:textAlignment w:val="baseline"/>
    </w:pPr>
    <w:rPr>
      <w:rFonts w:ascii="Arial" w:hAnsi="Arial" w:cs="ArialMT"/>
      <w:i/>
      <w:iCs/>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3PracticalreportHEAD">
    <w:name w:val="3 Practical report HEAD"/>
    <w:basedOn w:val="NoParagraphStyle"/>
    <w:rsid w:val="000436A2"/>
    <w:pPr>
      <w:tabs>
        <w:tab w:val="left" w:pos="360"/>
      </w:tabs>
      <w:suppressAutoHyphens/>
      <w:spacing w:before="180" w:line="400" w:lineRule="atLeast"/>
      <w:ind w:left="1320"/>
      <w:textAlignment w:val="baseline"/>
    </w:pPr>
    <w:rPr>
      <w:rFonts w:ascii="VAGRoundedLT-Black" w:hAnsi="VAGRoundedLT-Black" w:cs="VAGRoundedLT-Black"/>
      <w:spacing w:val="9"/>
      <w:sz w:val="36"/>
      <w:szCs w:val="36"/>
      <w:lang w:val="en-AU"/>
    </w:rPr>
  </w:style>
  <w:style w:type="paragraph" w:styleId="BalloonText">
    <w:name w:val="Balloon Text"/>
    <w:basedOn w:val="Normal"/>
    <w:link w:val="BalloonTextChar"/>
    <w:rsid w:val="00E92D77"/>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92D77"/>
    <w:rPr>
      <w:rFonts w:ascii="Tahoma" w:hAnsi="Tahoma" w:cs="Tahoma"/>
      <w:color w:val="000000"/>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2276</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2011-01-06T04:25:00Z</cp:lastPrinted>
  <dcterms:created xsi:type="dcterms:W3CDTF">2015-10-10T12:39:00Z</dcterms:created>
  <dcterms:modified xsi:type="dcterms:W3CDTF">2015-10-10T12:39:00Z</dcterms:modified>
</cp:coreProperties>
</file>