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4ED" w:rsidRPr="005123A8" w:rsidRDefault="007404ED" w:rsidP="007404ED">
      <w:pPr>
        <w:pStyle w:val="Chaptertitle"/>
      </w:pPr>
      <w:r w:rsidRPr="005123A8">
        <w:t xml:space="preserve">CHAPTER </w:t>
      </w:r>
      <w:r>
        <w:t>10: Transferring and transforming energy</w:t>
      </w:r>
    </w:p>
    <w:p w:rsidR="007404ED" w:rsidRDefault="003C0559" w:rsidP="007404ED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3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of5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F7PQnN64AmIqtbOhPHpWL2ar6XeHlK5aog48kny9GEjMQkbyJiVsnIEr9v1nzSCGHL2O&#10;nTo3tguQ0AN0joJc7oLws0cUDmfpYpamoBsdfAkphkRjnf/EdYeCUWIJrCMwOW2dD0RIMYSEe5Te&#10;CCmj3lKhvsSL6WQaE5yWggVnCHP2sK+kRScSJiZ+sSrwPIZZfVQsgrWcsPXN9kTIqw2XSxXwoBSg&#10;c7OuI/FjkS7W8/U8H+WT2XqUp3U9+rip8tFsk32Y1k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L+KH+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404ED" w:rsidRDefault="007404ED" w:rsidP="007404ED">
                            <w:pPr>
                              <w:pStyle w:val="worksheeticontext"/>
                            </w:pPr>
                            <w:r>
                              <w:t>Worksheet 10.4</w:t>
                            </w:r>
                          </w:p>
                          <w:p w:rsidR="007404ED" w:rsidRDefault="007404ED" w:rsidP="007404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5" o:spid="_x0000_s1038" style="position:absolute;margin-left:366pt;margin-top:1.65pt;width:114pt;height:2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XkXl8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7404ED" w:rsidRDefault="007404ED" w:rsidP="007404ED">
                      <w:pPr>
                        <w:pStyle w:val="worksheeticontext"/>
                      </w:pPr>
                      <w:r>
                        <w:t>Worksheet 10.4</w:t>
                      </w:r>
                    </w:p>
                    <w:p w:rsidR="007404ED" w:rsidRDefault="007404ED" w:rsidP="007404ED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4ED" w:rsidRDefault="007404ED" w:rsidP="007404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4" o:spid="_x0000_s1039" style="position:absolute;margin-left:396pt;margin-top:1.65pt;width:84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3SyJk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7404ED" w:rsidRDefault="007404ED" w:rsidP="007404ED"/>
                  </w:txbxContent>
                </v:textbox>
              </v:rect>
            </w:pict>
          </mc:Fallback>
        </mc:AlternateContent>
      </w:r>
    </w:p>
    <w:p w:rsidR="007A2ECC" w:rsidRDefault="007404ED" w:rsidP="009C125E">
      <w:pPr>
        <w:pStyle w:val="0Aheadingfirst"/>
        <w:tabs>
          <w:tab w:val="left" w:pos="5380"/>
        </w:tabs>
      </w:pPr>
      <w:bookmarkStart w:id="0" w:name="_GoBack"/>
      <w:r w:rsidRPr="00021F3C">
        <w:t>Light energy</w:t>
      </w:r>
    </w:p>
    <w:bookmarkEnd w:id="0"/>
    <w:p w:rsidR="007404ED" w:rsidRDefault="007404ED" w:rsidP="007404E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7A2ECC">
        <w:t> </w:t>
      </w:r>
      <w:r>
        <w:tab/>
      </w:r>
      <w:r w:rsidRPr="007A2ECC">
        <w:rPr>
          <w:rFonts w:hint="eastAsia"/>
        </w:rPr>
        <w:t> </w:t>
      </w:r>
      <w:r>
        <w:t>Class:</w:t>
      </w:r>
      <w:r w:rsidRPr="007A2ECC">
        <w:t> </w:t>
      </w:r>
      <w:r>
        <w:tab/>
      </w:r>
    </w:p>
    <w:p w:rsidR="007404ED" w:rsidRPr="00021F3C" w:rsidRDefault="007404ED" w:rsidP="007404ED">
      <w:pPr>
        <w:pStyle w:val="1wsquestions"/>
        <w:spacing w:after="0"/>
        <w:rPr>
          <w:b/>
        </w:rPr>
      </w:pPr>
      <w:r w:rsidRPr="00021F3C">
        <w:rPr>
          <w:b/>
        </w:rPr>
        <w:t>1.</w:t>
      </w:r>
      <w:r w:rsidRPr="00021F3C">
        <w:rPr>
          <w:b/>
        </w:rPr>
        <w:tab/>
        <w:t>The incandescent light bulb</w:t>
      </w:r>
    </w:p>
    <w:p w:rsidR="007404ED" w:rsidRPr="00146133" w:rsidRDefault="007404ED" w:rsidP="007404ED">
      <w:pPr>
        <w:pStyle w:val="1wsquestionsindent"/>
        <w:spacing w:after="120"/>
      </w:pPr>
      <w:r w:rsidRPr="00146133">
        <w:t>The diagram shows an incandescent light bulb.</w:t>
      </w:r>
    </w:p>
    <w:tbl>
      <w:tblPr>
        <w:tblStyle w:val="TableGrid"/>
        <w:tblW w:w="9578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98"/>
        <w:gridCol w:w="6180"/>
      </w:tblGrid>
      <w:tr w:rsidR="007404ED" w:rsidRPr="00F538F8">
        <w:trPr>
          <w:gridAfter w:val="1"/>
          <w:wAfter w:w="6180" w:type="dxa"/>
        </w:trPr>
        <w:tc>
          <w:tcPr>
            <w:tcW w:w="3398" w:type="dxa"/>
            <w:shd w:val="clear" w:color="auto" w:fill="auto"/>
            <w:vAlign w:val="center"/>
          </w:tcPr>
          <w:p w:rsidR="007404ED" w:rsidRPr="00F538F8" w:rsidRDefault="003C0559" w:rsidP="007A4B01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999615" cy="1323975"/>
                  <wp:effectExtent l="0" t="0" r="635" b="9525"/>
                  <wp:docPr id="4" name="Picture 4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4ED" w:rsidRPr="00B64B87">
        <w:tc>
          <w:tcPr>
            <w:tcW w:w="9578" w:type="dxa"/>
            <w:gridSpan w:val="2"/>
            <w:shd w:val="clear" w:color="auto" w:fill="auto"/>
          </w:tcPr>
          <w:p w:rsidR="007404ED" w:rsidRDefault="007404ED" w:rsidP="00122A4F">
            <w:pPr>
              <w:pStyle w:val="1wsquestions"/>
              <w:spacing w:before="60" w:after="0"/>
            </w:pPr>
            <w:r w:rsidRPr="007010C1">
              <w:t>(a)</w:t>
            </w:r>
            <w:r w:rsidRPr="006B1D8B">
              <w:rPr>
                <w:b/>
              </w:rPr>
              <w:tab/>
            </w:r>
            <w:r w:rsidRPr="00146133">
              <w:t>Explain how an incandescent light bulb generates light.</w:t>
            </w:r>
          </w:p>
          <w:p w:rsidR="007404ED" w:rsidRDefault="007404ED" w:rsidP="007A4B01">
            <w:pPr>
              <w:pStyle w:val="1wsquestionaleader"/>
              <w:ind w:left="0" w:firstLine="0"/>
            </w:pPr>
            <w:r>
              <w:tab/>
            </w:r>
            <w:r>
              <w:tab/>
            </w:r>
          </w:p>
          <w:p w:rsidR="007404ED" w:rsidRDefault="007404ED" w:rsidP="007A4B01">
            <w:pPr>
              <w:pStyle w:val="1wsquestionaleader"/>
              <w:ind w:left="0" w:firstLine="0"/>
            </w:pPr>
            <w:r>
              <w:tab/>
            </w:r>
          </w:p>
          <w:p w:rsidR="007404ED" w:rsidRPr="00146133" w:rsidRDefault="007404ED" w:rsidP="007A4B01">
            <w:pPr>
              <w:pStyle w:val="1wsquestionaleader"/>
              <w:ind w:left="0" w:firstLine="0"/>
            </w:pPr>
            <w:r>
              <w:tab/>
            </w:r>
            <w:r>
              <w:tab/>
            </w:r>
          </w:p>
          <w:p w:rsidR="007404ED" w:rsidRPr="00146133" w:rsidRDefault="007404ED" w:rsidP="008D6490">
            <w:pPr>
              <w:pStyle w:val="1wsquestions"/>
            </w:pPr>
            <w:r w:rsidRPr="007010C1">
              <w:t>(b)</w:t>
            </w:r>
            <w:r w:rsidRPr="006B1D8B">
              <w:rPr>
                <w:b/>
              </w:rPr>
              <w:tab/>
            </w:r>
            <w:r w:rsidRPr="00146133">
              <w:t>Insert the following words in the boxes in the diagram:</w:t>
            </w:r>
          </w:p>
          <w:p w:rsidR="007404ED" w:rsidRPr="00146133" w:rsidRDefault="007404ED" w:rsidP="008D6490">
            <w:pPr>
              <w:pStyle w:val="1wsquestionsindent"/>
              <w:rPr>
                <w:b/>
              </w:rPr>
            </w:pPr>
            <w:r w:rsidRPr="00464B42">
              <w:t>heat energy, electrical energy,</w:t>
            </w:r>
            <w:r>
              <w:t xml:space="preserve"> </w:t>
            </w:r>
            <w:r w:rsidRPr="00464B42">
              <w:t>light energy</w:t>
            </w:r>
          </w:p>
          <w:p w:rsidR="007404ED" w:rsidRDefault="007404ED" w:rsidP="00122A4F">
            <w:pPr>
              <w:pStyle w:val="1wsquestions"/>
              <w:spacing w:after="0"/>
            </w:pPr>
            <w:r w:rsidRPr="007010C1">
              <w:t>(c)</w:t>
            </w:r>
            <w:r w:rsidRPr="006B1D8B">
              <w:rPr>
                <w:b/>
              </w:rPr>
              <w:tab/>
            </w:r>
            <w:r w:rsidRPr="00146133">
              <w:t>Explain why these light bulbs are not energy efficient.</w:t>
            </w:r>
          </w:p>
          <w:p w:rsidR="007404ED" w:rsidRPr="00146133" w:rsidRDefault="007404ED" w:rsidP="007A4B01">
            <w:pPr>
              <w:pStyle w:val="1wsquestionaleader"/>
              <w:ind w:left="0" w:firstLine="0"/>
            </w:pPr>
            <w:r>
              <w:tab/>
            </w:r>
            <w:r>
              <w:tab/>
            </w:r>
          </w:p>
          <w:p w:rsidR="007404ED" w:rsidRPr="00B64B87" w:rsidRDefault="007404ED" w:rsidP="007A4B01">
            <w:pPr>
              <w:pStyle w:val="1wsquestionaleader"/>
              <w:ind w:left="0" w:firstLine="0"/>
            </w:pPr>
            <w:r>
              <w:tab/>
            </w:r>
            <w:r>
              <w:tab/>
            </w:r>
          </w:p>
        </w:tc>
      </w:tr>
    </w:tbl>
    <w:p w:rsidR="007404ED" w:rsidRPr="00F64223" w:rsidRDefault="007404ED" w:rsidP="007404ED">
      <w:pPr>
        <w:pStyle w:val="1wsquestions"/>
        <w:spacing w:after="0"/>
        <w:rPr>
          <w:b/>
        </w:rPr>
      </w:pPr>
      <w:r w:rsidRPr="00F64223">
        <w:rPr>
          <w:b/>
        </w:rPr>
        <w:t>2.</w:t>
      </w:r>
      <w:r w:rsidRPr="00F64223">
        <w:rPr>
          <w:b/>
        </w:rPr>
        <w:tab/>
        <w:t>Measuring reflected light</w:t>
      </w:r>
    </w:p>
    <w:p w:rsidR="007404ED" w:rsidRPr="00146133" w:rsidRDefault="007404ED" w:rsidP="007404ED">
      <w:pPr>
        <w:pStyle w:val="1wsquestionsindent"/>
      </w:pPr>
      <w:r w:rsidRPr="00146133">
        <w:t xml:space="preserve">The diagram below shows the procedure used by a student to measure the intensity of reflected light from various materials and compare it </w:t>
      </w:r>
      <w:r w:rsidR="004034BB">
        <w:t>with</w:t>
      </w:r>
      <w:r w:rsidRPr="00146133">
        <w:t xml:space="preserve"> light reflected by a normal mirror.</w:t>
      </w:r>
    </w:p>
    <w:p w:rsidR="007404ED" w:rsidRDefault="003C0559" w:rsidP="007404ED">
      <w:pPr>
        <w:pStyle w:val="1wsmainbodyfullout"/>
        <w:spacing w:before="100" w:after="10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2893060" cy="1125855"/>
            <wp:effectExtent l="0" t="0" r="2540" b="0"/>
            <wp:docPr id="5" name="Picture 5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4ED" w:rsidRPr="00146133" w:rsidRDefault="007404ED" w:rsidP="007404ED">
      <w:pPr>
        <w:pStyle w:val="1wsquestionaleader"/>
        <w:spacing w:before="60"/>
        <w:ind w:left="806" w:hanging="446"/>
      </w:pPr>
      <w:r w:rsidRPr="007010C1">
        <w:t>(a)</w:t>
      </w:r>
      <w:r w:rsidRPr="00BE7335">
        <w:rPr>
          <w:b/>
        </w:rPr>
        <w:tab/>
      </w:r>
      <w:r>
        <w:t>Identify the measuring device X.</w:t>
      </w:r>
      <w:r>
        <w:tab/>
      </w:r>
    </w:p>
    <w:p w:rsidR="007404ED" w:rsidRDefault="007404ED" w:rsidP="007A4B01">
      <w:pPr>
        <w:pStyle w:val="1wsquestionaleader"/>
      </w:pPr>
      <w:r w:rsidRPr="007010C1">
        <w:t>(b)</w:t>
      </w:r>
      <w:r w:rsidRPr="00BE7335">
        <w:rPr>
          <w:b/>
        </w:rPr>
        <w:tab/>
      </w:r>
      <w:r w:rsidRPr="00146133">
        <w:t xml:space="preserve">Why </w:t>
      </w:r>
      <w:r>
        <w:t xml:space="preserve">is a normal mirror also tested? </w:t>
      </w:r>
    </w:p>
    <w:p w:rsidR="007404ED" w:rsidRPr="00146133" w:rsidRDefault="007404ED" w:rsidP="007404ED">
      <w:pPr>
        <w:pStyle w:val="1wsquestionaleader"/>
      </w:pPr>
      <w:r>
        <w:tab/>
      </w:r>
      <w:r>
        <w:tab/>
      </w:r>
    </w:p>
    <w:p w:rsidR="007404ED" w:rsidRDefault="007404ED" w:rsidP="007A4B01">
      <w:pPr>
        <w:pStyle w:val="1wsquestionaleader"/>
        <w:spacing w:after="0"/>
      </w:pPr>
      <w:r w:rsidRPr="007010C1">
        <w:t>(c)</w:t>
      </w:r>
      <w:r w:rsidRPr="00BE7335">
        <w:rPr>
          <w:b/>
        </w:rPr>
        <w:tab/>
      </w:r>
      <w:r w:rsidRPr="00146133">
        <w:t>Identify the variables that need to be controlled</w:t>
      </w:r>
      <w:r>
        <w:t>.</w:t>
      </w:r>
    </w:p>
    <w:p w:rsidR="007404ED" w:rsidRPr="00146133" w:rsidRDefault="007404ED" w:rsidP="007404ED">
      <w:pPr>
        <w:pStyle w:val="1wsquestionaleader"/>
      </w:pPr>
      <w:r>
        <w:tab/>
      </w:r>
      <w:r>
        <w:tab/>
      </w:r>
    </w:p>
    <w:p w:rsidR="007404ED" w:rsidRPr="00146133" w:rsidRDefault="007404ED" w:rsidP="007404ED">
      <w:pPr>
        <w:pStyle w:val="1wsquestionaleader"/>
      </w:pPr>
      <w:r>
        <w:tab/>
      </w:r>
      <w:r>
        <w:tab/>
      </w:r>
    </w:p>
    <w:p w:rsidR="007404ED" w:rsidRPr="00146133" w:rsidRDefault="007404ED" w:rsidP="007404ED">
      <w:pPr>
        <w:pStyle w:val="1wsquestiona"/>
      </w:pPr>
      <w:r w:rsidRPr="007010C1">
        <w:t>(d)</w:t>
      </w:r>
      <w:r w:rsidRPr="00BE7335">
        <w:rPr>
          <w:b/>
        </w:rPr>
        <w:tab/>
      </w:r>
      <w:r w:rsidRPr="00146133">
        <w:t xml:space="preserve">The following materials were tested: </w:t>
      </w:r>
      <w:r w:rsidRPr="00464B42">
        <w:t>shiny white cardboard, dull black cardboard</w:t>
      </w:r>
      <w:r>
        <w:t xml:space="preserve"> and </w:t>
      </w:r>
      <w:r w:rsidRPr="00464B42">
        <w:t>shiny black cardboard</w:t>
      </w:r>
      <w:r>
        <w:t xml:space="preserve">. </w:t>
      </w:r>
      <w:r w:rsidRPr="00146133">
        <w:t>Predict which cards will reflect the:</w:t>
      </w:r>
    </w:p>
    <w:p w:rsidR="007404ED" w:rsidRPr="00146133" w:rsidRDefault="007404ED" w:rsidP="007A4B01">
      <w:pPr>
        <w:pStyle w:val="1wsquestiona"/>
        <w:tabs>
          <w:tab w:val="right" w:leader="dot" w:pos="9540"/>
        </w:tabs>
        <w:ind w:left="1252" w:hanging="446"/>
      </w:pPr>
      <w:r w:rsidRPr="007A4B01">
        <w:t> </w:t>
      </w:r>
      <w:r w:rsidRPr="007010C1">
        <w:t>(i)</w:t>
      </w:r>
      <w:r w:rsidRPr="007A4B01">
        <w:tab/>
      </w:r>
      <w:r w:rsidRPr="00146133">
        <w:t>most light energy</w:t>
      </w:r>
      <w:r w:rsidRPr="007A4B01">
        <w:t> </w:t>
      </w:r>
      <w:r w:rsidR="007A4B01">
        <w:t>..........................................</w:t>
      </w:r>
    </w:p>
    <w:p w:rsidR="00122A4F" w:rsidRPr="00122A4F" w:rsidRDefault="007404ED" w:rsidP="00B20491">
      <w:pPr>
        <w:pStyle w:val="1wsquestiona"/>
        <w:tabs>
          <w:tab w:val="right" w:leader="dot" w:pos="9540"/>
        </w:tabs>
        <w:ind w:left="1252" w:hanging="446"/>
        <w:rPr>
          <w:rFonts w:cs="Times New Roman"/>
          <w:color w:val="auto"/>
        </w:rPr>
      </w:pPr>
      <w:r w:rsidRPr="00845E3A">
        <w:t>(ii)</w:t>
      </w:r>
      <w:r w:rsidRPr="007A4B01">
        <w:tab/>
      </w:r>
      <w:r w:rsidRPr="00146133">
        <w:t>least light energy</w:t>
      </w:r>
      <w:r w:rsidR="002C24B5">
        <w:t>.</w:t>
      </w:r>
      <w:r w:rsidR="007A4B01" w:rsidRPr="007A4B01">
        <w:t> </w:t>
      </w:r>
      <w:r w:rsidR="007A4B01">
        <w:t>..........................................</w:t>
      </w:r>
    </w:p>
    <w:sectPr w:rsidR="00122A4F" w:rsidRPr="00122A4F" w:rsidSect="00C7472D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D5C" w:rsidRDefault="00F17D5C">
      <w:r>
        <w:separator/>
      </w:r>
    </w:p>
  </w:endnote>
  <w:endnote w:type="continuationSeparator" w:id="0">
    <w:p w:rsidR="00F17D5C" w:rsidRDefault="00F1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C7472D" w:rsidP="00C7472D">
    <w:pPr>
      <w:pStyle w:val="Footer"/>
      <w:rPr>
        <w:szCs w:val="15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C7472D" w:rsidP="00C7472D">
    <w:pPr>
      <w:pStyle w:val="Footer"/>
      <w:rPr>
        <w:szCs w:val="15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D5C" w:rsidRDefault="00F17D5C">
      <w:r>
        <w:separator/>
      </w:r>
    </w:p>
  </w:footnote>
  <w:footnote w:type="continuationSeparator" w:id="0">
    <w:p w:rsidR="00F17D5C" w:rsidRDefault="00F1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0D1A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B1554"/>
    <w:rsid w:val="002C24B5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0559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1E33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4F9C"/>
    <w:rsid w:val="00981512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A17FF"/>
    <w:rsid w:val="00AA3A9B"/>
    <w:rsid w:val="00AB663A"/>
    <w:rsid w:val="00AC1AB6"/>
    <w:rsid w:val="00AC6395"/>
    <w:rsid w:val="00AD5744"/>
    <w:rsid w:val="00AE185B"/>
    <w:rsid w:val="00AE2353"/>
    <w:rsid w:val="00AE5933"/>
    <w:rsid w:val="00AF0652"/>
    <w:rsid w:val="00B00067"/>
    <w:rsid w:val="00B06865"/>
    <w:rsid w:val="00B10839"/>
    <w:rsid w:val="00B11164"/>
    <w:rsid w:val="00B126D5"/>
    <w:rsid w:val="00B17C35"/>
    <w:rsid w:val="00B20491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40BBC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C4C1C"/>
    <w:rsid w:val="00EE49E9"/>
    <w:rsid w:val="00EF34CA"/>
    <w:rsid w:val="00F068AF"/>
    <w:rsid w:val="00F17D5C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B204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0491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B204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0491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2011-01-06T04:25:00Z</cp:lastPrinted>
  <dcterms:created xsi:type="dcterms:W3CDTF">2015-10-10T12:51:00Z</dcterms:created>
  <dcterms:modified xsi:type="dcterms:W3CDTF">2015-10-10T12:51:00Z</dcterms:modified>
</cp:coreProperties>
</file>