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97726D">
      <w:r>
        <w:t>Revision checklist – nervous and endocrine systems test</w:t>
      </w:r>
    </w:p>
    <w:p w:rsidR="0097726D" w:rsidRDefault="0097726D" w:rsidP="0097726D">
      <w:pPr>
        <w:pStyle w:val="ListParagraph"/>
        <w:numPr>
          <w:ilvl w:val="0"/>
          <w:numId w:val="1"/>
        </w:numPr>
      </w:pPr>
      <w:r>
        <w:t>Pituitary gland – anterior is connected by blood vessels, posterior is by nerves. Posterior Oxytocin and ADH, anterior others.</w:t>
      </w:r>
    </w:p>
    <w:p w:rsidR="0097726D" w:rsidRDefault="0097726D" w:rsidP="0097726D">
      <w:pPr>
        <w:pStyle w:val="ListParagraph"/>
        <w:numPr>
          <w:ilvl w:val="0"/>
          <w:numId w:val="1"/>
        </w:numPr>
      </w:pPr>
      <w:r>
        <w:t>Types of hormones – steroid (lipid soluble, bind to receptors in cytoplasm of nucleus to form hormone-receptor complexes, influence gene expression) and protein/amine (not lipid-soluble, bind to receptors on cell membrane, release secondary messengers)</w:t>
      </w:r>
    </w:p>
    <w:p w:rsidR="0097726D" w:rsidRDefault="0097726D" w:rsidP="0097726D">
      <w:pPr>
        <w:pStyle w:val="ListParagraph"/>
        <w:numPr>
          <w:ilvl w:val="0"/>
          <w:numId w:val="1"/>
        </w:numPr>
      </w:pPr>
      <w:r>
        <w:t>Hypothalamus controls pituitary by infundibulum</w:t>
      </w:r>
    </w:p>
    <w:p w:rsidR="0097726D" w:rsidRPr="004D63E3" w:rsidRDefault="006A3367" w:rsidP="0097726D">
      <w:pPr>
        <w:pStyle w:val="ListParagraph"/>
        <w:numPr>
          <w:ilvl w:val="0"/>
          <w:numId w:val="1"/>
        </w:numPr>
        <w:rPr>
          <w:b/>
        </w:rPr>
      </w:pPr>
      <w:r w:rsidRPr="004D63E3">
        <w:rPr>
          <w:b/>
        </w:rPr>
        <w:t>Action potential and synaptic transmission in detail</w:t>
      </w:r>
    </w:p>
    <w:p w:rsidR="006A3367" w:rsidRDefault="006A3367" w:rsidP="0097726D">
      <w:pPr>
        <w:pStyle w:val="ListParagraph"/>
        <w:numPr>
          <w:ilvl w:val="0"/>
          <w:numId w:val="1"/>
        </w:numPr>
      </w:pPr>
      <w:r>
        <w:t xml:space="preserve">types of neurons - </w:t>
      </w:r>
      <w:r>
        <w:t xml:space="preserve">Functional </w:t>
      </w:r>
      <w:r>
        <w:t xml:space="preserve">(sensory, relay, motor) </w:t>
      </w:r>
      <w:r>
        <w:t>and structural</w:t>
      </w:r>
      <w:r>
        <w:t xml:space="preserve"> (unipolar, bipolar, multipolar)</w:t>
      </w:r>
    </w:p>
    <w:p w:rsidR="006A3367" w:rsidRDefault="006A3367" w:rsidP="0097726D">
      <w:pPr>
        <w:pStyle w:val="ListParagraph"/>
        <w:numPr>
          <w:ilvl w:val="0"/>
          <w:numId w:val="1"/>
        </w:numPr>
      </w:pPr>
      <w:r>
        <w:t xml:space="preserve">Comparison of endocrine and nervous systems </w:t>
      </w:r>
    </w:p>
    <w:p w:rsidR="006A3367" w:rsidRDefault="006A3367" w:rsidP="006A3367">
      <w:pPr>
        <w:pStyle w:val="ListParagraph"/>
        <w:numPr>
          <w:ilvl w:val="0"/>
          <w:numId w:val="1"/>
        </w:numPr>
      </w:pPr>
      <w:r>
        <w:t>All glands and the hormones in the table I gave you (where from, target cells and function)</w:t>
      </w:r>
    </w:p>
    <w:p w:rsidR="004D63E3" w:rsidRDefault="004D63E3" w:rsidP="004D63E3">
      <w:pPr>
        <w:pStyle w:val="ListParagraph"/>
        <w:numPr>
          <w:ilvl w:val="0"/>
          <w:numId w:val="1"/>
        </w:numPr>
      </w:pPr>
      <w:r>
        <w:t>Reflexes and reactions – compare and contrast and label diagrams with the types of neurons and descriptions of steps e.g. stimulus, effector, etc.)</w:t>
      </w:r>
    </w:p>
    <w:p w:rsidR="006A3367" w:rsidRDefault="006A3367" w:rsidP="006A3367">
      <w:pPr>
        <w:pStyle w:val="ListParagraph"/>
        <w:numPr>
          <w:ilvl w:val="0"/>
          <w:numId w:val="1"/>
        </w:numPr>
      </w:pPr>
      <w:r>
        <w:t>Alzheimer’s and Parkinson’s – causes, brain regions affected</w:t>
      </w:r>
    </w:p>
    <w:p w:rsidR="006A3367" w:rsidRDefault="006A3367" w:rsidP="006A3367">
      <w:pPr>
        <w:pStyle w:val="ListParagraph"/>
        <w:numPr>
          <w:ilvl w:val="0"/>
          <w:numId w:val="1"/>
        </w:numPr>
      </w:pPr>
      <w:r>
        <w:t>Protection of the CNS – meninges, bone, Cerebrospinal fluid</w:t>
      </w:r>
    </w:p>
    <w:p w:rsidR="006A3367" w:rsidRDefault="006A3367" w:rsidP="001F6C39">
      <w:pPr>
        <w:ind w:left="360"/>
      </w:pPr>
    </w:p>
    <w:p w:rsidR="0022345A" w:rsidRDefault="0022345A" w:rsidP="0022345A">
      <w:r>
        <w:t>Revision checklist – nervous and endocrine systems test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Pituitary gland – anterior is connected by blood vessels, posterior is by nerves. Posterior Oxytocin and ADH, anterior others.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Types of hormones – steroid (lipid soluble, bind to receptors in cytoplasm of nucleus to form hormone-receptor complexes, influence gene expression) and protein/amine (not lipid-soluble, bind to receptors on cell membrane, release secondary messengers)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Hypothalamus controls pituitary by infundibulum</w:t>
      </w:r>
    </w:p>
    <w:p w:rsidR="0022345A" w:rsidRPr="004D63E3" w:rsidRDefault="0022345A" w:rsidP="0022345A">
      <w:pPr>
        <w:pStyle w:val="ListParagraph"/>
        <w:numPr>
          <w:ilvl w:val="0"/>
          <w:numId w:val="3"/>
        </w:numPr>
        <w:rPr>
          <w:b/>
        </w:rPr>
      </w:pPr>
      <w:r w:rsidRPr="004D63E3">
        <w:rPr>
          <w:b/>
        </w:rPr>
        <w:t>Action potential and synaptic transmission in detail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types of neurons - Functional (sensory, relay, motor) and structural (unipolar, bipolar, multipolar)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 xml:space="preserve">Comparison of endocrine and nervous systems 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All glands and the hormones in the table I gave you (where from, target cells and function)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Reflexes and reactions – compare and contrast and label diagrams with the types of neurons and descriptions of steps e.g. stimulus, effector, etc.)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Alzheimer’s and Parkinson’s – causes, brain regions affected</w:t>
      </w:r>
    </w:p>
    <w:p w:rsidR="0022345A" w:rsidRDefault="0022345A" w:rsidP="0022345A">
      <w:pPr>
        <w:pStyle w:val="ListParagraph"/>
        <w:numPr>
          <w:ilvl w:val="0"/>
          <w:numId w:val="3"/>
        </w:numPr>
      </w:pPr>
      <w:r>
        <w:t>Protection of the CNS – meninges, bone, Cerebrospinal fluid</w:t>
      </w:r>
    </w:p>
    <w:p w:rsidR="0022345A" w:rsidRDefault="0022345A" w:rsidP="0022345A">
      <w:bookmarkStart w:id="0" w:name="_GoBack"/>
      <w:bookmarkEnd w:id="0"/>
    </w:p>
    <w:p w:rsidR="0022345A" w:rsidRDefault="0022345A" w:rsidP="0022345A">
      <w:r>
        <w:t>Revision checklist – nervous and endocrine systems test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Pituitary gland – anterior is connected by blood vessels, posterior is by nerves. Posterior Oxytocin and ADH, anterior others.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Types of hormones – steroid (lipid soluble, bind to receptors in cytoplasm of nucleus to form hormone-receptor complexes, influence gene expression) and protein/amine (not lipid-soluble, bind to receptors on cell membrane, release secondary messengers)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Hypothalamus controls pituitary by infundibulum</w:t>
      </w:r>
    </w:p>
    <w:p w:rsidR="0022345A" w:rsidRPr="004D63E3" w:rsidRDefault="0022345A" w:rsidP="0022345A">
      <w:pPr>
        <w:pStyle w:val="ListParagraph"/>
        <w:numPr>
          <w:ilvl w:val="0"/>
          <w:numId w:val="4"/>
        </w:numPr>
        <w:rPr>
          <w:b/>
        </w:rPr>
      </w:pPr>
      <w:r w:rsidRPr="004D63E3">
        <w:rPr>
          <w:b/>
        </w:rPr>
        <w:t>Action potential and synaptic transmission in detail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types of neurons - Functional (sensory, relay, motor) and structural (unipolar, bipolar, multipolar)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 xml:space="preserve">Comparison of endocrine and nervous systems 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All glands and the hormones in the table I gave you (where from, target cells and function)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Reflexes and reactions – compare and contrast and label diagrams with the types of neurons and descriptions of steps e.g. stimulus, effector, etc.)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Alzheimer’s and Parkinson’s – causes, brain regions affected</w:t>
      </w:r>
    </w:p>
    <w:p w:rsidR="0022345A" w:rsidRDefault="0022345A" w:rsidP="0022345A">
      <w:pPr>
        <w:pStyle w:val="ListParagraph"/>
        <w:numPr>
          <w:ilvl w:val="0"/>
          <w:numId w:val="4"/>
        </w:numPr>
      </w:pPr>
      <w:r>
        <w:t>Protection of the CNS – meninges, bone, Cerebrospinal fluid</w:t>
      </w:r>
    </w:p>
    <w:p w:rsidR="0022345A" w:rsidRDefault="0022345A" w:rsidP="001F6C39">
      <w:pPr>
        <w:ind w:left="360"/>
      </w:pPr>
    </w:p>
    <w:sectPr w:rsidR="0022345A" w:rsidSect="009772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D6E8A"/>
    <w:multiLevelType w:val="hybridMultilevel"/>
    <w:tmpl w:val="B502A9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17586"/>
    <w:multiLevelType w:val="hybridMultilevel"/>
    <w:tmpl w:val="B502A9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814C5"/>
    <w:multiLevelType w:val="hybridMultilevel"/>
    <w:tmpl w:val="166A62C0"/>
    <w:lvl w:ilvl="0" w:tplc="B798CA5C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2C4A83"/>
    <w:multiLevelType w:val="hybridMultilevel"/>
    <w:tmpl w:val="B502A9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26D"/>
    <w:rsid w:val="001F6C39"/>
    <w:rsid w:val="0022345A"/>
    <w:rsid w:val="004D63E3"/>
    <w:rsid w:val="006A3367"/>
    <w:rsid w:val="0097726D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85A8"/>
  <w15:chartTrackingRefBased/>
  <w15:docId w15:val="{9A0DAE9B-71A5-4E3A-8648-56BC7F5B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26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4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2021-03-05T03:00:00Z</cp:lastPrinted>
  <dcterms:created xsi:type="dcterms:W3CDTF">2021-03-05T02:07:00Z</dcterms:created>
  <dcterms:modified xsi:type="dcterms:W3CDTF">2021-03-05T03:00:00Z</dcterms:modified>
</cp:coreProperties>
</file>