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726" w:rsidRDefault="00E43726" w:rsidP="00E43726">
      <w:r>
        <w:t>Instructi</w:t>
      </w:r>
      <w:r w:rsidR="004F1436">
        <w:t>ons for the lesson – Thursday 19</w:t>
      </w:r>
      <w:bookmarkStart w:id="0" w:name="_GoBack"/>
      <w:bookmarkEnd w:id="0"/>
      <w:r>
        <w:t>/8/21</w:t>
      </w:r>
    </w:p>
    <w:p w:rsidR="007529B3" w:rsidRDefault="00E43726" w:rsidP="00E43726">
      <w:pPr>
        <w:pStyle w:val="ListParagraph"/>
        <w:numPr>
          <w:ilvl w:val="0"/>
          <w:numId w:val="2"/>
        </w:numPr>
      </w:pPr>
      <w:r>
        <w:t xml:space="preserve">Fill out your table with the help of this </w:t>
      </w:r>
      <w:hyperlink r:id="rId5" w:history="1">
        <w:r w:rsidR="007529B3">
          <w:rPr>
            <w:rStyle w:val="Hyperlink"/>
          </w:rPr>
          <w:t>Human Family Tree | The Smithsonian Institution's Human Origins Program (si.edu)</w:t>
        </w:r>
      </w:hyperlink>
      <w:r w:rsidR="007529B3">
        <w:t xml:space="preserve"> </w:t>
      </w:r>
    </w:p>
    <w:p w:rsidR="00C84316" w:rsidRDefault="004F1436" w:rsidP="00E43726">
      <w:pPr>
        <w:pStyle w:val="ListParagraph"/>
        <w:numPr>
          <w:ilvl w:val="0"/>
          <w:numId w:val="2"/>
        </w:numPr>
      </w:pPr>
      <w:hyperlink r:id="rId6" w:history="1">
        <w:r w:rsidR="00C84316" w:rsidRPr="0063199A">
          <w:rPr>
            <w:rStyle w:val="Hyperlink"/>
          </w:rPr>
          <w:t>https://media.hhmi.org/biointeractive/click/human-origins/</w:t>
        </w:r>
      </w:hyperlink>
      <w:r w:rsidR="00C84316">
        <w:t xml:space="preserve"> hominin species over time. Click on the categories at the top of the columns, the fossils, and the headings to get some info on each species.</w:t>
      </w:r>
    </w:p>
    <w:p w:rsidR="00E43726" w:rsidRDefault="00E43726" w:rsidP="00E43726">
      <w:pPr>
        <w:pStyle w:val="ListParagraph"/>
        <w:numPr>
          <w:ilvl w:val="0"/>
          <w:numId w:val="2"/>
        </w:numPr>
      </w:pPr>
      <w:r>
        <w:t xml:space="preserve">Read this to help with the column on ‘tool use’ </w:t>
      </w:r>
      <w:hyperlink r:id="rId7" w:history="1">
        <w:r>
          <w:rPr>
            <w:rStyle w:val="Hyperlink"/>
          </w:rPr>
          <w:t>Complex technology - The Australian Museum</w:t>
        </w:r>
      </w:hyperlink>
      <w:r>
        <w:t xml:space="preserve"> </w:t>
      </w:r>
    </w:p>
    <w:p w:rsidR="00C84316" w:rsidRDefault="00E43726">
      <w:r>
        <w:t>Other worksheet:</w:t>
      </w:r>
    </w:p>
    <w:p w:rsidR="00C84316" w:rsidRDefault="004F1436" w:rsidP="00E43726">
      <w:hyperlink r:id="rId8" w:history="1">
        <w:r w:rsidR="00C84316" w:rsidRPr="0063199A">
          <w:rPr>
            <w:rStyle w:val="Hyperlink"/>
          </w:rPr>
          <w:t>https://www.biointeractive.org/classroom-resources/using-dna-trace-human-migration</w:t>
        </w:r>
      </w:hyperlink>
      <w:r w:rsidR="00C84316">
        <w:t xml:space="preserve"> click ‘launch interactive’ and discuss the questions on the worksheet attached in pairs.</w:t>
      </w:r>
      <w:r w:rsidR="007529B3">
        <w:t xml:space="preserve"> Please write dot point answers in your notebook as we will discuss this next week.</w:t>
      </w:r>
    </w:p>
    <w:p w:rsidR="00E43726" w:rsidRDefault="00E43726" w:rsidP="00E43726"/>
    <w:p w:rsidR="00C84316" w:rsidRDefault="00C84316"/>
    <w:p w:rsidR="008B3691" w:rsidRDefault="00E43726">
      <w:r>
        <w:t>Links which include 3D images (may take a while to load):</w:t>
      </w:r>
    </w:p>
    <w:p w:rsidR="00035230" w:rsidRDefault="00035230"/>
    <w:p w:rsidR="00035230" w:rsidRDefault="004F1436">
      <w:hyperlink r:id="rId9" w:history="1">
        <w:r w:rsidR="00035230" w:rsidRPr="0063199A">
          <w:rPr>
            <w:rStyle w:val="Hyperlink"/>
          </w:rPr>
          <w:t>https://www.biozone.com.au/weblink/au12-3dmodels/?playlist=sm</w:t>
        </w:r>
      </w:hyperlink>
      <w:r w:rsidR="00035230">
        <w:t xml:space="preserve"> </w:t>
      </w:r>
      <w:r w:rsidR="00E43726">
        <w:t>3D images - Explore skulls, skeletons and tools</w:t>
      </w:r>
    </w:p>
    <w:p w:rsidR="00E43726" w:rsidRDefault="00E43726"/>
    <w:p w:rsidR="00E43726" w:rsidRDefault="004F1436" w:rsidP="00E43726">
      <w:hyperlink r:id="rId10" w:history="1">
        <w:r w:rsidR="00E43726" w:rsidRPr="0063199A">
          <w:rPr>
            <w:rStyle w:val="Hyperlink"/>
          </w:rPr>
          <w:t>https://3d.si.edu/collections/hominin-fossils</w:t>
        </w:r>
      </w:hyperlink>
      <w:r w:rsidR="00E43726">
        <w:t xml:space="preserve"> 3D images of fossils that you can rotate. Identify the features like we did in class!</w:t>
      </w:r>
    </w:p>
    <w:p w:rsidR="00E43726" w:rsidRDefault="00E43726" w:rsidP="00E43726"/>
    <w:p w:rsidR="00E43726" w:rsidRDefault="00E43726" w:rsidP="00E43726">
      <w:r>
        <w:t>Other links:</w:t>
      </w:r>
    </w:p>
    <w:p w:rsidR="00E43726" w:rsidRDefault="004F1436" w:rsidP="00E43726">
      <w:hyperlink r:id="rId11" w:history="1">
        <w:r w:rsidR="00E43726" w:rsidRPr="0063199A">
          <w:rPr>
            <w:rStyle w:val="Hyperlink"/>
          </w:rPr>
          <w:t>https://www.nhm.ac.uk/discover/human-evolution.html</w:t>
        </w:r>
      </w:hyperlink>
      <w:r w:rsidR="00E43726">
        <w:t xml:space="preserve"> </w:t>
      </w:r>
    </w:p>
    <w:p w:rsidR="00E43726" w:rsidRDefault="004F1436" w:rsidP="00E43726">
      <w:hyperlink r:id="rId12" w:history="1">
        <w:r w:rsidR="00E43726" w:rsidRPr="0063199A">
          <w:rPr>
            <w:rStyle w:val="Hyperlink"/>
          </w:rPr>
          <w:t>https://humanorigins.si.edu/evidence</w:t>
        </w:r>
      </w:hyperlink>
    </w:p>
    <w:p w:rsidR="00E43726" w:rsidRDefault="004F1436" w:rsidP="00E43726">
      <w:hyperlink r:id="rId13" w:history="1">
        <w:r w:rsidR="00E43726" w:rsidRPr="0063199A">
          <w:rPr>
            <w:rStyle w:val="Hyperlink"/>
          </w:rPr>
          <w:t>https://australian.museum/learn/science/human-evolution/</w:t>
        </w:r>
      </w:hyperlink>
      <w:r w:rsidR="00E43726">
        <w:t xml:space="preserve"> </w:t>
      </w:r>
    </w:p>
    <w:p w:rsidR="00E43726" w:rsidRDefault="00E43726"/>
    <w:sectPr w:rsidR="00E43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527C0"/>
    <w:multiLevelType w:val="hybridMultilevel"/>
    <w:tmpl w:val="C764B9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17550"/>
    <w:multiLevelType w:val="hybridMultilevel"/>
    <w:tmpl w:val="34B45A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316"/>
    <w:rsid w:val="00035230"/>
    <w:rsid w:val="004F1436"/>
    <w:rsid w:val="007529B3"/>
    <w:rsid w:val="008B3691"/>
    <w:rsid w:val="00C84316"/>
    <w:rsid w:val="00D06326"/>
    <w:rsid w:val="00E437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137C"/>
  <w15:chartTrackingRefBased/>
  <w15:docId w15:val="{4FB33D40-5654-489D-8298-A0FB2602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43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431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8431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529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ointeractive.org/classroom-resources/using-dna-trace-human-migration" TargetMode="External"/><Relationship Id="rId13" Type="http://schemas.openxmlformats.org/officeDocument/2006/relationships/hyperlink" Target="https://australian.museum/learn/science/human-evolu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ustralian.museum/learn/science/human-evolution/complex-technology/" TargetMode="External"/><Relationship Id="rId12" Type="http://schemas.openxmlformats.org/officeDocument/2006/relationships/hyperlink" Target="https://humanorigins.si.edu/evid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a.hhmi.org/biointeractive/click/human-origins/" TargetMode="External"/><Relationship Id="rId11" Type="http://schemas.openxmlformats.org/officeDocument/2006/relationships/hyperlink" Target="https://www.nhm.ac.uk/discover/human-evolution.html" TargetMode="External"/><Relationship Id="rId5" Type="http://schemas.openxmlformats.org/officeDocument/2006/relationships/hyperlink" Target="https://humanorigins.si.edu/evidence/human-family-tre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3d.si.edu/collections/hominin-fossi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ozone.com.au/weblink/au12-3dmodels/?playlist=s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5</cp:revision>
  <dcterms:created xsi:type="dcterms:W3CDTF">2021-08-03T09:10:00Z</dcterms:created>
  <dcterms:modified xsi:type="dcterms:W3CDTF">2021-08-16T08:27:00Z</dcterms:modified>
</cp:coreProperties>
</file>