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DE8" w:rsidRPr="00061DE8" w:rsidRDefault="00061DE8">
      <w:pPr>
        <w:rPr>
          <w:b/>
        </w:rPr>
      </w:pPr>
      <w:r w:rsidRPr="00061DE8">
        <w:rPr>
          <w:b/>
        </w:rPr>
        <w:t>Interactive 1</w:t>
      </w:r>
    </w:p>
    <w:p w:rsidR="00061DE8" w:rsidRDefault="00061DE8">
      <w:r>
        <w:t xml:space="preserve">Click: </w:t>
      </w:r>
      <w:hyperlink r:id="rId5" w:history="1">
        <w:r>
          <w:rPr>
            <w:rStyle w:val="Hyperlink"/>
          </w:rPr>
          <w:t xml:space="preserve">Primate </w:t>
        </w:r>
        <w:proofErr w:type="gramStart"/>
        <w:r>
          <w:rPr>
            <w:rStyle w:val="Hyperlink"/>
          </w:rPr>
          <w:t>anatomy</w:t>
        </w:r>
        <w:proofErr w:type="gramEnd"/>
        <w:r>
          <w:rPr>
            <w:rStyle w:val="Hyperlink"/>
          </w:rPr>
          <w:t xml:space="preserve"> - Primate trends</w:t>
        </w:r>
      </w:hyperlink>
      <w:r>
        <w:t xml:space="preserve"> </w:t>
      </w:r>
    </w:p>
    <w:p w:rsidR="00061DE8" w:rsidRDefault="00061DE8">
      <w:proofErr w:type="gramStart"/>
      <w:r>
        <w:t>or</w:t>
      </w:r>
      <w:proofErr w:type="gramEnd"/>
    </w:p>
    <w:p w:rsidR="00061DE8" w:rsidRDefault="00061DE8">
      <w:hyperlink r:id="rId6" w:history="1">
        <w:r w:rsidRPr="0063199A">
          <w:rPr>
            <w:rStyle w:val="Hyperlink"/>
          </w:rPr>
          <w:t>file:///S:/CurricShared/E4039S01-Narrogin%20SHS/Get%20Work/Year%2012/Science/Human%20biology/Primate%20trends%20(LO)/content/primate_anatomy.html</w:t>
        </w:r>
      </w:hyperlink>
      <w:r>
        <w:t xml:space="preserve"> </w:t>
      </w:r>
    </w:p>
    <w:p w:rsidR="00061DE8" w:rsidRDefault="00061DE8">
      <w:r>
        <w:t>If this doesn’t work go to the shared drive:</w:t>
      </w:r>
    </w:p>
    <w:p w:rsidR="00061DE8" w:rsidRDefault="00061DE8">
      <w:proofErr w:type="spellStart"/>
      <w:r>
        <w:t>CurricShared</w:t>
      </w:r>
      <w:proofErr w:type="spellEnd"/>
      <w:r>
        <w:t xml:space="preserve">/E4039S01-NarroginSHS/Get work/Year12/Science/Human Biology/Primate </w:t>
      </w:r>
      <w:proofErr w:type="gramStart"/>
      <w:r>
        <w:t>trends(</w:t>
      </w:r>
      <w:proofErr w:type="gramEnd"/>
      <w:r>
        <w:t>LO)/content/</w:t>
      </w:r>
      <w:proofErr w:type="spellStart"/>
      <w:r>
        <w:t>primate_anatomy</w:t>
      </w:r>
      <w:proofErr w:type="spellEnd"/>
    </w:p>
    <w:p w:rsidR="00061DE8" w:rsidRDefault="00061DE8"/>
    <w:p w:rsidR="00061DE8" w:rsidRDefault="00061DE8">
      <w:r>
        <w:t>Complete the worksheet using the interactive</w:t>
      </w:r>
    </w:p>
    <w:p w:rsidR="00061DE8" w:rsidRDefault="00061DE8"/>
    <w:p w:rsidR="00061DE8" w:rsidRPr="00061DE8" w:rsidRDefault="00061DE8">
      <w:pPr>
        <w:rPr>
          <w:b/>
        </w:rPr>
      </w:pPr>
      <w:r w:rsidRPr="00061DE8">
        <w:rPr>
          <w:b/>
        </w:rPr>
        <w:t>Interactive 2</w:t>
      </w:r>
    </w:p>
    <w:p w:rsidR="00061DE8" w:rsidRDefault="00061DE8">
      <w:hyperlink r:id="rId7" w:history="1">
        <w:r>
          <w:rPr>
            <w:rStyle w:val="Hyperlink"/>
          </w:rPr>
          <w:t>Introduction to evolutionary trees - Building evolutionary trees</w:t>
        </w:r>
      </w:hyperlink>
    </w:p>
    <w:p w:rsidR="00061DE8" w:rsidRDefault="00061DE8">
      <w:r>
        <w:t xml:space="preserve">Or </w:t>
      </w:r>
    </w:p>
    <w:p w:rsidR="00061DE8" w:rsidRDefault="00061DE8">
      <w:hyperlink r:id="rId8" w:history="1">
        <w:r w:rsidRPr="0063199A">
          <w:rPr>
            <w:rStyle w:val="Hyperlink"/>
          </w:rPr>
          <w:t>file:///S:/CurricShared/E4039S01-Narrogin%20SHS/Get%20Work/Year%2012/Science/Human%20biology/Building%20evolutionary%20trees%20(LO)/content/introduction.html</w:t>
        </w:r>
      </w:hyperlink>
    </w:p>
    <w:p w:rsidR="00061DE8" w:rsidRDefault="00061DE8" w:rsidP="00061DE8">
      <w:r>
        <w:t>If this doesn’t work go to the shared drive:</w:t>
      </w:r>
    </w:p>
    <w:p w:rsidR="00061DE8" w:rsidRDefault="00061DE8" w:rsidP="00061DE8">
      <w:proofErr w:type="spellStart"/>
      <w:r>
        <w:t>CurricShared</w:t>
      </w:r>
      <w:proofErr w:type="spellEnd"/>
      <w:r>
        <w:t>/E4039S01-NarroginSHS/Get work/Year12/Science/Human Biology/</w:t>
      </w:r>
      <w:proofErr w:type="spellStart"/>
      <w:r w:rsidR="00C813CE">
        <w:t>Buil</w:t>
      </w:r>
      <w:proofErr w:type="gramStart"/>
      <w:r w:rsidR="00C813CE">
        <w:t>;ding</w:t>
      </w:r>
      <w:proofErr w:type="spellEnd"/>
      <w:proofErr w:type="gramEnd"/>
      <w:r w:rsidR="00C813CE">
        <w:t xml:space="preserve"> evolutionary trees(</w:t>
      </w:r>
      <w:r>
        <w:t>LO)/content/</w:t>
      </w:r>
      <w:r w:rsidR="00C813CE">
        <w:t>introduction</w:t>
      </w:r>
    </w:p>
    <w:p w:rsidR="00061DE8" w:rsidRDefault="00061DE8">
      <w:r>
        <w:t>Complete the evolutionary tree</w:t>
      </w:r>
    </w:p>
    <w:p w:rsidR="00291B9F" w:rsidRDefault="00291B9F"/>
    <w:p w:rsidR="00291B9F" w:rsidRDefault="00291B9F"/>
    <w:p w:rsidR="00061DE8" w:rsidRDefault="00291B9F">
      <w:r>
        <w:t>Other links:</w:t>
      </w:r>
    </w:p>
    <w:p w:rsidR="0086751D" w:rsidRDefault="00291B9F">
      <w:hyperlink r:id="rId9" w:history="1">
        <w:r w:rsidRPr="0063199A">
          <w:rPr>
            <w:rStyle w:val="Hyperlink"/>
          </w:rPr>
          <w:t>https://www.pbs.org/wgbh/nova/sciencenow/0303/02-mya-nf.html</w:t>
        </w:r>
      </w:hyperlink>
      <w:r>
        <w:t xml:space="preserve"> common ancestors</w:t>
      </w:r>
    </w:p>
    <w:p w:rsidR="00291B9F" w:rsidRDefault="00291B9F">
      <w:hyperlink r:id="rId10" w:history="1">
        <w:r w:rsidRPr="0063199A">
          <w:rPr>
            <w:rStyle w:val="Hyperlink"/>
          </w:rPr>
          <w:t>https://www.biozone.com.au/weblink/au12-3dmodels/?playlist=sr</w:t>
        </w:r>
      </w:hyperlink>
      <w:r>
        <w:t xml:space="preserve"> CD models of some primate relatives (takes a while to load)</w:t>
      </w:r>
      <w:bookmarkStart w:id="0" w:name="_GoBack"/>
      <w:bookmarkEnd w:id="0"/>
    </w:p>
    <w:p w:rsidR="0086751D" w:rsidRDefault="0086751D"/>
    <w:sectPr w:rsidR="0086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D5002"/>
    <w:multiLevelType w:val="hybridMultilevel"/>
    <w:tmpl w:val="F0B4EE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17550"/>
    <w:multiLevelType w:val="hybridMultilevel"/>
    <w:tmpl w:val="34B45A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1D"/>
    <w:rsid w:val="00061DE8"/>
    <w:rsid w:val="00291B9F"/>
    <w:rsid w:val="0074134B"/>
    <w:rsid w:val="0086751D"/>
    <w:rsid w:val="00AD1668"/>
    <w:rsid w:val="00C813C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B168"/>
  <w15:chartTrackingRefBased/>
  <w15:docId w15:val="{345591F6-6830-40AD-894C-54AAAA9C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5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7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S:/CurricShared/E4039S01-Narrogin%20SHS/Get%20Work/Year%2012/Science/Human%20biology/Building%20evolutionary%20trees%20(LO)/content/introduc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S:\CurricShared\E4039S01-Narrogin%20SHS\Get%20Work\Year%2012\Science\Human%20biology\Building%20evolutionary%20trees%20(LO)\content\introduction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S:/CurricShared/E4039S01-Narrogin%20SHS/Get%20Work/Year%2012/Science/Human%20biology/Primate%20trends%20(LO)/content/primate_anatomy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S:\CurricShared\E4039S01-Narrogin%20SHS\Get%20Work\Year%2012\Science\Human%20biology\Primate%20trends%20(LO)\content\primate_anatomy.html" TargetMode="External"/><Relationship Id="rId10" Type="http://schemas.openxmlformats.org/officeDocument/2006/relationships/hyperlink" Target="https://www.biozone.com.au/weblink/au12-3dmodels/?playlist=s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bs.org/wgbh/nova/sciencenow/0303/02-mya-n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4</cp:revision>
  <dcterms:created xsi:type="dcterms:W3CDTF">2021-08-03T08:51:00Z</dcterms:created>
  <dcterms:modified xsi:type="dcterms:W3CDTF">2021-08-03T09:22:00Z</dcterms:modified>
</cp:coreProperties>
</file>