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7E962" w14:textId="77777777" w:rsidR="00EA2D09" w:rsidRDefault="00EA2D09" w:rsidP="00EA2D09">
      <w:pPr>
        <w:rPr>
          <w:rFonts w:ascii="Avenir Book" w:hAnsi="Avenir Book"/>
          <w:b/>
          <w:bCs/>
          <w:sz w:val="22"/>
          <w:szCs w:val="22"/>
        </w:rPr>
      </w:pPr>
      <w:r w:rsidRPr="0057591B">
        <w:rPr>
          <w:rFonts w:ascii="Avenir Book" w:hAnsi="Avenir Book"/>
          <w:b/>
          <w:bCs/>
          <w:sz w:val="22"/>
          <w:szCs w:val="22"/>
        </w:rPr>
        <w:t>References</w:t>
      </w:r>
    </w:p>
    <w:p w14:paraId="0C511FAF" w14:textId="77777777" w:rsidR="00EA2D09" w:rsidRPr="0057591B" w:rsidRDefault="00EA2D09" w:rsidP="00EA2D09">
      <w:pPr>
        <w:pStyle w:val="ListParagraph"/>
        <w:numPr>
          <w:ilvl w:val="0"/>
          <w:numId w:val="1"/>
        </w:numPr>
        <w:rPr>
          <w:rFonts w:ascii="Avenir Book" w:hAnsi="Avenir Book"/>
          <w:b/>
          <w:bCs/>
          <w:sz w:val="22"/>
          <w:szCs w:val="22"/>
        </w:rPr>
      </w:pPr>
      <w:r>
        <w:rPr>
          <w:rFonts w:ascii="Avenir Book" w:hAnsi="Avenir Book"/>
          <w:sz w:val="22"/>
          <w:szCs w:val="22"/>
        </w:rPr>
        <w:t xml:space="preserve">Reference table. </w:t>
      </w:r>
    </w:p>
    <w:p w14:paraId="1F393034" w14:textId="77777777" w:rsidR="00EA2D09" w:rsidRPr="0057591B" w:rsidRDefault="00EA2D09" w:rsidP="00EA2D09">
      <w:pPr>
        <w:ind w:left="360"/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978"/>
        <w:gridCol w:w="2226"/>
        <w:gridCol w:w="1862"/>
        <w:gridCol w:w="1418"/>
        <w:gridCol w:w="3969"/>
        <w:gridCol w:w="1622"/>
      </w:tblGrid>
      <w:tr w:rsidR="00EA2D09" w:rsidRPr="00270EF3" w14:paraId="00786CFF" w14:textId="77777777" w:rsidTr="00022B85">
        <w:tc>
          <w:tcPr>
            <w:tcW w:w="1875" w:type="dxa"/>
          </w:tcPr>
          <w:p w14:paraId="6FFAF422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Surname</w:t>
            </w:r>
          </w:p>
        </w:tc>
        <w:tc>
          <w:tcPr>
            <w:tcW w:w="978" w:type="dxa"/>
          </w:tcPr>
          <w:p w14:paraId="0974B3DE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Initial</w:t>
            </w:r>
          </w:p>
        </w:tc>
        <w:tc>
          <w:tcPr>
            <w:tcW w:w="2226" w:type="dxa"/>
          </w:tcPr>
          <w:p w14:paraId="5D24F455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Title of page</w:t>
            </w:r>
          </w:p>
        </w:tc>
        <w:tc>
          <w:tcPr>
            <w:tcW w:w="1862" w:type="dxa"/>
          </w:tcPr>
          <w:p w14:paraId="6DBE52EB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Full title of website</w:t>
            </w:r>
          </w:p>
        </w:tc>
        <w:tc>
          <w:tcPr>
            <w:tcW w:w="1418" w:type="dxa"/>
          </w:tcPr>
          <w:p w14:paraId="397FECBE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Date Written</w:t>
            </w:r>
          </w:p>
        </w:tc>
        <w:tc>
          <w:tcPr>
            <w:tcW w:w="3969" w:type="dxa"/>
          </w:tcPr>
          <w:p w14:paraId="7BAA1A19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Internet Address</w:t>
            </w:r>
          </w:p>
        </w:tc>
        <w:tc>
          <w:tcPr>
            <w:tcW w:w="1622" w:type="dxa"/>
          </w:tcPr>
          <w:p w14:paraId="47B8328F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Date of visit</w:t>
            </w:r>
          </w:p>
        </w:tc>
      </w:tr>
      <w:tr w:rsidR="00EA2D09" w:rsidRPr="00270EF3" w14:paraId="2DCE03DC" w14:textId="77777777" w:rsidTr="00022B85">
        <w:tc>
          <w:tcPr>
            <w:tcW w:w="1875" w:type="dxa"/>
          </w:tcPr>
          <w:p w14:paraId="26FA2C55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Brown</w:t>
            </w:r>
          </w:p>
        </w:tc>
        <w:tc>
          <w:tcPr>
            <w:tcW w:w="978" w:type="dxa"/>
          </w:tcPr>
          <w:p w14:paraId="66838D79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J.</w:t>
            </w:r>
          </w:p>
        </w:tc>
        <w:tc>
          <w:tcPr>
            <w:tcW w:w="2226" w:type="dxa"/>
          </w:tcPr>
          <w:p w14:paraId="5FD74311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‘</w:t>
            </w:r>
            <w:r w:rsidRPr="0057591B">
              <w:rPr>
                <w:rFonts w:ascii="Avenir Book" w:hAnsi="Avenir Book"/>
                <w:i/>
                <w:iCs/>
                <w:sz w:val="22"/>
                <w:szCs w:val="22"/>
              </w:rPr>
              <w:t>Things in Space’</w:t>
            </w:r>
          </w:p>
        </w:tc>
        <w:tc>
          <w:tcPr>
            <w:tcW w:w="1862" w:type="dxa"/>
          </w:tcPr>
          <w:p w14:paraId="6034DF1B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  <w:r w:rsidRPr="0057591B">
              <w:rPr>
                <w:rFonts w:ascii="Avenir Book" w:hAnsi="Avenir Book"/>
                <w:sz w:val="22"/>
                <w:szCs w:val="22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675FF948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1998</w:t>
            </w:r>
          </w:p>
        </w:tc>
        <w:tc>
          <w:tcPr>
            <w:tcW w:w="3969" w:type="dxa"/>
          </w:tcPr>
          <w:p w14:paraId="67EB1D44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hyperlink r:id="rId5" w:history="1">
              <w:r w:rsidRPr="0057591B">
                <w:rPr>
                  <w:rStyle w:val="Hyperlink"/>
                  <w:rFonts w:ascii="Avenir Book" w:hAnsi="Avenir Book"/>
                  <w:sz w:val="22"/>
                  <w:szCs w:val="22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41CE98F0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31 July 2019</w:t>
            </w:r>
          </w:p>
        </w:tc>
      </w:tr>
      <w:tr w:rsidR="00EA2D09" w:rsidRPr="00906112" w14:paraId="6DEAB389" w14:textId="77777777" w:rsidTr="00022B85">
        <w:tc>
          <w:tcPr>
            <w:tcW w:w="1875" w:type="dxa"/>
          </w:tcPr>
          <w:p w14:paraId="5376CC23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0F8243EB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137442C0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6E3171F3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79ED6BF0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2452CF59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17E9583C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A2D09" w:rsidRPr="00906112" w14:paraId="659403E7" w14:textId="77777777" w:rsidTr="00022B85">
        <w:tc>
          <w:tcPr>
            <w:tcW w:w="1875" w:type="dxa"/>
          </w:tcPr>
          <w:p w14:paraId="5FF68262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0EF4CDEF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608D059E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D1D564B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09843133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2F601C9D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15367786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A2D09" w:rsidRPr="00906112" w14:paraId="5FB9BD77" w14:textId="77777777" w:rsidTr="00022B85">
        <w:tc>
          <w:tcPr>
            <w:tcW w:w="1875" w:type="dxa"/>
          </w:tcPr>
          <w:p w14:paraId="7A66A5E8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4EF7B230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0F7BAD7D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6BB43EB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292947FE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2FBBA8E7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4D4B6049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A2D09" w:rsidRPr="00906112" w14:paraId="6C116EBA" w14:textId="77777777" w:rsidTr="00022B85">
        <w:tc>
          <w:tcPr>
            <w:tcW w:w="1875" w:type="dxa"/>
          </w:tcPr>
          <w:p w14:paraId="73A65C1D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5028B53A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44BD531A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2E29EEE7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19BEE152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4AD6D29E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2E5ACA58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A2D09" w:rsidRPr="00906112" w14:paraId="1D8F3EC9" w14:textId="77777777" w:rsidTr="00022B85">
        <w:tc>
          <w:tcPr>
            <w:tcW w:w="1875" w:type="dxa"/>
          </w:tcPr>
          <w:p w14:paraId="73D1D0D3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53452736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1EFE2680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717B4D9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0381B317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21C02D0F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648D58A9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A2D09" w:rsidRPr="00906112" w14:paraId="7615E84A" w14:textId="77777777" w:rsidTr="00022B85">
        <w:tc>
          <w:tcPr>
            <w:tcW w:w="1875" w:type="dxa"/>
          </w:tcPr>
          <w:p w14:paraId="1B68745F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114521B4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242AAAEB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3EBB983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55389CA6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77DE5FC6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290D161C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EA2D09" w:rsidRPr="00906112" w14:paraId="439CD58A" w14:textId="77777777" w:rsidTr="00022B85">
        <w:tc>
          <w:tcPr>
            <w:tcW w:w="1875" w:type="dxa"/>
          </w:tcPr>
          <w:p w14:paraId="417D60F5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01FD7D6F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74C1CA69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497F1C1A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2C65E8E3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5CA42554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2038F1B1" w14:textId="77777777" w:rsidR="00EA2D09" w:rsidRPr="0057591B" w:rsidRDefault="00EA2D09" w:rsidP="00022B85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</w:tbl>
    <w:p w14:paraId="5EB84AC2" w14:textId="77777777" w:rsidR="00597C62" w:rsidRDefault="00000000"/>
    <w:sectPr w:rsidR="00597C62" w:rsidSect="00EA2D09">
      <w:pgSz w:w="16840" w:h="1190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3B20"/>
    <w:multiLevelType w:val="hybridMultilevel"/>
    <w:tmpl w:val="753E2C02"/>
    <w:lvl w:ilvl="0" w:tplc="B9A2F6FA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61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09"/>
    <w:rsid w:val="004C6E96"/>
    <w:rsid w:val="00B5054D"/>
    <w:rsid w:val="00EA2D09"/>
    <w:rsid w:val="00F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32132"/>
  <w15:chartTrackingRefBased/>
  <w15:docId w15:val="{37CC74B7-002A-F24D-8355-4B8A7182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A2D0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A2D09"/>
    <w:pPr>
      <w:ind w:left="720"/>
      <w:contextualSpacing/>
    </w:pPr>
  </w:style>
  <w:style w:type="table" w:styleId="TableGrid">
    <w:name w:val="Table Grid"/>
    <w:basedOn w:val="TableNormal"/>
    <w:uiPriority w:val="39"/>
    <w:rsid w:val="00EA2D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stronomyfac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 [Safety Bay Senior High School]</dc:creator>
  <cp:keywords/>
  <dc:description/>
  <cp:lastModifiedBy>YATES Hayden [Safety Bay Senior High School]</cp:lastModifiedBy>
  <cp:revision>1</cp:revision>
  <dcterms:created xsi:type="dcterms:W3CDTF">2022-09-02T06:14:00Z</dcterms:created>
  <dcterms:modified xsi:type="dcterms:W3CDTF">2022-09-02T06:14:00Z</dcterms:modified>
</cp:coreProperties>
</file>