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3A76" w14:textId="65E595C7" w:rsidR="00301A76" w:rsidRPr="00A82C59" w:rsidRDefault="00A82C59" w:rsidP="00A82C59">
      <w:pPr>
        <w:jc w:val="center"/>
        <w:rPr>
          <w:sz w:val="48"/>
          <w:szCs w:val="48"/>
        </w:rPr>
      </w:pPr>
      <w:r w:rsidRPr="00A82C59">
        <w:rPr>
          <w:sz w:val="48"/>
          <w:szCs w:val="48"/>
        </w:rPr>
        <w:t>Objective Sheet 1</w:t>
      </w:r>
      <w:r w:rsidR="00157881">
        <w:rPr>
          <w:sz w:val="48"/>
          <w:szCs w:val="48"/>
        </w:rPr>
        <w:t>- Science Inquiry</w:t>
      </w:r>
    </w:p>
    <w:p w14:paraId="4F3FC186" w14:textId="77777777" w:rsidR="00A82C59" w:rsidRDefault="00A82C59" w:rsidP="00A82C59">
      <w:r>
        <w:t xml:space="preserve">1. UNDERSTAND THE PROCESS SKILLS OF SCIENCE ASSOCIATED WITH DESIGNING AND PERFORMING CONTROLLED EXPERIMENTS, COLLECTING, RECORDING, PRESENTING, INTERPRETING AND EVALUATING DATA </w:t>
      </w:r>
    </w:p>
    <w:p w14:paraId="24BA0AB0" w14:textId="77777777" w:rsidR="00A82C59" w:rsidRDefault="00A82C59" w:rsidP="00A82C59">
      <w:r>
        <w:t xml:space="preserve">2. WRITE A HYPOTHESIS FROM GIVEN INFORMATION </w:t>
      </w:r>
    </w:p>
    <w:p w14:paraId="6B498D08" w14:textId="77777777" w:rsidR="00A82C59" w:rsidRDefault="00A82C59" w:rsidP="00A82C59">
      <w:r>
        <w:t xml:space="preserve">3. DISTINGUISHED BETWEEN AN INDEPENDENT AND A DEPENDENT VARIABLE </w:t>
      </w:r>
    </w:p>
    <w:p w14:paraId="43295372" w14:textId="77777777" w:rsidR="00A82C59" w:rsidRDefault="00A82C59" w:rsidP="00A82C59">
      <w:r>
        <w:t xml:space="preserve">4. LIST VARIABLES THAT SHOULD BE CONTROLLED IN A GIVEN EXPERIMENT </w:t>
      </w:r>
    </w:p>
    <w:p w14:paraId="104F171E" w14:textId="77777777" w:rsidR="00A82C59" w:rsidRDefault="00A82C59" w:rsidP="00A82C59">
      <w:r>
        <w:t xml:space="preserve">5. DISTINGUISH BETWEEN A CONTROL GROUP AND AN EXPERIMENTAL GROUP </w:t>
      </w:r>
    </w:p>
    <w:p w14:paraId="59BAA375" w14:textId="77777777" w:rsidR="00A82C59" w:rsidRDefault="00A82C59" w:rsidP="00A82C59">
      <w:r>
        <w:t xml:space="preserve">6. DISTINGUISH BETWEEN QUALITATIVE AND QUANTITATIVE DATA </w:t>
      </w:r>
    </w:p>
    <w:p w14:paraId="56116E4A" w14:textId="77777777" w:rsidR="00A82C59" w:rsidRDefault="00A82C59" w:rsidP="00A82C59">
      <w:r>
        <w:t xml:space="preserve">7. DESCRIBE THE USE OF PLACEBOS IN CONTROLLED EXPERIMENT </w:t>
      </w:r>
    </w:p>
    <w:p w14:paraId="0717B996" w14:textId="77777777" w:rsidR="00A82C59" w:rsidRDefault="00A82C59" w:rsidP="00A82C59">
      <w:r>
        <w:t xml:space="preserve">8. KNOW THE DIFFERENCE BETWEEN A LONGITUDINAL STUDY AND WRITTEN SURVEY </w:t>
      </w:r>
    </w:p>
    <w:p w14:paraId="0ADA85B2" w14:textId="77777777" w:rsidR="00A82C59" w:rsidRDefault="00A82C59" w:rsidP="00A82C59">
      <w:r>
        <w:t xml:space="preserve">9. EXPLAIN WHAT A CASE STUDY IS </w:t>
      </w:r>
    </w:p>
    <w:p w14:paraId="642A31D8" w14:textId="77777777" w:rsidR="00A82C59" w:rsidRDefault="00A82C59" w:rsidP="00A82C59">
      <w:r>
        <w:t xml:space="preserve">10. EXPLAIN THE DIFFER BETWEEN VALIDITY AND RELIABILITY </w:t>
      </w:r>
    </w:p>
    <w:p w14:paraId="0F288B13" w14:textId="77777777" w:rsidR="00A82C59" w:rsidRDefault="00A82C59" w:rsidP="00A82C59">
      <w:r>
        <w:t xml:space="preserve">11. KNOW WHAT AN OUTLIER IS </w:t>
      </w:r>
    </w:p>
    <w:p w14:paraId="4C0B36BC" w14:textId="77777777" w:rsidR="00A82C59" w:rsidRDefault="00A82C59" w:rsidP="00A82C59">
      <w:r>
        <w:t xml:space="preserve">12. CONSTRUCT DATA TABLE FOR RESULTS </w:t>
      </w:r>
    </w:p>
    <w:p w14:paraId="543573A5" w14:textId="77777777" w:rsidR="00A82C59" w:rsidRDefault="00A82C59" w:rsidP="00A82C59">
      <w:r>
        <w:t xml:space="preserve">13. CONSTRUCT THE APPROPRIATE GRAPH FOR GIVEN DATA </w:t>
      </w:r>
    </w:p>
    <w:p w14:paraId="4D40DCD6" w14:textId="21A27442" w:rsidR="00A82C59" w:rsidRDefault="00A82C59" w:rsidP="00A82C59">
      <w:r>
        <w:t>14. DEMONSTRATE MANIPULATIVE SKILLS ASSOCIATED WITH MEASUREMENT OF PHYSICAL QUANTITIES AND BASIC LABORATORY PROCEDURES</w:t>
      </w:r>
    </w:p>
    <w:p w14:paraId="7052D05B" w14:textId="34101EBB" w:rsidR="00A82C59" w:rsidRDefault="00A82C59" w:rsidP="00A82C59"/>
    <w:p w14:paraId="6977C685" w14:textId="3307CD4F" w:rsidR="00A82C59" w:rsidRDefault="00A82C59" w:rsidP="00A82C59"/>
    <w:p w14:paraId="4D5C263E" w14:textId="6333EA7E" w:rsidR="00A82C59" w:rsidRDefault="00A82C59" w:rsidP="00A82C59"/>
    <w:p w14:paraId="59B7D909" w14:textId="7D0E125F" w:rsidR="00A82C59" w:rsidRDefault="00A82C59" w:rsidP="00A82C59"/>
    <w:p w14:paraId="1FE3BA21" w14:textId="7E6841F3" w:rsidR="00A82C59" w:rsidRDefault="00A82C59" w:rsidP="00A82C59"/>
    <w:p w14:paraId="00B70FCD" w14:textId="6F0FE7A7" w:rsidR="00A82C59" w:rsidRDefault="00A82C59" w:rsidP="00A82C59"/>
    <w:p w14:paraId="5036E37C" w14:textId="64C1E296" w:rsidR="00A82C59" w:rsidRDefault="00A82C59" w:rsidP="00A82C59"/>
    <w:p w14:paraId="7D1E8CD3" w14:textId="180D6FEB" w:rsidR="00A82C59" w:rsidRDefault="00A82C59" w:rsidP="00A82C59"/>
    <w:p w14:paraId="568B4830" w14:textId="385D2DA8" w:rsidR="00A82C59" w:rsidRDefault="00A82C59" w:rsidP="00A82C59"/>
    <w:p w14:paraId="69AD6629" w14:textId="3C3534D2" w:rsidR="00A82C59" w:rsidRDefault="00A82C59" w:rsidP="00A82C59"/>
    <w:p w14:paraId="603834C7" w14:textId="674DA3FC" w:rsidR="00A82C59" w:rsidRDefault="00A82C59" w:rsidP="00A82C59"/>
    <w:p w14:paraId="2898F7C1" w14:textId="35852110" w:rsidR="00A82C59" w:rsidRDefault="00A82C59" w:rsidP="00A82C59"/>
    <w:p w14:paraId="4F523E4D" w14:textId="212CE17F" w:rsidR="00A82C59" w:rsidRDefault="00A82C59" w:rsidP="00A82C59"/>
    <w:p w14:paraId="51D39097" w14:textId="3C5EC753" w:rsidR="00A82C59" w:rsidRDefault="00A82C59" w:rsidP="00A82C59"/>
    <w:p w14:paraId="1B118628" w14:textId="77777777" w:rsidR="00A82C59" w:rsidRDefault="00A82C59" w:rsidP="00A82C59"/>
    <w:p w14:paraId="2CC5C76A" w14:textId="3A7FE7BA" w:rsidR="00A82C59" w:rsidRDefault="00A82C59" w:rsidP="00A82C59"/>
    <w:p w14:paraId="3A1B78E5" w14:textId="3AD759C9" w:rsidR="00A82C59" w:rsidRPr="00A82C59" w:rsidRDefault="00A82C59" w:rsidP="00A82C59">
      <w:pPr>
        <w:jc w:val="center"/>
        <w:rPr>
          <w:sz w:val="48"/>
          <w:szCs w:val="48"/>
        </w:rPr>
      </w:pPr>
      <w:r w:rsidRPr="00A82C59">
        <w:rPr>
          <w:sz w:val="48"/>
          <w:szCs w:val="48"/>
        </w:rPr>
        <w:lastRenderedPageBreak/>
        <w:t xml:space="preserve">Objective Sheet </w:t>
      </w:r>
      <w:r>
        <w:rPr>
          <w:sz w:val="48"/>
          <w:szCs w:val="48"/>
        </w:rPr>
        <w:t>2</w:t>
      </w:r>
      <w:r w:rsidR="00157881">
        <w:rPr>
          <w:sz w:val="48"/>
          <w:szCs w:val="48"/>
        </w:rPr>
        <w:t>- Nervous and Endocrine Systems</w:t>
      </w:r>
    </w:p>
    <w:p w14:paraId="57E9A994" w14:textId="7B6E6EDB" w:rsidR="00A82C59" w:rsidRDefault="00A82C59" w:rsidP="00A82C59">
      <w:pPr>
        <w:pStyle w:val="ListParagraph"/>
        <w:numPr>
          <w:ilvl w:val="0"/>
          <w:numId w:val="1"/>
        </w:numPr>
      </w:pPr>
      <w:r>
        <w:t>DESCRIBE THE PROPERTIES OF NERVOUS TISSUE</w:t>
      </w:r>
    </w:p>
    <w:p w14:paraId="1FE6FC6C" w14:textId="566C7208" w:rsidR="00A82C59" w:rsidRDefault="00A82C59" w:rsidP="00A82C59">
      <w:pPr>
        <w:pStyle w:val="ListParagraph"/>
        <w:numPr>
          <w:ilvl w:val="0"/>
          <w:numId w:val="1"/>
        </w:numPr>
      </w:pPr>
      <w:r>
        <w:t>DESCRIBE THE STRUCTURE AND FUNCTION OF THE MOTOR (EFFERENT) NEURONS, SENSORY (AFFERENT) NEURONS AND INTERNEURONS</w:t>
      </w:r>
    </w:p>
    <w:p w14:paraId="1DDA2FE7" w14:textId="6A7D92E2" w:rsidR="00A82C59" w:rsidRDefault="00A82C59" w:rsidP="00A82C59">
      <w:pPr>
        <w:pStyle w:val="ListParagraph"/>
        <w:numPr>
          <w:ilvl w:val="0"/>
          <w:numId w:val="1"/>
        </w:numPr>
      </w:pPr>
      <w:r>
        <w:t>EXPLAIN WHAT TYPE OF SUBSTANCE MYELIN IS, AND WHAT TYPE OF CELLS PRODUCE MYELIN</w:t>
      </w:r>
    </w:p>
    <w:p w14:paraId="0FB694F7" w14:textId="6D775222" w:rsidR="00A82C59" w:rsidRDefault="00A82C59" w:rsidP="00A82C59">
      <w:pPr>
        <w:pStyle w:val="ListParagraph"/>
        <w:numPr>
          <w:ilvl w:val="0"/>
          <w:numId w:val="1"/>
        </w:numPr>
      </w:pPr>
      <w:r>
        <w:t>DESCRIBE THE FUNCTIONS OF THE MYELIN SHEATH. EXPLAIN THE IMPORTANCE OF THE NODES OF RANVIER IN NERVE TRANSMISSION</w:t>
      </w:r>
    </w:p>
    <w:p w14:paraId="7D034A10" w14:textId="29675423" w:rsidR="00A82C59" w:rsidRDefault="00A82C59" w:rsidP="00A82C59">
      <w:pPr>
        <w:pStyle w:val="ListParagraph"/>
        <w:numPr>
          <w:ilvl w:val="0"/>
          <w:numId w:val="1"/>
        </w:numPr>
      </w:pPr>
      <w:r>
        <w:t>EXPLAIN WHY NERVES IMPULSES ARE DESCRIBED AS ELECTROCHEMICAL</w:t>
      </w:r>
    </w:p>
    <w:p w14:paraId="5EC25371" w14:textId="1743386A" w:rsidR="00A82C59" w:rsidRDefault="00A82C59" w:rsidP="00A82C59">
      <w:pPr>
        <w:pStyle w:val="ListParagraph"/>
        <w:numPr>
          <w:ilvl w:val="0"/>
          <w:numId w:val="1"/>
        </w:numPr>
      </w:pPr>
      <w:r>
        <w:t>EXPLAIN HOW A NERVE FIBRES BECOMES DEPOLARISED (SODIUM AND POTASSIUM MOVEMENT) AND HOW THE NERVE IMPULSE IN TRANSMITTED</w:t>
      </w:r>
    </w:p>
    <w:p w14:paraId="5927CBC7" w14:textId="58A3564D" w:rsidR="00A82C59" w:rsidRDefault="00A82C59" w:rsidP="00A82C59">
      <w:pPr>
        <w:pStyle w:val="ListParagraph"/>
        <w:numPr>
          <w:ilvl w:val="0"/>
          <w:numId w:val="1"/>
        </w:numPr>
      </w:pPr>
      <w:r>
        <w:t>DEFINE SYNAPSE, EXPLAIN ITS FUNCTION AND NAME AND TWO MAIN TYPES OF TRANSMITTERS</w:t>
      </w:r>
    </w:p>
    <w:p w14:paraId="139BBCB6" w14:textId="10E08074" w:rsidR="00A82C59" w:rsidRDefault="00A82C59" w:rsidP="00A82C59">
      <w:pPr>
        <w:pStyle w:val="ListParagraph"/>
        <w:numPr>
          <w:ilvl w:val="0"/>
          <w:numId w:val="1"/>
        </w:numPr>
      </w:pPr>
      <w:r>
        <w:t>DESCRIBE THE TYPE OF FIBRES CARRIED BY (A) THE DORSAL ROOT (B) THE VENTRAL ROOT</w:t>
      </w:r>
    </w:p>
    <w:p w14:paraId="060CBB8F" w14:textId="4D877666" w:rsidR="00A82C59" w:rsidRDefault="00A82C59" w:rsidP="00A82C59">
      <w:pPr>
        <w:pStyle w:val="ListParagraph"/>
        <w:numPr>
          <w:ilvl w:val="0"/>
          <w:numId w:val="1"/>
        </w:numPr>
      </w:pPr>
      <w:r>
        <w:t>EXPLAIN WHERE YOU WOULD FIND GREY AND WHITE MATTER IN THE SPINAL CORD</w:t>
      </w:r>
    </w:p>
    <w:p w14:paraId="213C7719" w14:textId="4EC2D70A" w:rsidR="00A82C59" w:rsidRDefault="00A82C59" w:rsidP="00A82C59">
      <w:pPr>
        <w:pStyle w:val="ListParagraph"/>
        <w:numPr>
          <w:ilvl w:val="0"/>
          <w:numId w:val="1"/>
        </w:numPr>
      </w:pPr>
      <w:r>
        <w:t>DESCRIBE THE STRUCTURE AND THE FUNCTIONS OF THE SPINAL CORD</w:t>
      </w:r>
    </w:p>
    <w:p w14:paraId="556B2B1E" w14:textId="119D21A3" w:rsidR="00A82C59" w:rsidRDefault="00A82C59" w:rsidP="00A82C59">
      <w:pPr>
        <w:pStyle w:val="ListParagraph"/>
        <w:numPr>
          <w:ilvl w:val="0"/>
          <w:numId w:val="1"/>
        </w:numPr>
      </w:pPr>
      <w:r>
        <w:t xml:space="preserve"> EXPLAIN WHAT A SPINAL REFLEX IS AND </w:t>
      </w:r>
      <w:proofErr w:type="gramStart"/>
      <w:r>
        <w:t>IT’S</w:t>
      </w:r>
      <w:proofErr w:type="gramEnd"/>
      <w:r>
        <w:t xml:space="preserve"> IMPORTANCE. LIST AND DESCRIBE MAIN COMPONENTS OF A REFLEX ARC</w:t>
      </w:r>
    </w:p>
    <w:p w14:paraId="6CCF0C9A" w14:textId="1561D366" w:rsidR="00A82C59" w:rsidRDefault="00A82C59" w:rsidP="00A82C59">
      <w:pPr>
        <w:pStyle w:val="ListParagraph"/>
        <w:numPr>
          <w:ilvl w:val="0"/>
          <w:numId w:val="1"/>
        </w:numPr>
      </w:pPr>
      <w:r>
        <w:t>LIST AND DESCRIBE THE PROTECTIVE STRUCTURE OF THE CENTRAL NERVOUS SYSTEM</w:t>
      </w:r>
    </w:p>
    <w:p w14:paraId="5FF7327C" w14:textId="512DA9BA" w:rsidR="00A82C59" w:rsidRDefault="00A82C59" w:rsidP="00A82C59">
      <w:pPr>
        <w:pStyle w:val="ListParagraph"/>
        <w:numPr>
          <w:ilvl w:val="0"/>
          <w:numId w:val="1"/>
        </w:numPr>
      </w:pPr>
      <w:r>
        <w:t xml:space="preserve"> DISTINGUISH BETWEEN THE CENTRAL NERVOUS SYSTEM (CNS) AND THE PERIPHERAL NERVOUS SYSTEM (PNS)</w:t>
      </w:r>
    </w:p>
    <w:p w14:paraId="7C444171" w14:textId="3103A3BF" w:rsidR="00A82C59" w:rsidRDefault="00A82C59" w:rsidP="00A82C59">
      <w:pPr>
        <w:pStyle w:val="ListParagraph"/>
        <w:numPr>
          <w:ilvl w:val="0"/>
          <w:numId w:val="1"/>
        </w:numPr>
      </w:pPr>
      <w:r>
        <w:t>NAME THE DIVISIONS OF THE PERIPHERAL NERVOUS SYSTEM INCLUDING AFFERENT, EFFERENT, SOMATIC, VISCERAL AND AUTONOMIC</w:t>
      </w:r>
    </w:p>
    <w:p w14:paraId="493A85C1" w14:textId="10ED9AE4" w:rsidR="00A82C59" w:rsidRDefault="00A82C59" w:rsidP="00A82C59">
      <w:pPr>
        <w:pStyle w:val="ListParagraph"/>
        <w:numPr>
          <w:ilvl w:val="0"/>
          <w:numId w:val="1"/>
        </w:numPr>
      </w:pPr>
      <w:r>
        <w:t>DESCRIBE THE GENERAL ROLES OF THE SYMPATHETIC DIVISIONS OF THE AUTONOMIC NERVOUS SYSTEM</w:t>
      </w:r>
    </w:p>
    <w:p w14:paraId="027FD84D" w14:textId="764A930E" w:rsidR="00A82C59" w:rsidRDefault="00A82C59" w:rsidP="00A82C59">
      <w:pPr>
        <w:pStyle w:val="ListParagraph"/>
        <w:numPr>
          <w:ilvl w:val="0"/>
          <w:numId w:val="1"/>
        </w:numPr>
      </w:pPr>
      <w:r>
        <w:t>EXPLAIN WHAT IS MEANT BY “FIGHT OF FLIGHT” RESPONSE AND DESCRIBE SOME OF THE WAYS OF THE BODY RESPONDS TO SYMPATHIES AND PARASYMPATHETIC STIMULATION DURING THIS TIME</w:t>
      </w:r>
    </w:p>
    <w:p w14:paraId="66E5CFF5" w14:textId="282248D2" w:rsidR="00A82C59" w:rsidRDefault="00A82C59" w:rsidP="00A82C59">
      <w:pPr>
        <w:pStyle w:val="ListParagraph"/>
        <w:numPr>
          <w:ilvl w:val="0"/>
          <w:numId w:val="1"/>
        </w:numPr>
      </w:pPr>
      <w:r>
        <w:t xml:space="preserve"> LABEL A DIAGRAM OF THE BRAIN AND DESCRIBE THE FUNCTIONS OF THE MAJOR REGIONS- CEREBRUM, CEREBELLUM, HYPOTHALAMUS, MEDULLA, CORPUS CALLOSUM, PONS, MENINGES AND CEREBROSPINAL FLUID</w:t>
      </w:r>
    </w:p>
    <w:p w14:paraId="41F8DB87" w14:textId="1316835F" w:rsidR="00A82C59" w:rsidRDefault="00A82C59" w:rsidP="00A82C59">
      <w:pPr>
        <w:pStyle w:val="ListParagraph"/>
        <w:numPr>
          <w:ilvl w:val="0"/>
          <w:numId w:val="1"/>
        </w:numPr>
      </w:pPr>
      <w:r>
        <w:t>NAME AND IDENTIFY THE LOCATION OF THE DIFFERENT RECEPTORS THAT DETECT CHANGES IN THE INTERNAL AND EXTERNAL ENVIRONMENT INCLUDING THERMORECEPTORS, OSMORECEPTORS, PAIN, AND TOUCH RECEPTORS</w:t>
      </w:r>
    </w:p>
    <w:p w14:paraId="2172C790" w14:textId="5F323256" w:rsidR="00A82C59" w:rsidRDefault="00A82C59" w:rsidP="00A82C59">
      <w:pPr>
        <w:pStyle w:val="ListParagraph"/>
        <w:numPr>
          <w:ilvl w:val="0"/>
          <w:numId w:val="1"/>
        </w:numPr>
      </w:pPr>
      <w:r>
        <w:t>DISTINGUISH BETWEEN ENDOCRINE AND EXOCRINE GLANDS</w:t>
      </w:r>
    </w:p>
    <w:p w14:paraId="65E87E7A" w14:textId="469F3A8D" w:rsidR="00A82C59" w:rsidRDefault="00A82C59" w:rsidP="00A82C59">
      <w:pPr>
        <w:pStyle w:val="ListParagraph"/>
        <w:numPr>
          <w:ilvl w:val="0"/>
          <w:numId w:val="1"/>
        </w:numPr>
      </w:pPr>
      <w:r>
        <w:t>DEFINE “HORMONE”</w:t>
      </w:r>
    </w:p>
    <w:p w14:paraId="25686D4A" w14:textId="53E1E972" w:rsidR="00A82C59" w:rsidRDefault="00A82C59" w:rsidP="00A82C59">
      <w:pPr>
        <w:pStyle w:val="ListParagraph"/>
        <w:numPr>
          <w:ilvl w:val="0"/>
          <w:numId w:val="1"/>
        </w:numPr>
      </w:pPr>
      <w:r>
        <w:t>EXPLAIN HOW STEROID (LIPID SOLUBLE) AND PROTEIN/AMINE (WATER SOLUBLE) HORMONES DIFFER IN THE WAY THEY ACTIVATE THEIR TARGET CELL (THEIR MODE OF ACTION)</w:t>
      </w:r>
    </w:p>
    <w:p w14:paraId="65CECC80" w14:textId="6F665719" w:rsidR="00A82C59" w:rsidRDefault="00A82C59" w:rsidP="00A82C59">
      <w:pPr>
        <w:pStyle w:val="ListParagraph"/>
        <w:numPr>
          <w:ilvl w:val="0"/>
          <w:numId w:val="1"/>
        </w:numPr>
      </w:pPr>
      <w:r>
        <w:t>DESCRIBE THE LOCATION OF THE ENDOCRINE GLANDS IN THE BODY</w:t>
      </w:r>
    </w:p>
    <w:p w14:paraId="1BFCBD33" w14:textId="00A1D21A" w:rsidR="00A82C59" w:rsidRDefault="00A82C59" w:rsidP="00A82C59">
      <w:pPr>
        <w:pStyle w:val="ListParagraph"/>
        <w:numPr>
          <w:ilvl w:val="0"/>
          <w:numId w:val="1"/>
        </w:numPr>
      </w:pPr>
      <w:r>
        <w:t>LIST THE HORMONES PRODUCED BY THE VARIOUS ENDOCRINE GLANDS AND DESCRIBE THEIR EFFECT AND SPECIFIC TARGETS</w:t>
      </w:r>
    </w:p>
    <w:p w14:paraId="747BC2B7" w14:textId="29664CA8" w:rsidR="00A82C59" w:rsidRDefault="00A82C59" w:rsidP="00A82C59">
      <w:pPr>
        <w:pStyle w:val="ListParagraph"/>
        <w:numPr>
          <w:ilvl w:val="0"/>
          <w:numId w:val="1"/>
        </w:numPr>
      </w:pPr>
      <w:r>
        <w:t>EXPLAIN THE ROLE OF THE HYPOTHALAMUS IN THE FUNCTIONING AND CONTROL OF THE PITUITARY GLAND</w:t>
      </w:r>
    </w:p>
    <w:p w14:paraId="2B75B2A1" w14:textId="42F3754B" w:rsidR="00A82C59" w:rsidRDefault="00A82C59" w:rsidP="00A82C59">
      <w:pPr>
        <w:pStyle w:val="ListParagraph"/>
        <w:numPr>
          <w:ilvl w:val="0"/>
          <w:numId w:val="1"/>
        </w:numPr>
      </w:pPr>
      <w:r>
        <w:t>COMPARE THE ACTION OF THE NERVOUS AND ENDOCRINE SYSTEM - SPEED, SPECIFICITY OF MESSAGE, NATURE AND TRANSMISSION OF THE MESSAGE AND DURATION OF ACTION</w:t>
      </w:r>
    </w:p>
    <w:p w14:paraId="2BFFABBF" w14:textId="3D27A8D7" w:rsidR="00A82C59" w:rsidRDefault="00A82C59" w:rsidP="00A82C59">
      <w:pPr>
        <w:pStyle w:val="ListParagraph"/>
        <w:numPr>
          <w:ilvl w:val="0"/>
          <w:numId w:val="1"/>
        </w:numPr>
      </w:pPr>
      <w:r>
        <w:t>KNOW THE SYNTHETIC HORMONES MAY BE DEVELOPED USING RECOMBINANT DNA TO TREAT ENDOCRINE DYSFUNCTION AND CELL REPLACEMENT THERAPY HAS THE POTENTIAL TO TREAT NERVOUS SYSTEM DISORDERS INCLUDING PARKINSON’S AND ALZHEIMER’S</w:t>
      </w:r>
    </w:p>
    <w:p w14:paraId="5261E50E" w14:textId="109D1ECC" w:rsidR="00A82C59" w:rsidRDefault="00A82C59" w:rsidP="00A82C59"/>
    <w:p w14:paraId="76B325AA" w14:textId="51B8D561" w:rsidR="00A82C59" w:rsidRDefault="00A82C59" w:rsidP="00A82C59"/>
    <w:p w14:paraId="3ADED65C" w14:textId="11D26563" w:rsidR="00A82C59" w:rsidRDefault="00A82C59" w:rsidP="00A82C59"/>
    <w:p w14:paraId="4F8831E6" w14:textId="36EF2177" w:rsidR="00A82C59" w:rsidRDefault="00A82C59" w:rsidP="00A82C59"/>
    <w:p w14:paraId="0EE3B510" w14:textId="50A5F0B1" w:rsidR="00A82C59" w:rsidRDefault="00A82C59" w:rsidP="00A82C59"/>
    <w:p w14:paraId="423F8C6A" w14:textId="648B11AC" w:rsidR="00A82C59" w:rsidRPr="00A82C59" w:rsidRDefault="00A82C59" w:rsidP="00A82C59">
      <w:pPr>
        <w:jc w:val="center"/>
        <w:rPr>
          <w:sz w:val="48"/>
          <w:szCs w:val="48"/>
        </w:rPr>
      </w:pPr>
      <w:r w:rsidRPr="00A82C59">
        <w:rPr>
          <w:sz w:val="48"/>
          <w:szCs w:val="48"/>
        </w:rPr>
        <w:lastRenderedPageBreak/>
        <w:t xml:space="preserve">Objective Sheet </w:t>
      </w:r>
      <w:r>
        <w:rPr>
          <w:sz w:val="48"/>
          <w:szCs w:val="48"/>
        </w:rPr>
        <w:t>3</w:t>
      </w:r>
      <w:r w:rsidR="00157881">
        <w:rPr>
          <w:sz w:val="48"/>
          <w:szCs w:val="48"/>
        </w:rPr>
        <w:t>- Homeostasis</w:t>
      </w:r>
    </w:p>
    <w:p w14:paraId="090F93E4" w14:textId="0DA93F83" w:rsidR="00A82C59" w:rsidRDefault="00A82C59" w:rsidP="00A82C59">
      <w:pPr>
        <w:pStyle w:val="ListParagraph"/>
        <w:numPr>
          <w:ilvl w:val="0"/>
          <w:numId w:val="2"/>
        </w:numPr>
      </w:pPr>
      <w:r>
        <w:t>DESCRIBE HOW THERMOREGULATION IS ACHIEVED BY REGULATING HEAT GAIN OR LOSS FROM THE BODY</w:t>
      </w:r>
    </w:p>
    <w:p w14:paraId="4A0A714C" w14:textId="31567B69" w:rsidR="00A82C59" w:rsidRDefault="00A82C59" w:rsidP="00A82C59">
      <w:pPr>
        <w:pStyle w:val="ListParagraph"/>
        <w:numPr>
          <w:ilvl w:val="0"/>
          <w:numId w:val="2"/>
        </w:numPr>
      </w:pPr>
      <w:r>
        <w:t>STATE THAT THE NORMAL BODY TEMPERATURE OF HUMAN IS APPROXIMATELY 36.7*C</w:t>
      </w:r>
    </w:p>
    <w:p w14:paraId="5DC93BFE" w14:textId="41A963FF" w:rsidR="00A82C59" w:rsidRDefault="00A82C59" w:rsidP="00A82C59">
      <w:pPr>
        <w:pStyle w:val="ListParagraph"/>
        <w:numPr>
          <w:ilvl w:val="0"/>
          <w:numId w:val="2"/>
        </w:numPr>
      </w:pPr>
      <w:r>
        <w:t>DESCRIBE THE LOCATION OF THE THERMORECPTORS IN THE BODY</w:t>
      </w:r>
    </w:p>
    <w:p w14:paraId="1A6DF8DE" w14:textId="67BDA803" w:rsidR="00A82C59" w:rsidRDefault="00A82C59" w:rsidP="00A82C59">
      <w:pPr>
        <w:pStyle w:val="ListParagraph"/>
        <w:numPr>
          <w:ilvl w:val="0"/>
          <w:numId w:val="2"/>
        </w:numPr>
      </w:pPr>
      <w:r>
        <w:t>DESCRIBE HOW HEAT CAN BE TRANSFERRED BY CONDUCTION, CONVECTION AND RADIATION</w:t>
      </w:r>
    </w:p>
    <w:p w14:paraId="71E36C3B" w14:textId="09A59A5B" w:rsidR="00A82C59" w:rsidRDefault="00A82C59" w:rsidP="00A82C59">
      <w:pPr>
        <w:pStyle w:val="ListParagraph"/>
        <w:numPr>
          <w:ilvl w:val="0"/>
          <w:numId w:val="2"/>
        </w:numPr>
      </w:pPr>
      <w:r>
        <w:t>EXPLAIN HOW THE EVAPORATION OF SWEAT CAN LEAD TO COOLING OF THE BODY</w:t>
      </w:r>
    </w:p>
    <w:p w14:paraId="311F5845" w14:textId="46B2EA39" w:rsidR="00A82C59" w:rsidRDefault="00A82C59" w:rsidP="00A82C59">
      <w:pPr>
        <w:pStyle w:val="ListParagraph"/>
        <w:numPr>
          <w:ilvl w:val="0"/>
          <w:numId w:val="2"/>
        </w:numPr>
      </w:pPr>
      <w:r>
        <w:t>DESCRIBE HOW THE BODY RESPONDS TO THE FALL/RISE IN THE BODY TEMPERATURE (BOTH PHYSIOLOGY AND BEHAVIOURAL)</w:t>
      </w:r>
    </w:p>
    <w:p w14:paraId="58D0565C" w14:textId="5216519B" w:rsidR="00157881" w:rsidRDefault="00157881" w:rsidP="00A82C59">
      <w:pPr>
        <w:pStyle w:val="ListParagraph"/>
        <w:numPr>
          <w:ilvl w:val="0"/>
          <w:numId w:val="2"/>
        </w:numPr>
      </w:pPr>
      <w:r>
        <w:t>EXPLAIN THE TERMS VASODILATION AND VASOCONSTRICTION</w:t>
      </w:r>
    </w:p>
    <w:p w14:paraId="3D458CD6" w14:textId="7F7D6742" w:rsidR="00157881" w:rsidRDefault="00157881" w:rsidP="00A82C59">
      <w:pPr>
        <w:pStyle w:val="ListParagraph"/>
        <w:numPr>
          <w:ilvl w:val="0"/>
          <w:numId w:val="2"/>
        </w:numPr>
      </w:pPr>
      <w:r>
        <w:t>DRAW THE FEEDBACK MODEL OF TEMPERATURE CONTROL</w:t>
      </w:r>
    </w:p>
    <w:p w14:paraId="08EF443E" w14:textId="0950090A" w:rsidR="00157881" w:rsidRDefault="00157881" w:rsidP="00A82C59">
      <w:pPr>
        <w:pStyle w:val="ListParagraph"/>
        <w:numPr>
          <w:ilvl w:val="0"/>
          <w:numId w:val="2"/>
        </w:numPr>
      </w:pPr>
      <w:r>
        <w:t>WRITE THE WORD EQUATION FOR CELLULAR RESPIRATION</w:t>
      </w:r>
    </w:p>
    <w:p w14:paraId="5E778405" w14:textId="347FB411" w:rsidR="00157881" w:rsidRDefault="00157881" w:rsidP="00A82C59">
      <w:pPr>
        <w:pStyle w:val="ListParagraph"/>
        <w:numPr>
          <w:ilvl w:val="0"/>
          <w:numId w:val="2"/>
        </w:numPr>
      </w:pPr>
      <w:r>
        <w:t>DESCRIBE THE REGULATION OF CARBON DIOXIDE IN THE BLOOD IN TERMS OF STIMULUS RESPONSE MODEL</w:t>
      </w:r>
    </w:p>
    <w:p w14:paraId="222BC0A7" w14:textId="683CFD8B" w:rsidR="00157881" w:rsidRDefault="00157881" w:rsidP="00A82C59">
      <w:pPr>
        <w:pStyle w:val="ListParagraph"/>
        <w:numPr>
          <w:ilvl w:val="0"/>
          <w:numId w:val="2"/>
        </w:numPr>
      </w:pPr>
      <w:r>
        <w:t>DESCRIBE THE RELATIONSHIP THAT EXISTS BETWEEN THE CONCENTRATION OF CO2 IN THE PLASMA AND THE CONCENTRATION OF HYDROGEN IONS</w:t>
      </w:r>
    </w:p>
    <w:p w14:paraId="06D7AB92" w14:textId="49F2422D" w:rsidR="00157881" w:rsidRDefault="00157881" w:rsidP="00A82C59">
      <w:pPr>
        <w:pStyle w:val="ListParagraph"/>
        <w:numPr>
          <w:ilvl w:val="0"/>
          <w:numId w:val="2"/>
        </w:numPr>
      </w:pPr>
      <w:r>
        <w:t>DESCRIBE THE EFFECT ON BREATHING RATE OF AN INCREASE IN HYDROGEN ION CONCENTRATION IN THE BLOOD</w:t>
      </w:r>
    </w:p>
    <w:p w14:paraId="6DE1A36B" w14:textId="73546A41" w:rsidR="00157881" w:rsidRDefault="00157881" w:rsidP="00A82C59">
      <w:pPr>
        <w:pStyle w:val="ListParagraph"/>
        <w:numPr>
          <w:ilvl w:val="0"/>
          <w:numId w:val="2"/>
        </w:numPr>
      </w:pPr>
      <w:r>
        <w:t>DESCRIBE HOW A VERY LOW CONCENTRATION OF OXYGEN IN THE BLOOD CAN AFFECT THE BREATHING RATE</w:t>
      </w:r>
    </w:p>
    <w:p w14:paraId="087D2F09" w14:textId="1BFF14F5" w:rsidR="00157881" w:rsidRDefault="00157881" w:rsidP="00A82C59">
      <w:pPr>
        <w:pStyle w:val="ListParagraph"/>
        <w:numPr>
          <w:ilvl w:val="0"/>
          <w:numId w:val="2"/>
        </w:numPr>
      </w:pPr>
      <w:r>
        <w:t>DESCRIBE HOW THE STRETCH RECEPTORS IN THE LUNGS CONTROL INSPIRATION AND EXPIRATION</w:t>
      </w:r>
    </w:p>
    <w:p w14:paraId="23D3CC14" w14:textId="21197AC6" w:rsidR="00157881" w:rsidRDefault="00157881" w:rsidP="00A82C59">
      <w:pPr>
        <w:pStyle w:val="ListParagraph"/>
        <w:numPr>
          <w:ilvl w:val="0"/>
          <w:numId w:val="2"/>
        </w:numPr>
      </w:pPr>
      <w:r>
        <w:t>DRAW A STIMULUS RESPONSE FEEDBACK FOR REGULATING OF GAS CONCENTRATION IN THE BODY</w:t>
      </w:r>
    </w:p>
    <w:p w14:paraId="6987BBAB" w14:textId="5BE72108" w:rsidR="00157881" w:rsidRDefault="00157881" w:rsidP="00A82C59">
      <w:pPr>
        <w:pStyle w:val="ListParagraph"/>
        <w:numPr>
          <w:ilvl w:val="0"/>
          <w:numId w:val="2"/>
        </w:numPr>
      </w:pPr>
      <w:r>
        <w:t>UNDERSTAND THE RISKS INVOLVED WITH HYPERVENTILATION</w:t>
      </w:r>
    </w:p>
    <w:p w14:paraId="4CEB1F19" w14:textId="5EC14285" w:rsidR="00157881" w:rsidRDefault="00157881" w:rsidP="00A82C59">
      <w:pPr>
        <w:pStyle w:val="ListParagraph"/>
        <w:numPr>
          <w:ilvl w:val="0"/>
          <w:numId w:val="2"/>
        </w:numPr>
      </w:pPr>
      <w:r>
        <w:t>DESCRIBE THE REGULATION OF BLOOD SUGAR LEVELS BY THE HORMONES INSULIN, GLUCAGON, ADRENALIN AND CORTISOL IN TERMS OF STIMULUS RESPONSE MODEL</w:t>
      </w:r>
    </w:p>
    <w:p w14:paraId="3721CE5F" w14:textId="2A770B6C" w:rsidR="00157881" w:rsidRDefault="00157881" w:rsidP="00A82C59">
      <w:pPr>
        <w:pStyle w:val="ListParagraph"/>
        <w:numPr>
          <w:ilvl w:val="0"/>
          <w:numId w:val="2"/>
        </w:numPr>
      </w:pPr>
      <w:r>
        <w:t>DEFINE THE FOLLOWING TERMS GLYCOGENESIS, GLYCOGENOLYSIS AND GLUCONEOGENIS</w:t>
      </w:r>
    </w:p>
    <w:p w14:paraId="33FDE5C2" w14:textId="0CA028DD" w:rsidR="00157881" w:rsidRDefault="00157881" w:rsidP="00A82C59">
      <w:pPr>
        <w:pStyle w:val="ListParagraph"/>
        <w:numPr>
          <w:ilvl w:val="0"/>
          <w:numId w:val="2"/>
        </w:numPr>
      </w:pPr>
      <w:r>
        <w:t>DESCRIBE BLOOD GLUCOSE CONTROL USING STIMULUS RESPONSE FEEDBACK MODEL</w:t>
      </w:r>
    </w:p>
    <w:p w14:paraId="3178466F" w14:textId="77777777" w:rsidR="00157881" w:rsidRDefault="00157881" w:rsidP="00A82C59">
      <w:pPr>
        <w:pStyle w:val="ListParagraph"/>
        <w:numPr>
          <w:ilvl w:val="0"/>
          <w:numId w:val="2"/>
        </w:numPr>
      </w:pPr>
      <w:r>
        <w:t xml:space="preserve">EXPLAIN THE IMPORTANCE OF WATER IN BODY FUNCTIONS </w:t>
      </w:r>
    </w:p>
    <w:p w14:paraId="774C60CD" w14:textId="6E32D87A" w:rsidR="00157881" w:rsidRDefault="00157881" w:rsidP="00A82C59">
      <w:pPr>
        <w:pStyle w:val="ListParagraph"/>
        <w:numPr>
          <w:ilvl w:val="0"/>
          <w:numId w:val="2"/>
        </w:numPr>
      </w:pPr>
      <w:r>
        <w:t>DESCRIBE THE TERM OSMOREREGULATION AND HOW IT CAN BE AFFECTED BY INPUTS AND OUTPUTS</w:t>
      </w:r>
    </w:p>
    <w:p w14:paraId="2FA7BD74" w14:textId="262BECDD" w:rsidR="00157881" w:rsidRDefault="00157881" w:rsidP="00A82C59">
      <w:pPr>
        <w:pStyle w:val="ListParagraph"/>
        <w:numPr>
          <w:ilvl w:val="0"/>
          <w:numId w:val="2"/>
        </w:numPr>
      </w:pPr>
      <w:r>
        <w:t>DRAW AND LABEL THE NEPHRON OF THE KIDNEY, IDENTYING THE LOCATION OF FILTRATION, REABSORPTION AND ACTIVE SECRETION</w:t>
      </w:r>
    </w:p>
    <w:p w14:paraId="7E2A9A7F" w14:textId="614BC4D0" w:rsidR="00157881" w:rsidRDefault="00157881" w:rsidP="00A82C59">
      <w:pPr>
        <w:pStyle w:val="ListParagraph"/>
        <w:numPr>
          <w:ilvl w:val="0"/>
          <w:numId w:val="2"/>
        </w:numPr>
      </w:pPr>
      <w:r>
        <w:t>DESCRIBE THE EFFECT OF ADH (ANTI-DIURETIC HORMONE) AND ALDOSTERONE IN MAINTAINING THE WATER BALANCE</w:t>
      </w:r>
    </w:p>
    <w:p w14:paraId="32CA4458" w14:textId="54082497" w:rsidR="00157881" w:rsidRDefault="00157881" w:rsidP="00A82C59">
      <w:pPr>
        <w:pStyle w:val="ListParagraph"/>
        <w:numPr>
          <w:ilvl w:val="0"/>
          <w:numId w:val="2"/>
        </w:numPr>
      </w:pPr>
      <w:r>
        <w:t>DESCRIBE THE COMPONENTS OF A STIMULUS-RESPONSE FEEDBACK MODEL</w:t>
      </w:r>
    </w:p>
    <w:p w14:paraId="577094FD" w14:textId="5E0A163E" w:rsidR="00157881" w:rsidRDefault="00157881" w:rsidP="00A82C59">
      <w:pPr>
        <w:pStyle w:val="ListParagraph"/>
        <w:numPr>
          <w:ilvl w:val="0"/>
          <w:numId w:val="2"/>
        </w:numPr>
      </w:pPr>
      <w:r>
        <w:t>UNDERSTAND AND DESCRIBE THE TERM HOMEOSTASIS</w:t>
      </w:r>
    </w:p>
    <w:p w14:paraId="44043518" w14:textId="622B09DF" w:rsidR="00157881" w:rsidRDefault="00157881" w:rsidP="00A82C59">
      <w:pPr>
        <w:pStyle w:val="ListParagraph"/>
        <w:numPr>
          <w:ilvl w:val="0"/>
          <w:numId w:val="2"/>
        </w:numPr>
      </w:pPr>
      <w:r>
        <w:t>DESCRIBE SOME OF THE COMMON CAUSES TO THE DISTRIBUTION OF HORMONES</w:t>
      </w:r>
    </w:p>
    <w:p w14:paraId="2826A820" w14:textId="0D23BD9B" w:rsidR="00157881" w:rsidRDefault="00157881" w:rsidP="00A82C59">
      <w:pPr>
        <w:pStyle w:val="ListParagraph"/>
        <w:numPr>
          <w:ilvl w:val="0"/>
          <w:numId w:val="2"/>
        </w:numPr>
      </w:pPr>
      <w:r>
        <w:t>DESCRIBE SOME OF THE TREATMENTS FOR THE DISTRIBUTION OF HORMONES</w:t>
      </w:r>
    </w:p>
    <w:p w14:paraId="2F2DA83E" w14:textId="1EAC366D" w:rsidR="00157881" w:rsidRDefault="00157881" w:rsidP="00A82C59">
      <w:pPr>
        <w:pStyle w:val="ListParagraph"/>
        <w:numPr>
          <w:ilvl w:val="0"/>
          <w:numId w:val="2"/>
        </w:numPr>
      </w:pPr>
      <w:r>
        <w:t>DESCRIBE SOME OF THE DISEASE ASSOCIATED WITH HOMEOSTASIS INCLUDING: DIABETES, HYPERTHYROIDISM AND HYPOTHYROIDISM</w:t>
      </w:r>
    </w:p>
    <w:p w14:paraId="4FB0B768" w14:textId="66D60033" w:rsidR="00157881" w:rsidRDefault="00157881" w:rsidP="00A82C59">
      <w:pPr>
        <w:pStyle w:val="ListParagraph"/>
        <w:numPr>
          <w:ilvl w:val="0"/>
          <w:numId w:val="2"/>
        </w:numPr>
      </w:pPr>
      <w:r>
        <w:t>EXPLAIN HOW DRUGS, EXERCISE AND DIET CAN EFFECT HOMEOSTASIS</w:t>
      </w:r>
    </w:p>
    <w:p w14:paraId="3913FBAC" w14:textId="57E93659" w:rsidR="00A82C59" w:rsidRDefault="00A82C59" w:rsidP="00A82C59"/>
    <w:p w14:paraId="28D6CC99" w14:textId="5373E25F" w:rsidR="00157881" w:rsidRDefault="00157881" w:rsidP="00A82C59"/>
    <w:p w14:paraId="1FC039B8" w14:textId="2C730E34" w:rsidR="00157881" w:rsidRDefault="00157881" w:rsidP="00A82C59"/>
    <w:p w14:paraId="54F4A9DF" w14:textId="4925A6B4" w:rsidR="00157881" w:rsidRDefault="00157881" w:rsidP="00A82C59"/>
    <w:p w14:paraId="4479274D" w14:textId="76E57BA1" w:rsidR="00157881" w:rsidRDefault="00157881" w:rsidP="00A82C59"/>
    <w:p w14:paraId="5CC4B457" w14:textId="01475A55" w:rsidR="00157881" w:rsidRDefault="00157881" w:rsidP="00A82C59"/>
    <w:p w14:paraId="2961117F" w14:textId="0BE90BD5" w:rsidR="00157881" w:rsidRDefault="00157881" w:rsidP="00A82C59"/>
    <w:p w14:paraId="4BB32396" w14:textId="3269015E" w:rsidR="00157881" w:rsidRDefault="00157881" w:rsidP="00A82C59"/>
    <w:p w14:paraId="4A823027" w14:textId="2AB2702F" w:rsidR="00157881" w:rsidRPr="00A82C59" w:rsidRDefault="00157881" w:rsidP="00157881">
      <w:pPr>
        <w:jc w:val="center"/>
        <w:rPr>
          <w:sz w:val="48"/>
          <w:szCs w:val="48"/>
        </w:rPr>
      </w:pPr>
      <w:r w:rsidRPr="00A82C59">
        <w:rPr>
          <w:sz w:val="48"/>
          <w:szCs w:val="48"/>
        </w:rPr>
        <w:lastRenderedPageBreak/>
        <w:t xml:space="preserve">Objective Sheet </w:t>
      </w:r>
      <w:r>
        <w:rPr>
          <w:sz w:val="48"/>
          <w:szCs w:val="48"/>
        </w:rPr>
        <w:t>4</w:t>
      </w:r>
      <w:r w:rsidR="00127B9D">
        <w:rPr>
          <w:sz w:val="48"/>
          <w:szCs w:val="48"/>
        </w:rPr>
        <w:t>- Response to Infection</w:t>
      </w:r>
    </w:p>
    <w:p w14:paraId="01663EC1" w14:textId="2BBBF2CA" w:rsidR="00157881" w:rsidRDefault="00157881" w:rsidP="00157881">
      <w:pPr>
        <w:pStyle w:val="ListParagraph"/>
        <w:numPr>
          <w:ilvl w:val="0"/>
          <w:numId w:val="3"/>
        </w:numPr>
      </w:pPr>
      <w:r>
        <w:t>EXPLAIN WHAT IS MEANT BY THE TERM INFECTIOUS DISEASE.</w:t>
      </w:r>
    </w:p>
    <w:p w14:paraId="645DF045" w14:textId="238EF6FB" w:rsidR="00157881" w:rsidRDefault="00157881" w:rsidP="00157881">
      <w:pPr>
        <w:pStyle w:val="ListParagraph"/>
        <w:numPr>
          <w:ilvl w:val="0"/>
          <w:numId w:val="3"/>
        </w:numPr>
      </w:pPr>
      <w:r>
        <w:t>DEFINE THE TERM PATHOGEN AND BRIEFLY DESCRIBE THE CHARACTERISTICS OF THE FOUR TYPES OF PATHOGENS (BACTERIA, VIRUSES, FUNGI AND ANIMAL PARASITE)</w:t>
      </w:r>
    </w:p>
    <w:p w14:paraId="3EA5B21B" w14:textId="1D0561DF" w:rsidR="00157881" w:rsidRDefault="00157881" w:rsidP="00157881">
      <w:pPr>
        <w:pStyle w:val="ListParagraph"/>
        <w:numPr>
          <w:ilvl w:val="0"/>
          <w:numId w:val="3"/>
        </w:numPr>
      </w:pPr>
      <w:r>
        <w:t>LIST THE MAIN DIFFERENCES BETWEEN BACTERIA AND VIRUSES (SIZE, REPRODUCTION AND STRUCTURE</w:t>
      </w:r>
    </w:p>
    <w:p w14:paraId="728862AE" w14:textId="17BADA97" w:rsidR="00157881" w:rsidRDefault="00157881" w:rsidP="00157881">
      <w:pPr>
        <w:pStyle w:val="ListParagraph"/>
        <w:numPr>
          <w:ilvl w:val="0"/>
          <w:numId w:val="3"/>
        </w:numPr>
      </w:pPr>
      <w:r>
        <w:t>LIST THE CURRENT TREATMENTS FOR BACTERIA AND VIRAL INFECTIONS</w:t>
      </w:r>
    </w:p>
    <w:p w14:paraId="7660838F" w14:textId="31BBBD53" w:rsidR="00157881" w:rsidRDefault="00157881" w:rsidP="00157881">
      <w:pPr>
        <w:pStyle w:val="ListParagraph"/>
        <w:numPr>
          <w:ilvl w:val="0"/>
          <w:numId w:val="3"/>
        </w:numPr>
      </w:pPr>
      <w:r>
        <w:t xml:space="preserve">UNDERSTANDS ANTIBIOTICS RESISTANCE AND </w:t>
      </w:r>
      <w:proofErr w:type="gramStart"/>
      <w:r>
        <w:t>IT’S</w:t>
      </w:r>
      <w:proofErr w:type="gramEnd"/>
      <w:r>
        <w:t xml:space="preserve"> IMPLICATIONS FOR FUTURE EFFECTIVENESS</w:t>
      </w:r>
    </w:p>
    <w:p w14:paraId="0A5AE4C2" w14:textId="1A8E783C" w:rsidR="00157881" w:rsidRDefault="00157881" w:rsidP="00157881">
      <w:pPr>
        <w:pStyle w:val="ListParagraph"/>
        <w:numPr>
          <w:ilvl w:val="0"/>
          <w:numId w:val="3"/>
        </w:numPr>
      </w:pPr>
      <w:r>
        <w:t>DESCRIBE THE DIFFERENT METHODS BY WHICH PATHOGENS MAY BE TRANSFERRED</w:t>
      </w:r>
    </w:p>
    <w:p w14:paraId="66A766CB" w14:textId="48551A79" w:rsidR="00157881" w:rsidRDefault="00157881" w:rsidP="00157881">
      <w:pPr>
        <w:pStyle w:val="ListParagraph"/>
        <w:numPr>
          <w:ilvl w:val="0"/>
          <w:numId w:val="3"/>
        </w:numPr>
      </w:pPr>
      <w:r>
        <w:t>DESCRIBE THE PHYSICAL BARRIERS THE BODY HAS TO DEFEND EXTERNALLY AGAINST PATHOGENS</w:t>
      </w:r>
    </w:p>
    <w:p w14:paraId="03E57E49" w14:textId="58BA4E47" w:rsidR="00157881" w:rsidRDefault="00157881" w:rsidP="00157881">
      <w:pPr>
        <w:pStyle w:val="ListParagraph"/>
        <w:numPr>
          <w:ilvl w:val="0"/>
          <w:numId w:val="3"/>
        </w:numPr>
      </w:pPr>
      <w:r>
        <w:t xml:space="preserve">EXPLAIN THE INFLAMMATORY RESPONSE AS A </w:t>
      </w:r>
      <w:proofErr w:type="gramStart"/>
      <w:r>
        <w:t>NON SPECIFIC</w:t>
      </w:r>
      <w:proofErr w:type="gramEnd"/>
      <w:r>
        <w:t xml:space="preserve"> IMMUNE RESPONSE, USING TERM SUCH AS MAST CELLS, HISTAMINE, HEPARIN AND MACROPHAGES</w:t>
      </w:r>
    </w:p>
    <w:p w14:paraId="7E59E3D0" w14:textId="68B0C4DD" w:rsidR="00157881" w:rsidRDefault="00157881" w:rsidP="00157881">
      <w:pPr>
        <w:pStyle w:val="ListParagraph"/>
        <w:numPr>
          <w:ilvl w:val="0"/>
          <w:numId w:val="3"/>
        </w:numPr>
      </w:pPr>
      <w:r>
        <w:t>EXPLAIN THE CAUSES AND BENEFITS OF A FEVER</w:t>
      </w:r>
    </w:p>
    <w:p w14:paraId="607D5376" w14:textId="16793904" w:rsidR="00157881" w:rsidRDefault="00157881" w:rsidP="00157881">
      <w:pPr>
        <w:pStyle w:val="ListParagraph"/>
        <w:numPr>
          <w:ilvl w:val="0"/>
          <w:numId w:val="3"/>
        </w:numPr>
      </w:pPr>
      <w:r>
        <w:t xml:space="preserve">EXPLAIN THE ROLE PLAYED BY THE LYMPHATIC SYSTEM, MACROPHAGES AND PHAGOCYTES IN </w:t>
      </w:r>
      <w:proofErr w:type="gramStart"/>
      <w:r>
        <w:t>DEPENDING</w:t>
      </w:r>
      <w:proofErr w:type="gramEnd"/>
      <w:r>
        <w:t xml:space="preserve"> THE BODY AGAINST INVASION BY PATHOGENIC MICRO-ORGANISMS</w:t>
      </w:r>
    </w:p>
    <w:p w14:paraId="438D08D3" w14:textId="6A828999" w:rsidR="00157881" w:rsidRDefault="00157881" w:rsidP="00157881">
      <w:pPr>
        <w:pStyle w:val="ListParagraph"/>
        <w:numPr>
          <w:ilvl w:val="0"/>
          <w:numId w:val="3"/>
        </w:numPr>
      </w:pPr>
      <w:r>
        <w:t>DESCRIBE HOW LYMPH NODES HELP TO PROTECT THE BODY AGAINST DISEASE</w:t>
      </w:r>
    </w:p>
    <w:p w14:paraId="2CE594F7" w14:textId="03AA9413" w:rsidR="00157881" w:rsidRDefault="00157881" w:rsidP="00157881">
      <w:pPr>
        <w:pStyle w:val="ListParagraph"/>
        <w:numPr>
          <w:ilvl w:val="0"/>
          <w:numId w:val="3"/>
        </w:numPr>
      </w:pPr>
      <w:r>
        <w:t>DESCRIBE WHERE LYMPHOID TISSUE IS FOUND AND ITS ROLE</w:t>
      </w:r>
    </w:p>
    <w:p w14:paraId="41FF4DE8" w14:textId="3B60D970" w:rsidR="00157881" w:rsidRDefault="00157881" w:rsidP="00157881">
      <w:pPr>
        <w:pStyle w:val="ListParagraph"/>
        <w:numPr>
          <w:ilvl w:val="0"/>
          <w:numId w:val="3"/>
        </w:numPr>
      </w:pPr>
      <w:r>
        <w:t>EXPLAIN WHAT IS MEANT BY THE STATEMENT ‘THE IMMUNE RESPONSE IS SPECIFIC’</w:t>
      </w:r>
    </w:p>
    <w:p w14:paraId="0D825F1A" w14:textId="75672219" w:rsidR="00157881" w:rsidRDefault="00157881" w:rsidP="00157881">
      <w:pPr>
        <w:pStyle w:val="ListParagraph"/>
        <w:numPr>
          <w:ilvl w:val="0"/>
          <w:numId w:val="3"/>
        </w:numPr>
      </w:pPr>
      <w:r>
        <w:t>IDENTIFY THE TWO PARTS OF THE IMMUNE RESPONSE - ANTIBODY MEDIATED VS CELL MEDIATED</w:t>
      </w:r>
    </w:p>
    <w:p w14:paraId="10940B6D" w14:textId="274D6CF9" w:rsidR="00157881" w:rsidRDefault="00157881" w:rsidP="00157881">
      <w:pPr>
        <w:pStyle w:val="ListParagraph"/>
        <w:numPr>
          <w:ilvl w:val="0"/>
          <w:numId w:val="3"/>
        </w:numPr>
      </w:pPr>
      <w:r>
        <w:t>DEFINE ANTIGEN AND ANTIBODY</w:t>
      </w:r>
    </w:p>
    <w:p w14:paraId="605A4CAB" w14:textId="338FEC29" w:rsidR="00157881" w:rsidRDefault="00157881" w:rsidP="00157881">
      <w:pPr>
        <w:pStyle w:val="ListParagraph"/>
        <w:numPr>
          <w:ilvl w:val="0"/>
          <w:numId w:val="3"/>
        </w:numPr>
      </w:pPr>
      <w:r>
        <w:t>DESCRIBE WHERE T AND B CELLS ARE MADE IN THE BODY</w:t>
      </w:r>
    </w:p>
    <w:p w14:paraId="3363B45E" w14:textId="58134E8B" w:rsidR="00157881" w:rsidRDefault="00157881" w:rsidP="00157881">
      <w:pPr>
        <w:pStyle w:val="ListParagraph"/>
        <w:numPr>
          <w:ilvl w:val="0"/>
          <w:numId w:val="3"/>
        </w:numPr>
      </w:pPr>
      <w:r>
        <w:t>EXPLAIN THE MAIN EVENTS THAT OCCUR IN ANTIBODY-MEDIATED (HUMORAL RESPONSE) IMMUNITY</w:t>
      </w:r>
    </w:p>
    <w:p w14:paraId="77B90CF3" w14:textId="48318BFE" w:rsidR="00157881" w:rsidRDefault="00157881" w:rsidP="00157881">
      <w:pPr>
        <w:pStyle w:val="ListParagraph"/>
        <w:numPr>
          <w:ilvl w:val="0"/>
          <w:numId w:val="3"/>
        </w:numPr>
      </w:pPr>
      <w:r>
        <w:t>DESCRIBE HOW ANTIBODIES MAY RENDER AN ANTIGEN ACTIVE</w:t>
      </w:r>
    </w:p>
    <w:p w14:paraId="2FD476C0" w14:textId="6AC82869" w:rsidR="00157881" w:rsidRDefault="00157881" w:rsidP="00157881">
      <w:pPr>
        <w:pStyle w:val="ListParagraph"/>
        <w:numPr>
          <w:ilvl w:val="0"/>
          <w:numId w:val="3"/>
        </w:numPr>
      </w:pPr>
      <w:r>
        <w:t>EXPLAIN THE MAIN EVENTS THAT OCCUR IN CELL MEDIATED IMMUNITY</w:t>
      </w:r>
    </w:p>
    <w:p w14:paraId="1BC32F86" w14:textId="7F84C8CC" w:rsidR="00157881" w:rsidRDefault="00157881" w:rsidP="00157881">
      <w:pPr>
        <w:pStyle w:val="ListParagraph"/>
        <w:numPr>
          <w:ilvl w:val="0"/>
          <w:numId w:val="3"/>
        </w:numPr>
      </w:pPr>
      <w:r>
        <w:t>DESCRIBE HOW KILLER T CELLS MAY DEAL WITH AN INVADING ANTIGEN</w:t>
      </w:r>
    </w:p>
    <w:p w14:paraId="24182961" w14:textId="7B0CDA8F" w:rsidR="00157881" w:rsidRDefault="00157881" w:rsidP="00157881">
      <w:pPr>
        <w:pStyle w:val="ListParagraph"/>
        <w:numPr>
          <w:ilvl w:val="0"/>
          <w:numId w:val="3"/>
        </w:numPr>
      </w:pPr>
      <w:r>
        <w:t>EXPLAIN THE ROLE PLAYED BY THE MEMORY CELL</w:t>
      </w:r>
    </w:p>
    <w:p w14:paraId="37299E21" w14:textId="23F30438" w:rsidR="00157881" w:rsidRDefault="00157881" w:rsidP="00157881">
      <w:pPr>
        <w:pStyle w:val="ListParagraph"/>
        <w:numPr>
          <w:ilvl w:val="0"/>
          <w:numId w:val="3"/>
        </w:numPr>
      </w:pPr>
      <w:r>
        <w:t>DEFINE IMMUNITY</w:t>
      </w:r>
    </w:p>
    <w:p w14:paraId="3CF5AAB1" w14:textId="4E58CF7C" w:rsidR="00157881" w:rsidRDefault="00157881" w:rsidP="00157881">
      <w:pPr>
        <w:pStyle w:val="ListParagraph"/>
        <w:numPr>
          <w:ilvl w:val="0"/>
          <w:numId w:val="3"/>
        </w:numPr>
      </w:pPr>
      <w:r>
        <w:t>DISTINGUISH BETWEEN THE FOUR DIFFERENT TYPES OF IMMUNITY - PASSIVE NATURAL, PASSIVE ARTIFICIAL, ACTIVE NATURAL AND ACTIVE ARTIFICIAL. GIVE AN EXAMPLE OF EACH TYPE</w:t>
      </w:r>
    </w:p>
    <w:p w14:paraId="401CB811" w14:textId="25D68ADA" w:rsidR="00157881" w:rsidRDefault="00157881" w:rsidP="00157881">
      <w:pPr>
        <w:pStyle w:val="ListParagraph"/>
        <w:numPr>
          <w:ilvl w:val="0"/>
          <w:numId w:val="3"/>
        </w:numPr>
      </w:pPr>
      <w:r>
        <w:t>DISTINGUISH BETWEEN THE THREE DIFFERENT TYPES OF VACCINES THAT ARE AVAILABLE</w:t>
      </w:r>
    </w:p>
    <w:p w14:paraId="3299992C" w14:textId="4389FA76" w:rsidR="00157881" w:rsidRDefault="00157881" w:rsidP="00157881">
      <w:pPr>
        <w:pStyle w:val="ListParagraph"/>
        <w:numPr>
          <w:ilvl w:val="0"/>
          <w:numId w:val="3"/>
        </w:numPr>
      </w:pPr>
      <w:r>
        <w:t>LIST SOME OF THE RISKS ETHICAL CONCERN ASSOCIATED WITH USING VACCINES</w:t>
      </w:r>
    </w:p>
    <w:p w14:paraId="1F5A4B59" w14:textId="0A4CDFE4" w:rsidR="00157881" w:rsidRDefault="00157881" w:rsidP="00157881">
      <w:pPr>
        <w:pStyle w:val="ListParagraph"/>
        <w:numPr>
          <w:ilvl w:val="0"/>
          <w:numId w:val="3"/>
        </w:numPr>
      </w:pPr>
      <w:r>
        <w:t>KNOW THAT VACCINES ARE DEVELOPED USING RECOMBINATION DNA (DETAILED IN SEMESTER 2)</w:t>
      </w:r>
    </w:p>
    <w:sectPr w:rsidR="00157881" w:rsidSect="00A82C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B1084"/>
    <w:multiLevelType w:val="hybridMultilevel"/>
    <w:tmpl w:val="19C606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86CA2"/>
    <w:multiLevelType w:val="hybridMultilevel"/>
    <w:tmpl w:val="4C6E74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9F4B9C"/>
    <w:multiLevelType w:val="hybridMultilevel"/>
    <w:tmpl w:val="4A90E7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011206">
    <w:abstractNumId w:val="2"/>
  </w:num>
  <w:num w:numId="2" w16cid:durableId="318386209">
    <w:abstractNumId w:val="1"/>
  </w:num>
  <w:num w:numId="3" w16cid:durableId="91654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59"/>
    <w:rsid w:val="00127B9D"/>
    <w:rsid w:val="00157881"/>
    <w:rsid w:val="00301A76"/>
    <w:rsid w:val="00A82C59"/>
    <w:rsid w:val="00DA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BAE8"/>
  <w15:chartTrackingRefBased/>
  <w15:docId w15:val="{A17D9798-31A9-49B3-AF6A-2F6AA318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2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Jean [Narrogin Senior High School]</dc:creator>
  <cp:keywords/>
  <dc:description/>
  <cp:lastModifiedBy>D'CRUZ Jean [Narrogin Senior High School]</cp:lastModifiedBy>
  <cp:revision>1</cp:revision>
  <cp:lastPrinted>2024-05-07T01:14:00Z</cp:lastPrinted>
  <dcterms:created xsi:type="dcterms:W3CDTF">2024-05-07T00:53:00Z</dcterms:created>
  <dcterms:modified xsi:type="dcterms:W3CDTF">2024-05-07T06:45:00Z</dcterms:modified>
</cp:coreProperties>
</file>