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1963" w14:textId="3BC13E30" w:rsidR="00BC3E83" w:rsidRDefault="00BC3E83" w:rsidP="00BC3E83">
      <w:pPr>
        <w:pStyle w:val="Heading1"/>
        <w:spacing w:before="0"/>
      </w:pPr>
      <w:r>
        <w:t>Alzheimer’s and Parkinson’s research</w:t>
      </w:r>
    </w:p>
    <w:p w14:paraId="5FC95B25" w14:textId="17FAC3AB" w:rsidR="00BC3E83" w:rsidRDefault="00BC3E83">
      <w:r>
        <w:t xml:space="preserve">For each of the conditions, </w:t>
      </w:r>
      <w:proofErr w:type="gramStart"/>
      <w:r>
        <w:t>Alzheimer’s</w:t>
      </w:r>
      <w:proofErr w:type="gramEnd"/>
      <w:r>
        <w:t xml:space="preserve"> and Parkinson’s</w:t>
      </w:r>
      <w:r>
        <w:t>, research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659"/>
        <w:gridCol w:w="6660"/>
      </w:tblGrid>
      <w:tr w:rsidR="00BC3E83" w14:paraId="1799C91B" w14:textId="77777777" w:rsidTr="00BC3E83">
        <w:tc>
          <w:tcPr>
            <w:tcW w:w="2122" w:type="dxa"/>
          </w:tcPr>
          <w:p w14:paraId="5FB3E6F6" w14:textId="397C8ED2" w:rsidR="00BC3E83" w:rsidRDefault="00BC3E83" w:rsidP="00657228">
            <w:pPr>
              <w:pStyle w:val="Heading2"/>
              <w:jc w:val="center"/>
            </w:pPr>
          </w:p>
        </w:tc>
        <w:tc>
          <w:tcPr>
            <w:tcW w:w="6659" w:type="dxa"/>
          </w:tcPr>
          <w:p w14:paraId="13B0511F" w14:textId="106EBC11" w:rsidR="00BC3E83" w:rsidRDefault="00BC3E83" w:rsidP="00657228">
            <w:pPr>
              <w:pStyle w:val="Heading2"/>
              <w:jc w:val="center"/>
            </w:pPr>
            <w:r>
              <w:t>Alzheimer’s</w:t>
            </w:r>
          </w:p>
        </w:tc>
        <w:tc>
          <w:tcPr>
            <w:tcW w:w="6660" w:type="dxa"/>
          </w:tcPr>
          <w:p w14:paraId="6E24DF5C" w14:textId="6CDCC43D" w:rsidR="00BC3E83" w:rsidRDefault="00BC3E83" w:rsidP="00657228">
            <w:pPr>
              <w:pStyle w:val="Heading2"/>
              <w:jc w:val="center"/>
            </w:pPr>
            <w:r>
              <w:t>Parkinson’s</w:t>
            </w:r>
          </w:p>
        </w:tc>
      </w:tr>
      <w:tr w:rsidR="00BC3E83" w14:paraId="72B149FB" w14:textId="77777777" w:rsidTr="00BB3A9A">
        <w:tc>
          <w:tcPr>
            <w:tcW w:w="2122" w:type="dxa"/>
          </w:tcPr>
          <w:p w14:paraId="01C4CDE1" w14:textId="7A7FE042" w:rsidR="00BC3E83" w:rsidRDefault="00BC3E83" w:rsidP="00657228">
            <w:pPr>
              <w:jc w:val="center"/>
            </w:pPr>
            <w:r>
              <w:t>What is cell replacement therapy?</w:t>
            </w:r>
          </w:p>
        </w:tc>
        <w:tc>
          <w:tcPr>
            <w:tcW w:w="13319" w:type="dxa"/>
            <w:gridSpan w:val="2"/>
          </w:tcPr>
          <w:p w14:paraId="1B78C123" w14:textId="77777777" w:rsidR="00BC3E83" w:rsidRDefault="00BC3E83"/>
          <w:p w14:paraId="527E14B6" w14:textId="77777777" w:rsidR="00BC3E83" w:rsidRDefault="00BC3E83"/>
          <w:p w14:paraId="363FB2BA" w14:textId="77777777" w:rsidR="00BC3E83" w:rsidRDefault="00BC3E83"/>
          <w:p w14:paraId="7026AC2F" w14:textId="77777777" w:rsidR="00BC3E83" w:rsidRDefault="00BC3E83"/>
          <w:p w14:paraId="00E88134" w14:textId="44B85F23" w:rsidR="00BC3E83" w:rsidRDefault="00BC3E83"/>
        </w:tc>
      </w:tr>
      <w:tr w:rsidR="00BC3E83" w14:paraId="5E3B3DFE" w14:textId="77777777" w:rsidTr="00BC3E83">
        <w:tc>
          <w:tcPr>
            <w:tcW w:w="2122" w:type="dxa"/>
          </w:tcPr>
          <w:p w14:paraId="167014D4" w14:textId="3AE4C302" w:rsidR="00BC3E83" w:rsidRDefault="00BC3E83" w:rsidP="00657228">
            <w:pPr>
              <w:jc w:val="center"/>
            </w:pPr>
            <w:r>
              <w:t>General definition of condition.</w:t>
            </w:r>
          </w:p>
        </w:tc>
        <w:tc>
          <w:tcPr>
            <w:tcW w:w="6659" w:type="dxa"/>
          </w:tcPr>
          <w:p w14:paraId="1182B1E5" w14:textId="71701235" w:rsidR="00BC3E83" w:rsidRDefault="00BC3E83"/>
          <w:p w14:paraId="73777995" w14:textId="72C3F84B" w:rsidR="00BC3E83" w:rsidRDefault="00BC3E83"/>
          <w:p w14:paraId="6319597E" w14:textId="77777777" w:rsidR="00BC3E83" w:rsidRDefault="00BC3E83"/>
          <w:p w14:paraId="553A4549" w14:textId="4196FA90" w:rsidR="00BC3E83" w:rsidRDefault="00BC3E83"/>
          <w:p w14:paraId="58174399" w14:textId="77777777" w:rsidR="00BC3E83" w:rsidRDefault="00BC3E83"/>
          <w:p w14:paraId="64DBC495" w14:textId="3FED6684" w:rsidR="00BC3E83" w:rsidRDefault="00BC3E83"/>
        </w:tc>
        <w:tc>
          <w:tcPr>
            <w:tcW w:w="6660" w:type="dxa"/>
          </w:tcPr>
          <w:p w14:paraId="5E11717A" w14:textId="77777777" w:rsidR="00BC3E83" w:rsidRDefault="00BC3E83"/>
        </w:tc>
      </w:tr>
      <w:tr w:rsidR="00BC3E83" w14:paraId="50A5E13B" w14:textId="77777777" w:rsidTr="00BC3E83">
        <w:tc>
          <w:tcPr>
            <w:tcW w:w="2122" w:type="dxa"/>
          </w:tcPr>
          <w:p w14:paraId="21C62FF6" w14:textId="30D6EA75" w:rsidR="00BC3E83" w:rsidRDefault="00BC3E83" w:rsidP="00657228">
            <w:pPr>
              <w:jc w:val="center"/>
            </w:pPr>
            <w:r>
              <w:t>Symptoms of sufferer</w:t>
            </w:r>
          </w:p>
        </w:tc>
        <w:tc>
          <w:tcPr>
            <w:tcW w:w="6659" w:type="dxa"/>
          </w:tcPr>
          <w:p w14:paraId="67D62E49" w14:textId="77777777" w:rsidR="00BC3E83" w:rsidRDefault="00BC3E83"/>
          <w:p w14:paraId="78FCBFFD" w14:textId="77777777" w:rsidR="00BC3E83" w:rsidRDefault="00BC3E83"/>
          <w:p w14:paraId="2328CA37" w14:textId="77777777" w:rsidR="00BC3E83" w:rsidRDefault="00BC3E83"/>
          <w:p w14:paraId="7BEA9E33" w14:textId="77777777" w:rsidR="00BC3E83" w:rsidRDefault="00BC3E83"/>
          <w:p w14:paraId="286EE6BF" w14:textId="77777777" w:rsidR="00BC3E83" w:rsidRDefault="00BC3E83"/>
          <w:p w14:paraId="4B2ABF6B" w14:textId="460E2A05" w:rsidR="00BC3E83" w:rsidRDefault="00BC3E83"/>
        </w:tc>
        <w:tc>
          <w:tcPr>
            <w:tcW w:w="6660" w:type="dxa"/>
          </w:tcPr>
          <w:p w14:paraId="41FE378D" w14:textId="77777777" w:rsidR="00BC3E83" w:rsidRDefault="00BC3E83"/>
        </w:tc>
      </w:tr>
      <w:tr w:rsidR="00BC3E83" w14:paraId="5528C12E" w14:textId="77777777" w:rsidTr="00BC3E83">
        <w:tc>
          <w:tcPr>
            <w:tcW w:w="2122" w:type="dxa"/>
          </w:tcPr>
          <w:p w14:paraId="5B7058F1" w14:textId="77777777" w:rsidR="00BC3E83" w:rsidRDefault="00BC3E83" w:rsidP="00657228">
            <w:pPr>
              <w:jc w:val="center"/>
            </w:pPr>
            <w:r>
              <w:t>Physiological cause of condition</w:t>
            </w:r>
          </w:p>
          <w:p w14:paraId="06BE7971" w14:textId="77777777" w:rsidR="00BC3E83" w:rsidRDefault="00BC3E83" w:rsidP="00657228">
            <w:pPr>
              <w:jc w:val="center"/>
            </w:pPr>
          </w:p>
        </w:tc>
        <w:tc>
          <w:tcPr>
            <w:tcW w:w="6659" w:type="dxa"/>
          </w:tcPr>
          <w:p w14:paraId="5AFE5918" w14:textId="77777777" w:rsidR="00BC3E83" w:rsidRDefault="00BC3E83"/>
          <w:p w14:paraId="00AA338C" w14:textId="77777777" w:rsidR="00BC3E83" w:rsidRDefault="00BC3E83"/>
          <w:p w14:paraId="32C03B68" w14:textId="77777777" w:rsidR="00BC3E83" w:rsidRDefault="00BC3E83"/>
          <w:p w14:paraId="7238EBFE" w14:textId="3EAFD16F" w:rsidR="00BC3E83" w:rsidRDefault="00BC3E83"/>
          <w:p w14:paraId="7A0251EF" w14:textId="77777777" w:rsidR="00BC3E83" w:rsidRDefault="00BC3E83"/>
          <w:p w14:paraId="544591D5" w14:textId="13B3C27D" w:rsidR="00BC3E83" w:rsidRDefault="00BC3E83"/>
        </w:tc>
        <w:tc>
          <w:tcPr>
            <w:tcW w:w="6660" w:type="dxa"/>
          </w:tcPr>
          <w:p w14:paraId="0BF8718C" w14:textId="77777777" w:rsidR="00BC3E83" w:rsidRDefault="00BC3E83"/>
        </w:tc>
      </w:tr>
      <w:tr w:rsidR="00BC3E83" w14:paraId="34B678B1" w14:textId="77777777" w:rsidTr="00BC3E83">
        <w:tc>
          <w:tcPr>
            <w:tcW w:w="2122" w:type="dxa"/>
          </w:tcPr>
          <w:p w14:paraId="0596734A" w14:textId="77777777" w:rsidR="00BC3E83" w:rsidRDefault="00BC3E83" w:rsidP="00657228">
            <w:pPr>
              <w:jc w:val="center"/>
            </w:pPr>
            <w:r>
              <w:t>How diagnosed</w:t>
            </w:r>
          </w:p>
          <w:p w14:paraId="1787D9D4" w14:textId="77777777" w:rsidR="00BC3E83" w:rsidRDefault="00BC3E83" w:rsidP="00657228">
            <w:pPr>
              <w:jc w:val="center"/>
            </w:pPr>
          </w:p>
        </w:tc>
        <w:tc>
          <w:tcPr>
            <w:tcW w:w="6659" w:type="dxa"/>
          </w:tcPr>
          <w:p w14:paraId="193A289B" w14:textId="77777777" w:rsidR="00BC3E83" w:rsidRDefault="00BC3E83"/>
          <w:p w14:paraId="6693E3C7" w14:textId="77777777" w:rsidR="00BC3E83" w:rsidRDefault="00BC3E83"/>
          <w:p w14:paraId="69B6C881" w14:textId="77777777" w:rsidR="00BC3E83" w:rsidRDefault="00BC3E83"/>
          <w:p w14:paraId="6CD963DF" w14:textId="77777777" w:rsidR="00BC3E83" w:rsidRDefault="00BC3E83"/>
          <w:p w14:paraId="135F00D6" w14:textId="77777777" w:rsidR="00BC3E83" w:rsidRDefault="00BC3E83"/>
          <w:p w14:paraId="51BC64DE" w14:textId="0E169501" w:rsidR="00BC3E83" w:rsidRDefault="00BC3E83"/>
        </w:tc>
        <w:tc>
          <w:tcPr>
            <w:tcW w:w="6660" w:type="dxa"/>
          </w:tcPr>
          <w:p w14:paraId="43768419" w14:textId="77777777" w:rsidR="00BC3E83" w:rsidRDefault="00BC3E83"/>
        </w:tc>
      </w:tr>
      <w:tr w:rsidR="00BC3E83" w14:paraId="51ED29E4" w14:textId="77777777" w:rsidTr="00BC3E83">
        <w:tc>
          <w:tcPr>
            <w:tcW w:w="2122" w:type="dxa"/>
          </w:tcPr>
          <w:p w14:paraId="36E10455" w14:textId="77777777" w:rsidR="00BC3E83" w:rsidRDefault="00BC3E83" w:rsidP="00657228">
            <w:pPr>
              <w:jc w:val="center"/>
            </w:pPr>
            <w:r>
              <w:t>Treatment</w:t>
            </w:r>
          </w:p>
          <w:p w14:paraId="5740EE53" w14:textId="77777777" w:rsidR="00BC3E83" w:rsidRDefault="00BC3E83" w:rsidP="00657228">
            <w:pPr>
              <w:jc w:val="center"/>
            </w:pPr>
          </w:p>
        </w:tc>
        <w:tc>
          <w:tcPr>
            <w:tcW w:w="6659" w:type="dxa"/>
          </w:tcPr>
          <w:p w14:paraId="1CDFAE60" w14:textId="77777777" w:rsidR="00BC3E83" w:rsidRDefault="00BC3E83"/>
          <w:p w14:paraId="1C0B5632" w14:textId="77777777" w:rsidR="00BC3E83" w:rsidRDefault="00BC3E83"/>
          <w:p w14:paraId="7F78E8FC" w14:textId="77777777" w:rsidR="00BC3E83" w:rsidRDefault="00BC3E83"/>
          <w:p w14:paraId="788E81CD" w14:textId="77777777" w:rsidR="00BC3E83" w:rsidRDefault="00BC3E83"/>
          <w:p w14:paraId="1B32BD78" w14:textId="77777777" w:rsidR="00BC3E83" w:rsidRDefault="00BC3E83"/>
          <w:p w14:paraId="7103BFB0" w14:textId="0F8923E5" w:rsidR="00BC3E83" w:rsidRDefault="00BC3E83"/>
        </w:tc>
        <w:tc>
          <w:tcPr>
            <w:tcW w:w="6660" w:type="dxa"/>
          </w:tcPr>
          <w:p w14:paraId="37DDC577" w14:textId="77777777" w:rsidR="00BC3E83" w:rsidRDefault="00BC3E83"/>
        </w:tc>
      </w:tr>
    </w:tbl>
    <w:p w14:paraId="121AB07A" w14:textId="77777777" w:rsidR="00BC3E83" w:rsidRDefault="00BC3E83"/>
    <w:sectPr w:rsidR="00BC3E83" w:rsidSect="00BC3E83">
      <w:pgSz w:w="16838" w:h="11906" w:orient="landscape"/>
      <w:pgMar w:top="284" w:right="678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E83"/>
    <w:rsid w:val="00657228"/>
    <w:rsid w:val="00BC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5AEEB"/>
  <w15:chartTrackingRefBased/>
  <w15:docId w15:val="{6A615045-2E1A-4C5C-B69D-AC93B24BD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2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C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572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RYE Peter [Safety Bay Senior High School]</dc:creator>
  <cp:keywords/>
  <dc:description/>
  <cp:lastModifiedBy>RYE Peter [Safety Bay Senior High School]</cp:lastModifiedBy>
  <cp:revision>1</cp:revision>
  <dcterms:created xsi:type="dcterms:W3CDTF">2023-02-26T23:42:00Z</dcterms:created>
  <dcterms:modified xsi:type="dcterms:W3CDTF">2023-02-26T23:59:00Z</dcterms:modified>
</cp:coreProperties>
</file>