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E8D" w:rsidRDefault="002D6C86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7BD97D" wp14:editId="33535951">
                <wp:simplePos x="0" y="0"/>
                <wp:positionH relativeFrom="column">
                  <wp:posOffset>2753995</wp:posOffset>
                </wp:positionH>
                <wp:positionV relativeFrom="paragraph">
                  <wp:posOffset>1602740</wp:posOffset>
                </wp:positionV>
                <wp:extent cx="0" cy="1546225"/>
                <wp:effectExtent l="95250" t="0" r="76200" b="5397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462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216.85pt;margin-top:126.2pt;width:0;height:121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809B66A" wp14:editId="17A7DAA6">
                <wp:simplePos x="0" y="0"/>
                <wp:positionH relativeFrom="column">
                  <wp:posOffset>802640</wp:posOffset>
                </wp:positionH>
                <wp:positionV relativeFrom="paragraph">
                  <wp:posOffset>1598016</wp:posOffset>
                </wp:positionV>
                <wp:extent cx="0" cy="311785"/>
                <wp:effectExtent l="95250" t="0" r="76200" b="5016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7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6" o:spid="_x0000_s1026" type="#_x0000_t32" style="position:absolute;margin-left:63.2pt;margin-top:125.85pt;width:0;height:24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" strokecolor="black [3040]">
                <v:stroke endarrow="open"/>
              </v:shape>
            </w:pict>
          </mc:Fallback>
        </mc:AlternateContent>
      </w:r>
      <w:r w:rsidR="00CE576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319C15" wp14:editId="5C3DBC8D">
                <wp:simplePos x="0" y="0"/>
                <wp:positionH relativeFrom="column">
                  <wp:posOffset>10795</wp:posOffset>
                </wp:positionH>
                <wp:positionV relativeFrom="paragraph">
                  <wp:posOffset>-151130</wp:posOffset>
                </wp:positionV>
                <wp:extent cx="1393190" cy="1403985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319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2E5A" w:rsidRPr="00DF2E5A" w:rsidRDefault="00DF2E5A" w:rsidP="00DF2E5A">
                            <w:pPr>
                              <w:spacing w:after="0"/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DF2E5A"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  <w:t>Begin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85pt;margin-top:-11.9pt;width:109.7pt;height:110.55pt;z-index:2516817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" stroked="f">
                <v:textbox style="mso-fit-shape-to-text:t">
                  <w:txbxContent>
                    <w:p w:rsidR="00DF2E5A" w:rsidRPr="00DF2E5A" w:rsidRDefault="00DF2E5A" w:rsidP="00DF2E5A">
                      <w:pPr>
                        <w:spacing w:after="0"/>
                        <w:rPr>
                          <w:rFonts w:cstheme="minorHAnsi"/>
                          <w:b/>
                          <w:sz w:val="32"/>
                          <w:szCs w:val="32"/>
                        </w:rPr>
                      </w:pPr>
                      <w:r w:rsidRPr="00DF2E5A">
                        <w:rPr>
                          <w:rFonts w:cstheme="minorHAnsi"/>
                          <w:b/>
                          <w:sz w:val="32"/>
                          <w:szCs w:val="32"/>
                        </w:rPr>
                        <w:t>Begin Here</w:t>
                      </w:r>
                    </w:p>
                  </w:txbxContent>
                </v:textbox>
              </v:shape>
            </w:pict>
          </mc:Fallback>
        </mc:AlternateContent>
      </w:r>
      <w:r w:rsidR="00CE576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7774EDB" wp14:editId="4718F509">
                <wp:simplePos x="0" y="0"/>
                <wp:positionH relativeFrom="column">
                  <wp:posOffset>6913756</wp:posOffset>
                </wp:positionH>
                <wp:positionV relativeFrom="paragraph">
                  <wp:posOffset>1276551</wp:posOffset>
                </wp:positionV>
                <wp:extent cx="612775" cy="2096430"/>
                <wp:effectExtent l="0" t="38100" r="53975" b="1841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775" cy="20964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544.4pt;margin-top:100.5pt;width:48.25pt;height:165.05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" strokecolor="black [3040]">
                <v:stroke endarrow="open"/>
              </v:shape>
            </w:pict>
          </mc:Fallback>
        </mc:AlternateContent>
      </w:r>
      <w:r w:rsidR="00CE576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37D2D11" wp14:editId="1436B401">
                <wp:simplePos x="0" y="0"/>
                <wp:positionH relativeFrom="column">
                  <wp:posOffset>6913245</wp:posOffset>
                </wp:positionH>
                <wp:positionV relativeFrom="paragraph">
                  <wp:posOffset>3216275</wp:posOffset>
                </wp:positionV>
                <wp:extent cx="612775" cy="757555"/>
                <wp:effectExtent l="0" t="38100" r="53975" b="2349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775" cy="7575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1" o:spid="_x0000_s1026" type="#_x0000_t32" style="position:absolute;margin-left:544.35pt;margin-top:253.25pt;width:48.25pt;height:59.6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" strokecolor="black [3040]">
                <v:stroke endarrow="open"/>
              </v:shape>
            </w:pict>
          </mc:Fallback>
        </mc:AlternateContent>
      </w:r>
      <w:r w:rsidR="00CE576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1A44124" wp14:editId="6563AD16">
                <wp:simplePos x="0" y="0"/>
                <wp:positionH relativeFrom="column">
                  <wp:posOffset>6902605</wp:posOffset>
                </wp:positionH>
                <wp:positionV relativeFrom="paragraph">
                  <wp:posOffset>4053205</wp:posOffset>
                </wp:positionV>
                <wp:extent cx="624205" cy="749347"/>
                <wp:effectExtent l="0" t="38100" r="61595" b="317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205" cy="74934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2" o:spid="_x0000_s1026" type="#_x0000_t32" style="position:absolute;margin-left:543.5pt;margin-top:319.15pt;width:49.15pt;height:59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" strokecolor="black [3040]">
                <v:stroke endarrow="open"/>
              </v:shape>
            </w:pict>
          </mc:Fallback>
        </mc:AlternateContent>
      </w:r>
      <w:r w:rsidR="00CE576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F408DF" wp14:editId="1C0531B9">
                <wp:simplePos x="0" y="0"/>
                <wp:positionH relativeFrom="column">
                  <wp:posOffset>7541895</wp:posOffset>
                </wp:positionH>
                <wp:positionV relativeFrom="paragraph">
                  <wp:posOffset>520700</wp:posOffset>
                </wp:positionV>
                <wp:extent cx="2497455" cy="1096010"/>
                <wp:effectExtent l="0" t="0" r="17145" b="2794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455" cy="1096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2E5A" w:rsidRDefault="00DF2E5A" w:rsidP="00CF547F">
                            <w:pPr>
                              <w:spacing w:after="0"/>
                            </w:pPr>
                            <w:r>
                              <w:t>Possible Effects</w:t>
                            </w:r>
                          </w:p>
                          <w:p w:rsidR="00DF2E5A" w:rsidRDefault="00DF2E5A" w:rsidP="00CF54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</w:pPr>
                            <w:r>
                              <w:t>Similar to internal narration, with tags (he said, she supposed…)</w:t>
                            </w:r>
                          </w:p>
                          <w:p w:rsidR="00DF2E5A" w:rsidRDefault="00DF2E5A" w:rsidP="00CF54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</w:pPr>
                            <w:r>
                              <w:t>Often creates effect of intimacy with one character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593.85pt;margin-top:41pt;width:196.65pt;height:86.3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">
                <v:textbox style="mso-fit-shape-to-text:t">
                  <w:txbxContent>
                    <w:p w:rsidR="00DF2E5A" w:rsidRDefault="00DF2E5A" w:rsidP="00CF547F">
                      <w:pPr>
                        <w:spacing w:after="0"/>
                      </w:pPr>
                      <w:r>
                        <w:t>Possible Effects</w:t>
                      </w:r>
                    </w:p>
                    <w:p w:rsidR="00DF2E5A" w:rsidRDefault="00DF2E5A" w:rsidP="00CF54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</w:pPr>
                      <w:r>
                        <w:t>Similar to internal narration, with tags (he said, she supposed…)</w:t>
                      </w:r>
                    </w:p>
                    <w:p w:rsidR="00DF2E5A" w:rsidRDefault="00DF2E5A" w:rsidP="00CF54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</w:pPr>
                      <w:r>
                        <w:t>Often creates effect of intimacy with one character</w:t>
                      </w:r>
                    </w:p>
                  </w:txbxContent>
                </v:textbox>
              </v:shape>
            </w:pict>
          </mc:Fallback>
        </mc:AlternateContent>
      </w:r>
      <w:r w:rsidR="00CE576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515077" wp14:editId="608898EE">
                <wp:simplePos x="0" y="0"/>
                <wp:positionH relativeFrom="column">
                  <wp:posOffset>7541895</wp:posOffset>
                </wp:positionH>
                <wp:positionV relativeFrom="paragraph">
                  <wp:posOffset>1732636</wp:posOffset>
                </wp:positionV>
                <wp:extent cx="2497455" cy="1706245"/>
                <wp:effectExtent l="0" t="0" r="17145" b="2730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455" cy="1706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2E5A" w:rsidRDefault="00DF2E5A" w:rsidP="00CF547F">
                            <w:pPr>
                              <w:spacing w:after="0"/>
                            </w:pPr>
                            <w:r>
                              <w:t>Possible Effects</w:t>
                            </w:r>
                          </w:p>
                          <w:p w:rsidR="00DF2E5A" w:rsidRDefault="00DF2E5A" w:rsidP="00CF54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</w:pPr>
                            <w:r>
                              <w:t>Creates intimacy with one character but adds narrator’s perspective (knowledge) as well.</w:t>
                            </w:r>
                          </w:p>
                          <w:p w:rsidR="00DF2E5A" w:rsidRDefault="00DF2E5A" w:rsidP="00CF54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</w:pPr>
                            <w:r>
                              <w:t>Degree of ‘intrusion’.  Narrator may:</w:t>
                            </w:r>
                          </w:p>
                          <w:p w:rsidR="00DF2E5A" w:rsidRDefault="00DF2E5A" w:rsidP="00CF54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</w:pPr>
                            <w:r>
                              <w:t>Describe / report</w:t>
                            </w:r>
                          </w:p>
                          <w:p w:rsidR="00DF2E5A" w:rsidRDefault="00DF2E5A" w:rsidP="00CF54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</w:pPr>
                            <w:r>
                              <w:t>Analyse / explain</w:t>
                            </w:r>
                          </w:p>
                          <w:p w:rsidR="00DF2E5A" w:rsidRDefault="00DF2E5A" w:rsidP="00CF54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</w:pPr>
                            <w:r>
                              <w:t>Judge overtly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593.85pt;margin-top:136.45pt;width:196.65pt;height:134.3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">
                <v:textbox style="mso-fit-shape-to-text:t">
                  <w:txbxContent>
                    <w:p w:rsidR="00DF2E5A" w:rsidRDefault="00DF2E5A" w:rsidP="00CF547F">
                      <w:pPr>
                        <w:spacing w:after="0"/>
                      </w:pPr>
                      <w:r>
                        <w:t>Possible Effects</w:t>
                      </w:r>
                    </w:p>
                    <w:p w:rsidR="00DF2E5A" w:rsidRDefault="00DF2E5A" w:rsidP="00CF54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</w:pPr>
                      <w:r>
                        <w:t>Creates intimacy with one character but adds narrator’s perspective (knowledge) as well.</w:t>
                      </w:r>
                    </w:p>
                    <w:p w:rsidR="00DF2E5A" w:rsidRDefault="00DF2E5A" w:rsidP="00CF54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</w:pPr>
                      <w:r>
                        <w:t>Degree of ‘intrusion’.  Narrator may:</w:t>
                      </w:r>
                    </w:p>
                    <w:p w:rsidR="00DF2E5A" w:rsidRDefault="00DF2E5A" w:rsidP="00CF54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</w:pPr>
                      <w:r>
                        <w:t>Describe / report</w:t>
                      </w:r>
                    </w:p>
                    <w:p w:rsidR="00DF2E5A" w:rsidRDefault="00DF2E5A" w:rsidP="00CF54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</w:pPr>
                      <w:r>
                        <w:t>Analyse / explain</w:t>
                      </w:r>
                    </w:p>
                    <w:p w:rsidR="00DF2E5A" w:rsidRDefault="00DF2E5A" w:rsidP="00CF54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</w:pPr>
                      <w:r>
                        <w:t>Judge overtly</w:t>
                      </w:r>
                    </w:p>
                  </w:txbxContent>
                </v:textbox>
              </v:shape>
            </w:pict>
          </mc:Fallback>
        </mc:AlternateContent>
      </w:r>
      <w:r w:rsidR="00CE576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35FC909" wp14:editId="3CB051A9">
                <wp:simplePos x="0" y="0"/>
                <wp:positionH relativeFrom="column">
                  <wp:posOffset>6913756</wp:posOffset>
                </wp:positionH>
                <wp:positionV relativeFrom="paragraph">
                  <wp:posOffset>5469410</wp:posOffset>
                </wp:positionV>
                <wp:extent cx="624143" cy="445522"/>
                <wp:effectExtent l="0" t="0" r="81280" b="5016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143" cy="44552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3" o:spid="_x0000_s1026" type="#_x0000_t32" style="position:absolute;margin-left:544.4pt;margin-top:430.65pt;width:49.15pt;height:35.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" strokecolor="black [3040]">
                <v:stroke endarrow="open"/>
              </v:shape>
            </w:pict>
          </mc:Fallback>
        </mc:AlternateContent>
      </w:r>
      <w:r w:rsidR="00CE576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398FBE" wp14:editId="624C5393">
                <wp:simplePos x="0" y="0"/>
                <wp:positionH relativeFrom="column">
                  <wp:posOffset>7541895</wp:posOffset>
                </wp:positionH>
                <wp:positionV relativeFrom="paragraph">
                  <wp:posOffset>4920615</wp:posOffset>
                </wp:positionV>
                <wp:extent cx="2497455" cy="1902460"/>
                <wp:effectExtent l="0" t="0" r="17145" b="2159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455" cy="1902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2E5A" w:rsidRDefault="00DF2E5A" w:rsidP="00CF547F">
                            <w:pPr>
                              <w:spacing w:after="0"/>
                            </w:pPr>
                            <w:r>
                              <w:t>Possible Effects</w:t>
                            </w:r>
                          </w:p>
                          <w:p w:rsidR="00DF2E5A" w:rsidRDefault="00DF2E5A" w:rsidP="00CF54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</w:pPr>
                            <w:r>
                              <w:t>Juxtaposes thoughts / consciousness of several characters to create multiple perspectives on story / events plus narrator’s perspectives.</w:t>
                            </w:r>
                          </w:p>
                          <w:p w:rsidR="00DF2E5A" w:rsidRDefault="00DF2E5A" w:rsidP="00CF54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</w:pPr>
                            <w:r>
                              <w:t>Degree of ‘intrusion’.  Narrator may:</w:t>
                            </w:r>
                          </w:p>
                          <w:p w:rsidR="00DF2E5A" w:rsidRDefault="00DF2E5A" w:rsidP="00CF54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</w:pPr>
                            <w:r>
                              <w:t>Describe / report</w:t>
                            </w:r>
                          </w:p>
                          <w:p w:rsidR="00DF2E5A" w:rsidRDefault="00DF2E5A" w:rsidP="00CF54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</w:pPr>
                            <w:r>
                              <w:t>Analyse / explain</w:t>
                            </w:r>
                          </w:p>
                          <w:p w:rsidR="00DF2E5A" w:rsidRDefault="00DF2E5A" w:rsidP="00CF54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</w:pPr>
                            <w:r>
                              <w:t>Judge overtly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593.85pt;margin-top:387.45pt;width:196.65pt;height:149.8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">
                <v:textbox style="mso-fit-shape-to-text:t">
                  <w:txbxContent>
                    <w:p w:rsidR="00DF2E5A" w:rsidRDefault="00DF2E5A" w:rsidP="00CF547F">
                      <w:pPr>
                        <w:spacing w:after="0"/>
                      </w:pPr>
                      <w:r>
                        <w:t>Possible Effects</w:t>
                      </w:r>
                    </w:p>
                    <w:p w:rsidR="00DF2E5A" w:rsidRDefault="00DF2E5A" w:rsidP="00CF54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</w:pPr>
                      <w:r>
                        <w:t>Juxtaposes thoughts / consciousness of several characters to create multiple perspectives on story / events plus narrator’s perspectives.</w:t>
                      </w:r>
                    </w:p>
                    <w:p w:rsidR="00DF2E5A" w:rsidRDefault="00DF2E5A" w:rsidP="00CF54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</w:pPr>
                      <w:r>
                        <w:t>Degree of ‘intrusion’.  Narrator may:</w:t>
                      </w:r>
                    </w:p>
                    <w:p w:rsidR="00DF2E5A" w:rsidRDefault="00DF2E5A" w:rsidP="00CF54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</w:pPr>
                      <w:r>
                        <w:t>Describe / report</w:t>
                      </w:r>
                    </w:p>
                    <w:p w:rsidR="00DF2E5A" w:rsidRDefault="00DF2E5A" w:rsidP="00CF54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</w:pPr>
                      <w:r>
                        <w:t>Analyse / explain</w:t>
                      </w:r>
                    </w:p>
                    <w:p w:rsidR="00DF2E5A" w:rsidRDefault="00DF2E5A" w:rsidP="00CF54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</w:pPr>
                      <w:r>
                        <w:t>Judge overtly</w:t>
                      </w:r>
                    </w:p>
                  </w:txbxContent>
                </v:textbox>
              </v:shape>
            </w:pict>
          </mc:Fallback>
        </mc:AlternateContent>
      </w:r>
      <w:r w:rsidR="00CE576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2F094B" wp14:editId="18844263">
                <wp:simplePos x="0" y="0"/>
                <wp:positionH relativeFrom="column">
                  <wp:posOffset>7541895</wp:posOffset>
                </wp:positionH>
                <wp:positionV relativeFrom="paragraph">
                  <wp:posOffset>3520719</wp:posOffset>
                </wp:positionV>
                <wp:extent cx="2497455" cy="1284605"/>
                <wp:effectExtent l="0" t="0" r="17145" b="1079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455" cy="1284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2E5A" w:rsidRDefault="00DF2E5A" w:rsidP="00CF547F">
                            <w:pPr>
                              <w:spacing w:after="0"/>
                            </w:pPr>
                            <w:r>
                              <w:t>Possible Effects</w:t>
                            </w:r>
                          </w:p>
                          <w:p w:rsidR="00DF2E5A" w:rsidRDefault="00DF2E5A" w:rsidP="00CF54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</w:pPr>
                            <w:r>
                              <w:t>Juxtaposes thoughts / consciousness of several characters to create a multiple perspective on story / events but refrains from explicitly offering narrator’s opinions.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margin-left:593.85pt;margin-top:277.2pt;width:196.65pt;height:101.15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">
                <v:textbox style="mso-fit-shape-to-text:t">
                  <w:txbxContent>
                    <w:p w:rsidR="00DF2E5A" w:rsidRDefault="00DF2E5A" w:rsidP="00CF547F">
                      <w:pPr>
                        <w:spacing w:after="0"/>
                      </w:pPr>
                      <w:r>
                        <w:t>Possible Effects</w:t>
                      </w:r>
                    </w:p>
                    <w:p w:rsidR="00DF2E5A" w:rsidRDefault="00DF2E5A" w:rsidP="00CF54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</w:pPr>
                      <w:r>
                        <w:t>Juxtaposes thoughts / consciousness of several characters to create a multiple perspective on story / events but refrains from explicitly offering narrator’s opinions.</w:t>
                      </w:r>
                    </w:p>
                  </w:txbxContent>
                </v:textbox>
              </v:shape>
            </w:pict>
          </mc:Fallback>
        </mc:AlternateContent>
      </w:r>
      <w:r w:rsidR="00CE576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F39606" wp14:editId="2FCF37A7">
                <wp:simplePos x="0" y="0"/>
                <wp:positionH relativeFrom="column">
                  <wp:posOffset>4058920</wp:posOffset>
                </wp:positionH>
                <wp:positionV relativeFrom="paragraph">
                  <wp:posOffset>3161030</wp:posOffset>
                </wp:positionV>
                <wp:extent cx="2843530" cy="1265555"/>
                <wp:effectExtent l="0" t="0" r="13970" b="241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3530" cy="1265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2E5A" w:rsidRDefault="00DF2E5A" w:rsidP="00CF547F">
                            <w:pPr>
                              <w:jc w:val="center"/>
                            </w:pPr>
                            <w:r>
                              <w:t>Limited to character’s perspective</w:t>
                            </w:r>
                          </w:p>
                          <w:p w:rsidR="00DF2E5A" w:rsidRDefault="00DF2E5A" w:rsidP="00CF547F">
                            <w:pPr>
                              <w:jc w:val="center"/>
                            </w:pPr>
                            <w:r>
                              <w:t>--------------------------- OR ---------------------------</w:t>
                            </w:r>
                          </w:p>
                          <w:p w:rsidR="00DF2E5A" w:rsidRDefault="00DF2E5A" w:rsidP="00CF547F">
                            <w:pPr>
                              <w:jc w:val="center"/>
                            </w:pPr>
                            <w:proofErr w:type="gramStart"/>
                            <w:r>
                              <w:t>Limited to one character’s perspective plus narrator’s perspective.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319.6pt;margin-top:248.9pt;width:223.9pt;height:99.65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">
                <v:textbox style="mso-fit-shape-to-text:t">
                  <w:txbxContent>
                    <w:p w:rsidR="00DF2E5A" w:rsidRDefault="00DF2E5A" w:rsidP="00CF547F">
                      <w:pPr>
                        <w:jc w:val="center"/>
                      </w:pPr>
                      <w:r>
                        <w:t>Limited to character’s perspective</w:t>
                      </w:r>
                    </w:p>
                    <w:p w:rsidR="00DF2E5A" w:rsidRDefault="00DF2E5A" w:rsidP="00CF547F">
                      <w:pPr>
                        <w:jc w:val="center"/>
                      </w:pPr>
                      <w:r>
                        <w:t>--------------------------- OR ---------------------------</w:t>
                      </w:r>
                    </w:p>
                    <w:p w:rsidR="00DF2E5A" w:rsidRDefault="00DF2E5A" w:rsidP="00CF547F">
                      <w:pPr>
                        <w:jc w:val="center"/>
                      </w:pPr>
                      <w:proofErr w:type="gramStart"/>
                      <w:r>
                        <w:t>Limited to one character’s perspective plus narrator’s perspective.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E576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96C27B" wp14:editId="21AFC718">
                <wp:simplePos x="0" y="0"/>
                <wp:positionH relativeFrom="column">
                  <wp:posOffset>4069715</wp:posOffset>
                </wp:positionH>
                <wp:positionV relativeFrom="paragraph">
                  <wp:posOffset>4643755</wp:posOffset>
                </wp:positionV>
                <wp:extent cx="2843530" cy="1265555"/>
                <wp:effectExtent l="0" t="0" r="13970" b="2413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3530" cy="1265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2E5A" w:rsidRDefault="00DF2E5A" w:rsidP="00CF547F">
                            <w:pPr>
                              <w:jc w:val="center"/>
                            </w:pPr>
                            <w:r>
                              <w:t>Shifting to many characters’ perspectives</w:t>
                            </w:r>
                          </w:p>
                          <w:p w:rsidR="00DF2E5A" w:rsidRDefault="00DF2E5A" w:rsidP="00CF547F">
                            <w:pPr>
                              <w:jc w:val="center"/>
                            </w:pPr>
                            <w:r>
                              <w:t>--------------------------- OR ---------------------------</w:t>
                            </w:r>
                          </w:p>
                          <w:p w:rsidR="00DF2E5A" w:rsidRDefault="00DF2E5A" w:rsidP="00CF547F">
                            <w:pPr>
                              <w:jc w:val="center"/>
                            </w:pPr>
                            <w:proofErr w:type="gramStart"/>
                            <w:r>
                              <w:t>Shifting to many characters’ perspectives plus narrator’s perspective.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type="#_x0000_t202" style="position:absolute;margin-left:320.45pt;margin-top:365.65pt;width:223.9pt;height:99.65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">
                <v:textbox style="mso-fit-shape-to-text:t">
                  <w:txbxContent>
                    <w:p w:rsidR="00DF2E5A" w:rsidRDefault="00DF2E5A" w:rsidP="00CF547F">
                      <w:pPr>
                        <w:jc w:val="center"/>
                      </w:pPr>
                      <w:r>
                        <w:t>Shifting to many characters’ perspectives</w:t>
                      </w:r>
                    </w:p>
                    <w:p w:rsidR="00DF2E5A" w:rsidRDefault="00DF2E5A" w:rsidP="00CF547F">
                      <w:pPr>
                        <w:jc w:val="center"/>
                      </w:pPr>
                      <w:r>
                        <w:t>--------------------------- OR ---------------------------</w:t>
                      </w:r>
                    </w:p>
                    <w:p w:rsidR="00DF2E5A" w:rsidRDefault="00DF2E5A" w:rsidP="00CF547F">
                      <w:pPr>
                        <w:jc w:val="center"/>
                      </w:pPr>
                      <w:proofErr w:type="gramStart"/>
                      <w:r>
                        <w:t>Shifting to many characters’ perspectives plus narrator’s perspective.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E576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F75B876" wp14:editId="1232716B">
                <wp:simplePos x="0" y="0"/>
                <wp:positionH relativeFrom="column">
                  <wp:posOffset>3823970</wp:posOffset>
                </wp:positionH>
                <wp:positionV relativeFrom="paragraph">
                  <wp:posOffset>3840480</wp:posOffset>
                </wp:positionV>
                <wp:extent cx="245110" cy="0"/>
                <wp:effectExtent l="0" t="76200" r="21590" b="1143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511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8" o:spid="_x0000_s1026" type="#_x0000_t32" style="position:absolute;margin-left:301.1pt;margin-top:302.4pt;width:19.3pt;height:0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" strokecolor="black [3040]">
                <v:stroke endarrow="open"/>
              </v:shape>
            </w:pict>
          </mc:Fallback>
        </mc:AlternateContent>
      </w:r>
      <w:r w:rsidR="00CE576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35D4BD" wp14:editId="102F1959">
                <wp:simplePos x="0" y="0"/>
                <wp:positionH relativeFrom="column">
                  <wp:posOffset>3820609</wp:posOffset>
                </wp:positionH>
                <wp:positionV relativeFrom="paragraph">
                  <wp:posOffset>5128741</wp:posOffset>
                </wp:positionV>
                <wp:extent cx="245713" cy="1"/>
                <wp:effectExtent l="0" t="76200" r="21590" b="1143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5713" cy="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9" o:spid="_x0000_s1026" type="#_x0000_t32" style="position:absolute;margin-left:300.85pt;margin-top:403.85pt;width:19.35pt;height:0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" strokecolor="black [3040]">
                <v:stroke endarrow="open"/>
              </v:shape>
            </w:pict>
          </mc:Fallback>
        </mc:AlternateContent>
      </w:r>
      <w:r w:rsidR="00DF2E5A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8FA79B2" wp14:editId="4C1B6F5D">
                <wp:simplePos x="0" y="0"/>
                <wp:positionH relativeFrom="column">
                  <wp:posOffset>-78059</wp:posOffset>
                </wp:positionH>
                <wp:positionV relativeFrom="paragraph">
                  <wp:posOffset>596327</wp:posOffset>
                </wp:positionV>
                <wp:extent cx="3557239" cy="1003300"/>
                <wp:effectExtent l="0" t="0" r="5715" b="635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7239" cy="1003300"/>
                          <a:chOff x="0" y="0"/>
                          <a:chExt cx="3557239" cy="1003300"/>
                        </a:xfrm>
                      </wpg:grpSpPr>
                      <wps:wsp>
                        <wps:cNvPr id="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28439" y="0"/>
                            <a:ext cx="1828800" cy="1003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2E5A" w:rsidRDefault="00DF2E5A" w:rsidP="00253E44">
                              <w:pPr>
                                <w:pBdr>
                                  <w:top w:val="single" w:sz="4" w:space="1" w:color="auto"/>
                                  <w:bottom w:val="single" w:sz="4" w:space="1" w:color="auto"/>
                                  <w:right w:val="single" w:sz="4" w:space="4" w:color="auto"/>
                                </w:pBdr>
                                <w:spacing w:after="0"/>
                                <w:jc w:val="center"/>
                              </w:pPr>
                              <w:r>
                                <w:t>“EXTERNAL” Narration markers:</w:t>
                              </w:r>
                            </w:p>
                            <w:p w:rsidR="00DF2E5A" w:rsidRDefault="00DF2E5A" w:rsidP="00253E44">
                              <w:pPr>
                                <w:pBdr>
                                  <w:top w:val="single" w:sz="4" w:space="1" w:color="auto"/>
                                  <w:bottom w:val="single" w:sz="4" w:space="1" w:color="auto"/>
                                  <w:right w:val="single" w:sz="4" w:space="4" w:color="auto"/>
                                </w:pBdr>
                                <w:spacing w:after="0"/>
                                <w:jc w:val="center"/>
                              </w:pPr>
                              <w:r>
                                <w:t>He/she</w:t>
                              </w:r>
                            </w:p>
                            <w:p w:rsidR="00DF2E5A" w:rsidRDefault="00DF2E5A" w:rsidP="00253E44">
                              <w:pPr>
                                <w:pBdr>
                                  <w:top w:val="single" w:sz="4" w:space="1" w:color="auto"/>
                                  <w:bottom w:val="single" w:sz="4" w:space="1" w:color="auto"/>
                                  <w:right w:val="single" w:sz="4" w:space="4" w:color="auto"/>
                                </w:pBdr>
                                <w:spacing w:after="0"/>
                                <w:jc w:val="center"/>
                              </w:pPr>
                              <w:r>
                                <w:t>(3</w:t>
                              </w:r>
                              <w:r w:rsidRPr="00253E44">
                                <w:rPr>
                                  <w:vertAlign w:val="superscript"/>
                                </w:rPr>
                                <w:t>rd</w:t>
                              </w:r>
                              <w:r>
                                <w:rPr>
                                  <w:vertAlign w:val="superscript"/>
                                </w:rPr>
                                <w:t xml:space="preserve"> </w:t>
                              </w:r>
                              <w:r>
                                <w:t>person)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817370" cy="1003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2E5A" w:rsidRDefault="00DF2E5A" w:rsidP="00253E44">
                              <w:pPr>
                                <w:pBdr>
                                  <w:top w:val="single" w:sz="4" w:space="1" w:color="auto"/>
                                  <w:left w:val="single" w:sz="4" w:space="4" w:color="auto"/>
                                  <w:bottom w:val="single" w:sz="4" w:space="1" w:color="auto"/>
                                  <w:right w:val="dashSmallGap" w:sz="4" w:space="4" w:color="auto"/>
                                </w:pBdr>
                                <w:spacing w:after="0"/>
                                <w:jc w:val="center"/>
                              </w:pPr>
                              <w:r>
                                <w:t>“INTERNAL” Narration markers:</w:t>
                              </w:r>
                            </w:p>
                            <w:p w:rsidR="00DF2E5A" w:rsidRDefault="00DF2E5A" w:rsidP="00253E44">
                              <w:pPr>
                                <w:pBdr>
                                  <w:top w:val="single" w:sz="4" w:space="1" w:color="auto"/>
                                  <w:left w:val="single" w:sz="4" w:space="4" w:color="auto"/>
                                  <w:bottom w:val="single" w:sz="4" w:space="1" w:color="auto"/>
                                  <w:right w:val="dashSmallGap" w:sz="4" w:space="4" w:color="auto"/>
                                </w:pBdr>
                                <w:spacing w:after="0"/>
                                <w:jc w:val="center"/>
                              </w:pPr>
                              <w:r>
                                <w:t>“I”, “you”, “we”</w:t>
                              </w:r>
                            </w:p>
                            <w:p w:rsidR="00DF2E5A" w:rsidRDefault="00DF2E5A" w:rsidP="00253E44">
                              <w:pPr>
                                <w:pBdr>
                                  <w:top w:val="single" w:sz="4" w:space="1" w:color="auto"/>
                                  <w:left w:val="single" w:sz="4" w:space="4" w:color="auto"/>
                                  <w:bottom w:val="single" w:sz="4" w:space="1" w:color="auto"/>
                                  <w:right w:val="dashSmallGap" w:sz="4" w:space="4" w:color="auto"/>
                                </w:pBdr>
                                <w:spacing w:after="0"/>
                                <w:jc w:val="center"/>
                              </w:pPr>
                              <w:r>
                                <w:t>(1</w:t>
                              </w:r>
                              <w:r w:rsidRPr="00253E44">
                                <w:rPr>
                                  <w:vertAlign w:val="superscript"/>
                                </w:rPr>
                                <w:t>st</w:t>
                              </w:r>
                              <w:r>
                                <w:t>, 2</w:t>
                              </w:r>
                              <w:r w:rsidRPr="00253E44">
                                <w:rPr>
                                  <w:vertAlign w:val="superscript"/>
                                </w:rPr>
                                <w:t>nd</w:t>
                              </w:r>
                              <w:r>
                                <w:t xml:space="preserve"> person)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50020" y="256478"/>
                            <a:ext cx="457200" cy="278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2E5A" w:rsidRPr="00457E8D" w:rsidRDefault="00DF2E5A">
                              <w:pPr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 w:rsidRPr="00457E8D">
                                <w:rPr>
                                  <w:b/>
                                  <w:sz w:val="28"/>
                                  <w:szCs w:val="28"/>
                                </w:rPr>
                                <w:t>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33" style="position:absolute;margin-left:-6.15pt;margin-top:46.95pt;width:280.1pt;height:79pt;z-index:251678720" coordsize="35572,10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">
                <v:shape id="_x0000_s1034" type="#_x0000_t202" style="position:absolute;left:17284;width:18288;height:100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H7fcIA&#10;AADbAAAADwAAAGRycy9kb3ducmV2LnhtbESPzW7CQAyE70h9h5Ur9YJg04rfwIJaJBBXfh7AZE0S&#10;kfVG2S0Jb48PSNxszXjm83LduUrdqQmlZwPfwwQUceZtybmB82k7mIEKEdli5ZkMPCjAevXRW2Jq&#10;fcsHuh9jriSEQ4oGihjrVOuQFeQwDH1NLNrVNw6jrE2ubYOthLtK/yTJRDssWRoKrGlTUHY7/jsD&#10;133bH8/byy6ep4fR5A/L6cU/jPn67H4XoCJ18W1+Xe+t4Au9/CID6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Yft9wgAAANsAAAAPAAAAAAAAAAAAAAAAAJgCAABkcnMvZG93&#10;bnJldi54bWxQSwUGAAAAAAQABAD1AAAAhwMAAAAA&#10;" stroked="f">
                  <v:textbox>
                    <w:txbxContent>
                      <w:p w:rsidR="00DF2E5A" w:rsidRDefault="00DF2E5A" w:rsidP="00253E44">
                        <w:pPr>
                          <w:pBdr>
                            <w:top w:val="single" w:sz="4" w:space="1" w:color="auto"/>
                            <w:bottom w:val="single" w:sz="4" w:space="1" w:color="auto"/>
                            <w:right w:val="single" w:sz="4" w:space="4" w:color="auto"/>
                          </w:pBdr>
                          <w:spacing w:after="0"/>
                          <w:jc w:val="center"/>
                        </w:pPr>
                        <w:r>
                          <w:t>“EXTERNAL” Narration markers:</w:t>
                        </w:r>
                      </w:p>
                      <w:p w:rsidR="00DF2E5A" w:rsidRDefault="00DF2E5A" w:rsidP="00253E44">
                        <w:pPr>
                          <w:pBdr>
                            <w:top w:val="single" w:sz="4" w:space="1" w:color="auto"/>
                            <w:bottom w:val="single" w:sz="4" w:space="1" w:color="auto"/>
                            <w:right w:val="single" w:sz="4" w:space="4" w:color="auto"/>
                          </w:pBdr>
                          <w:spacing w:after="0"/>
                          <w:jc w:val="center"/>
                        </w:pPr>
                        <w:r>
                          <w:t>He/she</w:t>
                        </w:r>
                      </w:p>
                      <w:p w:rsidR="00DF2E5A" w:rsidRDefault="00DF2E5A" w:rsidP="00253E44">
                        <w:pPr>
                          <w:pBdr>
                            <w:top w:val="single" w:sz="4" w:space="1" w:color="auto"/>
                            <w:bottom w:val="single" w:sz="4" w:space="1" w:color="auto"/>
                            <w:right w:val="single" w:sz="4" w:space="4" w:color="auto"/>
                          </w:pBdr>
                          <w:spacing w:after="0"/>
                          <w:jc w:val="center"/>
                        </w:pPr>
                        <w:r>
                          <w:t>(3</w:t>
                        </w:r>
                        <w:r w:rsidRPr="00253E44">
                          <w:rPr>
                            <w:vertAlign w:val="superscript"/>
                          </w:rPr>
                          <w:t>rd</w:t>
                        </w:r>
                        <w:r>
                          <w:rPr>
                            <w:vertAlign w:val="superscript"/>
                          </w:rPr>
                          <w:t xml:space="preserve"> </w:t>
                        </w:r>
                        <w:r>
                          <w:t>person)</w:t>
                        </w:r>
                      </w:p>
                    </w:txbxContent>
                  </v:textbox>
                </v:shape>
                <v:shape id="_x0000_s1035" type="#_x0000_t202" style="position:absolute;width:18173;height:100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uuIMIA&#10;AADaAAAADwAAAGRycy9kb3ducmV2LnhtbESP3YrCMBSE7wXfIZwFb0RTZbVut1FWQfHWnwc4Nqc/&#10;bHNSmqytb28WBC+HmfmGSTe9qcWdWldZVjCbRiCIM6srLhRcL/vJCoTzyBpry6TgQQ426+EgxUTb&#10;jk90P/tCBAi7BBWU3jeJlC4ryaCb2oY4eLltDfog20LqFrsAN7WcR9FSGqw4LJTY0K6k7Pf8ZxTk&#10;x268+OpuB3+NT5/LLVbxzT6UGn30P98gPPX+HX61j1pBDP9Xwg2Q6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664gwgAAANoAAAAPAAAAAAAAAAAAAAAAAJgCAABkcnMvZG93&#10;bnJldi54bWxQSwUGAAAAAAQABAD1AAAAhwMAAAAA&#10;" stroked="f">
                  <v:textbox>
                    <w:txbxContent>
                      <w:p w:rsidR="00DF2E5A" w:rsidRDefault="00DF2E5A" w:rsidP="00253E44">
                        <w:pPr>
                          <w:pBdr>
                            <w:top w:val="single" w:sz="4" w:space="1" w:color="auto"/>
                            <w:left w:val="single" w:sz="4" w:space="4" w:color="auto"/>
                            <w:bottom w:val="single" w:sz="4" w:space="1" w:color="auto"/>
                            <w:right w:val="dashSmallGap" w:sz="4" w:space="4" w:color="auto"/>
                          </w:pBdr>
                          <w:spacing w:after="0"/>
                          <w:jc w:val="center"/>
                        </w:pPr>
                        <w:r>
                          <w:t>“INTERNAL” Narration markers:</w:t>
                        </w:r>
                      </w:p>
                      <w:p w:rsidR="00DF2E5A" w:rsidRDefault="00DF2E5A" w:rsidP="00253E44">
                        <w:pPr>
                          <w:pBdr>
                            <w:top w:val="single" w:sz="4" w:space="1" w:color="auto"/>
                            <w:left w:val="single" w:sz="4" w:space="4" w:color="auto"/>
                            <w:bottom w:val="single" w:sz="4" w:space="1" w:color="auto"/>
                            <w:right w:val="dashSmallGap" w:sz="4" w:space="4" w:color="auto"/>
                          </w:pBdr>
                          <w:spacing w:after="0"/>
                          <w:jc w:val="center"/>
                        </w:pPr>
                        <w:r>
                          <w:t>“I”, “you”, “we”</w:t>
                        </w:r>
                      </w:p>
                      <w:p w:rsidR="00DF2E5A" w:rsidRDefault="00DF2E5A" w:rsidP="00253E44">
                        <w:pPr>
                          <w:pBdr>
                            <w:top w:val="single" w:sz="4" w:space="1" w:color="auto"/>
                            <w:left w:val="single" w:sz="4" w:space="4" w:color="auto"/>
                            <w:bottom w:val="single" w:sz="4" w:space="1" w:color="auto"/>
                            <w:right w:val="dashSmallGap" w:sz="4" w:space="4" w:color="auto"/>
                          </w:pBdr>
                          <w:spacing w:after="0"/>
                          <w:jc w:val="center"/>
                        </w:pPr>
                        <w:r>
                          <w:t>(1</w:t>
                        </w:r>
                        <w:r w:rsidRPr="00253E44">
                          <w:rPr>
                            <w:vertAlign w:val="superscript"/>
                          </w:rPr>
                          <w:t>st</w:t>
                        </w:r>
                        <w:r>
                          <w:t>, 2</w:t>
                        </w:r>
                        <w:r w:rsidRPr="00253E44">
                          <w:rPr>
                            <w:vertAlign w:val="superscript"/>
                          </w:rPr>
                          <w:t>nd</w:t>
                        </w:r>
                        <w:r>
                          <w:t xml:space="preserve"> person)</w:t>
                        </w:r>
                      </w:p>
                    </w:txbxContent>
                  </v:textbox>
                </v:shape>
                <v:shape id="_x0000_s1036" type="#_x0000_t202" style="position:absolute;left:15500;top:2564;width:4572;height:27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xwYsAA&#10;AADbAAAADwAAAGRycy9kb3ducmV2LnhtbERPS4vCMBC+C/6HMII3TRQVtxpFFMGTi49d2NvQjG2x&#10;mZQm2vrvNwsL3ubje85y3dpSPKn2hWMNo6ECQZw6U3Cm4XrZD+YgfEA2WDomDS/ysF51O0tMjGv4&#10;RM9zyEQMYZ+ghjyEKpHSpzlZ9ENXEUfu5mqLIcI6k6bGJobbUo6VmkmLBceGHCva5pTezw+r4et4&#10;+/meqM9sZ6dV41ol2X5Irfu9drMAEagNb/G/+2Di/BH8/RIPkK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xwYsAAAADbAAAADwAAAAAAAAAAAAAAAACYAgAAZHJzL2Rvd25y&#10;ZXYueG1sUEsFBgAAAAAEAAQA9QAAAIUDAAAAAA==&#10;" filled="f" stroked="f">
                  <v:textbox>
                    <w:txbxContent>
                      <w:p w:rsidR="00DF2E5A" w:rsidRPr="00457E8D" w:rsidRDefault="00DF2E5A">
                        <w:pPr>
                          <w:rPr>
                            <w:b/>
                            <w:sz w:val="28"/>
                            <w:szCs w:val="28"/>
                          </w:rPr>
                        </w:pPr>
                        <w:r w:rsidRPr="00457E8D">
                          <w:rPr>
                            <w:b/>
                            <w:sz w:val="28"/>
                            <w:szCs w:val="28"/>
                          </w:rPr>
                          <w:t>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F2E5A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8C2A7C" wp14:editId="4346BFDF">
                <wp:simplePos x="0" y="0"/>
                <wp:positionH relativeFrom="column">
                  <wp:posOffset>-44729</wp:posOffset>
                </wp:positionH>
                <wp:positionV relativeFrom="paragraph">
                  <wp:posOffset>1978660</wp:posOffset>
                </wp:positionV>
                <wp:extent cx="2151380" cy="4415790"/>
                <wp:effectExtent l="0" t="0" r="20320" b="2286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1380" cy="4415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2E5A" w:rsidRPr="00DF2E5A" w:rsidRDefault="00DF2E5A" w:rsidP="00253E44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DF2E5A">
                              <w:rPr>
                                <w:b/>
                              </w:rPr>
                              <w:t>Possible Effects</w:t>
                            </w:r>
                          </w:p>
                          <w:p w:rsidR="00DF2E5A" w:rsidRDefault="00DF2E5A" w:rsidP="00253E44">
                            <w:pPr>
                              <w:spacing w:after="0"/>
                            </w:pPr>
                            <w:r>
                              <w:t xml:space="preserve">Consider degree of narrator’s </w:t>
                            </w:r>
                            <w:r w:rsidRPr="00DF2E5A">
                              <w:rPr>
                                <w:i/>
                              </w:rPr>
                              <w:t>involvement</w:t>
                            </w:r>
                            <w:r>
                              <w:t xml:space="preserve"> in story/events</w:t>
                            </w:r>
                          </w:p>
                          <w:p w:rsidR="00DF2E5A" w:rsidRDefault="00DF2E5A" w:rsidP="00253E4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</w:pPr>
                            <w:r>
                              <w:t>Self-interested participant</w:t>
                            </w:r>
                          </w:p>
                          <w:p w:rsidR="00DF2E5A" w:rsidRDefault="00DF2E5A" w:rsidP="00253E4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</w:pPr>
                            <w:r>
                              <w:t>Interested participant/observer</w:t>
                            </w:r>
                          </w:p>
                          <w:p w:rsidR="00DF2E5A" w:rsidRDefault="00DF2E5A" w:rsidP="00253E4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</w:pPr>
                            <w:r>
                              <w:t>Disinterested observer</w:t>
                            </w:r>
                          </w:p>
                          <w:p w:rsidR="00DF2E5A" w:rsidRDefault="00DF2E5A" w:rsidP="00DF2E5A">
                            <w:pPr>
                              <w:spacing w:before="180" w:after="0"/>
                            </w:pPr>
                            <w:r>
                              <w:t xml:space="preserve">Consider </w:t>
                            </w:r>
                            <w:r w:rsidRPr="00DF2E5A">
                              <w:rPr>
                                <w:i/>
                              </w:rPr>
                              <w:t xml:space="preserve">reliability and trustworthiness </w:t>
                            </w:r>
                            <w:r>
                              <w:t>of narrator</w:t>
                            </w:r>
                          </w:p>
                          <w:p w:rsidR="00DF2E5A" w:rsidRDefault="00DF2E5A" w:rsidP="00457E8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284" w:hanging="284"/>
                            </w:pPr>
                            <w:r>
                              <w:t>How reliable?</w:t>
                            </w:r>
                          </w:p>
                          <w:p w:rsidR="00DF2E5A" w:rsidRDefault="00DF2E5A" w:rsidP="00457E8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284" w:hanging="284"/>
                            </w:pPr>
                            <w:r>
                              <w:t>How sympathetic to reader is the narrator?</w:t>
                            </w:r>
                          </w:p>
                          <w:p w:rsidR="00DF2E5A" w:rsidRDefault="00DF2E5A" w:rsidP="00DF2E5A">
                            <w:pPr>
                              <w:spacing w:before="180" w:after="0"/>
                            </w:pPr>
                            <w:r>
                              <w:t xml:space="preserve">Consider narrator’s </w:t>
                            </w:r>
                            <w:r w:rsidRPr="002D6C86">
                              <w:rPr>
                                <w:i/>
                              </w:rPr>
                              <w:t>language</w:t>
                            </w:r>
                            <w:r w:rsidR="00663B4B">
                              <w:t xml:space="preserve"> and how </w:t>
                            </w:r>
                            <w:r w:rsidR="00663B4B">
                              <w:t>word</w:t>
                            </w:r>
                            <w:bookmarkStart w:id="0" w:name="_GoBack"/>
                            <w:bookmarkEnd w:id="0"/>
                            <w:r>
                              <w:t xml:space="preserve"> choice reveals:</w:t>
                            </w:r>
                          </w:p>
                          <w:p w:rsidR="00DF2E5A" w:rsidRDefault="00DF2E5A" w:rsidP="00457E8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hanging="284"/>
                            </w:pPr>
                            <w:r>
                              <w:t>Narrator</w:t>
                            </w:r>
                          </w:p>
                          <w:p w:rsidR="00DF2E5A" w:rsidRDefault="00DF2E5A" w:rsidP="00457E8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hanging="284"/>
                            </w:pPr>
                            <w:r>
                              <w:t>Other characters</w:t>
                            </w:r>
                          </w:p>
                          <w:p w:rsidR="00DF2E5A" w:rsidRDefault="00DF2E5A" w:rsidP="00DF2E5A">
                            <w:pPr>
                              <w:spacing w:before="180" w:after="0"/>
                            </w:pPr>
                            <w:r>
                              <w:t>Consider what the narrator can’t know or see and how this shapes the story/reader’s response.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7" type="#_x0000_t202" style="position:absolute;margin-left:-3.5pt;margin-top:155.8pt;width:169.4pt;height:347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">
                <v:textbox>
                  <w:txbxContent>
                    <w:p w:rsidR="00DF2E5A" w:rsidRPr="00DF2E5A" w:rsidRDefault="00DF2E5A" w:rsidP="00253E44">
                      <w:pPr>
                        <w:spacing w:after="0"/>
                        <w:rPr>
                          <w:b/>
                        </w:rPr>
                      </w:pPr>
                      <w:r w:rsidRPr="00DF2E5A">
                        <w:rPr>
                          <w:b/>
                        </w:rPr>
                        <w:t>Possible Effects</w:t>
                      </w:r>
                    </w:p>
                    <w:p w:rsidR="00DF2E5A" w:rsidRDefault="00DF2E5A" w:rsidP="00253E44">
                      <w:pPr>
                        <w:spacing w:after="0"/>
                      </w:pPr>
                      <w:r>
                        <w:t xml:space="preserve">Consider degree of narrator’s </w:t>
                      </w:r>
                      <w:r w:rsidRPr="00DF2E5A">
                        <w:rPr>
                          <w:i/>
                        </w:rPr>
                        <w:t>involvement</w:t>
                      </w:r>
                      <w:r>
                        <w:t xml:space="preserve"> in story/events</w:t>
                      </w:r>
                    </w:p>
                    <w:p w:rsidR="00DF2E5A" w:rsidRDefault="00DF2E5A" w:rsidP="00253E4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</w:pPr>
                      <w:r>
                        <w:t>Self-interested participant</w:t>
                      </w:r>
                    </w:p>
                    <w:p w:rsidR="00DF2E5A" w:rsidRDefault="00DF2E5A" w:rsidP="00253E4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</w:pPr>
                      <w:r>
                        <w:t>Interested participant/observer</w:t>
                      </w:r>
                    </w:p>
                    <w:p w:rsidR="00DF2E5A" w:rsidRDefault="00DF2E5A" w:rsidP="00253E4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</w:pPr>
                      <w:r>
                        <w:t>Disinterested observer</w:t>
                      </w:r>
                    </w:p>
                    <w:p w:rsidR="00DF2E5A" w:rsidRDefault="00DF2E5A" w:rsidP="00DF2E5A">
                      <w:pPr>
                        <w:spacing w:before="180" w:after="0"/>
                      </w:pPr>
                      <w:r>
                        <w:t xml:space="preserve">Consider </w:t>
                      </w:r>
                      <w:r w:rsidRPr="00DF2E5A">
                        <w:rPr>
                          <w:i/>
                        </w:rPr>
                        <w:t xml:space="preserve">reliability and trustworthiness </w:t>
                      </w:r>
                      <w:r>
                        <w:t>of narrator</w:t>
                      </w:r>
                    </w:p>
                    <w:p w:rsidR="00DF2E5A" w:rsidRDefault="00DF2E5A" w:rsidP="00457E8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ind w:left="284" w:hanging="284"/>
                      </w:pPr>
                      <w:r>
                        <w:t>How reliable?</w:t>
                      </w:r>
                    </w:p>
                    <w:p w:rsidR="00DF2E5A" w:rsidRDefault="00DF2E5A" w:rsidP="00457E8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ind w:left="284" w:hanging="284"/>
                      </w:pPr>
                      <w:r>
                        <w:t>How sympathetic to reader is the narrator?</w:t>
                      </w:r>
                    </w:p>
                    <w:p w:rsidR="00DF2E5A" w:rsidRDefault="00DF2E5A" w:rsidP="00DF2E5A">
                      <w:pPr>
                        <w:spacing w:before="180" w:after="0"/>
                      </w:pPr>
                      <w:r>
                        <w:t xml:space="preserve">Consider narrator’s </w:t>
                      </w:r>
                      <w:r w:rsidRPr="002D6C86">
                        <w:rPr>
                          <w:i/>
                        </w:rPr>
                        <w:t>language</w:t>
                      </w:r>
                      <w:r w:rsidR="00663B4B">
                        <w:t xml:space="preserve"> and how </w:t>
                      </w:r>
                      <w:r w:rsidR="00663B4B">
                        <w:t>word</w:t>
                      </w:r>
                      <w:bookmarkStart w:id="1" w:name="_GoBack"/>
                      <w:bookmarkEnd w:id="1"/>
                      <w:r>
                        <w:t xml:space="preserve"> choice reveals:</w:t>
                      </w:r>
                    </w:p>
                    <w:p w:rsidR="00DF2E5A" w:rsidRDefault="00DF2E5A" w:rsidP="00457E8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hanging="284"/>
                      </w:pPr>
                      <w:r>
                        <w:t>Narrator</w:t>
                      </w:r>
                    </w:p>
                    <w:p w:rsidR="00DF2E5A" w:rsidRDefault="00DF2E5A" w:rsidP="00457E8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hanging="284"/>
                      </w:pPr>
                      <w:r>
                        <w:t>Other characters</w:t>
                      </w:r>
                    </w:p>
                    <w:p w:rsidR="00DF2E5A" w:rsidRDefault="00DF2E5A" w:rsidP="00DF2E5A">
                      <w:pPr>
                        <w:spacing w:before="180" w:after="0"/>
                      </w:pPr>
                      <w:r>
                        <w:t>Consider what the narrator can’t know or see and how this shapes the story/reader’s response.</w:t>
                      </w:r>
                    </w:p>
                  </w:txbxContent>
                </v:textbox>
              </v:shape>
            </w:pict>
          </mc:Fallback>
        </mc:AlternateContent>
      </w:r>
      <w:r w:rsidR="00DF2E5A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3BAC46" wp14:editId="684CC03C">
                <wp:simplePos x="0" y="0"/>
                <wp:positionH relativeFrom="column">
                  <wp:posOffset>2392045</wp:posOffset>
                </wp:positionH>
                <wp:positionV relativeFrom="paragraph">
                  <wp:posOffset>3158490</wp:posOffset>
                </wp:positionV>
                <wp:extent cx="1416050" cy="2753995"/>
                <wp:effectExtent l="0" t="0" r="12700" b="2730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6050" cy="2753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2E5A" w:rsidRDefault="00DF2E5A" w:rsidP="00CF547F">
                            <w:pPr>
                              <w:jc w:val="center"/>
                            </w:pPr>
                            <w:r>
                              <w:t>Limited perspective</w:t>
                            </w:r>
                          </w:p>
                          <w:p w:rsidR="00DF2E5A" w:rsidRDefault="00DF2E5A" w:rsidP="00CF547F">
                            <w:pPr>
                              <w:jc w:val="center"/>
                            </w:pPr>
                          </w:p>
                          <w:p w:rsidR="00DF2E5A" w:rsidRDefault="00DF2E5A" w:rsidP="00CF547F">
                            <w:pPr>
                              <w:jc w:val="center"/>
                            </w:pPr>
                            <w:r>
                              <w:t>--------- OR ---------</w:t>
                            </w:r>
                          </w:p>
                          <w:p w:rsidR="00DF2E5A" w:rsidRDefault="00DF2E5A" w:rsidP="00CF547F">
                            <w:pPr>
                              <w:jc w:val="center"/>
                            </w:pPr>
                          </w:p>
                          <w:p w:rsidR="00DF2E5A" w:rsidRDefault="00DF2E5A" w:rsidP="00CF547F">
                            <w:pPr>
                              <w:jc w:val="center"/>
                            </w:pPr>
                            <w:r>
                              <w:t>Shifting perspective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188.35pt;margin-top:248.7pt;width:111.5pt;height:216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">
                <v:textbox>
                  <w:txbxContent>
                    <w:p w:rsidR="00DF2E5A" w:rsidRDefault="00DF2E5A" w:rsidP="00CF547F">
                      <w:pPr>
                        <w:jc w:val="center"/>
                      </w:pPr>
                      <w:r>
                        <w:t>Limited perspective</w:t>
                      </w:r>
                    </w:p>
                    <w:p w:rsidR="00DF2E5A" w:rsidRDefault="00DF2E5A" w:rsidP="00CF547F">
                      <w:pPr>
                        <w:jc w:val="center"/>
                      </w:pPr>
                    </w:p>
                    <w:p w:rsidR="00DF2E5A" w:rsidRDefault="00DF2E5A" w:rsidP="00CF547F">
                      <w:pPr>
                        <w:jc w:val="center"/>
                      </w:pPr>
                      <w:r>
                        <w:t>--------- OR ---------</w:t>
                      </w:r>
                    </w:p>
                    <w:p w:rsidR="00DF2E5A" w:rsidRDefault="00DF2E5A" w:rsidP="00CF547F">
                      <w:pPr>
                        <w:jc w:val="center"/>
                      </w:pPr>
                    </w:p>
                    <w:p w:rsidR="00DF2E5A" w:rsidRDefault="00DF2E5A" w:rsidP="00CF547F">
                      <w:pPr>
                        <w:jc w:val="center"/>
                      </w:pPr>
                      <w:r>
                        <w:t>Shifting perspective</w:t>
                      </w:r>
                    </w:p>
                  </w:txbxContent>
                </v:textbox>
              </v:shape>
            </w:pict>
          </mc:Fallback>
        </mc:AlternateContent>
      </w:r>
      <w:r w:rsidR="00457E8D">
        <w:rPr>
          <w:noProof/>
          <w:lang w:eastAsia="en-AU"/>
        </w:rPr>
        <w:drawing>
          <wp:anchor distT="0" distB="0" distL="114300" distR="114300" simplePos="0" relativeHeight="251679744" behindDoc="1" locked="0" layoutInCell="1" allowOverlap="1" wp14:anchorId="11BF7D9E" wp14:editId="7A42C740">
            <wp:simplePos x="0" y="0"/>
            <wp:positionH relativeFrom="column">
              <wp:posOffset>1302381</wp:posOffset>
            </wp:positionH>
            <wp:positionV relativeFrom="paragraph">
              <wp:posOffset>63249</wp:posOffset>
            </wp:positionV>
            <wp:extent cx="725157" cy="367334"/>
            <wp:effectExtent l="7303" t="0" r="6667" b="6668"/>
            <wp:wrapNone/>
            <wp:docPr id="13" name="Picture 13" descr="C:\Users\harvep\AppData\Local\Microsoft\Windows\Temporary Internet Files\Content.IE5\QC5UCQXG\MC900251066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arvep\AppData\Local\Microsoft\Windows\Temporary Internet Files\Content.IE5\QC5UCQXG\MC900251066[1].wm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5157" cy="367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3E4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DA9A3E" wp14:editId="335C1670">
                <wp:simplePos x="0" y="0"/>
                <wp:positionH relativeFrom="column">
                  <wp:posOffset>3902772</wp:posOffset>
                </wp:positionH>
                <wp:positionV relativeFrom="paragraph">
                  <wp:posOffset>780307</wp:posOffset>
                </wp:positionV>
                <wp:extent cx="3133090" cy="1538868"/>
                <wp:effectExtent l="0" t="0" r="10160" b="2349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090" cy="1538868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2E5A" w:rsidRPr="00253E44" w:rsidRDefault="00DF2E5A" w:rsidP="00CF547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53E44">
                              <w:rPr>
                                <w:color w:val="000000" w:themeColor="text1"/>
                              </w:rPr>
                              <w:t>What can be known about the characters/story?  How is this knowledge of characters/story manipulated to shape the reader’s response?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" o:spid="_x0000_s1039" style="position:absolute;margin-left:307.3pt;margin-top:61.45pt;width:246.7pt;height:121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" fillcolor="#d8d8d8 [2732]" strokecolor="black [3213]">
                <v:textbox>
                  <w:txbxContent>
                    <w:p w:rsidR="00DF2E5A" w:rsidRPr="00253E44" w:rsidRDefault="00DF2E5A" w:rsidP="00CF547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53E44">
                        <w:rPr>
                          <w:color w:val="000000" w:themeColor="text1"/>
                        </w:rPr>
                        <w:t>What can be known about the characters/story?  How is this knowledge of characters/story manipulated to shape the reader’s response?</w:t>
                      </w:r>
                    </w:p>
                  </w:txbxContent>
                </v:textbox>
              </v:oval>
            </w:pict>
          </mc:Fallback>
        </mc:AlternateContent>
      </w:r>
    </w:p>
    <w:sectPr w:rsidR="00457E8D" w:rsidSect="00457E8D">
      <w:headerReference w:type="default" r:id="rId9"/>
      <w:pgSz w:w="16838" w:h="11906" w:orient="landscape"/>
      <w:pgMar w:top="720" w:right="720" w:bottom="720" w:left="72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2E5A" w:rsidRDefault="00DF2E5A" w:rsidP="00457E8D">
      <w:pPr>
        <w:spacing w:after="0" w:line="240" w:lineRule="auto"/>
      </w:pPr>
      <w:r>
        <w:separator/>
      </w:r>
    </w:p>
  </w:endnote>
  <w:endnote w:type="continuationSeparator" w:id="0">
    <w:p w:rsidR="00DF2E5A" w:rsidRDefault="00DF2E5A" w:rsidP="00457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2E5A" w:rsidRDefault="00DF2E5A" w:rsidP="00457E8D">
      <w:pPr>
        <w:spacing w:after="0" w:line="240" w:lineRule="auto"/>
      </w:pPr>
      <w:r>
        <w:separator/>
      </w:r>
    </w:p>
  </w:footnote>
  <w:footnote w:type="continuationSeparator" w:id="0">
    <w:p w:rsidR="00DF2E5A" w:rsidRDefault="00DF2E5A" w:rsidP="00457E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2E5A" w:rsidRPr="00457E8D" w:rsidRDefault="00DF2E5A" w:rsidP="00457E8D">
    <w:pPr>
      <w:pStyle w:val="Header"/>
      <w:jc w:val="center"/>
      <w:rPr>
        <w:b/>
        <w:sz w:val="32"/>
        <w:szCs w:val="32"/>
      </w:rPr>
    </w:pPr>
    <w:r w:rsidRPr="00457E8D">
      <w:rPr>
        <w:b/>
        <w:sz w:val="32"/>
        <w:szCs w:val="32"/>
      </w:rPr>
      <w:t>NARRATIVE POINT OF 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517A1F"/>
    <w:multiLevelType w:val="hybridMultilevel"/>
    <w:tmpl w:val="AC58509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B627D13"/>
    <w:multiLevelType w:val="hybridMultilevel"/>
    <w:tmpl w:val="30941A68"/>
    <w:lvl w:ilvl="0" w:tplc="0C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BA4219F"/>
    <w:multiLevelType w:val="hybridMultilevel"/>
    <w:tmpl w:val="332205C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47F"/>
    <w:rsid w:val="00253E44"/>
    <w:rsid w:val="002D6C86"/>
    <w:rsid w:val="00322818"/>
    <w:rsid w:val="00457E8D"/>
    <w:rsid w:val="00663B4B"/>
    <w:rsid w:val="007C0D3C"/>
    <w:rsid w:val="00C62CEE"/>
    <w:rsid w:val="00CE5765"/>
    <w:rsid w:val="00CF547F"/>
    <w:rsid w:val="00DF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54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47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54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7E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E8D"/>
  </w:style>
  <w:style w:type="paragraph" w:styleId="Footer">
    <w:name w:val="footer"/>
    <w:basedOn w:val="Normal"/>
    <w:link w:val="FooterChar"/>
    <w:uiPriority w:val="99"/>
    <w:unhideWhenUsed/>
    <w:rsid w:val="00457E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E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54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47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54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7E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E8D"/>
  </w:style>
  <w:style w:type="paragraph" w:styleId="Footer">
    <w:name w:val="footer"/>
    <w:basedOn w:val="Normal"/>
    <w:link w:val="FooterChar"/>
    <w:uiPriority w:val="99"/>
    <w:unhideWhenUsed/>
    <w:rsid w:val="00457E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96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Prendiville Catholic College</Company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Pam Harvey</dc:creator>
  <cp:lastModifiedBy>Linda Bishop</cp:lastModifiedBy>
  <cp:revision>2</cp:revision>
  <cp:lastPrinted>2011-09-22T05:28:00Z</cp:lastPrinted>
  <dcterms:created xsi:type="dcterms:W3CDTF">2011-09-23T07:13:00Z</dcterms:created>
  <dcterms:modified xsi:type="dcterms:W3CDTF">2011-09-23T07:13:00Z</dcterms:modified>
</cp:coreProperties>
</file>