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FEB" w:rsidRDefault="00AC3FEB"/>
    <w:p w:rsidR="003D3D1D" w:rsidRPr="00DA19CE" w:rsidRDefault="003D3D1D">
      <w:pPr>
        <w:rPr>
          <w:b/>
          <w:u w:val="single"/>
        </w:rPr>
      </w:pPr>
      <w:bookmarkStart w:id="0" w:name="_GoBack"/>
      <w:r w:rsidRPr="00DA19CE">
        <w:rPr>
          <w:b/>
          <w:u w:val="single"/>
        </w:rPr>
        <w:t>Carbon nanotubes</w:t>
      </w:r>
    </w:p>
    <w:bookmarkEnd w:id="0"/>
    <w:p w:rsidR="003D3D1D" w:rsidRDefault="003D3D1D"/>
    <w:p w:rsidR="003D3D1D" w:rsidRDefault="003D3D1D">
      <w:hyperlink r:id="rId4" w:history="1">
        <w:r w:rsidRPr="00172DE3">
          <w:rPr>
            <w:rStyle w:val="Hyperlink"/>
          </w:rPr>
          <w:t>https://www.youtube.com/watch?v=19nzPt62UPg</w:t>
        </w:r>
      </w:hyperlink>
    </w:p>
    <w:p w:rsidR="003D3D1D" w:rsidRDefault="00DA19CE">
      <w:hyperlink r:id="rId5" w:history="1">
        <w:r w:rsidRPr="00172DE3">
          <w:rPr>
            <w:rStyle w:val="Hyperlink"/>
          </w:rPr>
          <w:t>https://www.youtube.com/watch?v=H-a2dC9Bgak</w:t>
        </w:r>
      </w:hyperlink>
    </w:p>
    <w:p w:rsidR="00DA19CE" w:rsidRDefault="00DA19CE"/>
    <w:sectPr w:rsidR="00DA1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D1D"/>
    <w:rsid w:val="003D3D1D"/>
    <w:rsid w:val="00AC3FEB"/>
    <w:rsid w:val="00D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D5A4"/>
  <w15:chartTrackingRefBased/>
  <w15:docId w15:val="{C4DDD202-500A-40F4-88E6-5FE821F6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3D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-a2dC9Bgak" TargetMode="External"/><Relationship Id="rId4" Type="http://schemas.openxmlformats.org/officeDocument/2006/relationships/hyperlink" Target="https://www.youtube.com/watch?v=19nzPt62U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2019-03-18T13:07:00Z</dcterms:created>
  <dcterms:modified xsi:type="dcterms:W3CDTF">2019-03-18T13:45:00Z</dcterms:modified>
</cp:coreProperties>
</file>