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FB065" w14:textId="77777777" w:rsidR="00161B63" w:rsidRDefault="00331CCB">
      <w:r>
        <w:t>Name___________________________</w:t>
      </w:r>
      <w:r>
        <w:tab/>
      </w:r>
      <w:r>
        <w:tab/>
      </w:r>
      <w:r>
        <w:tab/>
        <w:t>Date__________________________</w:t>
      </w:r>
    </w:p>
    <w:p w14:paraId="30CEE15E" w14:textId="77777777" w:rsidR="00331CCB" w:rsidRDefault="00331CC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823BF8" wp14:editId="7443921A">
                <wp:simplePos x="0" y="0"/>
                <wp:positionH relativeFrom="column">
                  <wp:posOffset>508000</wp:posOffset>
                </wp:positionH>
                <wp:positionV relativeFrom="paragraph">
                  <wp:posOffset>44450</wp:posOffset>
                </wp:positionV>
                <wp:extent cx="4796790" cy="603250"/>
                <wp:effectExtent l="0" t="0" r="0" b="6350"/>
                <wp:wrapThrough wrapText="bothSides">
                  <wp:wrapPolygon edited="0">
                    <wp:start x="114" y="0"/>
                    <wp:lineTo x="114" y="20918"/>
                    <wp:lineTo x="21388" y="20918"/>
                    <wp:lineTo x="21388" y="0"/>
                    <wp:lineTo x="114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679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FC8FBF2" w14:textId="77777777" w:rsidR="00331CCB" w:rsidRPr="00331CCB" w:rsidRDefault="00331CCB" w:rsidP="00331CCB">
                            <w:pPr>
                              <w:jc w:val="center"/>
                              <w:rPr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Civil vs. Criminal Cases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23BF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pt;margin-top:3.5pt;width:377.7pt;height:4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KW+FQIAADEEAAAOAAAAZHJzL2Uyb0RvYy54bWysU11v2jAUfZ+0/2D5fQQYpSUiVKwV0yTU&#10;VqJTn41jk0i2r2cbEvbrd+2Ej3V7mvbi3K9c33vO8fy+1YochPM1mIKOBkNKhOFQ1mZX0O+vq093&#10;lPjATMkUGFHQo/D0fvHxw7yxuRhDBaoUjmAT4/PGFrQKweZZ5nklNPMDsMJgUoLTLKDrdlnpWIPd&#10;tcrGw+E0a8CV1gEX3mP0sUvSReovpeDhWUovAlEFxdlCOl06t/HMFnOW7xyzVc37Mdg/TKFZbfDS&#10;c6tHFhjZu/qPVrrmDjzIMOCgM5Cy5iLtgNuMhu+22VTMirQLguPtGSb//9ryp8PGvjgS2i/QIoER&#10;kMb63GMw7tNKp+MXJyWYRwiPZ9hEGwjH4OR2Nr2dYYpjbjr8PL5JuGaXv63z4asATaJRUIe0JLTY&#10;Ye0D3oilp5J4mYFVrVSiRpnfAljYRUTitv/7MnC0Qrtt+y22UB5xOQcd797yVY0TrJkPL8wh0Tg0&#10;ijc84yEVNAWF3qKkAvfzb/FYj/hjlpIGhVNQ/2PPnKBEfTPIzGw0mUSlJWdycztGx11nttcZs9cP&#10;gNoc4TOxPJmxPqiTKR3oN9T4Mt6KKWY43l3QcDIfQidnfCNcLJepCLVlWVibjeWxdYQw4vvavjFn&#10;exIC0vcEJ4mx/B0XXW0H/nIfQNaJqAhwhyqyFh3UZeKvf0NR+Nd+qrq89MUvAAAA//8DAFBLAwQU&#10;AAYACAAAACEAzF5pidwAAAAIAQAADwAAAGRycy9kb3ducmV2LnhtbEyPwU7DMBBE70j8g7VI3Oia&#10;0tIQ4lQIxBXUQpG4ufE2iYjXUew24e9ZTnBajWY0+6ZYT75TJxpiG9jA9UyDIq6Ca7k28P72fJWB&#10;ismys11gMvBNEdbl+VlhcxdG3tBpm2olJRxza6BJqc8RY9WQt3EWemLxDmHwNokcanSDHaXcdzjX&#10;+ha9bVk+NLanx4aqr+3RG9i9HD4/Fvq1fvLLfgyTRvZ3aMzlxfRwDyrRlP7C8Isv6FAK0z4c2UXV&#10;Gci0TEkGVnLEzm6WC1B7yem5BiwL/D+g/AEAAP//AwBQSwECLQAUAAYACAAAACEAtoM4kv4AAADh&#10;AQAAEwAAAAAAAAAAAAAAAAAAAAAAW0NvbnRlbnRfVHlwZXNdLnhtbFBLAQItABQABgAIAAAAIQA4&#10;/SH/1gAAAJQBAAALAAAAAAAAAAAAAAAAAC8BAABfcmVscy8ucmVsc1BLAQItABQABgAIAAAAIQDh&#10;dKW+FQIAADEEAAAOAAAAAAAAAAAAAAAAAC4CAABkcnMvZTJvRG9jLnhtbFBLAQItABQABgAIAAAA&#10;IQDMXmmJ3AAAAAgBAAAPAAAAAAAAAAAAAAAAAG8EAABkcnMvZG93bnJldi54bWxQSwUGAAAAAAQA&#10;BADzAAAAeAUAAAAA&#10;" filled="f" stroked="f">
                <v:textbox>
                  <w:txbxContent>
                    <w:p w14:paraId="4FC8FBF2" w14:textId="77777777" w:rsidR="00331CCB" w:rsidRPr="00331CCB" w:rsidRDefault="00331CCB" w:rsidP="00331CCB">
                      <w:pPr>
                        <w:jc w:val="center"/>
                        <w:rPr>
                          <w:b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70AD47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Civil vs. Criminal Cases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BA8A25A" w14:textId="77777777" w:rsidR="00331CCB" w:rsidRDefault="00331CCB"/>
    <w:p w14:paraId="5F6909F2" w14:textId="77777777" w:rsidR="00331CCB" w:rsidRDefault="00331CCB"/>
    <w:p w14:paraId="5BAF6C0B" w14:textId="77777777" w:rsidR="00331CCB" w:rsidRDefault="00331CCB">
      <w:r>
        <w:t xml:space="preserve">Directions: You will be tasked with completing a web assignment </w:t>
      </w:r>
      <w:r w:rsidR="00C70DC7">
        <w:t>comparing civil and criminal cases. Be sure to read carefully as you go through. Use the web link below to complete the assignment.</w:t>
      </w:r>
    </w:p>
    <w:p w14:paraId="73D0C7BF" w14:textId="77777777" w:rsidR="00C70DC7" w:rsidRDefault="00C70DC7"/>
    <w:p w14:paraId="2B8BDDDA" w14:textId="77777777" w:rsidR="00FA20F1" w:rsidRDefault="00C70DC7" w:rsidP="00FA20F1">
      <w:pPr>
        <w:rPr>
          <w:rFonts w:ascii="Calibri" w:eastAsia="Times New Roman" w:hAnsi="Calibri" w:cs="Times New Roman"/>
          <w:b/>
          <w:bCs/>
          <w:color w:val="000000"/>
        </w:rPr>
      </w:pPr>
      <w:r>
        <w:t xml:space="preserve">Website: </w:t>
      </w:r>
      <w:r w:rsidR="00FA20F1" w:rsidRPr="00FA20F1">
        <w:rPr>
          <w:rFonts w:ascii="Calibri" w:eastAsia="Times New Roman" w:hAnsi="Calibri" w:cs="Times New Roman"/>
          <w:b/>
          <w:bCs/>
          <w:color w:val="000000"/>
        </w:rPr>
        <w:t>tinyurl.com/y9q3f972</w:t>
      </w:r>
    </w:p>
    <w:p w14:paraId="2FCACA97" w14:textId="77777777" w:rsidR="00E91B89" w:rsidRDefault="00E91B89" w:rsidP="00FA20F1">
      <w:pPr>
        <w:rPr>
          <w:rFonts w:ascii="Calibri" w:eastAsia="Times New Roman" w:hAnsi="Calibri" w:cs="Times New Roman"/>
          <w:b/>
          <w:bCs/>
          <w:color w:val="000000"/>
        </w:rPr>
      </w:pPr>
    </w:p>
    <w:p w14:paraId="11CAC6E5" w14:textId="77777777" w:rsidR="00726AA4" w:rsidRDefault="00E91B89" w:rsidP="00FA20F1">
      <w:pPr>
        <w:rPr>
          <w:rFonts w:ascii="Calibri" w:eastAsia="Times New Roman" w:hAnsi="Calibri" w:cs="Times New Roman"/>
          <w:b/>
          <w:bCs/>
          <w:color w:val="000000"/>
        </w:rPr>
      </w:pPr>
      <w:r>
        <w:rPr>
          <w:rFonts w:ascii="Calibri" w:eastAsia="Times New Roman" w:hAnsi="Calibri" w:cs="Times New Roman"/>
          <w:b/>
          <w:bCs/>
          <w:color w:val="000000"/>
        </w:rPr>
        <w:t>Complete the comparison chart below:</w:t>
      </w:r>
    </w:p>
    <w:p w14:paraId="2B3CEFF9" w14:textId="77777777" w:rsidR="00E91B89" w:rsidRDefault="00E91B89" w:rsidP="00FA20F1">
      <w:pPr>
        <w:rPr>
          <w:rFonts w:ascii="Calibri" w:eastAsia="Times New Roman" w:hAnsi="Calibri" w:cs="Times New Roman"/>
          <w:b/>
          <w:bCs/>
          <w:color w:val="000000"/>
        </w:rPr>
      </w:pPr>
    </w:p>
    <w:p w14:paraId="5BCEE073" w14:textId="77777777" w:rsidR="00FA20F1" w:rsidRDefault="00726AA4" w:rsidP="00FA20F1">
      <w:pPr>
        <w:rPr>
          <w:rFonts w:ascii="Calibri" w:eastAsia="Times New Roman" w:hAnsi="Calibri" w:cs="Times New Roman"/>
          <w:b/>
          <w:bCs/>
          <w:color w:val="000000"/>
        </w:rPr>
      </w:pP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  <w:t xml:space="preserve">         Civil Law</w:t>
      </w: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</w:r>
      <w:r>
        <w:rPr>
          <w:rFonts w:ascii="Calibri" w:eastAsia="Times New Roman" w:hAnsi="Calibri" w:cs="Times New Roman"/>
          <w:b/>
          <w:bCs/>
          <w:color w:val="000000"/>
        </w:rPr>
        <w:tab/>
        <w:t>Criminal Law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6AA4" w14:paraId="53D6C8AE" w14:textId="77777777" w:rsidTr="00726AA4">
        <w:tc>
          <w:tcPr>
            <w:tcW w:w="3116" w:type="dxa"/>
          </w:tcPr>
          <w:p w14:paraId="2A857013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Definition</w:t>
            </w:r>
          </w:p>
        </w:tc>
        <w:tc>
          <w:tcPr>
            <w:tcW w:w="3117" w:type="dxa"/>
          </w:tcPr>
          <w:p w14:paraId="5C2949A4" w14:textId="77777777" w:rsidR="00726AA4" w:rsidRDefault="00726AA4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Deals with ___________ between individuals, in which _____________ is awarded to the ____________.</w:t>
            </w:r>
          </w:p>
        </w:tc>
        <w:tc>
          <w:tcPr>
            <w:tcW w:w="3117" w:type="dxa"/>
          </w:tcPr>
          <w:p w14:paraId="36FAF005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Deals with _______ and the legal __________ of criminal ______________.</w:t>
            </w:r>
          </w:p>
        </w:tc>
      </w:tr>
      <w:tr w:rsidR="00726AA4" w14:paraId="424A9FC1" w14:textId="77777777" w:rsidTr="00726AA4">
        <w:tc>
          <w:tcPr>
            <w:tcW w:w="3116" w:type="dxa"/>
          </w:tcPr>
          <w:p w14:paraId="71DDA562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Purpose</w:t>
            </w:r>
          </w:p>
        </w:tc>
        <w:tc>
          <w:tcPr>
            <w:tcW w:w="3117" w:type="dxa"/>
          </w:tcPr>
          <w:p w14:paraId="5F1E8933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 deal with the __________ between individuals, in which _____________ is awarded to the ________________.</w:t>
            </w:r>
          </w:p>
          <w:p w14:paraId="3182593F" w14:textId="77777777" w:rsidR="009C52D7" w:rsidRDefault="009C52D7" w:rsidP="00FA20F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7" w:type="dxa"/>
          </w:tcPr>
          <w:p w14:paraId="70A6990E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 maintain the stability of the ___________ &amp; ___________ by punishing _______________.</w:t>
            </w:r>
          </w:p>
        </w:tc>
      </w:tr>
      <w:tr w:rsidR="00726AA4" w14:paraId="7DEEAAE6" w14:textId="77777777" w:rsidTr="00726AA4">
        <w:tc>
          <w:tcPr>
            <w:tcW w:w="3116" w:type="dxa"/>
          </w:tcPr>
          <w:p w14:paraId="43DF77B8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Jury Opinion</w:t>
            </w:r>
          </w:p>
        </w:tc>
        <w:tc>
          <w:tcPr>
            <w:tcW w:w="3117" w:type="dxa"/>
          </w:tcPr>
          <w:p w14:paraId="6F00A80E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cases of civil law, the opinion of the jury may not have to be ______________.</w:t>
            </w:r>
          </w:p>
        </w:tc>
        <w:tc>
          <w:tcPr>
            <w:tcW w:w="3117" w:type="dxa"/>
          </w:tcPr>
          <w:p w14:paraId="073C159A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jury must _______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_  _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____________ before a __________ is ___________.</w:t>
            </w:r>
          </w:p>
          <w:p w14:paraId="271579CE" w14:textId="77777777" w:rsidR="009C52D7" w:rsidRDefault="009C52D7" w:rsidP="00FA20F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726AA4" w14:paraId="3FF86ED4" w14:textId="77777777" w:rsidTr="00726AA4">
        <w:tc>
          <w:tcPr>
            <w:tcW w:w="3116" w:type="dxa"/>
          </w:tcPr>
          <w:p w14:paraId="481F3C4E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Standard of Proof</w:t>
            </w:r>
          </w:p>
        </w:tc>
        <w:tc>
          <w:tcPr>
            <w:tcW w:w="3117" w:type="dxa"/>
          </w:tcPr>
          <w:p w14:paraId="715954D3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order for the plaintiff to win, there must be a “______________ of ____________.”</w:t>
            </w:r>
          </w:p>
        </w:tc>
        <w:tc>
          <w:tcPr>
            <w:tcW w:w="3117" w:type="dxa"/>
          </w:tcPr>
          <w:p w14:paraId="0B18105A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 order for the defendant to lose, they must be found guilty “______________ a ___________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_  _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_________.</w:t>
            </w:r>
          </w:p>
          <w:p w14:paraId="3537FD2D" w14:textId="77777777" w:rsidR="009C52D7" w:rsidRDefault="009C52D7" w:rsidP="00FA20F1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726AA4" w14:paraId="6722C017" w14:textId="77777777" w:rsidTr="00726AA4">
        <w:tc>
          <w:tcPr>
            <w:tcW w:w="3116" w:type="dxa"/>
          </w:tcPr>
          <w:p w14:paraId="38C09FCC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Type of Punishment</w:t>
            </w:r>
          </w:p>
        </w:tc>
        <w:tc>
          <w:tcPr>
            <w:tcW w:w="3117" w:type="dxa"/>
          </w:tcPr>
          <w:p w14:paraId="50BF1459" w14:textId="77777777" w:rsidR="00726AA4" w:rsidRDefault="00726AA4" w:rsidP="00FA20F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7" w:type="dxa"/>
          </w:tcPr>
          <w:p w14:paraId="4D7C7FDC" w14:textId="77777777" w:rsidR="00726AA4" w:rsidRDefault="009C52D7" w:rsidP="009C52D7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*Write t</w:t>
            </w:r>
            <w:r w:rsidRPr="009C52D7">
              <w:rPr>
                <w:rFonts w:ascii="Times New Roman" w:eastAsia="Times New Roman" w:hAnsi="Times New Roman" w:cs="Times New Roman"/>
                <w:b/>
                <w:bCs/>
              </w:rPr>
              <w:t>he words in parentheses only</w:t>
            </w:r>
            <w:r>
              <w:rPr>
                <w:rFonts w:ascii="Times New Roman" w:eastAsia="Times New Roman" w:hAnsi="Times New Roman" w:cs="Times New Roman"/>
                <w:b/>
              </w:rPr>
              <w:t>*</w:t>
            </w:r>
          </w:p>
          <w:p w14:paraId="3C41F97B" w14:textId="77777777" w:rsidR="009C52D7" w:rsidRDefault="009C52D7" w:rsidP="00FA20F1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4A0CC65D" w14:textId="77777777" w:rsidR="009C52D7" w:rsidRPr="009C52D7" w:rsidRDefault="009C52D7" w:rsidP="00FA20F1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726AA4" w14:paraId="59789C86" w14:textId="77777777" w:rsidTr="009C52D7">
        <w:trPr>
          <w:trHeight w:val="1403"/>
        </w:trPr>
        <w:tc>
          <w:tcPr>
            <w:tcW w:w="3116" w:type="dxa"/>
          </w:tcPr>
          <w:p w14:paraId="3B30182F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Examples</w:t>
            </w:r>
          </w:p>
        </w:tc>
        <w:tc>
          <w:tcPr>
            <w:tcW w:w="3117" w:type="dxa"/>
          </w:tcPr>
          <w:p w14:paraId="3F1C9725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 examples of civil cases include:</w:t>
            </w:r>
          </w:p>
          <w:p w14:paraId="46DF38A3" w14:textId="77777777" w:rsidR="009C52D7" w:rsidRPr="009C52D7" w:rsidRDefault="009C52D7" w:rsidP="009C52D7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  <w:p w14:paraId="7C8CA904" w14:textId="77777777" w:rsidR="009C52D7" w:rsidRPr="009C52D7" w:rsidRDefault="009C52D7" w:rsidP="009C52D7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  <w:p w14:paraId="3B3CFC8F" w14:textId="77777777" w:rsidR="009C52D7" w:rsidRPr="009C52D7" w:rsidRDefault="009C52D7" w:rsidP="009C52D7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7" w:type="dxa"/>
          </w:tcPr>
          <w:p w14:paraId="2DB1C867" w14:textId="77777777" w:rsidR="00726AA4" w:rsidRDefault="009C52D7" w:rsidP="00FA20F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 examples of criminal cases include:</w:t>
            </w:r>
          </w:p>
          <w:p w14:paraId="1861D1B7" w14:textId="77777777" w:rsidR="009C52D7" w:rsidRPr="009C52D7" w:rsidRDefault="009C52D7" w:rsidP="009C52D7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  <w:p w14:paraId="7BB71917" w14:textId="77777777" w:rsidR="009C52D7" w:rsidRPr="009C52D7" w:rsidRDefault="009C52D7" w:rsidP="009C52D7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  <w:p w14:paraId="3A4A8FBA" w14:textId="77777777" w:rsidR="009C52D7" w:rsidRPr="009C52D7" w:rsidRDefault="009C52D7" w:rsidP="009C52D7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</w:tc>
      </w:tr>
      <w:tr w:rsidR="00726AA4" w14:paraId="76B798E5" w14:textId="77777777" w:rsidTr="00726AA4">
        <w:tc>
          <w:tcPr>
            <w:tcW w:w="3116" w:type="dxa"/>
          </w:tcPr>
          <w:p w14:paraId="0319A53D" w14:textId="77777777" w:rsidR="00726AA4" w:rsidRPr="00726AA4" w:rsidRDefault="00726AA4" w:rsidP="00FA20F1">
            <w:pPr>
              <w:rPr>
                <w:rFonts w:ascii="Times New Roman" w:eastAsia="Times New Roman" w:hAnsi="Times New Roman" w:cs="Times New Roman"/>
                <w:b/>
                <w:u w:val="single"/>
              </w:rPr>
            </w:pPr>
            <w:r w:rsidRPr="00726AA4">
              <w:rPr>
                <w:rFonts w:ascii="Times New Roman" w:eastAsia="Times New Roman" w:hAnsi="Times New Roman" w:cs="Times New Roman"/>
                <w:b/>
                <w:u w:val="single"/>
              </w:rPr>
              <w:t>Appeals</w:t>
            </w:r>
          </w:p>
        </w:tc>
        <w:tc>
          <w:tcPr>
            <w:tcW w:w="3117" w:type="dxa"/>
          </w:tcPr>
          <w:p w14:paraId="09E4BF80" w14:textId="77777777" w:rsidR="00726AA4" w:rsidRDefault="009C52D7" w:rsidP="009C52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Who has the ability to appeal a civil case?</w:t>
            </w:r>
          </w:p>
          <w:p w14:paraId="279336AB" w14:textId="77777777" w:rsidR="009C52D7" w:rsidRDefault="009C52D7" w:rsidP="009C52D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5A50C30" w14:textId="77777777" w:rsidR="009C52D7" w:rsidRDefault="009C52D7" w:rsidP="00E91B8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7" w:type="dxa"/>
          </w:tcPr>
          <w:p w14:paraId="37D1625F" w14:textId="77777777" w:rsidR="00726AA4" w:rsidRDefault="009C52D7" w:rsidP="009C52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Who has the ability to appeal a criminal case?</w:t>
            </w:r>
          </w:p>
        </w:tc>
      </w:tr>
    </w:tbl>
    <w:p w14:paraId="7C7186D8" w14:textId="77777777" w:rsidR="00FA20F1" w:rsidRDefault="00E91B89" w:rsidP="00FA20F1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Read the section on ‘cases’ in order to answer the questions below:</w:t>
      </w:r>
    </w:p>
    <w:p w14:paraId="2A4EFDD6" w14:textId="77777777" w:rsidR="00E91B89" w:rsidRDefault="00E91B89" w:rsidP="00FA20F1">
      <w:pPr>
        <w:rPr>
          <w:rFonts w:ascii="Times New Roman" w:eastAsia="Times New Roman" w:hAnsi="Times New Roman" w:cs="Times New Roman"/>
          <w:b/>
          <w:u w:val="single"/>
        </w:rPr>
      </w:pPr>
    </w:p>
    <w:p w14:paraId="336CCDD7" w14:textId="77777777" w:rsidR="00E91B89" w:rsidRDefault="00E91B89" w:rsidP="00E91B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does a civil case begin (commence)?</w:t>
      </w:r>
    </w:p>
    <w:p w14:paraId="70217570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4EA33CB4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675C9856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664CF800" w14:textId="77777777" w:rsidR="00E91B89" w:rsidRDefault="00E91B89" w:rsidP="00E91B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two sides in a civil case called?</w:t>
      </w:r>
    </w:p>
    <w:p w14:paraId="31D31342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09969D1A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7215A4EA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4364A73C" w14:textId="77777777" w:rsidR="00E91B89" w:rsidRDefault="00E91B89" w:rsidP="00E91B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Google the term ‘litigation.’ What is the definition?</w:t>
      </w:r>
    </w:p>
    <w:p w14:paraId="077076F3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00900D11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3151EEE9" w14:textId="77777777" w:rsidR="00E91B89" w:rsidRDefault="00E91B89" w:rsidP="00E91B89">
      <w:pPr>
        <w:rPr>
          <w:rFonts w:ascii="Times New Roman" w:eastAsia="Times New Roman" w:hAnsi="Times New Roman" w:cs="Times New Roman"/>
        </w:rPr>
      </w:pPr>
    </w:p>
    <w:p w14:paraId="2F474128" w14:textId="77777777" w:rsidR="00E91B89" w:rsidRDefault="00E91B89" w:rsidP="00E91B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Google the term ‘</w:t>
      </w:r>
      <w:r w:rsidR="008A34BE">
        <w:rPr>
          <w:rFonts w:ascii="Times New Roman" w:eastAsia="Times New Roman" w:hAnsi="Times New Roman" w:cs="Times New Roman"/>
        </w:rPr>
        <w:t>compensation.’ What is the definition?</w:t>
      </w:r>
    </w:p>
    <w:p w14:paraId="5B9B58B5" w14:textId="77777777" w:rsidR="008A34BE" w:rsidRDefault="008A34BE" w:rsidP="008A34BE">
      <w:pPr>
        <w:rPr>
          <w:rFonts w:ascii="Times New Roman" w:eastAsia="Times New Roman" w:hAnsi="Times New Roman" w:cs="Times New Roman"/>
        </w:rPr>
      </w:pPr>
    </w:p>
    <w:p w14:paraId="71A710A6" w14:textId="77777777" w:rsidR="008A34BE" w:rsidRDefault="008A34BE" w:rsidP="008A34BE">
      <w:pPr>
        <w:rPr>
          <w:rFonts w:ascii="Times New Roman" w:eastAsia="Times New Roman" w:hAnsi="Times New Roman" w:cs="Times New Roman"/>
        </w:rPr>
      </w:pPr>
    </w:p>
    <w:p w14:paraId="3136A040" w14:textId="77777777" w:rsidR="008A34BE" w:rsidRDefault="008A34BE" w:rsidP="008A34BE">
      <w:pPr>
        <w:rPr>
          <w:rFonts w:ascii="Times New Roman" w:eastAsia="Times New Roman" w:hAnsi="Times New Roman" w:cs="Times New Roman"/>
        </w:rPr>
      </w:pPr>
    </w:p>
    <w:p w14:paraId="17AE791D" w14:textId="77777777" w:rsidR="008A34BE" w:rsidRDefault="008A34BE" w:rsidP="008A34B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is the plaintiff asking the court to do in civil litigation?</w:t>
      </w:r>
    </w:p>
    <w:p w14:paraId="1B691A6A" w14:textId="77777777" w:rsidR="008A34BE" w:rsidRDefault="008A34BE" w:rsidP="008A34BE">
      <w:pPr>
        <w:rPr>
          <w:rFonts w:ascii="Times New Roman" w:eastAsia="Times New Roman" w:hAnsi="Times New Roman" w:cs="Times New Roman"/>
        </w:rPr>
      </w:pPr>
    </w:p>
    <w:p w14:paraId="2A2715EC" w14:textId="77777777" w:rsidR="008A34BE" w:rsidRDefault="008A34BE" w:rsidP="008A34BE">
      <w:pPr>
        <w:rPr>
          <w:rFonts w:ascii="Times New Roman" w:eastAsia="Times New Roman" w:hAnsi="Times New Roman" w:cs="Times New Roman"/>
        </w:rPr>
      </w:pPr>
    </w:p>
    <w:p w14:paraId="3880C82A" w14:textId="77777777" w:rsidR="008A34BE" w:rsidRDefault="008A34BE" w:rsidP="008A34BE">
      <w:pPr>
        <w:rPr>
          <w:rFonts w:ascii="Times New Roman" w:eastAsia="Times New Roman" w:hAnsi="Times New Roman" w:cs="Times New Roman"/>
        </w:rPr>
      </w:pPr>
    </w:p>
    <w:p w14:paraId="3F8BCD66" w14:textId="77777777" w:rsidR="008A34BE" w:rsidRDefault="006F4C67" w:rsidP="008A34B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Who is a criminal case filed by?</w:t>
      </w:r>
    </w:p>
    <w:p w14:paraId="7153893C" w14:textId="77777777" w:rsidR="006F4C67" w:rsidRDefault="006F4C67" w:rsidP="006F4C67">
      <w:pPr>
        <w:rPr>
          <w:rFonts w:ascii="Times New Roman" w:eastAsia="Times New Roman" w:hAnsi="Times New Roman" w:cs="Times New Roman"/>
        </w:rPr>
      </w:pPr>
    </w:p>
    <w:p w14:paraId="2CC4B211" w14:textId="77777777" w:rsidR="006F4C67" w:rsidRDefault="006F4C67" w:rsidP="006F4C67">
      <w:pPr>
        <w:rPr>
          <w:rFonts w:ascii="Times New Roman" w:eastAsia="Times New Roman" w:hAnsi="Times New Roman" w:cs="Times New Roman"/>
        </w:rPr>
      </w:pPr>
    </w:p>
    <w:p w14:paraId="10F005FA" w14:textId="77777777" w:rsidR="006F4C67" w:rsidRDefault="006F4C67" w:rsidP="006F4C67">
      <w:pPr>
        <w:rPr>
          <w:rFonts w:ascii="Times New Roman" w:eastAsia="Times New Roman" w:hAnsi="Times New Roman" w:cs="Times New Roman"/>
        </w:rPr>
      </w:pPr>
    </w:p>
    <w:p w14:paraId="63220C74" w14:textId="77777777" w:rsidR="006F4C67" w:rsidRDefault="006F4C67" w:rsidP="006F4C6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two sides of a criminal case?</w:t>
      </w:r>
    </w:p>
    <w:p w14:paraId="2C44A6AB" w14:textId="77777777" w:rsidR="006F4C67" w:rsidRDefault="006F4C67" w:rsidP="006F4C67">
      <w:pPr>
        <w:rPr>
          <w:rFonts w:ascii="Times New Roman" w:eastAsia="Times New Roman" w:hAnsi="Times New Roman" w:cs="Times New Roman"/>
        </w:rPr>
      </w:pPr>
    </w:p>
    <w:p w14:paraId="60BAB082" w14:textId="77777777" w:rsidR="006F4C67" w:rsidRDefault="006F4C67" w:rsidP="006F4C67">
      <w:pPr>
        <w:rPr>
          <w:rFonts w:ascii="Times New Roman" w:eastAsia="Times New Roman" w:hAnsi="Times New Roman" w:cs="Times New Roman"/>
        </w:rPr>
      </w:pPr>
    </w:p>
    <w:p w14:paraId="75124284" w14:textId="77777777" w:rsidR="006F4C67" w:rsidRPr="006F4C67" w:rsidRDefault="006F4C67" w:rsidP="006F4C67">
      <w:pPr>
        <w:rPr>
          <w:rFonts w:ascii="Times New Roman" w:eastAsia="Times New Roman" w:hAnsi="Times New Roman" w:cs="Times New Roman"/>
        </w:rPr>
      </w:pPr>
    </w:p>
    <w:p w14:paraId="588EB33E" w14:textId="77777777" w:rsidR="00C70DC7" w:rsidRDefault="006F4C67" w:rsidP="006F4C67">
      <w:pPr>
        <w:pStyle w:val="ListParagraph"/>
        <w:numPr>
          <w:ilvl w:val="0"/>
          <w:numId w:val="2"/>
        </w:numPr>
      </w:pPr>
      <w:r>
        <w:t>What are the two classes of criminal cases?</w:t>
      </w:r>
    </w:p>
    <w:p w14:paraId="757F43F0" w14:textId="77777777" w:rsidR="009D11C2" w:rsidRDefault="009D11C2" w:rsidP="009D11C2"/>
    <w:p w14:paraId="2E5E360A" w14:textId="77777777" w:rsidR="009D11C2" w:rsidRDefault="009D11C2" w:rsidP="009D11C2"/>
    <w:p w14:paraId="6F4BEE2E" w14:textId="77777777" w:rsidR="009D11C2" w:rsidRDefault="009D11C2" w:rsidP="009D11C2"/>
    <w:p w14:paraId="4EFD3EAA" w14:textId="77777777" w:rsidR="006F4C67" w:rsidRDefault="009D11C2" w:rsidP="009D11C2">
      <w:pPr>
        <w:pStyle w:val="ListParagraph"/>
        <w:numPr>
          <w:ilvl w:val="0"/>
          <w:numId w:val="2"/>
        </w:numPr>
      </w:pPr>
      <w:r>
        <w:t>What are the three ways in which a defendant may be punished in a criminal case?</w:t>
      </w:r>
    </w:p>
    <w:p w14:paraId="6459E595" w14:textId="77777777" w:rsidR="009D11C2" w:rsidRDefault="009D11C2" w:rsidP="009D11C2">
      <w:pPr>
        <w:pStyle w:val="ListParagraph"/>
        <w:numPr>
          <w:ilvl w:val="1"/>
          <w:numId w:val="2"/>
        </w:numPr>
      </w:pPr>
    </w:p>
    <w:p w14:paraId="67C97F8F" w14:textId="77777777" w:rsidR="009D11C2" w:rsidRDefault="009D11C2" w:rsidP="009D11C2">
      <w:pPr>
        <w:pStyle w:val="ListParagraph"/>
        <w:numPr>
          <w:ilvl w:val="1"/>
          <w:numId w:val="2"/>
        </w:numPr>
      </w:pPr>
    </w:p>
    <w:p w14:paraId="382F8982" w14:textId="77777777" w:rsidR="009D11C2" w:rsidRDefault="009D11C2" w:rsidP="003B02E6">
      <w:pPr>
        <w:pStyle w:val="ListParagraph"/>
        <w:numPr>
          <w:ilvl w:val="1"/>
          <w:numId w:val="2"/>
        </w:numPr>
      </w:pPr>
    </w:p>
    <w:p w14:paraId="12BB2409" w14:textId="77777777" w:rsidR="003B02E6" w:rsidRDefault="003B02E6" w:rsidP="003B02E6"/>
    <w:p w14:paraId="30621EA6" w14:textId="77777777" w:rsidR="009D11C2" w:rsidRDefault="00AA0AB6" w:rsidP="009D11C2">
      <w:pPr>
        <w:pStyle w:val="ListParagraph"/>
        <w:numPr>
          <w:ilvl w:val="0"/>
          <w:numId w:val="2"/>
        </w:numPr>
      </w:pPr>
      <w:r>
        <w:t>What does the losing party (defendant) have to do for the plaintiff in a civil case?</w:t>
      </w:r>
    </w:p>
    <w:p w14:paraId="3F3E94AE" w14:textId="77777777" w:rsidR="00E91B89" w:rsidRDefault="00E91B89"/>
    <w:p w14:paraId="5EDAB0E6" w14:textId="77777777" w:rsidR="00E91B89" w:rsidRDefault="00E91B89"/>
    <w:p w14:paraId="06C151A8" w14:textId="77777777" w:rsidR="00AA0AB6" w:rsidRDefault="00AA0AB6"/>
    <w:p w14:paraId="4166554D" w14:textId="77777777" w:rsidR="00AA0AB6" w:rsidRDefault="00AA0AB6" w:rsidP="003B02E6">
      <w:pPr>
        <w:pStyle w:val="ListParagraph"/>
      </w:pPr>
    </w:p>
    <w:sectPr w:rsidR="00AA0AB6" w:rsidSect="00865EB3">
      <w:headerReference w:type="even" r:id="rId7"/>
      <w:headerReference w:type="first" r:id="rId8"/>
      <w:pgSz w:w="12240" w:h="15840"/>
      <w:pgMar w:top="1440" w:right="1440" w:bottom="1440" w:left="1440" w:header="720" w:footer="720" w:gutter="0"/>
      <w:pgBorders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A661A" w14:textId="77777777" w:rsidR="00F9144B" w:rsidRDefault="00F9144B" w:rsidP="00331CCB">
      <w:r>
        <w:separator/>
      </w:r>
    </w:p>
  </w:endnote>
  <w:endnote w:type="continuationSeparator" w:id="0">
    <w:p w14:paraId="3C1A99A4" w14:textId="77777777" w:rsidR="00F9144B" w:rsidRDefault="00F9144B" w:rsidP="00331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77077" w14:textId="77777777" w:rsidR="00F9144B" w:rsidRDefault="00F9144B" w:rsidP="00331CCB">
      <w:r>
        <w:separator/>
      </w:r>
    </w:p>
  </w:footnote>
  <w:footnote w:type="continuationSeparator" w:id="0">
    <w:p w14:paraId="3C645C2A" w14:textId="77777777" w:rsidR="00F9144B" w:rsidRDefault="00F9144B" w:rsidP="00331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E176D" w14:textId="77777777" w:rsidR="00331CCB" w:rsidRDefault="000043F2">
    <w:pPr>
      <w:pStyle w:val="Header"/>
    </w:pPr>
    <w:r>
      <w:rPr>
        <w:noProof/>
      </w:rPr>
      <w:pict w14:anchorId="31D266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467.75pt;height:233.85pt;z-index:-251657216;mso-position-horizontal:center;mso-position-horizontal-relative:margin;mso-position-vertical:center;mso-position-vertical-relative:margin" o:allowincell="f">
          <v:imagedata r:id="rId1" o:title="civil vs crimin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F56C1" w14:textId="77777777" w:rsidR="00331CCB" w:rsidRDefault="000043F2">
    <w:pPr>
      <w:pStyle w:val="Header"/>
    </w:pPr>
    <w:r>
      <w:rPr>
        <w:noProof/>
      </w:rPr>
      <w:pict w14:anchorId="3DD92E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467.75pt;height:233.85pt;z-index:-251656192;mso-position-horizontal:center;mso-position-horizontal-relative:margin;mso-position-vertical:center;mso-position-vertical-relative:margin" o:allowincell="f">
          <v:imagedata r:id="rId1" o:title="civil vs crimin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45970"/>
    <w:multiLevelType w:val="hybridMultilevel"/>
    <w:tmpl w:val="3850C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605C7"/>
    <w:multiLevelType w:val="hybridMultilevel"/>
    <w:tmpl w:val="89A650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CCB"/>
    <w:rsid w:val="000043F2"/>
    <w:rsid w:val="001E0934"/>
    <w:rsid w:val="00331CCB"/>
    <w:rsid w:val="003B02E6"/>
    <w:rsid w:val="006F4C67"/>
    <w:rsid w:val="00726AA4"/>
    <w:rsid w:val="007B562F"/>
    <w:rsid w:val="0084162F"/>
    <w:rsid w:val="00865EB3"/>
    <w:rsid w:val="008A34BE"/>
    <w:rsid w:val="009C52D7"/>
    <w:rsid w:val="009D11C2"/>
    <w:rsid w:val="00A31FB3"/>
    <w:rsid w:val="00AA0AB6"/>
    <w:rsid w:val="00C70DC7"/>
    <w:rsid w:val="00E91B89"/>
    <w:rsid w:val="00F9144B"/>
    <w:rsid w:val="00FA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03A7E0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1C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CCB"/>
  </w:style>
  <w:style w:type="paragraph" w:styleId="Footer">
    <w:name w:val="footer"/>
    <w:basedOn w:val="Normal"/>
    <w:link w:val="FooterChar"/>
    <w:uiPriority w:val="99"/>
    <w:unhideWhenUsed/>
    <w:rsid w:val="00331C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CCB"/>
  </w:style>
  <w:style w:type="table" w:styleId="TableGrid">
    <w:name w:val="Table Grid"/>
    <w:basedOn w:val="TableNormal"/>
    <w:uiPriority w:val="39"/>
    <w:rsid w:val="00726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C52D7"/>
    <w:rPr>
      <w:b/>
      <w:bCs/>
    </w:rPr>
  </w:style>
  <w:style w:type="paragraph" w:styleId="ListParagraph">
    <w:name w:val="List Paragraph"/>
    <w:basedOn w:val="Normal"/>
    <w:uiPriority w:val="34"/>
    <w:qFormat/>
    <w:rsid w:val="009C5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6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WELLS Janette [Narrogin Senior High School]</cp:lastModifiedBy>
  <cp:revision>2</cp:revision>
  <cp:lastPrinted>2023-05-02T07:04:00Z</cp:lastPrinted>
  <dcterms:created xsi:type="dcterms:W3CDTF">2018-01-06T02:08:00Z</dcterms:created>
  <dcterms:modified xsi:type="dcterms:W3CDTF">2023-05-02T07:05:00Z</dcterms:modified>
</cp:coreProperties>
</file>