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F9377" w14:textId="6390A563" w:rsidR="0020713F" w:rsidRDefault="00B31075" w:rsidP="00B31075">
      <w:pPr>
        <w:pStyle w:val="Heading1"/>
      </w:pPr>
      <w:r>
        <w:t>Criminal and Civil Law</w:t>
      </w:r>
    </w:p>
    <w:p w14:paraId="3F25A886" w14:textId="22BEE330" w:rsidR="00B31075" w:rsidRDefault="00B31075" w:rsidP="00B31075"/>
    <w:p w14:paraId="15207A9A" w14:textId="77777777" w:rsidR="00B31075" w:rsidRPr="00EC6646" w:rsidRDefault="00B31075" w:rsidP="00B31075">
      <w:pPr>
        <w:rPr>
          <w:b/>
          <w:bCs/>
        </w:rPr>
      </w:pPr>
      <w:r w:rsidRPr="00B31075">
        <w:rPr>
          <w:b/>
          <w:bCs/>
        </w:rPr>
        <w:t xml:space="preserve">Criminal law involves an offence that is seen as a threat to the whole community. </w:t>
      </w:r>
    </w:p>
    <w:p w14:paraId="37031CF8" w14:textId="43D9F9EB" w:rsidR="00B31075" w:rsidRDefault="00B31075" w:rsidP="00B31075">
      <w:r>
        <w:t>E</w:t>
      </w:r>
      <w:r w:rsidRPr="00B31075">
        <w:t>xamples of criminal acts</w:t>
      </w:r>
      <w:r>
        <w:t xml:space="preserve"> include:</w:t>
      </w:r>
    </w:p>
    <w:p w14:paraId="54DACB59" w14:textId="7CADE79E" w:rsidR="00B31075" w:rsidRDefault="00B31075" w:rsidP="00B31075">
      <w:r>
        <w:t>__________________________________________________________________________________</w:t>
      </w:r>
    </w:p>
    <w:p w14:paraId="369BA317" w14:textId="21263C41" w:rsidR="00B31075" w:rsidRPr="00B31075" w:rsidRDefault="00B31075" w:rsidP="00B31075">
      <w:r>
        <w:t>__________________________________________________________________________________</w:t>
      </w:r>
    </w:p>
    <w:p w14:paraId="0E5285C3" w14:textId="77777777" w:rsidR="0090070F" w:rsidRDefault="00B31075" w:rsidP="00B31075">
      <w:r>
        <w:t>The G</w:t>
      </w:r>
      <w:r w:rsidRPr="00B31075">
        <w:t xml:space="preserve">overnment takes responsibility for taking people accused of crimes to court and have them answer for what they have done. </w:t>
      </w:r>
      <w:r w:rsidR="0090070F">
        <w:t xml:space="preserve"> </w:t>
      </w:r>
    </w:p>
    <w:p w14:paraId="19DB2CA4" w14:textId="77777777" w:rsidR="0090070F" w:rsidRDefault="0090070F" w:rsidP="00B31075"/>
    <w:p w14:paraId="0BCE38E2" w14:textId="48B48FC0" w:rsidR="0090070F" w:rsidRDefault="0090070F" w:rsidP="00B31075">
      <w:r>
        <w:t>The crimes can be categorised into four groups</w:t>
      </w:r>
      <w:r w:rsidR="00EC6646">
        <w:t>:</w:t>
      </w:r>
    </w:p>
    <w:p w14:paraId="725A5412" w14:textId="0E5829C8" w:rsidR="0090070F" w:rsidRDefault="0090070F" w:rsidP="00B31075"/>
    <w:p w14:paraId="67479F37" w14:textId="5B6412CE" w:rsidR="0090070F" w:rsidRDefault="0090070F" w:rsidP="0090070F">
      <w:pPr>
        <w:tabs>
          <w:tab w:val="right" w:leader="underscore" w:pos="9072"/>
        </w:tabs>
      </w:pPr>
      <w:r>
        <w:t xml:space="preserve">1. </w:t>
      </w:r>
      <w:r>
        <w:tab/>
      </w:r>
    </w:p>
    <w:p w14:paraId="7B676BE4" w14:textId="29323EA1" w:rsidR="0090070F" w:rsidRDefault="0090070F" w:rsidP="0090070F">
      <w:pPr>
        <w:tabs>
          <w:tab w:val="right" w:leader="underscore" w:pos="9072"/>
        </w:tabs>
      </w:pPr>
      <w:r>
        <w:t xml:space="preserve">2. </w:t>
      </w:r>
      <w:r>
        <w:tab/>
      </w:r>
    </w:p>
    <w:p w14:paraId="6ADB045D" w14:textId="07997F82" w:rsidR="0090070F" w:rsidRDefault="0090070F" w:rsidP="0090070F">
      <w:pPr>
        <w:tabs>
          <w:tab w:val="right" w:leader="underscore" w:pos="9072"/>
        </w:tabs>
      </w:pPr>
      <w:r>
        <w:t>3.</w:t>
      </w:r>
      <w:r>
        <w:tab/>
      </w:r>
    </w:p>
    <w:p w14:paraId="1D4D2E35" w14:textId="26BD499D" w:rsidR="0090070F" w:rsidRDefault="0090070F" w:rsidP="0090070F">
      <w:pPr>
        <w:tabs>
          <w:tab w:val="right" w:leader="underscore" w:pos="9072"/>
        </w:tabs>
      </w:pPr>
      <w:r>
        <w:t>4.</w:t>
      </w:r>
      <w:r>
        <w:tab/>
      </w:r>
    </w:p>
    <w:p w14:paraId="3077DF01" w14:textId="19D6AFBD" w:rsidR="0090070F" w:rsidRDefault="0090070F" w:rsidP="00B31075">
      <w:r>
        <w:rPr>
          <w:noProof/>
        </w:rPr>
        <w:drawing>
          <wp:anchor distT="0" distB="0" distL="114300" distR="114300" simplePos="0" relativeHeight="251659264" behindDoc="0" locked="0" layoutInCell="1" allowOverlap="1" wp14:anchorId="439AC9B4" wp14:editId="53A68A20">
            <wp:simplePos x="0" y="0"/>
            <wp:positionH relativeFrom="column">
              <wp:posOffset>0</wp:posOffset>
            </wp:positionH>
            <wp:positionV relativeFrom="paragraph">
              <wp:posOffset>273347</wp:posOffset>
            </wp:positionV>
            <wp:extent cx="5731510" cy="775335"/>
            <wp:effectExtent l="0" t="0" r="254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3DE8A" w14:textId="77777777" w:rsidR="0090070F" w:rsidRDefault="0090070F" w:rsidP="0090070F">
      <w:pPr>
        <w:pStyle w:val="Heading1"/>
        <w:spacing w:before="0"/>
        <w:rPr>
          <w:color w:val="2B2C2D"/>
        </w:rPr>
      </w:pPr>
      <w:r>
        <w:rPr>
          <w:b/>
          <w:bCs/>
          <w:color w:val="2B2C2D"/>
        </w:rPr>
        <w:t>Bail delay for boy on murder charge</w:t>
      </w:r>
    </w:p>
    <w:p w14:paraId="252D116D" w14:textId="60F15BF2" w:rsidR="0090070F" w:rsidRDefault="0090070F" w:rsidP="0090070F">
      <w:pPr>
        <w:pStyle w:val="HTMLAddress"/>
        <w:pBdr>
          <w:bottom w:val="single" w:sz="12" w:space="0" w:color="E5E5E5"/>
        </w:pBdr>
        <w:rPr>
          <w:i w:val="0"/>
          <w:iCs w:val="0"/>
          <w:color w:val="2B2C2D"/>
        </w:rPr>
      </w:pPr>
      <w:r>
        <w:rPr>
          <w:rStyle w:val="css-u00k62-styledbylinetextblock"/>
          <w:rFonts w:eastAsiaTheme="majorEastAsia"/>
          <w:b/>
          <w:bCs/>
          <w:i w:val="0"/>
          <w:iCs w:val="0"/>
          <w:color w:val="2B2C2D"/>
        </w:rPr>
        <w:t xml:space="preserve">Amanda Banks Legal Affairs Editor </w:t>
      </w:r>
    </w:p>
    <w:p w14:paraId="4D024C67" w14:textId="03A14C37" w:rsidR="0090070F" w:rsidRDefault="0090070F" w:rsidP="0090070F">
      <w:pPr>
        <w:pStyle w:val="HTMLAddress"/>
        <w:pBdr>
          <w:bottom w:val="single" w:sz="12" w:space="0" w:color="E5E5E5"/>
        </w:pBdr>
        <w:rPr>
          <w:i w:val="0"/>
          <w:iCs w:val="0"/>
          <w:color w:val="2B2C2D"/>
        </w:rPr>
      </w:pPr>
      <w:r>
        <w:rPr>
          <w:i w:val="0"/>
          <w:iCs w:val="0"/>
          <w:color w:val="2B2C2D"/>
        </w:rPr>
        <w:t>Wed, 17 February 2016 7:25PM</w:t>
      </w:r>
    </w:p>
    <w:p w14:paraId="04982DD9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An 11-year-old boy accused of murder had been charged with armed robbery and granted bail by police a week before he was allegedly involved in the fatal bashing, it was revealed in a Perth court today.</w:t>
      </w:r>
    </w:p>
    <w:p w14:paraId="5D2385C4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Emotional scenes erupted outside Perth Children’s Court after a bail application for the boy was adjourned, with family members of the man who died voicing a mix of anger and grief.</w:t>
      </w:r>
    </w:p>
    <w:p w14:paraId="67908B53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“We believe that if this child should be found guilty, he should be convicted to the full extent of the law for his actions as an adult.</w:t>
      </w:r>
    </w:p>
    <w:p w14:paraId="2F3DE52A" w14:textId="77777777" w:rsidR="0090070F" w:rsidRDefault="0090070F" w:rsidP="0090070F">
      <w:pPr>
        <w:pStyle w:val="css-3fa3ul-styledparagraph"/>
        <w:rPr>
          <w:color w:val="000000"/>
        </w:rPr>
      </w:pPr>
      <w:r>
        <w:rPr>
          <w:color w:val="000000"/>
        </w:rPr>
        <w:t>“And that the responsibility for his actions should also fall back on to his legal guardians.”</w:t>
      </w:r>
    </w:p>
    <w:p w14:paraId="101E7F5C" w14:textId="2E8CD327" w:rsidR="00B31075" w:rsidRDefault="003F48B2" w:rsidP="00B31075">
      <w:r>
        <w:t>Do you agree with the above statements?  Explain your point of view:</w:t>
      </w:r>
    </w:p>
    <w:p w14:paraId="7A0F7C23" w14:textId="77777777" w:rsidR="003F48B2" w:rsidRDefault="003F48B2" w:rsidP="003F48B2">
      <w:r>
        <w:t>__________________________________________________________________________________</w:t>
      </w:r>
    </w:p>
    <w:p w14:paraId="3F1A485F" w14:textId="77777777" w:rsidR="003F48B2" w:rsidRPr="00B31075" w:rsidRDefault="003F48B2" w:rsidP="003F48B2">
      <w:r>
        <w:t>__________________________________________________________________________________</w:t>
      </w:r>
    </w:p>
    <w:p w14:paraId="6B8D3CD5" w14:textId="285D464E" w:rsidR="003F48B2" w:rsidRDefault="00C14A9F" w:rsidP="00B310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EA0057" wp14:editId="356705C2">
                <wp:simplePos x="0" y="0"/>
                <wp:positionH relativeFrom="column">
                  <wp:posOffset>475013</wp:posOffset>
                </wp:positionH>
                <wp:positionV relativeFrom="paragraph">
                  <wp:posOffset>3835730</wp:posOffset>
                </wp:positionV>
                <wp:extent cx="1199408" cy="498764"/>
                <wp:effectExtent l="0" t="0" r="20320" b="158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9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308BC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A005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7.4pt;margin-top:302.05pt;width:94.45pt;height:3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" fillcolor="white [3201]" strokeweight=".5pt">
                <v:textbox>
                  <w:txbxContent>
                    <w:p w14:paraId="073308BC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DF28C" wp14:editId="71B9FD30">
                <wp:simplePos x="0" y="0"/>
                <wp:positionH relativeFrom="column">
                  <wp:posOffset>2434442</wp:posOffset>
                </wp:positionH>
                <wp:positionV relativeFrom="paragraph">
                  <wp:posOffset>5688281</wp:posOffset>
                </wp:positionV>
                <wp:extent cx="1199408" cy="462675"/>
                <wp:effectExtent l="0" t="0" r="2032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6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D90C7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DF28C" id="Text Box 14" o:spid="_x0000_s1027" type="#_x0000_t202" style="position:absolute;margin-left:191.7pt;margin-top:447.9pt;width:94.45pt;height:3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" fillcolor="white [3201]" strokeweight=".5pt">
                <v:textbox>
                  <w:txbxContent>
                    <w:p w14:paraId="48CD90C7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A36AE2" wp14:editId="25B19E65">
                <wp:simplePos x="0" y="0"/>
                <wp:positionH relativeFrom="column">
                  <wp:posOffset>-477281</wp:posOffset>
                </wp:positionH>
                <wp:positionV relativeFrom="paragraph">
                  <wp:posOffset>5927683</wp:posOffset>
                </wp:positionV>
                <wp:extent cx="1199408" cy="249382"/>
                <wp:effectExtent l="0" t="0" r="20320" b="177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D14C5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6AE2" id="Text Box 13" o:spid="_x0000_s1028" type="#_x0000_t202" style="position:absolute;margin-left:-37.6pt;margin-top:466.75pt;width:94.45pt;height:19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" fillcolor="white [3201]" strokeweight=".5pt">
                <v:textbox>
                  <w:txbxContent>
                    <w:p w14:paraId="3C1D14C5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54F23C" wp14:editId="4571DC4B">
                <wp:simplePos x="0" y="0"/>
                <wp:positionH relativeFrom="column">
                  <wp:posOffset>4154178</wp:posOffset>
                </wp:positionH>
                <wp:positionV relativeFrom="paragraph">
                  <wp:posOffset>4403651</wp:posOffset>
                </wp:positionV>
                <wp:extent cx="1199408" cy="249382"/>
                <wp:effectExtent l="0" t="0" r="20320" b="177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3001D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F23C" id="Text Box 12" o:spid="_x0000_s1029" type="#_x0000_t202" style="position:absolute;margin-left:327.1pt;margin-top:346.75pt;width:94.45pt;height:19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" fillcolor="white [3201]" strokeweight=".5pt">
                <v:textbox>
                  <w:txbxContent>
                    <w:p w14:paraId="2C13001D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AC5D0E" wp14:editId="5A7A9780">
                <wp:simplePos x="0" y="0"/>
                <wp:positionH relativeFrom="column">
                  <wp:posOffset>2054464</wp:posOffset>
                </wp:positionH>
                <wp:positionV relativeFrom="paragraph">
                  <wp:posOffset>4654979</wp:posOffset>
                </wp:positionV>
                <wp:extent cx="1199408" cy="249382"/>
                <wp:effectExtent l="0" t="0" r="20320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14F76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C5D0E" id="Text Box 11" o:spid="_x0000_s1030" type="#_x0000_t202" style="position:absolute;margin-left:161.75pt;margin-top:366.55pt;width:94.45pt;height:19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" fillcolor="white [3201]" strokeweight=".5pt">
                <v:textbox>
                  <w:txbxContent>
                    <w:p w14:paraId="2E014F76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74880A" wp14:editId="7CD257FC">
                <wp:simplePos x="0" y="0"/>
                <wp:positionH relativeFrom="column">
                  <wp:posOffset>2363750</wp:posOffset>
                </wp:positionH>
                <wp:positionV relativeFrom="paragraph">
                  <wp:posOffset>3740579</wp:posOffset>
                </wp:positionV>
                <wp:extent cx="1199408" cy="249382"/>
                <wp:effectExtent l="0" t="0" r="20320" b="177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CF8F8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4880A" id="Text Box 10" o:spid="_x0000_s1031" type="#_x0000_t202" style="position:absolute;margin-left:186.1pt;margin-top:294.55pt;width:94.45pt;height:1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" fillcolor="white [3201]" strokeweight=".5pt">
                <v:textbox>
                  <w:txbxContent>
                    <w:p w14:paraId="5C1CF8F8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12B031" wp14:editId="498E5068">
                <wp:simplePos x="0" y="0"/>
                <wp:positionH relativeFrom="column">
                  <wp:posOffset>2434442</wp:posOffset>
                </wp:positionH>
                <wp:positionV relativeFrom="paragraph">
                  <wp:posOffset>3253838</wp:posOffset>
                </wp:positionV>
                <wp:extent cx="1199408" cy="403225"/>
                <wp:effectExtent l="0" t="0" r="20320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0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17786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B031" id="Text Box 9" o:spid="_x0000_s1032" type="#_x0000_t202" style="position:absolute;margin-left:191.7pt;margin-top:256.2pt;width:94.45pt;height:3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" fillcolor="white [3201]" strokeweight=".5pt">
                <v:textbox>
                  <w:txbxContent>
                    <w:p w14:paraId="72317786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0ABFF5" wp14:editId="747E2293">
                <wp:simplePos x="0" y="0"/>
                <wp:positionH relativeFrom="column">
                  <wp:posOffset>1116281</wp:posOffset>
                </wp:positionH>
                <wp:positionV relativeFrom="paragraph">
                  <wp:posOffset>3253838</wp:posOffset>
                </wp:positionV>
                <wp:extent cx="1199408" cy="403761"/>
                <wp:effectExtent l="0" t="0" r="20320" b="158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403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D9BE9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BFF5" id="Text Box 8" o:spid="_x0000_s1033" type="#_x0000_t202" style="position:absolute;margin-left:87.9pt;margin-top:256.2pt;width:94.45pt;height:3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" fillcolor="white [3201]" strokeweight=".5pt">
                <v:textbox>
                  <w:txbxContent>
                    <w:p w14:paraId="441D9BE9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466E5C" wp14:editId="12D42022">
                <wp:simplePos x="0" y="0"/>
                <wp:positionH relativeFrom="column">
                  <wp:posOffset>3562597</wp:posOffset>
                </wp:positionH>
                <wp:positionV relativeFrom="paragraph">
                  <wp:posOffset>2683823</wp:posOffset>
                </wp:positionV>
                <wp:extent cx="1199408" cy="249382"/>
                <wp:effectExtent l="0" t="0" r="20320" b="177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B1F18" w14:textId="77777777" w:rsidR="00087406" w:rsidRDefault="00087406" w:rsidP="00C14A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66E5C" id="Text Box 7" o:spid="_x0000_s1034" type="#_x0000_t202" style="position:absolute;margin-left:280.5pt;margin-top:211.3pt;width:94.45pt;height:1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" fillcolor="white [3201]" strokeweight=".5pt">
                <v:textbox>
                  <w:txbxContent>
                    <w:p w14:paraId="427B1F18" w14:textId="77777777" w:rsidR="00087406" w:rsidRDefault="00087406" w:rsidP="00C14A9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31370" wp14:editId="31429EA3">
                <wp:simplePos x="0" y="0"/>
                <wp:positionH relativeFrom="column">
                  <wp:posOffset>2057399</wp:posOffset>
                </wp:positionH>
                <wp:positionV relativeFrom="paragraph">
                  <wp:posOffset>1579418</wp:posOffset>
                </wp:positionV>
                <wp:extent cx="934901" cy="249382"/>
                <wp:effectExtent l="0" t="0" r="17780" b="177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901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1895F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31370" id="Text Box 6" o:spid="_x0000_s1035" type="#_x0000_t202" style="position:absolute;margin-left:162pt;margin-top:124.35pt;width:73.6pt;height:1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" fillcolor="white [3201]" strokeweight=".5pt">
                <v:textbox>
                  <w:txbxContent>
                    <w:p w14:paraId="3341895F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53A7D" wp14:editId="463C0CB3">
                <wp:simplePos x="0" y="0"/>
                <wp:positionH relativeFrom="column">
                  <wp:posOffset>-380010</wp:posOffset>
                </wp:positionH>
                <wp:positionV relativeFrom="paragraph">
                  <wp:posOffset>3598223</wp:posOffset>
                </wp:positionV>
                <wp:extent cx="723900" cy="237507"/>
                <wp:effectExtent l="0" t="0" r="1905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7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A5BF9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53A7D" id="Text Box 5" o:spid="_x0000_s1036" type="#_x0000_t202" style="position:absolute;margin-left:-29.9pt;margin-top:283.3pt;width:57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" fillcolor="white [3201]" strokeweight=".5pt">
                <v:textbox>
                  <w:txbxContent>
                    <w:p w14:paraId="387A5BF9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28C824" wp14:editId="32F011E4">
                <wp:simplePos x="0" y="0"/>
                <wp:positionH relativeFrom="column">
                  <wp:posOffset>-380010</wp:posOffset>
                </wp:positionH>
                <wp:positionV relativeFrom="paragraph">
                  <wp:posOffset>2683823</wp:posOffset>
                </wp:positionV>
                <wp:extent cx="724394" cy="570016"/>
                <wp:effectExtent l="0" t="0" r="19050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94" cy="570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40C23" w14:textId="77777777" w:rsidR="00087406" w:rsidRDefault="00087406" w:rsidP="00823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8C824" id="Text Box 4" o:spid="_x0000_s1037" type="#_x0000_t202" style="position:absolute;margin-left:-29.9pt;margin-top:211.3pt;width:57.05pt;height:4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" fillcolor="white [3201]" strokeweight=".5pt">
                <v:textbox>
                  <w:txbxContent>
                    <w:p w14:paraId="22440C23" w14:textId="77777777" w:rsidR="00087406" w:rsidRDefault="00087406" w:rsidP="00823EAF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02176" wp14:editId="58ADE56E">
                <wp:simplePos x="0" y="0"/>
                <wp:positionH relativeFrom="column">
                  <wp:posOffset>-380010</wp:posOffset>
                </wp:positionH>
                <wp:positionV relativeFrom="paragraph">
                  <wp:posOffset>831273</wp:posOffset>
                </wp:positionV>
                <wp:extent cx="2208810" cy="249382"/>
                <wp:effectExtent l="0" t="0" r="20320" b="177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810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F6A29" w14:textId="77777777" w:rsidR="00087406" w:rsidRDefault="000874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2176" id="Text Box 3" o:spid="_x0000_s1038" type="#_x0000_t202" style="position:absolute;margin-left:-29.9pt;margin-top:65.45pt;width:173.9pt;height:1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" fillcolor="white [3201]" strokeweight=".5pt">
                <v:textbox>
                  <w:txbxContent>
                    <w:p w14:paraId="59EF6A29" w14:textId="77777777" w:rsidR="00087406" w:rsidRDefault="00087406"/>
                  </w:txbxContent>
                </v:textbox>
              </v:shape>
            </w:pict>
          </mc:Fallback>
        </mc:AlternateContent>
      </w:r>
      <w:r w:rsidR="00823EAF">
        <w:rPr>
          <w:noProof/>
        </w:rPr>
        <w:drawing>
          <wp:anchor distT="0" distB="0" distL="114300" distR="114300" simplePos="0" relativeHeight="251661312" behindDoc="0" locked="0" layoutInCell="1" allowOverlap="1" wp14:anchorId="3213EA59" wp14:editId="1E5ECC03">
            <wp:simplePos x="0" y="0"/>
            <wp:positionH relativeFrom="column">
              <wp:posOffset>-475615</wp:posOffset>
            </wp:positionH>
            <wp:positionV relativeFrom="paragraph">
              <wp:posOffset>308338</wp:posOffset>
            </wp:positionV>
            <wp:extent cx="6757035" cy="586994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EAF">
        <w:t>Criminal cases are held in a court.  Fill-in the blanks from information on the PowerPoint:</w:t>
      </w:r>
    </w:p>
    <w:p w14:paraId="1A762D0B" w14:textId="2CD808FB" w:rsidR="00823EAF" w:rsidRDefault="00823EAF" w:rsidP="00B31075"/>
    <w:p w14:paraId="64645079" w14:textId="77777777" w:rsidR="00EC6646" w:rsidRPr="00EC6646" w:rsidRDefault="00EC6646" w:rsidP="00EC6646">
      <w:pPr>
        <w:rPr>
          <w:b/>
          <w:bCs/>
        </w:rPr>
      </w:pPr>
      <w:r w:rsidRPr="00EC6646">
        <w:rPr>
          <w:b/>
          <w:bCs/>
        </w:rPr>
        <w:t xml:space="preserve">Civil law involves disputes between individuals rather than the community as a whole. </w:t>
      </w:r>
    </w:p>
    <w:p w14:paraId="26E73266" w14:textId="6CB0AE13" w:rsidR="00EC6646" w:rsidRDefault="00EC6646" w:rsidP="00EC6646">
      <w:r>
        <w:t>E</w:t>
      </w:r>
      <w:r w:rsidRPr="00B31075">
        <w:t xml:space="preserve">xamples of </w:t>
      </w:r>
      <w:r>
        <w:t>civil law disputes include:</w:t>
      </w:r>
    </w:p>
    <w:p w14:paraId="0E854508" w14:textId="77777777" w:rsidR="00EC6646" w:rsidRDefault="00EC6646" w:rsidP="00EC6646">
      <w:r>
        <w:t>__________________________________________________________________________________</w:t>
      </w:r>
    </w:p>
    <w:p w14:paraId="29B5EC72" w14:textId="77777777" w:rsidR="00EC6646" w:rsidRPr="00B31075" w:rsidRDefault="00EC6646" w:rsidP="00EC6646">
      <w:r>
        <w:t>__________________________________________________________________________________</w:t>
      </w:r>
    </w:p>
    <w:p w14:paraId="440CB0ED" w14:textId="77777777" w:rsidR="00EC6646" w:rsidRDefault="00EC6646" w:rsidP="00EC6646"/>
    <w:p w14:paraId="41567974" w14:textId="6D006AC3" w:rsidR="00EC6646" w:rsidRDefault="00EC6646" w:rsidP="00EC6646">
      <w:r>
        <w:t>There are three main types of civil law:</w:t>
      </w:r>
    </w:p>
    <w:p w14:paraId="5A723E27" w14:textId="77777777" w:rsidR="00EC6646" w:rsidRDefault="00EC6646" w:rsidP="00EC6646">
      <w:pPr>
        <w:tabs>
          <w:tab w:val="right" w:leader="underscore" w:pos="9072"/>
        </w:tabs>
      </w:pPr>
      <w:r>
        <w:t xml:space="preserve">1. </w:t>
      </w:r>
      <w:r>
        <w:tab/>
      </w:r>
    </w:p>
    <w:p w14:paraId="6BC73768" w14:textId="77777777" w:rsidR="00EC6646" w:rsidRDefault="00EC6646" w:rsidP="00EC6646">
      <w:pPr>
        <w:tabs>
          <w:tab w:val="right" w:leader="underscore" w:pos="9072"/>
        </w:tabs>
      </w:pPr>
      <w:r>
        <w:t xml:space="preserve">2. </w:t>
      </w:r>
      <w:r>
        <w:tab/>
      </w:r>
    </w:p>
    <w:p w14:paraId="54A5776F" w14:textId="77777777" w:rsidR="00EC6646" w:rsidRDefault="00EC6646" w:rsidP="00EC6646">
      <w:pPr>
        <w:tabs>
          <w:tab w:val="right" w:leader="underscore" w:pos="9072"/>
        </w:tabs>
      </w:pPr>
      <w:r>
        <w:t>3.</w:t>
      </w:r>
      <w:r>
        <w:tab/>
      </w:r>
    </w:p>
    <w:p w14:paraId="76DD46BE" w14:textId="30553A4E" w:rsidR="00426B32" w:rsidRDefault="00426B32">
      <w:r>
        <w:br w:type="page"/>
      </w:r>
    </w:p>
    <w:p w14:paraId="48540FA0" w14:textId="77777777" w:rsidR="00426B32" w:rsidRPr="00426B32" w:rsidRDefault="00426B32" w:rsidP="00426B32">
      <w:pPr>
        <w:rPr>
          <w:b/>
          <w:bCs/>
        </w:rPr>
      </w:pPr>
      <w:r>
        <w:rPr>
          <w:b/>
          <w:bCs/>
        </w:rPr>
        <w:lastRenderedPageBreak/>
        <w:t xml:space="preserve">Torts </w:t>
      </w:r>
      <w:r w:rsidRPr="00426B32">
        <w:rPr>
          <w:b/>
          <w:bCs/>
        </w:rPr>
        <w:t>are wrongful acts that result in injury to another.</w:t>
      </w:r>
    </w:p>
    <w:p w14:paraId="4CFC88DF" w14:textId="393BDC36" w:rsidR="00426B32" w:rsidRDefault="00426B32" w:rsidP="00426B32">
      <w:r>
        <w:t>E</w:t>
      </w:r>
      <w:r w:rsidRPr="00B31075">
        <w:t xml:space="preserve">xamples of </w:t>
      </w:r>
      <w:r>
        <w:t>torts include:</w:t>
      </w:r>
    </w:p>
    <w:p w14:paraId="0F1BBADE" w14:textId="77777777" w:rsidR="00426B32" w:rsidRDefault="00426B32" w:rsidP="00426B32">
      <w:r>
        <w:t>__________________________________________________________________________________</w:t>
      </w:r>
    </w:p>
    <w:p w14:paraId="35DC80AF" w14:textId="77777777" w:rsidR="00426B32" w:rsidRPr="00B31075" w:rsidRDefault="00426B32" w:rsidP="00426B32">
      <w:r>
        <w:t>__________________________________________________________________________________</w:t>
      </w:r>
    </w:p>
    <w:p w14:paraId="67418F97" w14:textId="77777777" w:rsidR="00426B32" w:rsidRDefault="00426B32" w:rsidP="00426B32"/>
    <w:p w14:paraId="592E81C6" w14:textId="3244E001" w:rsidR="00426B32" w:rsidRDefault="00426B32" w:rsidP="00426B32">
      <w:r>
        <w:t>Torts can be classified in four ways:</w:t>
      </w:r>
    </w:p>
    <w:p w14:paraId="2CB457B4" w14:textId="77777777" w:rsidR="00426B32" w:rsidRDefault="00426B32" w:rsidP="00426B32"/>
    <w:p w14:paraId="1D9556B4" w14:textId="77777777" w:rsidR="00426B32" w:rsidRDefault="00426B32" w:rsidP="00426B32">
      <w:pPr>
        <w:tabs>
          <w:tab w:val="right" w:leader="underscore" w:pos="9072"/>
        </w:tabs>
      </w:pPr>
      <w:r>
        <w:t xml:space="preserve">1. </w:t>
      </w:r>
      <w:r>
        <w:tab/>
      </w:r>
    </w:p>
    <w:p w14:paraId="052C07B8" w14:textId="77777777" w:rsidR="00426B32" w:rsidRDefault="00426B32" w:rsidP="00426B32">
      <w:pPr>
        <w:tabs>
          <w:tab w:val="right" w:leader="underscore" w:pos="9072"/>
        </w:tabs>
      </w:pPr>
      <w:r>
        <w:t xml:space="preserve">2. </w:t>
      </w:r>
      <w:r>
        <w:tab/>
      </w:r>
    </w:p>
    <w:p w14:paraId="0530C689" w14:textId="77777777" w:rsidR="00426B32" w:rsidRDefault="00426B32" w:rsidP="00426B32">
      <w:pPr>
        <w:tabs>
          <w:tab w:val="right" w:leader="underscore" w:pos="9072"/>
        </w:tabs>
      </w:pPr>
      <w:r>
        <w:t>3.</w:t>
      </w:r>
      <w:r>
        <w:tab/>
      </w:r>
    </w:p>
    <w:p w14:paraId="3B3D1B16" w14:textId="77777777" w:rsidR="00426B32" w:rsidRDefault="00426B32" w:rsidP="00426B32">
      <w:pPr>
        <w:tabs>
          <w:tab w:val="right" w:leader="underscore" w:pos="9072"/>
        </w:tabs>
      </w:pPr>
      <w:r>
        <w:t>4.</w:t>
      </w:r>
      <w:r>
        <w:tab/>
      </w:r>
    </w:p>
    <w:p w14:paraId="50AA9249" w14:textId="17524502" w:rsidR="00EC6646" w:rsidRDefault="00EC6646" w:rsidP="00B31075"/>
    <w:p w14:paraId="4A2E0B82" w14:textId="3374CF5A" w:rsidR="00426B32" w:rsidRDefault="00A71304" w:rsidP="00B31075">
      <w:r>
        <w:t>In the famous case of Donoghue v Stevenson</w:t>
      </w:r>
      <w:r w:rsidR="00087406">
        <w:t>, what was</w:t>
      </w:r>
      <w:r>
        <w:t xml:space="preserve"> Stevenson found to have been negligent of</w:t>
      </w:r>
      <w:r w:rsidR="00087406">
        <w:t>?</w:t>
      </w:r>
    </w:p>
    <w:p w14:paraId="1A3F0B2D" w14:textId="77777777" w:rsidR="00A71304" w:rsidRDefault="00A71304" w:rsidP="00A71304"/>
    <w:p w14:paraId="7F9C7E3B" w14:textId="77777777" w:rsidR="00A71304" w:rsidRDefault="00A71304" w:rsidP="00A71304">
      <w:r>
        <w:t>__________________________________________________________________________________</w:t>
      </w:r>
    </w:p>
    <w:p w14:paraId="31A3A92D" w14:textId="77777777" w:rsidR="00A71304" w:rsidRPr="00B31075" w:rsidRDefault="00A71304" w:rsidP="00A71304">
      <w:r>
        <w:t>__________________________________________________________________________________</w:t>
      </w:r>
    </w:p>
    <w:p w14:paraId="0983A434" w14:textId="1E4D0988" w:rsidR="00A71304" w:rsidRDefault="00A71304" w:rsidP="00B31075"/>
    <w:p w14:paraId="0C737589" w14:textId="51EBF6B2" w:rsidR="00972798" w:rsidRPr="00FB32CA" w:rsidRDefault="00972798" w:rsidP="00B31075">
      <w:pPr>
        <w:rPr>
          <w:rFonts w:ascii="Arial" w:hAnsi="Arial" w:cs="Arial"/>
          <w:color w:val="000000" w:themeColor="text1"/>
        </w:rPr>
      </w:pPr>
      <w:r w:rsidRPr="00FB32CA">
        <w:rPr>
          <w:rFonts w:ascii="Arial" w:hAnsi="Arial" w:cs="Arial"/>
          <w:color w:val="000000" w:themeColor="text1"/>
        </w:rPr>
        <w:t>Review:</w:t>
      </w:r>
    </w:p>
    <w:p w14:paraId="5DE3288A" w14:textId="2B92DBD4" w:rsidR="0020713F" w:rsidRPr="00FB32CA" w:rsidRDefault="0020713F" w:rsidP="0020713F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What does ‘deterrent’ mean?</w:t>
      </w:r>
    </w:p>
    <w:p w14:paraId="3C08150E" w14:textId="77777777" w:rsidR="00087406" w:rsidRPr="00FB32CA" w:rsidRDefault="00087406" w:rsidP="00087406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000000" w:themeColor="text1"/>
          <w:lang w:eastAsia="en-AU"/>
        </w:rPr>
      </w:pPr>
    </w:p>
    <w:p w14:paraId="1BDBFD6E" w14:textId="09243EC7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changing behaviour</w:t>
      </w:r>
    </w:p>
    <w:p w14:paraId="4E890B8B" w14:textId="2136672B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punishment</w:t>
      </w:r>
    </w:p>
    <w:p w14:paraId="3F20A873" w14:textId="180D4CD4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not being allowed to do something</w:t>
      </w:r>
    </w:p>
    <w:p w14:paraId="514929B2" w14:textId="0BAB20A9" w:rsidR="0020713F" w:rsidRPr="00FB32CA" w:rsidRDefault="0020713F" w:rsidP="002071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discouragement from doing something </w:t>
      </w:r>
    </w:p>
    <w:p w14:paraId="7B7E57EF" w14:textId="77777777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35A684C" w14:textId="7DED3B73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2.  What is the role of the judge?</w:t>
      </w:r>
    </w:p>
    <w:p w14:paraId="110E9661" w14:textId="09D7B3CD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prosecute the accused</w:t>
      </w:r>
    </w:p>
    <w:p w14:paraId="33196EAE" w14:textId="22FE424B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interpret and apply the law </w:t>
      </w:r>
    </w:p>
    <w:p w14:paraId="0F41F31E" w14:textId="02242990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direct the police investigation</w:t>
      </w:r>
    </w:p>
    <w:p w14:paraId="405B2AEA" w14:textId="41B70ABA" w:rsidR="0020713F" w:rsidRPr="00FB32CA" w:rsidRDefault="0020713F" w:rsidP="0020713F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make new laws</w:t>
      </w:r>
    </w:p>
    <w:p w14:paraId="4895D935" w14:textId="47F560E4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</w:p>
    <w:p w14:paraId="6413000A" w14:textId="77777777" w:rsidR="00087406" w:rsidRPr="00FB32CA" w:rsidRDefault="00087406">
      <w:pPr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b/>
          <w:bCs/>
          <w:color w:val="000000" w:themeColor="text1"/>
          <w:lang w:eastAsia="en-AU"/>
        </w:rPr>
        <w:br w:type="page"/>
      </w:r>
    </w:p>
    <w:p w14:paraId="6A755303" w14:textId="2DC9A136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lastRenderedPageBreak/>
        <w:t>Examine the diagram below which shows the hierarchy of courts in Australia.</w:t>
      </w:r>
    </w:p>
    <w:p w14:paraId="58B9822A" w14:textId="18E4305A" w:rsidR="0020713F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  <w:r w:rsidRPr="00FB32CA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3D206126" wp14:editId="3E3211B9">
            <wp:simplePos x="0" y="0"/>
            <wp:positionH relativeFrom="column">
              <wp:posOffset>2706370</wp:posOffset>
            </wp:positionH>
            <wp:positionV relativeFrom="paragraph">
              <wp:posOffset>53340</wp:posOffset>
            </wp:positionV>
            <wp:extent cx="3495040" cy="572389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AA69D" w14:textId="6E41134A" w:rsidR="0020713F" w:rsidRPr="00FB32CA" w:rsidRDefault="00087406" w:rsidP="00FB32CA">
      <w:pPr>
        <w:shd w:val="clear" w:color="auto" w:fill="FFFFFF"/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 xml:space="preserve">3.  </w:t>
      </w:r>
      <w:r w:rsidR="0020713F" w:rsidRPr="00FB32CA">
        <w:rPr>
          <w:rFonts w:ascii="Arial" w:eastAsia="Times New Roman" w:hAnsi="Arial" w:cs="Arial"/>
          <w:color w:val="000000" w:themeColor="text1"/>
          <w:lang w:eastAsia="en-AU"/>
        </w:rPr>
        <w:t>Which court hears minor criminal cases?</w:t>
      </w:r>
    </w:p>
    <w:p w14:paraId="60D3FF81" w14:textId="56FE20FC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Federal Court</w:t>
      </w:r>
    </w:p>
    <w:p w14:paraId="3D0B5ADB" w14:textId="77777777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District Court</w:t>
      </w:r>
    </w:p>
    <w:p w14:paraId="0BE64414" w14:textId="03992702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Magistrates Court </w:t>
      </w:r>
    </w:p>
    <w:p w14:paraId="69C70B7B" w14:textId="77777777" w:rsidR="00087406" w:rsidRPr="00FB32CA" w:rsidRDefault="00087406" w:rsidP="00087406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Supreme Court</w:t>
      </w:r>
    </w:p>
    <w:p w14:paraId="19DC2728" w14:textId="2B3A60AC" w:rsidR="0020713F" w:rsidRPr="00FB32CA" w:rsidRDefault="0020713F" w:rsidP="0020713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168536B1" w14:textId="1608D117" w:rsidR="00087406" w:rsidRPr="00FB32CA" w:rsidRDefault="00087406" w:rsidP="00FB32CA">
      <w:pPr>
        <w:shd w:val="clear" w:color="auto" w:fill="FFFFFF"/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4.  What is the role of a jury in a criminal case?</w:t>
      </w:r>
    </w:p>
    <w:p w14:paraId="6B4A2051" w14:textId="2264B727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prosecute the plaintiff</w:t>
      </w:r>
    </w:p>
    <w:p w14:paraId="0CD327EA" w14:textId="70282E66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interpret and apply the law</w:t>
      </w:r>
    </w:p>
    <w:p w14:paraId="23A73CE2" w14:textId="18281F6C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hand down the sentence</w:t>
      </w:r>
    </w:p>
    <w:p w14:paraId="2DCB6D71" w14:textId="37E53F5B" w:rsidR="00087406" w:rsidRPr="00FB32CA" w:rsidRDefault="00087406" w:rsidP="0008740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to decide if the accused is innocent or guilty </w:t>
      </w:r>
    </w:p>
    <w:p w14:paraId="3EC9E6A2" w14:textId="77777777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AU"/>
        </w:rPr>
      </w:pPr>
    </w:p>
    <w:p w14:paraId="5694C880" w14:textId="6BABF320" w:rsidR="00087406" w:rsidRPr="00FB32CA" w:rsidRDefault="00087406" w:rsidP="0008740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b/>
          <w:bCs/>
          <w:color w:val="000000" w:themeColor="text1"/>
          <w:lang w:eastAsia="en-AU"/>
        </w:rPr>
        <w:t xml:space="preserve">5. </w:t>
      </w:r>
      <w:r w:rsidRPr="00FB32CA">
        <w:rPr>
          <w:rFonts w:ascii="Arial" w:eastAsia="Times New Roman" w:hAnsi="Arial" w:cs="Arial"/>
          <w:color w:val="000000" w:themeColor="text1"/>
          <w:lang w:eastAsia="en-AU"/>
        </w:rPr>
        <w:t>Who are the two parties in a civil case?</w:t>
      </w:r>
    </w:p>
    <w:p w14:paraId="3E9B153A" w14:textId="3577261D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prosecution and defence</w:t>
      </w:r>
    </w:p>
    <w:p w14:paraId="7378F5B2" w14:textId="1AD8B783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witness and accused</w:t>
      </w:r>
    </w:p>
    <w:p w14:paraId="1D6935DD" w14:textId="581E3056" w:rsidR="00087406" w:rsidRPr="00FB32CA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judge and jury</w:t>
      </w:r>
    </w:p>
    <w:p w14:paraId="19ACE7B2" w14:textId="1376179E" w:rsidR="00087406" w:rsidRDefault="00087406" w:rsidP="0008740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 w:rsidRPr="00FB32CA">
        <w:rPr>
          <w:rFonts w:ascii="Arial" w:eastAsia="Times New Roman" w:hAnsi="Arial" w:cs="Arial"/>
          <w:color w:val="000000" w:themeColor="text1"/>
          <w:lang w:eastAsia="en-AU"/>
        </w:rPr>
        <w:t>plaintiff and defendant</w:t>
      </w:r>
    </w:p>
    <w:p w14:paraId="3474D3C7" w14:textId="44A32FCA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36D427B" w14:textId="519C4A50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73DBD2E6" w14:textId="5336BAB7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75A5CD61" w14:textId="74C4E657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</w:p>
    <w:p w14:paraId="40C58B38" w14:textId="43F790B9" w:rsid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t>Bibliography:</w:t>
      </w:r>
    </w:p>
    <w:p w14:paraId="54024A8B" w14:textId="0C8DDB81" w:rsidR="00FB32CA" w:rsidRDefault="00FB32CA" w:rsidP="00FB32CA">
      <w:pPr>
        <w:pStyle w:val="Bibliography"/>
        <w:ind w:left="720" w:hanging="720"/>
        <w:rPr>
          <w:noProof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fldChar w:fldCharType="begin"/>
      </w:r>
      <w:r>
        <w:rPr>
          <w:rFonts w:ascii="Arial" w:eastAsia="Times New Roman" w:hAnsi="Arial" w:cs="Arial"/>
          <w:color w:val="000000" w:themeColor="text1"/>
          <w:lang w:eastAsia="en-AU"/>
        </w:rPr>
        <w:instrText xml:space="preserve"> BIBLIOGRAPHY  \l 3081 </w:instrText>
      </w:r>
      <w:r>
        <w:rPr>
          <w:rFonts w:ascii="Arial" w:eastAsia="Times New Roman" w:hAnsi="Arial" w:cs="Arial"/>
          <w:color w:val="000000" w:themeColor="text1"/>
          <w:lang w:eastAsia="en-AU"/>
        </w:rPr>
        <w:fldChar w:fldCharType="separate"/>
      </w:r>
      <w:r>
        <w:rPr>
          <w:noProof/>
        </w:rPr>
        <w:t xml:space="preserve">Addison, P., Butler, J., Byrne, P., Dresden, G., Kleeman, G., Lane, R., . . . Van Tol, D. (2017). </w:t>
      </w:r>
      <w:r>
        <w:rPr>
          <w:i/>
          <w:iCs/>
          <w:noProof/>
        </w:rPr>
        <w:t>Humanitities &amp; Social Sciences 8: Western Australia.</w:t>
      </w:r>
      <w:r>
        <w:rPr>
          <w:noProof/>
        </w:rPr>
        <w:t xml:space="preserve"> Melbourne: Pearson.</w:t>
      </w:r>
    </w:p>
    <w:p w14:paraId="76F29701" w14:textId="77777777" w:rsidR="00FB32CA" w:rsidRDefault="00FB32CA" w:rsidP="00FB32CA">
      <w:pPr>
        <w:pStyle w:val="Bibliography"/>
        <w:ind w:left="720" w:hanging="720"/>
        <w:rPr>
          <w:noProof/>
        </w:rPr>
      </w:pPr>
      <w:r>
        <w:rPr>
          <w:noProof/>
        </w:rPr>
        <w:t xml:space="preserve">Conti, L., Easton, M., Saldais, M., Smith, &amp; Dumovic, V. (2017). In </w:t>
      </w:r>
      <w:r>
        <w:rPr>
          <w:i/>
          <w:iCs/>
          <w:noProof/>
        </w:rPr>
        <w:t>Oxford Big Ideas: Humanities and social sciences 8 Western Australian curriculum.</w:t>
      </w:r>
      <w:r>
        <w:rPr>
          <w:noProof/>
        </w:rPr>
        <w:t xml:space="preserve"> Melbourne: Oxford University Press.</w:t>
      </w:r>
    </w:p>
    <w:p w14:paraId="024AF3A5" w14:textId="5397F068" w:rsidR="00FB32CA" w:rsidRPr="00FB32CA" w:rsidRDefault="00FB32CA" w:rsidP="00FB32CA">
      <w:p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000000" w:themeColor="text1"/>
          <w:lang w:eastAsia="en-AU"/>
        </w:rPr>
      </w:pPr>
      <w:r>
        <w:rPr>
          <w:rFonts w:ascii="Arial" w:eastAsia="Times New Roman" w:hAnsi="Arial" w:cs="Arial"/>
          <w:color w:val="000000" w:themeColor="text1"/>
          <w:lang w:eastAsia="en-AU"/>
        </w:rPr>
        <w:fldChar w:fldCharType="end"/>
      </w:r>
    </w:p>
    <w:sectPr w:rsidR="00FB32CA" w:rsidRPr="00FB32CA" w:rsidSect="003F48B2">
      <w:headerReference w:type="first" r:id="rId11"/>
      <w:pgSz w:w="11906" w:h="16838"/>
      <w:pgMar w:top="1440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90E72" w14:textId="77777777" w:rsidR="00087406" w:rsidRDefault="00087406" w:rsidP="00B31075">
      <w:pPr>
        <w:spacing w:after="0" w:line="240" w:lineRule="auto"/>
      </w:pPr>
      <w:r>
        <w:separator/>
      </w:r>
    </w:p>
  </w:endnote>
  <w:endnote w:type="continuationSeparator" w:id="0">
    <w:p w14:paraId="1779C8C4" w14:textId="77777777" w:rsidR="00087406" w:rsidRDefault="00087406" w:rsidP="00B3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4ADAE" w14:textId="77777777" w:rsidR="00087406" w:rsidRDefault="00087406" w:rsidP="00B31075">
      <w:pPr>
        <w:spacing w:after="0" w:line="240" w:lineRule="auto"/>
      </w:pPr>
      <w:r>
        <w:separator/>
      </w:r>
    </w:p>
  </w:footnote>
  <w:footnote w:type="continuationSeparator" w:id="0">
    <w:p w14:paraId="094225E1" w14:textId="77777777" w:rsidR="00087406" w:rsidRDefault="00087406" w:rsidP="00B31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11D2E" w14:textId="406971D9" w:rsidR="00087406" w:rsidRDefault="00087406">
    <w:pPr>
      <w:pStyle w:val="Header"/>
    </w:pPr>
    <w:r>
      <w:tab/>
    </w:r>
    <w:r>
      <w:tab/>
      <w:t>Name: 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2E5"/>
    <w:multiLevelType w:val="multilevel"/>
    <w:tmpl w:val="3BCC57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C5C47"/>
    <w:multiLevelType w:val="multilevel"/>
    <w:tmpl w:val="D416F2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0542B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708ED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74EF8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178DD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16F74"/>
    <w:multiLevelType w:val="hybridMultilevel"/>
    <w:tmpl w:val="F4BEC76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A17BF6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06663"/>
    <w:multiLevelType w:val="hybridMultilevel"/>
    <w:tmpl w:val="71FEC0E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E6780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05330"/>
    <w:multiLevelType w:val="hybridMultilevel"/>
    <w:tmpl w:val="EC007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9439A"/>
    <w:multiLevelType w:val="multilevel"/>
    <w:tmpl w:val="84FC2C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9"/>
  </w:num>
  <w:num w:numId="6">
    <w:abstractNumId w:val="4"/>
  </w:num>
  <w:num w:numId="7">
    <w:abstractNumId w:val="2"/>
  </w:num>
  <w:num w:numId="8">
    <w:abstractNumId w:val="7"/>
  </w:num>
  <w:num w:numId="9">
    <w:abstractNumId w:val="5"/>
  </w:num>
  <w:num w:numId="10">
    <w:abstractNumId w:val="1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75"/>
    <w:rsid w:val="000150A3"/>
    <w:rsid w:val="00074938"/>
    <w:rsid w:val="00087406"/>
    <w:rsid w:val="0020713F"/>
    <w:rsid w:val="003F46A7"/>
    <w:rsid w:val="003F48B2"/>
    <w:rsid w:val="00426B32"/>
    <w:rsid w:val="007245ED"/>
    <w:rsid w:val="00823EAF"/>
    <w:rsid w:val="0090070F"/>
    <w:rsid w:val="00972798"/>
    <w:rsid w:val="00A2183B"/>
    <w:rsid w:val="00A4558C"/>
    <w:rsid w:val="00A71304"/>
    <w:rsid w:val="00B31075"/>
    <w:rsid w:val="00C14A9F"/>
    <w:rsid w:val="00C71FB1"/>
    <w:rsid w:val="00C808E6"/>
    <w:rsid w:val="00CF7CFB"/>
    <w:rsid w:val="00D9324B"/>
    <w:rsid w:val="00DF059D"/>
    <w:rsid w:val="00DF51FE"/>
    <w:rsid w:val="00E2533F"/>
    <w:rsid w:val="00EB2E1E"/>
    <w:rsid w:val="00EC6646"/>
    <w:rsid w:val="00F80F2A"/>
    <w:rsid w:val="00FB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5AB3D1"/>
  <w15:chartTrackingRefBased/>
  <w15:docId w15:val="{B2B82636-5322-4A7C-BCEF-5C9F3628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075"/>
  </w:style>
  <w:style w:type="paragraph" w:styleId="Footer">
    <w:name w:val="footer"/>
    <w:basedOn w:val="Normal"/>
    <w:link w:val="FooterChar"/>
    <w:uiPriority w:val="99"/>
    <w:unhideWhenUsed/>
    <w:rsid w:val="00B3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075"/>
  </w:style>
  <w:style w:type="character" w:customStyle="1" w:styleId="Heading1Char">
    <w:name w:val="Heading 1 Char"/>
    <w:basedOn w:val="DefaultParagraphFont"/>
    <w:link w:val="Heading1"/>
    <w:uiPriority w:val="9"/>
    <w:rsid w:val="00B3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0070F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AU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0070F"/>
    <w:rPr>
      <w:rFonts w:ascii="Times New Roman" w:eastAsia="Times New Roman" w:hAnsi="Times New Roman" w:cs="Times New Roman"/>
      <w:i/>
      <w:iCs/>
      <w:sz w:val="24"/>
      <w:szCs w:val="24"/>
      <w:lang w:eastAsia="en-AU"/>
    </w:rPr>
  </w:style>
  <w:style w:type="character" w:customStyle="1" w:styleId="css-u00k62-styledbylinetextblock">
    <w:name w:val="css-u00k62-styledbylinetextblock"/>
    <w:basedOn w:val="DefaultParagraphFont"/>
    <w:rsid w:val="0090070F"/>
  </w:style>
  <w:style w:type="paragraph" w:customStyle="1" w:styleId="css-3fa3ul-styledparagraph">
    <w:name w:val="css-3fa3ul-styledparagraph"/>
    <w:basedOn w:val="Normal"/>
    <w:rsid w:val="0090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26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1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13F"/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feedback">
    <w:name w:val="feedback"/>
    <w:basedOn w:val="DefaultParagraphFont"/>
    <w:rsid w:val="0020713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1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13F"/>
    <w:rPr>
      <w:rFonts w:ascii="Arial" w:eastAsia="Times New Roman" w:hAnsi="Arial" w:cs="Arial"/>
      <w:vanish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20713F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FB3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Con17</b:Tag>
    <b:SourceType>BookSection</b:SourceType>
    <b:Guid>{C1D63AC2-79C3-4DE5-8C8B-11EBFEF28A7D}</b:Guid>
    <b:Year>2017</b:Year>
    <b:Author>
      <b:Author>
        <b:NameList>
          <b:Person>
            <b:Last>Conti</b:Last>
            <b:First>Leo</b:First>
          </b:Person>
          <b:Person>
            <b:Last>Easton</b:Last>
            <b:First>Mark</b:First>
          </b:Person>
          <b:Person>
            <b:Last>Saldais</b:Last>
            <b:First>Maggy</b:First>
          </b:Person>
          <b:Person>
            <b:Last>Smith</b:Last>
          </b:Person>
          <b:Person>
            <b:Last>Dumovic</b:Last>
            <b:First>Vladimir</b:First>
          </b:Person>
        </b:NameList>
      </b:Author>
    </b:Author>
    <b:BookTitle>Oxford Big Ideas: Humanities and social sciences 8 Western Australian curriculum</b:BookTitle>
    <b:City>Melbourne</b:City>
    <b:Publisher>Oxford University Press</b:Publisher>
    <b:RefOrder>1</b:RefOrder>
  </b:Source>
  <b:Source>
    <b:Tag>Add17</b:Tag>
    <b:SourceType>Book</b:SourceType>
    <b:Guid>{CE7F7873-0382-42DB-86DA-CBB85EF083C2}</b:Guid>
    <b:Author>
      <b:Author>
        <b:NameList>
          <b:Person>
            <b:Last>Addison</b:Last>
            <b:First>Penny</b:First>
          </b:Person>
          <b:Person>
            <b:Last>Butler</b:Last>
            <b:First>John</b:First>
          </b:Person>
          <b:Person>
            <b:Last>Byrne</b:Last>
            <b:First>Peter</b:First>
          </b:Person>
          <b:Person>
            <b:Last>Dresden</b:Last>
            <b:First>Galit</b:First>
          </b:Person>
          <b:Person>
            <b:Last>Kleeman</b:Last>
            <b:First>Grant</b:First>
          </b:Person>
          <b:Person>
            <b:Last>Lane</b:Last>
            <b:First>Rod</b:First>
          </b:Person>
          <b:Person>
            <b:Last>Morrow</b:Last>
            <b:First>Christine</b:First>
          </b:Person>
          <b:Person>
            <b:Last>Peters</b:Last>
            <b:First>Andrew</b:First>
          </b:Person>
          <b:Person>
            <b:Last>Rhodes</b:Last>
            <b:First>Helen</b:First>
          </b:Person>
          <b:Person>
            <b:Last>Smith</b:Last>
            <b:First>Vanessa</b:First>
          </b:Person>
          <b:Person>
            <b:Last>Van Tol</b:Last>
            <b:First>David</b:First>
          </b:Person>
        </b:NameList>
      </b:Author>
    </b:Author>
    <b:Title>Humanitities &amp; Social Sciences 9: Western Australia</b:Title>
    <b:Year>2017</b:Year>
    <b:City>Melbourne</b:City>
    <b:Publisher>Pearson</b:Publisher>
    <b:RefOrder>2</b:RefOrder>
  </b:Source>
</b:Sources>
</file>

<file path=customXml/itemProps1.xml><?xml version="1.0" encoding="utf-8"?>
<ds:datastoreItem xmlns:ds="http://schemas.openxmlformats.org/officeDocument/2006/customXml" ds:itemID="{B36E99D8-08DD-4BF3-8931-4B662E3F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WELLS Janette [Narrogin Senior High School]</cp:lastModifiedBy>
  <cp:revision>2</cp:revision>
  <dcterms:created xsi:type="dcterms:W3CDTF">2023-05-03T23:48:00Z</dcterms:created>
  <dcterms:modified xsi:type="dcterms:W3CDTF">2023-05-03T23:48:00Z</dcterms:modified>
</cp:coreProperties>
</file>