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B1199" w14:textId="553D0246" w:rsidR="009767B3" w:rsidRPr="00D15CAA" w:rsidRDefault="00D15CAA" w:rsidP="00D15CAA">
      <w:pPr>
        <w:jc w:val="center"/>
        <w:rPr>
          <w:b/>
          <w:bCs/>
        </w:rPr>
      </w:pPr>
      <w:r w:rsidRPr="00D15CAA">
        <w:rPr>
          <w:b/>
          <w:bCs/>
        </w:rPr>
        <w:t>Freedom of Speech Questions</w:t>
      </w:r>
    </w:p>
    <w:p w14:paraId="3076DA8F" w14:textId="77777777" w:rsidR="00D15CAA" w:rsidRDefault="00D15CAA">
      <w:r>
        <w:t xml:space="preserve">1. Before watching the </w:t>
      </w:r>
      <w:proofErr w:type="spellStart"/>
      <w:r>
        <w:t>BtN</w:t>
      </w:r>
      <w:proofErr w:type="spellEnd"/>
      <w:r>
        <w:t xml:space="preserve"> story, discuss what you think freedom of speech means. </w:t>
      </w:r>
    </w:p>
    <w:p w14:paraId="7D978122" w14:textId="77777777" w:rsidR="00D15CAA" w:rsidRDefault="00D15CAA"/>
    <w:p w14:paraId="52935BA5" w14:textId="77777777" w:rsidR="00D15CAA" w:rsidRDefault="00D15CAA">
      <w:r>
        <w:t xml:space="preserve">2. Explain what is meant by the following statement: Freedom of speech has its limits. </w:t>
      </w:r>
    </w:p>
    <w:p w14:paraId="1048470C" w14:textId="77777777" w:rsidR="00D15CAA" w:rsidRDefault="00D15CAA"/>
    <w:p w14:paraId="35DFF51F" w14:textId="77777777" w:rsidR="00D15CAA" w:rsidRDefault="00D15CAA">
      <w:r>
        <w:t xml:space="preserve">3. What media personality recently got in trouble over a speech he made about Julia Gillard? </w:t>
      </w:r>
    </w:p>
    <w:p w14:paraId="75D95B53" w14:textId="77777777" w:rsidR="00D15CAA" w:rsidRDefault="00D15CAA"/>
    <w:p w14:paraId="1F371327" w14:textId="77777777" w:rsidR="00D15CAA" w:rsidRDefault="00D15CAA">
      <w:r>
        <w:t xml:space="preserve">4. Why did his comments stir up a lot of debate about freedom of speech? </w:t>
      </w:r>
    </w:p>
    <w:p w14:paraId="0B868192" w14:textId="77777777" w:rsidR="00D15CAA" w:rsidRDefault="00D15CAA"/>
    <w:p w14:paraId="3371F041" w14:textId="77777777" w:rsidR="00D15CAA" w:rsidRDefault="00D15CAA">
      <w:r>
        <w:t xml:space="preserve">5. Australia has a law which guarantees freedom of speech. True or false? </w:t>
      </w:r>
    </w:p>
    <w:p w14:paraId="5BF5C641" w14:textId="77777777" w:rsidR="00D15CAA" w:rsidRDefault="00D15CAA"/>
    <w:p w14:paraId="32363306" w14:textId="77777777" w:rsidR="00D15CAA" w:rsidRDefault="00D15CAA">
      <w:r>
        <w:t xml:space="preserve">6. If people in Australia don’t agree with something they are allowed to: </w:t>
      </w:r>
    </w:p>
    <w:p w14:paraId="74A4F4CC" w14:textId="77777777" w:rsidR="00D15CAA" w:rsidRDefault="00D15CAA" w:rsidP="00D15CAA">
      <w:pPr>
        <w:ind w:firstLine="720"/>
      </w:pPr>
      <w:r>
        <w:t xml:space="preserve">a. Say whatever they like even if it is untrue </w:t>
      </w:r>
    </w:p>
    <w:p w14:paraId="5C4EA0A7" w14:textId="77777777" w:rsidR="00D15CAA" w:rsidRDefault="00D15CAA" w:rsidP="00D15CAA">
      <w:pPr>
        <w:ind w:firstLine="720"/>
      </w:pPr>
      <w:r>
        <w:t xml:space="preserve">b. Protest </w:t>
      </w:r>
    </w:p>
    <w:p w14:paraId="7D6B87FB" w14:textId="77777777" w:rsidR="00D15CAA" w:rsidRDefault="00D15CAA" w:rsidP="00D15CAA">
      <w:pPr>
        <w:ind w:firstLine="720"/>
      </w:pPr>
      <w:r>
        <w:t xml:space="preserve">c. Graffiti </w:t>
      </w:r>
    </w:p>
    <w:p w14:paraId="145AB5EC" w14:textId="77777777" w:rsidR="00D15CAA" w:rsidRDefault="00D15CAA" w:rsidP="00D15CAA">
      <w:r>
        <w:t xml:space="preserve">7. In some countries saying the wrong thing about politics, laws or religion can land you in ______. </w:t>
      </w:r>
    </w:p>
    <w:p w14:paraId="1DCA3DB2" w14:textId="77777777" w:rsidR="00D15CAA" w:rsidRDefault="00D15CAA" w:rsidP="00D15CAA"/>
    <w:p w14:paraId="06BDB864" w14:textId="77777777" w:rsidR="00D15CAA" w:rsidRDefault="00D15CAA" w:rsidP="00D15CAA">
      <w:r>
        <w:t>8. Do you think it is important to have freedom of speech? Explain your answer.</w:t>
      </w:r>
    </w:p>
    <w:p w14:paraId="35212E94" w14:textId="77777777" w:rsidR="00D15CAA" w:rsidRDefault="00D15CAA" w:rsidP="00D15CAA"/>
    <w:p w14:paraId="4E0230C7" w14:textId="77777777" w:rsidR="00D15CAA" w:rsidRDefault="00D15CAA" w:rsidP="00D15CAA">
      <w:r>
        <w:t xml:space="preserve">9. What was surprising about this story? </w:t>
      </w:r>
    </w:p>
    <w:p w14:paraId="7BD7BACE" w14:textId="77777777" w:rsidR="00D15CAA" w:rsidRDefault="00D15CAA" w:rsidP="00D15CAA"/>
    <w:p w14:paraId="208D1F35" w14:textId="4516195C" w:rsidR="00D15CAA" w:rsidRDefault="00D15CAA" w:rsidP="00D15CAA">
      <w:r>
        <w:t xml:space="preserve">10. What do you understand more clearly since watching the </w:t>
      </w:r>
      <w:proofErr w:type="spellStart"/>
      <w:r>
        <w:t>BtN</w:t>
      </w:r>
      <w:proofErr w:type="spellEnd"/>
      <w:r>
        <w:t xml:space="preserve"> story?</w:t>
      </w:r>
    </w:p>
    <w:sectPr w:rsidR="00D1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AA"/>
    <w:rsid w:val="009767B3"/>
    <w:rsid w:val="00D1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CE4A"/>
  <w15:chartTrackingRefBased/>
  <w15:docId w15:val="{2D366AA3-B883-488B-85FF-2C568083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Ellie [Narrogin Senior High School]</dc:creator>
  <cp:keywords/>
  <dc:description/>
  <cp:lastModifiedBy>SHERIDAN Ellie [Narrogin Senior High School]</cp:lastModifiedBy>
  <cp:revision>1</cp:revision>
  <dcterms:created xsi:type="dcterms:W3CDTF">2023-06-07T06:11:00Z</dcterms:created>
  <dcterms:modified xsi:type="dcterms:W3CDTF">2023-06-07T06:12:00Z</dcterms:modified>
</cp:coreProperties>
</file>