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F169D6" w14:textId="2375FA41" w:rsidR="00881218" w:rsidRPr="00881218" w:rsidRDefault="00881218">
      <w:pPr>
        <w:rPr>
          <w:sz w:val="36"/>
          <w:szCs w:val="36"/>
          <w:lang w:val="en-AU"/>
        </w:rPr>
      </w:pPr>
      <w:r w:rsidRPr="00881218">
        <w:rPr>
          <w:sz w:val="36"/>
          <w:szCs w:val="36"/>
          <w:lang w:val="en-AU"/>
        </w:rPr>
        <w:t>Pythagoras Lesson 1</w:t>
      </w:r>
    </w:p>
    <w:p w14:paraId="2FCAC311" w14:textId="41F94F72" w:rsidR="00A47019" w:rsidRPr="00881218" w:rsidRDefault="00881218">
      <w:pPr>
        <w:rPr>
          <w:sz w:val="36"/>
          <w:szCs w:val="36"/>
          <w:lang w:val="en-AU"/>
        </w:rPr>
      </w:pPr>
      <w:r w:rsidRPr="00881218">
        <w:rPr>
          <w:sz w:val="36"/>
          <w:szCs w:val="36"/>
          <w:lang w:val="en-AU"/>
        </w:rPr>
        <w:t>Answers for Year 9 Excel Worksheet</w:t>
      </w:r>
      <w:bookmarkStart w:id="0" w:name="_GoBack"/>
      <w:bookmarkEnd w:id="0"/>
    </w:p>
    <w:p w14:paraId="14699A17" w14:textId="32492505" w:rsidR="00881218" w:rsidRDefault="00881218">
      <w:pPr>
        <w:rPr>
          <w:lang w:val="en-AU"/>
        </w:rPr>
      </w:pPr>
    </w:p>
    <w:p w14:paraId="3B1E014A" w14:textId="3F4C381E" w:rsidR="00881218" w:rsidRDefault="00881218">
      <w:pPr>
        <w:rPr>
          <w:lang w:val="en-AU"/>
        </w:rPr>
      </w:pPr>
      <w:r>
        <w:rPr>
          <w:noProof/>
        </w:rPr>
        <w:drawing>
          <wp:inline distT="0" distB="0" distL="0" distR="0" wp14:anchorId="2F869F88" wp14:editId="275692D8">
            <wp:extent cx="8526943" cy="4619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776742" cy="4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B3F5" w14:textId="2205D0DE" w:rsidR="00881218" w:rsidRDefault="00881218">
      <w:pPr>
        <w:rPr>
          <w:lang w:val="en-AU"/>
        </w:rPr>
      </w:pPr>
    </w:p>
    <w:p w14:paraId="542A9CF4" w14:textId="5A8932A0" w:rsidR="00881218" w:rsidRPr="00881218" w:rsidRDefault="00881218">
      <w:pPr>
        <w:rPr>
          <w:lang w:val="en-AU"/>
        </w:rPr>
      </w:pPr>
      <w:r>
        <w:rPr>
          <w:noProof/>
        </w:rPr>
        <w:drawing>
          <wp:inline distT="0" distB="0" distL="0" distR="0" wp14:anchorId="5C6814BE" wp14:editId="29C8C687">
            <wp:extent cx="8863330" cy="4451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218" w:rsidRPr="00881218" w:rsidSect="00881218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18"/>
    <w:rsid w:val="00881218"/>
    <w:rsid w:val="00A47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B0510"/>
  <w15:chartTrackingRefBased/>
  <w15:docId w15:val="{C216B08C-C655-4660-844D-E713A7332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 Lum</dc:creator>
  <cp:keywords/>
  <dc:description/>
  <cp:lastModifiedBy>Magdeline Lum</cp:lastModifiedBy>
  <cp:revision>1</cp:revision>
  <dcterms:created xsi:type="dcterms:W3CDTF">2018-06-06T17:48:00Z</dcterms:created>
  <dcterms:modified xsi:type="dcterms:W3CDTF">2018-06-06T17:50:00Z</dcterms:modified>
</cp:coreProperties>
</file>