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BF9" w:rsidRDefault="00FF51EA">
      <w:r>
        <w:rPr>
          <w:noProof/>
        </w:rPr>
        <w:drawing>
          <wp:inline distT="0" distB="0" distL="0" distR="0" wp14:anchorId="0B9F31A3" wp14:editId="47A53FD6">
            <wp:extent cx="8863330" cy="587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4BF9" w:rsidSect="00FF51E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EA"/>
    <w:rsid w:val="009E4BF9"/>
    <w:rsid w:val="00FF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0E328-3A7E-45B2-A126-441DE501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2018-06-07T16:02:00Z</dcterms:created>
  <dcterms:modified xsi:type="dcterms:W3CDTF">2018-06-07T16:04:00Z</dcterms:modified>
</cp:coreProperties>
</file>