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3EE5" w:rsidRDefault="001A3EE5" w:rsidP="00A83CA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7008" w:rsidTr="00095B4A">
        <w:tc>
          <w:tcPr>
            <w:tcW w:w="10456" w:type="dxa"/>
          </w:tcPr>
          <w:p w:rsidR="008B7008" w:rsidRPr="00A83CA6" w:rsidRDefault="008B7008" w:rsidP="00095B4A">
            <w:pPr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  <w:sz w:val="28"/>
              </w:rPr>
              <w:t xml:space="preserve">Back to Back </w:t>
            </w:r>
            <w:r w:rsidRPr="00A83CA6">
              <w:rPr>
                <w:b/>
                <w:sz w:val="28"/>
              </w:rPr>
              <w:t>Stem and Leaf Plots</w:t>
            </w:r>
          </w:p>
        </w:tc>
      </w:tr>
    </w:tbl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  <w:r>
        <w:rPr>
          <w:noProof/>
        </w:rPr>
        <w:drawing>
          <wp:inline distT="0" distB="0" distL="0" distR="0" wp14:anchorId="36D7277B" wp14:editId="29DD5F65">
            <wp:extent cx="6645910" cy="34321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  <w:r>
        <w:rPr>
          <w:noProof/>
        </w:rPr>
        <w:drawing>
          <wp:inline distT="0" distB="0" distL="0" distR="0" wp14:anchorId="454358C7" wp14:editId="2EAA6E6C">
            <wp:extent cx="6757988" cy="4993266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8979" cy="499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08" w:rsidRDefault="008B7008" w:rsidP="00A83CA6">
      <w:pPr>
        <w:spacing w:after="0"/>
      </w:pPr>
    </w:p>
    <w:sectPr w:rsidR="008B7008" w:rsidSect="00A83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CA6"/>
    <w:rsid w:val="001A3EE5"/>
    <w:rsid w:val="003E4CF7"/>
    <w:rsid w:val="006665C9"/>
    <w:rsid w:val="008B7008"/>
    <w:rsid w:val="00A8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D41E5-A43D-48C3-BBEE-785E61AD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7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Jillian D'SOUZA</cp:lastModifiedBy>
  <cp:revision>3</cp:revision>
  <dcterms:created xsi:type="dcterms:W3CDTF">2018-07-17T08:52:00Z</dcterms:created>
  <dcterms:modified xsi:type="dcterms:W3CDTF">2018-07-22T23:08:00Z</dcterms:modified>
</cp:coreProperties>
</file>