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775CB" w:rsidRPr="002300F0" w14:paraId="5C768D42" w14:textId="77777777" w:rsidTr="003B4F17">
        <w:tc>
          <w:tcPr>
            <w:tcW w:w="10188" w:type="dxa"/>
          </w:tcPr>
          <w:p w14:paraId="187484D8" w14:textId="78FA87C3" w:rsidR="00E775CB" w:rsidRPr="002300F0" w:rsidRDefault="00E775CB" w:rsidP="003B4F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Year 9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- EOT Test Revision</w:t>
            </w:r>
          </w:p>
          <w:p w14:paraId="7C94D18B" w14:textId="77777777" w:rsidR="00E775CB" w:rsidRDefault="00E775CB" w:rsidP="003B4F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00B28A76" w14:textId="0A8647C0" w:rsidR="00E775CB" w:rsidRPr="00E775CB" w:rsidRDefault="00E775CB" w:rsidP="00E775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Area, Surface Area and Volume</w:t>
            </w:r>
          </w:p>
        </w:tc>
      </w:tr>
    </w:tbl>
    <w:p w14:paraId="5E2DF933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4BDF94A" w14:textId="78B6DCAD" w:rsidR="00E775CB" w:rsidRPr="008C7842" w:rsidRDefault="00E775CB" w:rsidP="00E7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</w:p>
    <w:p w14:paraId="2711449B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Convert the following units:</w:t>
      </w:r>
    </w:p>
    <w:p w14:paraId="5C81B50A" w14:textId="77777777" w:rsidR="00E775CB" w:rsidRDefault="00E775CB" w:rsidP="00E775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70B2C74" w14:textId="68EC8F28" w:rsidR="00E775CB" w:rsidRDefault="00E775CB" w:rsidP="00E775C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>3mm = __________ cm</w:t>
      </w:r>
    </w:p>
    <w:p w14:paraId="02B54698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F61F0C8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B5F385E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F026DE7" w14:textId="03BC91B8" w:rsidR="00E775CB" w:rsidRPr="00005AB3" w:rsidRDefault="00E775CB" w:rsidP="00E775C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0.000</w:t>
      </w:r>
      <w:r>
        <w:rPr>
          <w:rFonts w:asciiTheme="minorHAnsi" w:hAnsiTheme="minorHAnsi" w:cstheme="minorHAnsi"/>
          <w:sz w:val="22"/>
          <w:szCs w:val="22"/>
        </w:rPr>
        <w:t>45</w:t>
      </w:r>
      <w:r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= __________ cm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5B3F0537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1BB80811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E1A3C07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F7DE02A" w14:textId="49085926" w:rsidR="00E775CB" w:rsidRPr="00005AB3" w:rsidRDefault="00E775CB" w:rsidP="00E775C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</w:t>
      </w:r>
      <w:r>
        <w:rPr>
          <w:rFonts w:asciiTheme="minorHAnsi" w:hAnsiTheme="minorHAnsi" w:cstheme="minorHAnsi"/>
          <w:sz w:val="22"/>
          <w:szCs w:val="22"/>
        </w:rPr>
        <w:t>.2m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3 </w:t>
      </w:r>
      <w:r>
        <w:rPr>
          <w:rFonts w:asciiTheme="minorHAnsi" w:hAnsiTheme="minorHAnsi" w:cstheme="minorHAnsi"/>
          <w:sz w:val="22"/>
          <w:szCs w:val="22"/>
        </w:rPr>
        <w:t>= ___________cm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3</w:t>
      </w:r>
    </w:p>
    <w:p w14:paraId="2B0D7C68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F6A70C2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174872F" w14:textId="2E4A6FFC" w:rsidR="00E775CB" w:rsidRPr="008C7842" w:rsidRDefault="00E775CB" w:rsidP="00E7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2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</w:p>
    <w:p w14:paraId="1E730592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Find the area of the following. Give answer to 1 decimal place.</w:t>
      </w:r>
    </w:p>
    <w:p w14:paraId="3DA9704E" w14:textId="195F4965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18847461" w14:textId="6665317B" w:rsidR="00E775CB" w:rsidRPr="00E775CB" w:rsidRDefault="00E775CB" w:rsidP="00E775C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</w:p>
    <w:p w14:paraId="2C71709A" w14:textId="778F6BF3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542D3553" wp14:editId="72F275CC">
            <wp:extent cx="2060533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80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82BD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D194860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DFA8229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D6A4A96" w14:textId="62D8B2A6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21BC4ADD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00832C87" w14:textId="77777777" w:rsidR="00E775CB" w:rsidRPr="00E775CB" w:rsidRDefault="00E775CB" w:rsidP="00E775CB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</w:p>
    <w:p w14:paraId="60056C1A" w14:textId="72A24B7B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1F9901F" wp14:editId="4E1ABBC5">
            <wp:extent cx="1724025" cy="1076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FE48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936A7D7" w14:textId="07EE7A5B" w:rsidR="00E775CB" w:rsidRPr="008C7842" w:rsidRDefault="00E775CB" w:rsidP="00E775CB">
      <w:pPr>
        <w:jc w:val="right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</w:p>
    <w:p w14:paraId="40D1E88E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FD35664" w14:textId="77777777" w:rsidR="00E775CB" w:rsidRPr="008C7842" w:rsidRDefault="00E775CB" w:rsidP="00E775CB">
      <w:pPr>
        <w:ind w:left="360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c.</w:t>
      </w:r>
    </w:p>
    <w:p w14:paraId="79A62D1D" w14:textId="6604C2DE" w:rsidR="00E775CB" w:rsidRDefault="00E775CB" w:rsidP="00E775CB">
      <w:pPr>
        <w:pStyle w:val="ListParagraph"/>
        <w:rPr>
          <w:rFonts w:asciiTheme="minorHAnsi" w:hAnsiTheme="minorHAnsi" w:cstheme="minorHAnsi"/>
          <w:noProof/>
          <w:sz w:val="22"/>
          <w:szCs w:val="22"/>
          <w:lang w:eastAsia="en-AU"/>
        </w:rPr>
      </w:pP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4B4369" wp14:editId="34661D17">
                <wp:simplePos x="0" y="0"/>
                <wp:positionH relativeFrom="column">
                  <wp:posOffset>387985</wp:posOffset>
                </wp:positionH>
                <wp:positionV relativeFrom="paragraph">
                  <wp:posOffset>33021</wp:posOffset>
                </wp:positionV>
                <wp:extent cx="276225" cy="261620"/>
                <wp:effectExtent l="0" t="0" r="28575" b="2413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7F406" w14:textId="77777777" w:rsidR="00E775CB" w:rsidRDefault="00E775CB" w:rsidP="00E775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B43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.55pt;margin-top:2.6pt;width:21.75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" strokecolor="white [3212]">
                <v:textbox>
                  <w:txbxContent>
                    <w:p w14:paraId="0057F406" w14:textId="77777777" w:rsidR="00E775CB" w:rsidRDefault="00E775CB" w:rsidP="00E775CB"/>
                  </w:txbxContent>
                </v:textbox>
              </v:shape>
            </w:pict>
          </mc:Fallback>
        </mc:AlternateContent>
      </w:r>
    </w:p>
    <w:p w14:paraId="5FB4AB98" w14:textId="333D0A22" w:rsidR="00E775CB" w:rsidRPr="008C7842" w:rsidRDefault="00E775CB" w:rsidP="00E775CB">
      <w:pPr>
        <w:pStyle w:val="ListParagraph"/>
        <w:rPr>
          <w:rFonts w:asciiTheme="minorHAnsi" w:hAnsiTheme="minorHAnsi" w:cstheme="minorHAnsi"/>
          <w:noProof/>
          <w:sz w:val="22"/>
          <w:szCs w:val="22"/>
          <w:lang w:eastAsia="en-AU"/>
        </w:rPr>
      </w:pPr>
      <w:r>
        <w:rPr>
          <w:noProof/>
        </w:rPr>
        <w:drawing>
          <wp:inline distT="0" distB="0" distL="0" distR="0" wp14:anchorId="47BA8847" wp14:editId="5A0AE209">
            <wp:extent cx="1771650" cy="1133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BC39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ACADF4D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3E56BE8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3698270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B0D1319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FA26D57" w14:textId="2A57F69B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</w:p>
    <w:p w14:paraId="0549727C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DB9A449" w14:textId="77777777" w:rsidR="00E775CB" w:rsidRPr="008C7842" w:rsidRDefault="00E775CB" w:rsidP="00E775CB">
      <w:pPr>
        <w:ind w:left="360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d.</w:t>
      </w:r>
    </w:p>
    <w:p w14:paraId="05E068ED" w14:textId="44B513C4" w:rsidR="00E775CB" w:rsidRPr="008C7842" w:rsidRDefault="00E775CB" w:rsidP="00E775CB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1C41A7F" wp14:editId="01E94267">
            <wp:extent cx="1479550" cy="1486698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371" cy="149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0EDD" w14:textId="77777777" w:rsidR="00E775CB" w:rsidRPr="008C7842" w:rsidRDefault="00E775CB" w:rsidP="00E775CB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0814E1B2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4231FFD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28EFAD5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239B9FB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BA0D516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541B6D0E" w14:textId="1DFDBD68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</w:p>
    <w:p w14:paraId="3B33978A" w14:textId="77777777" w:rsidR="00E775CB" w:rsidRDefault="00E775CB" w:rsidP="00E775C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 the length of the side of the square:</w:t>
      </w:r>
    </w:p>
    <w:p w14:paraId="454960B9" w14:textId="77777777" w:rsidR="00E775CB" w:rsidRDefault="00E775CB" w:rsidP="00E775CB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w:object w:dxaOrig="1440" w:dyaOrig="1440" w14:anchorId="5DED1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" style="position:absolute;left:0;text-align:left;margin-left:5.25pt;margin-top:9.6pt;width:74.05pt;height:74.05pt;z-index:251668480;mso-wrap-edited:f;mso-width-percent:0;mso-height-percent:0;mso-position-horizontal-relative:text;mso-position-vertical-relative:text;mso-width-percent:0;mso-height-percent:0">
            <v:imagedata r:id="rId9" o:title=""/>
          </v:shape>
          <o:OLEObject Type="Embed" ProgID="FXDraw.Graphic" ShapeID="_x0000_s1027" DrawAspect="Content" ObjectID="_1615787590" r:id="rId10"/>
        </w:object>
      </w:r>
    </w:p>
    <w:p w14:paraId="2B108003" w14:textId="77777777" w:rsidR="00E775CB" w:rsidRDefault="00E775CB" w:rsidP="00E775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30BAEA9" w14:textId="413669CE" w:rsidR="00E775CB" w:rsidRDefault="00E775CB" w:rsidP="00E775CB">
      <w:pPr>
        <w:pStyle w:val="ListParagraph"/>
        <w:ind w:left="2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Area = </w:t>
      </w:r>
      <w:r>
        <w:rPr>
          <w:rFonts w:asciiTheme="minorHAnsi" w:hAnsiTheme="minorHAnsi" w:cstheme="minorHAnsi"/>
          <w:sz w:val="22"/>
          <w:szCs w:val="22"/>
        </w:rPr>
        <w:t>36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62384C61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4D70DEA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93D9A54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B567DED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029DF24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1622D3D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E6E49BC" w14:textId="66E944B5" w:rsidR="00E775CB" w:rsidRPr="00864E5B" w:rsidRDefault="00E775CB" w:rsidP="00E775C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780FA38F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0B02A53B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F897AB5" w14:textId="3DBF172F" w:rsidR="00E775CB" w:rsidRPr="008C7842" w:rsidRDefault="00E775CB" w:rsidP="00E7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3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</w:p>
    <w:p w14:paraId="58356D62" w14:textId="77777777" w:rsidR="00E775CB" w:rsidRPr="008C7842" w:rsidRDefault="00E775CB" w:rsidP="00E775CB">
      <w:pPr>
        <w:rPr>
          <w:rFonts w:asciiTheme="minorHAnsi" w:eastAsia="TimesNewRomanPSMT" w:hAnsiTheme="minorHAnsi" w:cstheme="minorHAnsi"/>
          <w:sz w:val="22"/>
          <w:szCs w:val="22"/>
        </w:rPr>
      </w:pPr>
      <w:r w:rsidRPr="008C7842">
        <w:rPr>
          <w:rFonts w:asciiTheme="minorHAnsi" w:eastAsia="TimesNewRomanPSMT" w:hAnsiTheme="minorHAnsi" w:cstheme="minorHAnsi"/>
          <w:sz w:val="22"/>
          <w:szCs w:val="22"/>
        </w:rPr>
        <w:t>Find the surface area of each of the following prisms:</w:t>
      </w:r>
    </w:p>
    <w:p w14:paraId="14B23DB8" w14:textId="77777777" w:rsidR="00E775CB" w:rsidRDefault="00E775CB" w:rsidP="00E775C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F063DE" wp14:editId="0034271A">
                <wp:simplePos x="0" y="0"/>
                <wp:positionH relativeFrom="column">
                  <wp:posOffset>4578269</wp:posOffset>
                </wp:positionH>
                <wp:positionV relativeFrom="paragraph">
                  <wp:posOffset>397330</wp:posOffset>
                </wp:positionV>
                <wp:extent cx="412273" cy="132139"/>
                <wp:effectExtent l="12700" t="12700" r="6985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73" cy="1321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2D16" id="Rectangle 4" o:spid="_x0000_s1026" style="position:absolute;margin-left:360.5pt;margin-top:31.3pt;width:32.45pt;height:1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" fillcolor="white [3201]" strokecolor="white [3212]" strokeweight="1pt"/>
            </w:pict>
          </mc:Fallback>
        </mc:AlternateContent>
      </w:r>
    </w:p>
    <w:p w14:paraId="14F66BA7" w14:textId="1CE84C56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16C53D6F" wp14:editId="27D29C06">
            <wp:extent cx="1847850" cy="1638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94CC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835399D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CF01E44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2C5F58F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5F6A6D80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10F7BFB0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0B8183E7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02ADFAE8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77F3C6B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173DC02C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70226A9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891F097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1C7D0D5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9A35E83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B6D86FA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3E01849" w14:textId="55B85DB5" w:rsidR="00E775CB" w:rsidRPr="00033E5E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7107EEA" w14:textId="77777777" w:rsidR="00E775CB" w:rsidRPr="00033E5E" w:rsidRDefault="00E775CB" w:rsidP="00E775C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</w:p>
    <w:p w14:paraId="0EE19B0C" w14:textId="32EB6471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0B7904FE" wp14:editId="3CC131C1">
            <wp:extent cx="1943100" cy="1562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CC24" w14:textId="77777777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79753E11" w14:textId="77777777" w:rsidR="00E775CB" w:rsidRDefault="00E775CB" w:rsidP="00E775CB">
      <w:pPr>
        <w:pStyle w:val="NLLL2COL"/>
        <w:tabs>
          <w:tab w:val="clear" w:pos="3139"/>
          <w:tab w:val="clear" w:pos="3427"/>
          <w:tab w:val="left" w:pos="1836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21DB0CD6" w14:textId="3D3DC4EE" w:rsidR="00E775CB" w:rsidRDefault="00E775CB" w:rsidP="00E775CB">
      <w:pPr>
        <w:pStyle w:val="NLLL2COL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</w:p>
    <w:p w14:paraId="6B883C57" w14:textId="77777777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647FC433" w14:textId="5F28492D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78C377D" wp14:editId="49397EB7">
            <wp:extent cx="2019300" cy="2085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B644" w14:textId="77777777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74DB0B18" w14:textId="77777777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124580FF" w14:textId="77777777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274331F0" w14:textId="77777777" w:rsidR="00E775CB" w:rsidRDefault="00E775CB" w:rsidP="00E775CB">
      <w:pPr>
        <w:pStyle w:val="NLLL2COL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7DF8573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50F6EA2" w14:textId="1A3CD9A7" w:rsidR="00E775CB" w:rsidRPr="008C7842" w:rsidRDefault="00E775CB" w:rsidP="00E7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>Question</w:t>
      </w:r>
      <w:r>
        <w:rPr>
          <w:rFonts w:asciiTheme="minorHAnsi" w:hAnsiTheme="minorHAnsi" w:cstheme="minorHAnsi"/>
          <w:b/>
          <w:sz w:val="22"/>
          <w:szCs w:val="22"/>
        </w:rPr>
        <w:t xml:space="preserve"> 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74174AF0" w14:textId="537D14D2" w:rsidR="00E775CB" w:rsidRDefault="00E775CB" w:rsidP="00E775CB">
      <w:pPr>
        <w:pStyle w:val="FILL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 the volume of the following prisms</w:t>
      </w:r>
    </w:p>
    <w:p w14:paraId="4F317C7B" w14:textId="38815C64" w:rsidR="00E775CB" w:rsidRDefault="00E775CB" w:rsidP="00E775CB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55C23CC5" w14:textId="522F0E3C" w:rsidR="00E775CB" w:rsidRPr="008C7842" w:rsidRDefault="00E775CB" w:rsidP="00E775CB">
      <w:pPr>
        <w:pStyle w:val="FILLline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</w:p>
    <w:p w14:paraId="3CA2BF9D" w14:textId="1FEB75CD" w:rsidR="00E775CB" w:rsidRPr="008C7842" w:rsidRDefault="00E775CB" w:rsidP="00E775CB">
      <w:pPr>
        <w:pStyle w:val="FILLline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712F99D" wp14:editId="1DFEC218">
            <wp:extent cx="2400300" cy="15906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CF90" w14:textId="77777777" w:rsidR="00E775CB" w:rsidRPr="008C7842" w:rsidRDefault="00E775CB" w:rsidP="00E775CB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2330A5E0" w14:textId="77777777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1C583EB2" w14:textId="5168E630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4053A69D" w14:textId="642BB371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7B8FF128" w14:textId="5BB344D2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b.</w:t>
      </w:r>
    </w:p>
    <w:p w14:paraId="07641F75" w14:textId="2858D0B0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24AB89D" wp14:editId="49AE0DEF">
            <wp:extent cx="1711325" cy="162673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9196" cy="163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88D4" w14:textId="13E006C8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1470F15D" w14:textId="4BE833EF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261D25AD" w14:textId="77777777" w:rsidR="00E775CB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0069EE9C" w14:textId="77777777" w:rsidR="00E775CB" w:rsidRPr="008C7842" w:rsidRDefault="00E775CB" w:rsidP="00E775CB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7AF39622" w14:textId="15CF6E6C" w:rsidR="00E775CB" w:rsidRPr="008C7842" w:rsidRDefault="00E775CB" w:rsidP="00E7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5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6DD390C9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808A608" w14:textId="505DDDC3" w:rsidR="00E775CB" w:rsidRPr="00260884" w:rsidRDefault="00533026" w:rsidP="00E775CB">
      <w:pPr>
        <w:rPr>
          <w:rFonts w:asciiTheme="minorHAnsi" w:hAnsiTheme="minorHAnsi" w:cstheme="minorHAnsi"/>
          <w:sz w:val="22"/>
          <w:szCs w:val="22"/>
        </w:rPr>
      </w:pPr>
      <w:r w:rsidRPr="00260884">
        <w:rPr>
          <w:rFonts w:asciiTheme="minorHAnsi" w:hAnsiTheme="minorHAnsi" w:cstheme="minorHAnsi"/>
          <w:sz w:val="22"/>
          <w:szCs w:val="22"/>
        </w:rPr>
        <w:t>A rectangular soccer field is to have new turf put down. If the dimensions of the ground are 105 m by 55 m, what area of turf needs to be ordered?</w:t>
      </w:r>
    </w:p>
    <w:p w14:paraId="3ED647A4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D87240A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047E55B9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DAB559F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100B68A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036796B1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80CAD83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596950AE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849181A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672E5EB5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8F4279B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49A06E0D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2AAAD598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6D0FF22" w14:textId="51CBD809" w:rsidR="00E775CB" w:rsidRPr="008C7842" w:rsidRDefault="00E775CB" w:rsidP="00E77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6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</w:p>
    <w:p w14:paraId="75EB1BFD" w14:textId="3C114F51" w:rsidR="00E775CB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7F1CA938" w14:textId="4FF7738F" w:rsidR="00533026" w:rsidRPr="00260884" w:rsidRDefault="00533026" w:rsidP="00E775CB">
      <w:pPr>
        <w:rPr>
          <w:rFonts w:asciiTheme="minorHAnsi" w:hAnsiTheme="minorHAnsi" w:cstheme="minorHAnsi"/>
          <w:sz w:val="22"/>
          <w:szCs w:val="22"/>
        </w:rPr>
      </w:pPr>
      <w:r w:rsidRPr="00260884">
        <w:rPr>
          <w:rFonts w:asciiTheme="minorHAnsi" w:hAnsiTheme="minorHAnsi" w:cstheme="minorHAnsi"/>
          <w:sz w:val="22"/>
          <w:szCs w:val="22"/>
        </w:rPr>
        <w:t>A circular pizza tray comes in three sizes — a radius of 15 cm, 20 cm and 25 cm. Calculate the total area of the three trays.</w:t>
      </w:r>
    </w:p>
    <w:p w14:paraId="631911DC" w14:textId="53CF07C0" w:rsidR="00260884" w:rsidRDefault="00260884" w:rsidP="00E775CB"/>
    <w:p w14:paraId="486940FE" w14:textId="08EF2DDD" w:rsidR="00260884" w:rsidRDefault="00260884" w:rsidP="00E775CB"/>
    <w:p w14:paraId="5ABF25BD" w14:textId="77777777" w:rsidR="00260884" w:rsidRPr="008C7842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579DA5DB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55F0A098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B4DBF7D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40B7D0D6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6D384F2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5BA024A2" w14:textId="142BB0F5" w:rsidR="00E775CB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B3058C1" w14:textId="38C9D555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3209E30A" w14:textId="4057C336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1E8BA86" w14:textId="58485A3B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ABA6213" w14:textId="0B515F2D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4BBD06E1" w14:textId="2DBDD528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6A73D31" w14:textId="38E35C97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563D3E4" w14:textId="61C48CCC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4C5A4613" w14:textId="3E3F2A2F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18421A67" w14:textId="3AFBA647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326C8DC" w14:textId="61F47C4F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7B51BB1C" w14:textId="09842E44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FC72627" w14:textId="77777777" w:rsidR="00260884" w:rsidRPr="008C7842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21775527" w14:textId="7D8C40E3" w:rsidR="00260884" w:rsidRPr="008C7842" w:rsidRDefault="00260884" w:rsidP="002608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>
        <w:rPr>
          <w:rFonts w:asciiTheme="minorHAnsi" w:hAnsiTheme="minorHAnsi" w:cstheme="minorHAnsi"/>
          <w:b/>
          <w:sz w:val="22"/>
          <w:szCs w:val="22"/>
        </w:rPr>
        <w:t>7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</w:p>
    <w:p w14:paraId="2EEF9B61" w14:textId="7655E970" w:rsidR="00260884" w:rsidRDefault="00260884" w:rsidP="00260884">
      <w:pPr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ab/>
      </w:r>
    </w:p>
    <w:p w14:paraId="439BF729" w14:textId="22F3D513" w:rsidR="00260884" w:rsidRDefault="00260884" w:rsidP="00260884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034ED9A1" wp14:editId="02FF9B42">
            <wp:extent cx="3486150" cy="2114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B697" w14:textId="0863988C" w:rsidR="00260884" w:rsidRDefault="00260884" w:rsidP="00260884">
      <w:pPr>
        <w:rPr>
          <w:rFonts w:asciiTheme="minorHAnsi" w:hAnsiTheme="minorHAnsi" w:cstheme="minorHAnsi"/>
          <w:b/>
          <w:sz w:val="22"/>
          <w:szCs w:val="22"/>
        </w:rPr>
      </w:pPr>
    </w:p>
    <w:p w14:paraId="6FDFF698" w14:textId="77777777" w:rsidR="00260884" w:rsidRDefault="00260884" w:rsidP="00260884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791F0831" w14:textId="7F41F6D0" w:rsidR="00260884" w:rsidRDefault="00260884" w:rsidP="0026088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260884">
        <w:rPr>
          <w:rFonts w:asciiTheme="minorHAnsi" w:hAnsiTheme="minorHAnsi" w:cstheme="minorHAnsi"/>
          <w:sz w:val="22"/>
          <w:szCs w:val="22"/>
        </w:rPr>
        <w:t xml:space="preserve">A </w:t>
      </w:r>
      <w:r w:rsidRPr="00260884">
        <w:rPr>
          <w:rFonts w:asciiTheme="minorHAnsi" w:hAnsiTheme="minorHAnsi" w:cstheme="minorHAnsi"/>
          <w:sz w:val="22"/>
          <w:szCs w:val="22"/>
        </w:rPr>
        <w:t>bale of straw is in the shape of a cube with a side of 50cm. Find the volume of one bale.</w:t>
      </w:r>
    </w:p>
    <w:p w14:paraId="20A6759D" w14:textId="2AD858A7" w:rsid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48CDC27A" w14:textId="18AAAAEC" w:rsid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666BE916" w14:textId="54D9EA86" w:rsid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47070859" w14:textId="73D806DC" w:rsid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418C1F88" w14:textId="37A276C1" w:rsid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6EB2957D" w14:textId="541DD245" w:rsid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171896A2" w14:textId="2557781B" w:rsid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</w:p>
    <w:p w14:paraId="27A76094" w14:textId="77777777" w:rsidR="00260884" w:rsidRPr="00260884" w:rsidRDefault="00260884" w:rsidP="00260884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14:paraId="53A49DC7" w14:textId="357576A8" w:rsidR="00260884" w:rsidRPr="00260884" w:rsidRDefault="00260884" w:rsidP="0026088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number of these bales are stored in a flat-topped shed 12 m long, 8.5m wide and 3 m high. What is the volume of the shed and how many bales will it be able to store?</w:t>
      </w:r>
    </w:p>
    <w:p w14:paraId="50C74D2F" w14:textId="08E8D740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7965730" w14:textId="0D9BBB56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2A6E7F20" w14:textId="6C0FC0E5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3367FBF7" w14:textId="1E2BCDD2" w:rsidR="00260884" w:rsidRDefault="00260884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4ED36DC" w14:textId="77777777" w:rsidR="00E775CB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1B5E4F78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C1B7541" w14:textId="77777777" w:rsidR="00E775CB" w:rsidRPr="008C7842" w:rsidRDefault="00E775CB" w:rsidP="00E775CB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146DFD1B" w14:textId="77777777" w:rsidR="00E775CB" w:rsidRPr="00170CA1" w:rsidRDefault="00E775CB" w:rsidP="00E775CB">
      <w:pPr>
        <w:rPr>
          <w:rFonts w:asciiTheme="minorHAnsi" w:hAnsiTheme="minorHAnsi" w:cstheme="minorHAnsi"/>
          <w:sz w:val="22"/>
          <w:szCs w:val="22"/>
        </w:rPr>
      </w:pPr>
    </w:p>
    <w:p w14:paraId="3839853D" w14:textId="77777777" w:rsidR="00092111" w:rsidRDefault="00260884"/>
    <w:sectPr w:rsidR="00092111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45CAA"/>
    <w:multiLevelType w:val="hybridMultilevel"/>
    <w:tmpl w:val="E576960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E435E"/>
    <w:multiLevelType w:val="hybridMultilevel"/>
    <w:tmpl w:val="2DFEF71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10401"/>
    <w:multiLevelType w:val="hybridMultilevel"/>
    <w:tmpl w:val="C7605C8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63A43"/>
    <w:multiLevelType w:val="hybridMultilevel"/>
    <w:tmpl w:val="62D277D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46952"/>
    <w:multiLevelType w:val="hybridMultilevel"/>
    <w:tmpl w:val="BBAC2E90"/>
    <w:lvl w:ilvl="0" w:tplc="C1CC478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1680E"/>
    <w:multiLevelType w:val="hybridMultilevel"/>
    <w:tmpl w:val="6F14CA9E"/>
    <w:lvl w:ilvl="0" w:tplc="919EE302">
      <w:start w:val="1"/>
      <w:numFmt w:val="lowerLetter"/>
      <w:lvlText w:val="%1."/>
      <w:lvlJc w:val="left"/>
      <w:pPr>
        <w:ind w:left="64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8" w:hanging="360"/>
      </w:pPr>
    </w:lvl>
    <w:lvl w:ilvl="2" w:tplc="0C09001B" w:tentative="1">
      <w:start w:val="1"/>
      <w:numFmt w:val="lowerRoman"/>
      <w:lvlText w:val="%3."/>
      <w:lvlJc w:val="right"/>
      <w:pPr>
        <w:ind w:left="2088" w:hanging="180"/>
      </w:pPr>
    </w:lvl>
    <w:lvl w:ilvl="3" w:tplc="0C09000F" w:tentative="1">
      <w:start w:val="1"/>
      <w:numFmt w:val="decimal"/>
      <w:lvlText w:val="%4."/>
      <w:lvlJc w:val="left"/>
      <w:pPr>
        <w:ind w:left="2808" w:hanging="360"/>
      </w:pPr>
    </w:lvl>
    <w:lvl w:ilvl="4" w:tplc="0C090019" w:tentative="1">
      <w:start w:val="1"/>
      <w:numFmt w:val="lowerLetter"/>
      <w:lvlText w:val="%5."/>
      <w:lvlJc w:val="left"/>
      <w:pPr>
        <w:ind w:left="3528" w:hanging="360"/>
      </w:pPr>
    </w:lvl>
    <w:lvl w:ilvl="5" w:tplc="0C09001B" w:tentative="1">
      <w:start w:val="1"/>
      <w:numFmt w:val="lowerRoman"/>
      <w:lvlText w:val="%6."/>
      <w:lvlJc w:val="right"/>
      <w:pPr>
        <w:ind w:left="4248" w:hanging="180"/>
      </w:pPr>
    </w:lvl>
    <w:lvl w:ilvl="6" w:tplc="0C09000F" w:tentative="1">
      <w:start w:val="1"/>
      <w:numFmt w:val="decimal"/>
      <w:lvlText w:val="%7."/>
      <w:lvlJc w:val="left"/>
      <w:pPr>
        <w:ind w:left="4968" w:hanging="360"/>
      </w:pPr>
    </w:lvl>
    <w:lvl w:ilvl="7" w:tplc="0C090019" w:tentative="1">
      <w:start w:val="1"/>
      <w:numFmt w:val="lowerLetter"/>
      <w:lvlText w:val="%8."/>
      <w:lvlJc w:val="left"/>
      <w:pPr>
        <w:ind w:left="5688" w:hanging="360"/>
      </w:pPr>
    </w:lvl>
    <w:lvl w:ilvl="8" w:tplc="0C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" w15:restartNumberingAfterBreak="0">
    <w:nsid w:val="7C0E6BB8"/>
    <w:multiLevelType w:val="hybridMultilevel"/>
    <w:tmpl w:val="A1082A5C"/>
    <w:lvl w:ilvl="0" w:tplc="3444A57C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CB"/>
    <w:rsid w:val="00260884"/>
    <w:rsid w:val="003A3341"/>
    <w:rsid w:val="00533026"/>
    <w:rsid w:val="00BA523E"/>
    <w:rsid w:val="00E7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CDC80A"/>
  <w15:chartTrackingRefBased/>
  <w15:docId w15:val="{626FB859-17D2-4205-95F1-0107D2AE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75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775C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75C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E775C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E775C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775CB"/>
    <w:pPr>
      <w:ind w:left="720"/>
      <w:contextualSpacing/>
    </w:pPr>
  </w:style>
  <w:style w:type="character" w:customStyle="1" w:styleId="NLLLNUM">
    <w:name w:val="NL_LL_NUM"/>
    <w:uiPriority w:val="1"/>
    <w:qFormat/>
    <w:rsid w:val="00E775CB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E775CB"/>
    <w:pPr>
      <w:tabs>
        <w:tab w:val="left" w:pos="288"/>
        <w:tab w:val="left" w:pos="3139"/>
        <w:tab w:val="left" w:pos="342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FILLline">
    <w:name w:val="FILL_line"/>
    <w:rsid w:val="00E775CB"/>
    <w:pPr>
      <w:tabs>
        <w:tab w:val="right" w:pos="288"/>
      </w:tabs>
      <w:spacing w:before="6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ess">
    <w:name w:val="NL_Less"/>
    <w:rsid w:val="00E775CB"/>
    <w:pPr>
      <w:tabs>
        <w:tab w:val="left" w:pos="288"/>
      </w:tabs>
      <w:spacing w:before="24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5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5C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2019-04-03T00:28:00Z</dcterms:created>
  <dcterms:modified xsi:type="dcterms:W3CDTF">2019-04-03T01:06:00Z</dcterms:modified>
</cp:coreProperties>
</file>