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3EE5" w:rsidRDefault="001A3EE5" w:rsidP="00A83CA6">
      <w:pPr>
        <w:spacing w:after="0"/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7008" w:rsidTr="00095B4A">
        <w:tc>
          <w:tcPr>
            <w:tcW w:w="10456" w:type="dxa"/>
          </w:tcPr>
          <w:p w:rsidR="008B7008" w:rsidRPr="00A83CA6" w:rsidRDefault="008B7008" w:rsidP="00095B4A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Back to Back </w:t>
            </w:r>
            <w:r w:rsidRPr="00A83CA6">
              <w:rPr>
                <w:b/>
                <w:sz w:val="28"/>
              </w:rPr>
              <w:t>Stem and Leaf Plots</w:t>
            </w:r>
          </w:p>
        </w:tc>
      </w:tr>
    </w:tbl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36D7277B" wp14:editId="29DD5F65">
            <wp:extent cx="6645910" cy="3432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p w:rsidR="008B7008" w:rsidRDefault="008B7008" w:rsidP="00A83CA6">
      <w:pPr>
        <w:spacing w:after="0"/>
      </w:pPr>
      <w:r>
        <w:rPr>
          <w:noProof/>
        </w:rPr>
        <w:drawing>
          <wp:inline distT="0" distB="0" distL="0" distR="0" wp14:anchorId="454358C7" wp14:editId="2EAA6E6C">
            <wp:extent cx="6757988" cy="499326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8979" cy="49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08" w:rsidRDefault="008B7008" w:rsidP="00A83CA6">
      <w:pPr>
        <w:spacing w:after="0"/>
      </w:pPr>
    </w:p>
    <w:sectPr w:rsidR="008B7008" w:rsidSect="00A83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CA6"/>
    <w:rsid w:val="001A3EE5"/>
    <w:rsid w:val="003E4CF7"/>
    <w:rsid w:val="006665C9"/>
    <w:rsid w:val="008B7008"/>
    <w:rsid w:val="00A83CA6"/>
    <w:rsid w:val="00F3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D41E5-A43D-48C3-BBEE-785E61AD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7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Helen Stone</cp:lastModifiedBy>
  <cp:revision>2</cp:revision>
  <dcterms:created xsi:type="dcterms:W3CDTF">2019-08-06T11:10:00Z</dcterms:created>
  <dcterms:modified xsi:type="dcterms:W3CDTF">2019-08-06T11:10:00Z</dcterms:modified>
</cp:coreProperties>
</file>