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69D7" w:rsidRDefault="000D69D7">
      <w:hyperlink r:id="rId4" w:history="1">
        <w:r w:rsidRPr="00143522">
          <w:rPr>
            <w:rStyle w:val="Hyperlink"/>
          </w:rPr>
          <w:t>https://www.surveymonkey.com/r/MNWKL5K</w:t>
        </w:r>
      </w:hyperlink>
    </w:p>
    <w:p w:rsidR="00F82273" w:rsidRDefault="00F82273">
      <w:bookmarkStart w:id="0" w:name="_GoBack"/>
      <w:r>
        <w:rPr>
          <w:noProof/>
        </w:rPr>
        <w:drawing>
          <wp:inline distT="0" distB="0" distL="0" distR="0" wp14:anchorId="519DD75F" wp14:editId="28BE1A03">
            <wp:extent cx="5731510" cy="30581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82273" w:rsidRDefault="00F82273">
      <w:r>
        <w:rPr>
          <w:noProof/>
        </w:rPr>
        <w:drawing>
          <wp:inline distT="0" distB="0" distL="0" distR="0" wp14:anchorId="5CBBEB85" wp14:editId="29A8216E">
            <wp:extent cx="5731510" cy="33039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273" w:rsidRDefault="00F82273"/>
    <w:p w:rsidR="00F82273" w:rsidRDefault="00F82273">
      <w:r>
        <w:rPr>
          <w:noProof/>
        </w:rPr>
        <w:lastRenderedPageBreak/>
        <w:drawing>
          <wp:inline distT="0" distB="0" distL="0" distR="0" wp14:anchorId="594ED9D8" wp14:editId="42107985">
            <wp:extent cx="5731510" cy="31737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D7"/>
    <w:rsid w:val="000D69D7"/>
    <w:rsid w:val="00F8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7C7C"/>
  <w15:chartTrackingRefBased/>
  <w15:docId w15:val="{A2207394-B445-477D-BD48-9EB02E310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69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9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surveymonkey.com/r/MNWKL5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Stone</dc:creator>
  <cp:keywords/>
  <dc:description/>
  <cp:lastModifiedBy>Helen Stone</cp:lastModifiedBy>
  <cp:revision>2</cp:revision>
  <dcterms:created xsi:type="dcterms:W3CDTF">2019-08-11T08:54:00Z</dcterms:created>
  <dcterms:modified xsi:type="dcterms:W3CDTF">2019-08-11T09:01:00Z</dcterms:modified>
</cp:coreProperties>
</file>