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8F461" w14:textId="621AAD8F" w:rsidR="009B6B88" w:rsidRDefault="00746B45" w:rsidP="009B6B88">
      <w:r>
        <w:t xml:space="preserve">I can statements for </w:t>
      </w:r>
      <w:r w:rsidR="009B6B88">
        <w:t xml:space="preserve">Test </w:t>
      </w:r>
      <w:proofErr w:type="gramStart"/>
      <w:r w:rsidR="009B6B88">
        <w:t>1</w:t>
      </w:r>
      <w:r w:rsidR="00DF4CD2">
        <w:t xml:space="preserve">  </w:t>
      </w:r>
      <w:r>
        <w:t>|</w:t>
      </w:r>
      <w:proofErr w:type="gramEnd"/>
      <w:r>
        <w:t xml:space="preserve">| </w:t>
      </w:r>
      <w:r w:rsidR="009B6B88">
        <w:t xml:space="preserve"> </w:t>
      </w:r>
      <w:r>
        <w:t xml:space="preserve">   </w:t>
      </w:r>
      <w:r w:rsidR="009B6B88">
        <w:t>Atomic structure</w:t>
      </w:r>
    </w:p>
    <w:p w14:paraId="110BDB70" w14:textId="74A44533" w:rsidR="00746B45" w:rsidRDefault="00746B45" w:rsidP="00746B45"/>
    <w:p w14:paraId="5CFFA398" w14:textId="77777777" w:rsidR="00746B45" w:rsidRDefault="00746B45" w:rsidP="00746B45"/>
    <w:p w14:paraId="5C1BDB6B" w14:textId="103309CE" w:rsidR="009B6B88" w:rsidRDefault="009B6B88" w:rsidP="00746B45">
      <w:pPr>
        <w:pStyle w:val="ListParagraph"/>
        <w:numPr>
          <w:ilvl w:val="0"/>
          <w:numId w:val="2"/>
        </w:numPr>
        <w:ind w:left="284"/>
      </w:pPr>
      <w:r w:rsidRPr="00C91E66">
        <w:t>elements are represented by symbols</w:t>
      </w:r>
    </w:p>
    <w:p w14:paraId="33BD8724" w14:textId="77777777" w:rsidR="009B6B88" w:rsidRPr="00C91E66" w:rsidRDefault="009B6B88" w:rsidP="009B6B88">
      <w:pPr>
        <w:pStyle w:val="ListItem"/>
        <w:numPr>
          <w:ilvl w:val="1"/>
          <w:numId w:val="1"/>
        </w:numPr>
      </w:pPr>
      <w:r>
        <w:t xml:space="preserve">I can recognise elemental symbols </w:t>
      </w:r>
    </w:p>
    <w:p w14:paraId="08F63FCE" w14:textId="77777777" w:rsidR="009B6B88" w:rsidRDefault="009B6B88" w:rsidP="009B6B88">
      <w:pPr>
        <w:pStyle w:val="ListItem"/>
      </w:pPr>
      <w:r w:rsidRPr="00C91E66">
        <w:t>atoms can be modelled as a nucleus,</w:t>
      </w:r>
      <w:r w:rsidRPr="00C91E66">
        <w:rPr>
          <w:rFonts w:eastAsia="Times New Roman" w:cs="Arial"/>
        </w:rPr>
        <w:t xml:space="preserve"> </w:t>
      </w:r>
      <w:r w:rsidRPr="00C91E66">
        <w:t xml:space="preserve">surrounded by electrons in distinct energy levels, held together by electrostatic forces of attraction between the nucleus and electrons; </w:t>
      </w:r>
      <w:r w:rsidRPr="00C91E66">
        <w:rPr>
          <w:rFonts w:eastAsia="Times New Roman" w:cs="Arial"/>
        </w:rPr>
        <w:t xml:space="preserve">the location of electrons </w:t>
      </w:r>
      <w:r w:rsidRPr="00C91E66">
        <w:t>within atoms can be represented using electron configurations</w:t>
      </w:r>
      <w:r>
        <w:tab/>
      </w:r>
    </w:p>
    <w:p w14:paraId="69FA7F80" w14:textId="77777777" w:rsidR="009B6B88" w:rsidRDefault="009B6B88" w:rsidP="009B6B88">
      <w:pPr>
        <w:pStyle w:val="ListItem"/>
        <w:numPr>
          <w:ilvl w:val="1"/>
          <w:numId w:val="1"/>
        </w:numPr>
      </w:pPr>
      <w:r>
        <w:t xml:space="preserve">I can describe the structure of an atom </w:t>
      </w:r>
    </w:p>
    <w:p w14:paraId="49FA3E25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define electrostatic force</w:t>
      </w:r>
    </w:p>
    <w:p w14:paraId="202EF9D2" w14:textId="77777777" w:rsidR="009B6B88" w:rsidRPr="00C91E66" w:rsidRDefault="009B6B88" w:rsidP="009B6B88">
      <w:pPr>
        <w:pStyle w:val="ListItem"/>
        <w:numPr>
          <w:ilvl w:val="1"/>
          <w:numId w:val="1"/>
        </w:numPr>
      </w:pPr>
      <w:r>
        <w:t>I can draw the electron configuration of the first 20 elements including ions</w:t>
      </w:r>
    </w:p>
    <w:p w14:paraId="4532A1BD" w14:textId="77777777" w:rsidR="009B6B88" w:rsidRDefault="009B6B88" w:rsidP="009B6B88">
      <w:pPr>
        <w:pStyle w:val="ListItem"/>
      </w:pPr>
      <w:r w:rsidRPr="00550108">
        <w:t>the ability of atoms to form chemical bonds can be explained by the arrangement of electrons in the atom and in particular by the stabilit</w:t>
      </w:r>
      <w:r>
        <w:t>y of the valence electron shell</w:t>
      </w:r>
    </w:p>
    <w:p w14:paraId="4273AF32" w14:textId="77777777" w:rsidR="009B6B88" w:rsidRPr="00550108" w:rsidRDefault="009B6B88" w:rsidP="009B6B88">
      <w:pPr>
        <w:pStyle w:val="ListItem"/>
        <w:numPr>
          <w:ilvl w:val="1"/>
          <w:numId w:val="1"/>
        </w:numPr>
      </w:pPr>
      <w:r>
        <w:t>I can explain why Group 18 elements are inert and stable and why Group 1 and 2 are more reactive using knowledge of valence electrons</w:t>
      </w:r>
    </w:p>
    <w:p w14:paraId="6B14DB57" w14:textId="77777777" w:rsidR="009B6B88" w:rsidRDefault="009B6B88" w:rsidP="009B6B88">
      <w:pPr>
        <w:pStyle w:val="ListItem"/>
      </w:pPr>
      <w:r w:rsidRPr="00550108">
        <w:t>the structure of the periodic table is based on the atomic number and</w:t>
      </w:r>
      <w:r>
        <w:t xml:space="preserve"> the properties of the elements</w:t>
      </w:r>
    </w:p>
    <w:p w14:paraId="1A2F9211" w14:textId="1DDC8A1F" w:rsidR="009B6B88" w:rsidRPr="00550108" w:rsidRDefault="009B6B88" w:rsidP="009B6B88">
      <w:pPr>
        <w:pStyle w:val="ListItem"/>
        <w:numPr>
          <w:ilvl w:val="1"/>
          <w:numId w:val="1"/>
        </w:numPr>
      </w:pPr>
      <w:r>
        <w:t xml:space="preserve">I can </w:t>
      </w:r>
      <w:r w:rsidR="00197D18">
        <w:t>state how the period table is arranged according to atomic number and the properties of elements in groups</w:t>
      </w:r>
    </w:p>
    <w:p w14:paraId="2E035A96" w14:textId="0DE800A2" w:rsidR="009B6B88" w:rsidRDefault="009B6B88" w:rsidP="009B6B88">
      <w:pPr>
        <w:pStyle w:val="ListItem"/>
      </w:pPr>
      <w:r w:rsidRPr="00550108">
        <w:t>the elements of the periodic table show trends across periods and down main groups</w:t>
      </w:r>
      <w:r>
        <w:t>,</w:t>
      </w:r>
      <w:r w:rsidRPr="00550108">
        <w:t xml:space="preserve"> including in atomic radii, valencies, 1</w:t>
      </w:r>
      <w:r w:rsidRPr="00550108">
        <w:rPr>
          <w:vertAlign w:val="superscript"/>
        </w:rPr>
        <w:t>st</w:t>
      </w:r>
      <w:r w:rsidRPr="00550108">
        <w:t xml:space="preserve"> ionisation energy and electronegativity as</w:t>
      </w:r>
      <w:r>
        <w:t xml:space="preserve"> exemplified by groups 1, 2, 13–</w:t>
      </w:r>
      <w:r w:rsidRPr="00550108">
        <w:t>18 and period 3</w:t>
      </w:r>
    </w:p>
    <w:p w14:paraId="186CFED3" w14:textId="2B77F881" w:rsidR="00197D18" w:rsidRPr="00550108" w:rsidRDefault="00197D18" w:rsidP="00197D18">
      <w:pPr>
        <w:pStyle w:val="ListItem"/>
        <w:numPr>
          <w:ilvl w:val="1"/>
          <w:numId w:val="1"/>
        </w:numPr>
      </w:pPr>
      <w:r>
        <w:t>I can state and describe the trends of the periodic table including atomic radius, valencies, 1</w:t>
      </w:r>
      <w:r w:rsidRPr="00197D18">
        <w:rPr>
          <w:vertAlign w:val="superscript"/>
        </w:rPr>
        <w:t>st</w:t>
      </w:r>
      <w:r>
        <w:t xml:space="preserve"> ionisation energy, and electronegativity</w:t>
      </w:r>
    </w:p>
    <w:p w14:paraId="51B7001D" w14:textId="348540A2" w:rsidR="009B6B88" w:rsidRDefault="009B6B88" w:rsidP="009B6B88">
      <w:pPr>
        <w:pStyle w:val="ListItem"/>
      </w:pPr>
      <w:r w:rsidRPr="00550108">
        <w:t>flame tests and atomic absorption spectroscopy (AAS) are analytical techniques that can be used to identify elements; these methods rely on electron transfer between atomic energy levels and are shown by line spectra</w:t>
      </w:r>
    </w:p>
    <w:p w14:paraId="770D6389" w14:textId="3D3CA8CF" w:rsidR="00197D18" w:rsidRDefault="00197D18" w:rsidP="00197D18">
      <w:pPr>
        <w:pStyle w:val="ListItem"/>
        <w:numPr>
          <w:ilvl w:val="1"/>
          <w:numId w:val="1"/>
        </w:numPr>
      </w:pPr>
      <w:r>
        <w:t>I can define a flame test and explain how it works and why elements produce colours</w:t>
      </w:r>
    </w:p>
    <w:p w14:paraId="5B24D8BA" w14:textId="5177167B" w:rsidR="00197D18" w:rsidRDefault="00197D18" w:rsidP="00197D18">
      <w:pPr>
        <w:pStyle w:val="ListItem"/>
        <w:numPr>
          <w:ilvl w:val="1"/>
          <w:numId w:val="1"/>
        </w:numPr>
      </w:pPr>
      <w:r>
        <w:t>I can state the limitations of a flame test</w:t>
      </w:r>
    </w:p>
    <w:p w14:paraId="60A65D00" w14:textId="219B28CD" w:rsidR="00197D18" w:rsidRDefault="00197D18" w:rsidP="00197D18">
      <w:pPr>
        <w:pStyle w:val="ListItem"/>
        <w:numPr>
          <w:ilvl w:val="1"/>
          <w:numId w:val="1"/>
        </w:numPr>
      </w:pPr>
      <w:r>
        <w:t>I can define AAS, describe how it works and state the components of an AAS</w:t>
      </w:r>
    </w:p>
    <w:p w14:paraId="165C5B69" w14:textId="77777777" w:rsidR="00197D18" w:rsidRPr="00550108" w:rsidRDefault="00197D18" w:rsidP="00197D18">
      <w:pPr>
        <w:pStyle w:val="ListItem"/>
        <w:numPr>
          <w:ilvl w:val="0"/>
          <w:numId w:val="0"/>
        </w:numPr>
      </w:pPr>
    </w:p>
    <w:p w14:paraId="748C2748" w14:textId="77777777" w:rsidR="009B6B88" w:rsidRDefault="009B6B88" w:rsidP="009B6B88">
      <w:pPr>
        <w:pStyle w:val="ListItem"/>
      </w:pPr>
      <w:r w:rsidRPr="00C91E66">
        <w:t xml:space="preserve">isotopes are atoms of an element with the same number of protons but different numbers of neutrons and are represented in the form </w:t>
      </w:r>
      <w:r w:rsidRPr="00C91E66">
        <w:rPr>
          <w:vertAlign w:val="superscript"/>
        </w:rPr>
        <w:t>A</w:t>
      </w:r>
      <w:r w:rsidRPr="00C91E66">
        <w:t xml:space="preserve"> X (IUPAC) or X-A</w:t>
      </w:r>
    </w:p>
    <w:p w14:paraId="3FCBF1B0" w14:textId="77777777" w:rsidR="009B6B88" w:rsidRPr="00C91E66" w:rsidRDefault="009B6B88" w:rsidP="009B6B88">
      <w:pPr>
        <w:pStyle w:val="ListItem"/>
        <w:numPr>
          <w:ilvl w:val="1"/>
          <w:numId w:val="1"/>
        </w:numPr>
      </w:pPr>
      <w:r>
        <w:t>I can define “isotope” and give an example of an element with an isotope by writing it correctly according to IUPAC</w:t>
      </w:r>
    </w:p>
    <w:p w14:paraId="0E03C295" w14:textId="206A4197" w:rsidR="009B6B88" w:rsidRDefault="009B6B88" w:rsidP="009B6B88">
      <w:pPr>
        <w:pStyle w:val="ListItem"/>
      </w:pPr>
      <w:r w:rsidRPr="00550108">
        <w:t>isotopes of an element have the same electron configuration and possess similar chemical properties but hav</w:t>
      </w:r>
      <w:r>
        <w:t>e different physical properties</w:t>
      </w:r>
    </w:p>
    <w:p w14:paraId="27630C75" w14:textId="28DFFDEF" w:rsidR="00197D18" w:rsidRDefault="00197D18" w:rsidP="00197D18">
      <w:pPr>
        <w:pStyle w:val="ListItem"/>
        <w:numPr>
          <w:ilvl w:val="1"/>
          <w:numId w:val="1"/>
        </w:numPr>
      </w:pPr>
      <w:r>
        <w:lastRenderedPageBreak/>
        <w:t>I can explain why isotopes of one element have the same electron configuration, and similar chemical properties</w:t>
      </w:r>
    </w:p>
    <w:p w14:paraId="194DAD13" w14:textId="68728F15" w:rsidR="00197D18" w:rsidRPr="00550108" w:rsidRDefault="00197D18" w:rsidP="00197D18">
      <w:pPr>
        <w:pStyle w:val="ListItem"/>
        <w:numPr>
          <w:ilvl w:val="1"/>
          <w:numId w:val="1"/>
        </w:numPr>
      </w:pPr>
      <w:r>
        <w:t xml:space="preserve">I can explain why isotopes have different physical properties </w:t>
      </w:r>
    </w:p>
    <w:p w14:paraId="414C9935" w14:textId="77777777" w:rsidR="009B6B88" w:rsidRDefault="009B6B88" w:rsidP="009B6B88">
      <w:pPr>
        <w:pStyle w:val="ListItem"/>
      </w:pPr>
      <w:r w:rsidRPr="00550108">
        <w:t xml:space="preserve">the relative atomic mass (atomic weight), </w:t>
      </w:r>
      <w:proofErr w:type="spellStart"/>
      <w:r w:rsidRPr="00550108">
        <w:t>A</w:t>
      </w:r>
      <w:r w:rsidRPr="00550108">
        <w:rPr>
          <w:vertAlign w:val="subscript"/>
        </w:rPr>
        <w:t>r</w:t>
      </w:r>
      <w:proofErr w:type="spellEnd"/>
      <w:r w:rsidRPr="00550108">
        <w:t xml:space="preserve"> is the ratio of the average mass of the atom to 1/12 the mass of an atom of </w:t>
      </w:r>
      <w:r w:rsidRPr="00550108">
        <w:rPr>
          <w:vertAlign w:val="superscript"/>
        </w:rPr>
        <w:t>12</w:t>
      </w:r>
      <w:r w:rsidRPr="00550108">
        <w:t>C</w:t>
      </w:r>
      <w:r>
        <w:t>;</w:t>
      </w:r>
      <w:r w:rsidRPr="00550108">
        <w:t xml:space="preserve"> relative atomic masses of the elements are calculated </w:t>
      </w:r>
      <w:r>
        <w:t>from their isotopic composition</w:t>
      </w:r>
    </w:p>
    <w:p w14:paraId="329E603E" w14:textId="5D0106F2" w:rsidR="009B6B88" w:rsidRDefault="009B6B88" w:rsidP="009B6B88">
      <w:pPr>
        <w:pStyle w:val="ListItem"/>
        <w:numPr>
          <w:ilvl w:val="1"/>
          <w:numId w:val="1"/>
        </w:numPr>
      </w:pPr>
      <w:r>
        <w:t>I c</w:t>
      </w:r>
      <w:r w:rsidR="00DF4CD2">
        <w:t>a</w:t>
      </w:r>
      <w:r>
        <w:t>n</w:t>
      </w:r>
      <w:r w:rsidR="00197D18">
        <w:t xml:space="preserve"> relate relative atomic mass to the mass of Carbon-12</w:t>
      </w:r>
    </w:p>
    <w:p w14:paraId="70F4885C" w14:textId="6FD3838A" w:rsidR="00197D18" w:rsidRPr="00550108" w:rsidRDefault="00197D18" w:rsidP="00197D18">
      <w:pPr>
        <w:pStyle w:val="ListItem"/>
        <w:numPr>
          <w:ilvl w:val="1"/>
          <w:numId w:val="1"/>
        </w:numPr>
      </w:pPr>
      <w:r>
        <w:t>I can calculate relative atomic mass from the abundance of isotopes</w:t>
      </w:r>
    </w:p>
    <w:p w14:paraId="00DF0A23" w14:textId="77777777" w:rsidR="009B6B88" w:rsidRDefault="009B6B88" w:rsidP="009B6B88">
      <w:pPr>
        <w:pStyle w:val="ListItem"/>
      </w:pPr>
      <w:r w:rsidRPr="00550108">
        <w:t>mass spectrometry involves the ionisation of substances and the separation and detection of the resulting ions; the spectra which are generated can be analysed to determine the isotopic composition of elements and interpreted to determine relative atomic mass</w:t>
      </w:r>
    </w:p>
    <w:p w14:paraId="07948B81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define mass spectrometry and list the uses</w:t>
      </w:r>
    </w:p>
    <w:p w14:paraId="68B87C79" w14:textId="77777777" w:rsidR="009B6B88" w:rsidRDefault="009B6B88" w:rsidP="009B6B88">
      <w:pPr>
        <w:pStyle w:val="ListItem"/>
        <w:numPr>
          <w:ilvl w:val="1"/>
          <w:numId w:val="1"/>
        </w:numPr>
      </w:pPr>
      <w:r>
        <w:t>I can describe the components of a mass spectrometer and describe how a mass spectrometer separates and detects ions</w:t>
      </w:r>
    </w:p>
    <w:p w14:paraId="088C2489" w14:textId="77777777" w:rsidR="009B6B88" w:rsidRPr="00550108" w:rsidRDefault="009B6B88" w:rsidP="009B6B88">
      <w:pPr>
        <w:pStyle w:val="ListItem"/>
        <w:numPr>
          <w:ilvl w:val="1"/>
          <w:numId w:val="1"/>
        </w:numPr>
      </w:pPr>
      <w:r>
        <w:t>I can analyse the spectra generated by a mass spectrometer and determine relative atomic mass</w:t>
      </w:r>
    </w:p>
    <w:p w14:paraId="03624D3A" w14:textId="77777777" w:rsidR="004140EB" w:rsidRDefault="00DF4CD2"/>
    <w:sectPr w:rsidR="004140EB" w:rsidSect="00086C1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D5BE6"/>
    <w:multiLevelType w:val="hybridMultilevel"/>
    <w:tmpl w:val="AFE69A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BF2513"/>
    <w:multiLevelType w:val="hybridMultilevel"/>
    <w:tmpl w:val="3412EB66"/>
    <w:lvl w:ilvl="0" w:tplc="2F10FF66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B88"/>
    <w:rsid w:val="00086C12"/>
    <w:rsid w:val="000A1643"/>
    <w:rsid w:val="00197D18"/>
    <w:rsid w:val="00727A43"/>
    <w:rsid w:val="00746B45"/>
    <w:rsid w:val="009B6B88"/>
    <w:rsid w:val="00DF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73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9B6B88"/>
    <w:pPr>
      <w:numPr>
        <w:numId w:val="1"/>
      </w:numPr>
      <w:spacing w:before="120" w:after="120" w:line="276" w:lineRule="auto"/>
    </w:pPr>
    <w:rPr>
      <w:rFonts w:ascii="Calibri" w:hAnsi="Calibri" w:cs="Calibri"/>
      <w:iCs/>
      <w:sz w:val="22"/>
      <w:szCs w:val="22"/>
      <w:lang w:val="en-AU" w:eastAsia="en-AU"/>
    </w:rPr>
  </w:style>
  <w:style w:type="character" w:customStyle="1" w:styleId="ListItemChar">
    <w:name w:val="List Item Char"/>
    <w:basedOn w:val="DefaultParagraphFont"/>
    <w:link w:val="ListItem"/>
    <w:rsid w:val="009B6B88"/>
    <w:rPr>
      <w:rFonts w:ascii="Calibri" w:hAnsi="Calibri" w:cs="Calibri"/>
      <w:iCs/>
      <w:sz w:val="22"/>
      <w:szCs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746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BIELSKI-NAPRAWSKI Sabina [Safety Bay Senior High School]</dc:creator>
  <cp:keywords/>
  <dc:description/>
  <cp:lastModifiedBy>PATON Matthew [Safety Bay Senior High School]</cp:lastModifiedBy>
  <cp:revision>4</cp:revision>
  <cp:lastPrinted>2018-02-12T00:13:00Z</cp:lastPrinted>
  <dcterms:created xsi:type="dcterms:W3CDTF">2018-02-11T03:34:00Z</dcterms:created>
  <dcterms:modified xsi:type="dcterms:W3CDTF">2021-02-13T02:45:00Z</dcterms:modified>
</cp:coreProperties>
</file>