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0C7" w:rsidRDefault="000560C7"/>
    <w:p w:rsidR="00C029CD" w:rsidRDefault="00C029CD">
      <w:r>
        <w:t>Please click the following link and complete the survey.</w:t>
      </w:r>
    </w:p>
    <w:p w:rsidR="00C029CD" w:rsidRDefault="00C029CD">
      <w:hyperlink r:id="rId4" w:history="1">
        <w:r w:rsidRPr="003C2983">
          <w:rPr>
            <w:rStyle w:val="Hyperlink"/>
          </w:rPr>
          <w:t>https://results.p</w:t>
        </w:r>
        <w:bookmarkStart w:id="0" w:name="_GoBack"/>
        <w:bookmarkEnd w:id="0"/>
        <w:r w:rsidRPr="003C2983">
          <w:rPr>
            <w:rStyle w:val="Hyperlink"/>
          </w:rPr>
          <w:t>i</w:t>
        </w:r>
        <w:r w:rsidRPr="003C2983">
          <w:rPr>
            <w:rStyle w:val="Hyperlink"/>
          </w:rPr>
          <w:t>votpl.com/s/637956</w:t>
        </w:r>
      </w:hyperlink>
    </w:p>
    <w:p w:rsidR="00C029CD" w:rsidRDefault="00C029CD"/>
    <w:sectPr w:rsidR="00C0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9CD"/>
    <w:rsid w:val="000560C7"/>
    <w:rsid w:val="00C0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6786"/>
  <w15:chartTrackingRefBased/>
  <w15:docId w15:val="{AF3BF32E-FE37-45C4-9C89-5525B1A3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9C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29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sults.pivotpl.com/s/637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2019-06-24T14:38:00Z</dcterms:created>
  <dcterms:modified xsi:type="dcterms:W3CDTF">2019-06-24T14:40:00Z</dcterms:modified>
</cp:coreProperties>
</file>