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BCA" w:rsidRPr="0006636C" w:rsidRDefault="00EF5BCA" w:rsidP="00EF5BCA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 xml:space="preserve">Ions and molecular formula practise test – </w:t>
      </w:r>
      <w:r w:rsidR="00F94A66">
        <w:rPr>
          <w:b/>
          <w:sz w:val="20"/>
          <w:szCs w:val="20"/>
          <w:u w:val="single"/>
        </w:rPr>
        <w:t>1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F5BCA" w:rsidRPr="00137C7B" w:rsidTr="00EF5BCA">
        <w:tc>
          <w:tcPr>
            <w:tcW w:w="4621" w:type="dxa"/>
          </w:tcPr>
          <w:p w:rsidR="00EF5BCA" w:rsidRPr="00137C7B" w:rsidRDefault="00EF5BCA" w:rsidP="00EF5BCA">
            <w:pPr>
              <w:rPr>
                <w:b/>
              </w:rPr>
            </w:pPr>
          </w:p>
          <w:p w:rsidR="00EF5BCA" w:rsidRPr="00137C7B" w:rsidRDefault="00EF5BCA" w:rsidP="00EF5BCA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EF5BCA" w:rsidRPr="00137C7B" w:rsidRDefault="00EF5BCA" w:rsidP="00EF5BCA">
            <w:pPr>
              <w:rPr>
                <w:b/>
              </w:rPr>
            </w:pPr>
          </w:p>
          <w:p w:rsidR="00EF5BCA" w:rsidRPr="00137C7B" w:rsidRDefault="00EF5BCA" w:rsidP="00EF5BCA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EF5BCA">
            <w:r w:rsidRPr="00137C7B">
              <w:t>Potassium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/>
          <w:p w:rsidR="00EF5BCA" w:rsidRPr="00137C7B" w:rsidRDefault="00EF5BCA">
            <w:pPr>
              <w:rPr>
                <w:vertAlign w:val="superscript"/>
              </w:rPr>
            </w:pPr>
            <w:r w:rsidRPr="00137C7B">
              <w:t>O</w:t>
            </w:r>
            <w:r w:rsidRPr="00137C7B">
              <w:rPr>
                <w:vertAlign w:val="superscript"/>
              </w:rPr>
              <w:t>2-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EF5BCA">
            <w:r w:rsidRPr="00137C7B">
              <w:t>Nitride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/>
          <w:p w:rsidR="00EF5BCA" w:rsidRPr="00137C7B" w:rsidRDefault="00EF5BCA">
            <w:pPr>
              <w:rPr>
                <w:vertAlign w:val="superscript"/>
              </w:rPr>
            </w:pPr>
            <w:r w:rsidRPr="00137C7B">
              <w:t>F</w:t>
            </w:r>
            <w:r w:rsidRPr="00137C7B">
              <w:rPr>
                <w:vertAlign w:val="superscript"/>
              </w:rPr>
              <w:t>-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EF5BCA">
            <w:r w:rsidRPr="00137C7B">
              <w:t>Caesium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EF5BCA">
            <w:r w:rsidRPr="00137C7B">
              <w:t>Na</w:t>
            </w:r>
            <w:r w:rsidRPr="00137C7B">
              <w:rPr>
                <w:vertAlign w:val="superscript"/>
              </w:rPr>
              <w:t>+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EF5BCA">
            <w:r w:rsidRPr="00137C7B">
              <w:t>Aluminium ion</w:t>
            </w:r>
          </w:p>
        </w:tc>
        <w:tc>
          <w:tcPr>
            <w:tcW w:w="4621" w:type="dxa"/>
          </w:tcPr>
          <w:p w:rsidR="00EF5BCA" w:rsidRPr="00137C7B" w:rsidRDefault="00EF5BCA"/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 w:rsidP="008845BB"/>
          <w:p w:rsidR="00EF5BCA" w:rsidRPr="00137C7B" w:rsidRDefault="00EF5BCA" w:rsidP="008845BB"/>
        </w:tc>
        <w:tc>
          <w:tcPr>
            <w:tcW w:w="4621" w:type="dxa"/>
          </w:tcPr>
          <w:p w:rsidR="00EF5BCA" w:rsidRPr="00137C7B" w:rsidRDefault="00EF5BCA" w:rsidP="008845BB"/>
          <w:p w:rsidR="00EF5BCA" w:rsidRPr="00137C7B" w:rsidRDefault="00EF5BCA" w:rsidP="008845BB">
            <w:pPr>
              <w:rPr>
                <w:vertAlign w:val="superscript"/>
              </w:rPr>
            </w:pPr>
            <w:r w:rsidRPr="00137C7B">
              <w:t>Sr</w:t>
            </w:r>
            <w:r w:rsidRPr="00137C7B">
              <w:rPr>
                <w:vertAlign w:val="superscript"/>
              </w:rPr>
              <w:t>2+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 w:rsidP="008845BB"/>
          <w:p w:rsidR="00EF5BCA" w:rsidRPr="00137C7B" w:rsidRDefault="00EF5BCA" w:rsidP="008845BB">
            <w:proofErr w:type="spellStart"/>
            <w:r w:rsidRPr="00137C7B">
              <w:t>Sulfide</w:t>
            </w:r>
            <w:proofErr w:type="spellEnd"/>
            <w:r w:rsidRPr="00137C7B">
              <w:t xml:space="preserve"> ion</w:t>
            </w:r>
          </w:p>
        </w:tc>
        <w:tc>
          <w:tcPr>
            <w:tcW w:w="4621" w:type="dxa"/>
          </w:tcPr>
          <w:p w:rsidR="00EF5BCA" w:rsidRPr="00137C7B" w:rsidRDefault="00EF5BCA" w:rsidP="008845BB"/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 w:rsidP="008845BB"/>
          <w:p w:rsidR="00EF5BCA" w:rsidRPr="00137C7B" w:rsidRDefault="00EF5BCA" w:rsidP="008845BB"/>
        </w:tc>
        <w:tc>
          <w:tcPr>
            <w:tcW w:w="4621" w:type="dxa"/>
          </w:tcPr>
          <w:p w:rsidR="00EF5BCA" w:rsidRPr="00137C7B" w:rsidRDefault="00EF5BCA" w:rsidP="008845BB"/>
          <w:p w:rsidR="00EF5BCA" w:rsidRPr="00137C7B" w:rsidRDefault="00EF5BCA" w:rsidP="008845BB">
            <w:r w:rsidRPr="00137C7B">
              <w:t>Li</w:t>
            </w:r>
            <w:r w:rsidRPr="00137C7B">
              <w:rPr>
                <w:vertAlign w:val="superscript"/>
              </w:rPr>
              <w:t>+</w:t>
            </w:r>
          </w:p>
        </w:tc>
      </w:tr>
    </w:tbl>
    <w:p w:rsidR="00137C7B" w:rsidRDefault="0006636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:rsidR="00137C7B" w:rsidRPr="0006636C" w:rsidRDefault="00137C7B" w:rsidP="00137C7B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>Ions and molecular formula practise test –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137C7B" w:rsidRPr="00137C7B" w:rsidTr="008845BB"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</w:rPr>
            </w:pPr>
          </w:p>
          <w:p w:rsidR="00137C7B" w:rsidRPr="00137C7B" w:rsidRDefault="00137C7B" w:rsidP="008845BB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</w:rPr>
            </w:pPr>
          </w:p>
          <w:p w:rsidR="00137C7B" w:rsidRPr="00137C7B" w:rsidRDefault="00137C7B" w:rsidP="008845BB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>
            <w:r w:rsidRPr="00137C7B">
              <w:t>Potassium ion</w:t>
            </w:r>
          </w:p>
        </w:tc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  <w:u w:val="single"/>
              </w:rPr>
            </w:pPr>
          </w:p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>
            <w:pPr>
              <w:rPr>
                <w:vertAlign w:val="superscript"/>
              </w:rPr>
            </w:pPr>
            <w:r w:rsidRPr="00137C7B">
              <w:t>O</w:t>
            </w:r>
            <w:r w:rsidRPr="00137C7B">
              <w:rPr>
                <w:vertAlign w:val="superscript"/>
              </w:rPr>
              <w:t>2-</w:t>
            </w:r>
          </w:p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  <w:u w:val="single"/>
              </w:rPr>
            </w:pPr>
          </w:p>
          <w:p w:rsidR="00137C7B" w:rsidRPr="00137C7B" w:rsidRDefault="00137C7B" w:rsidP="008845BB">
            <w:r w:rsidRPr="00137C7B">
              <w:t>Nitride ion</w:t>
            </w:r>
          </w:p>
        </w:tc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  <w:u w:val="single"/>
              </w:rPr>
            </w:pPr>
          </w:p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  <w:u w:val="single"/>
              </w:rPr>
            </w:pPr>
          </w:p>
          <w:p w:rsidR="00137C7B" w:rsidRPr="00137C7B" w:rsidRDefault="00137C7B" w:rsidP="008845BB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>
            <w:pPr>
              <w:rPr>
                <w:vertAlign w:val="superscript"/>
              </w:rPr>
            </w:pPr>
            <w:r w:rsidRPr="00137C7B">
              <w:t>F</w:t>
            </w:r>
            <w:r w:rsidRPr="00137C7B">
              <w:rPr>
                <w:vertAlign w:val="superscript"/>
              </w:rPr>
              <w:t>-</w:t>
            </w:r>
          </w:p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>
            <w:r w:rsidRPr="00137C7B">
              <w:t>Caesium ion</w:t>
            </w:r>
          </w:p>
        </w:tc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  <w:u w:val="single"/>
              </w:rPr>
            </w:pPr>
          </w:p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  <w:u w:val="single"/>
              </w:rPr>
            </w:pPr>
          </w:p>
          <w:p w:rsidR="00137C7B" w:rsidRPr="00137C7B" w:rsidRDefault="00137C7B" w:rsidP="008845BB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137C7B" w:rsidRPr="00137C7B" w:rsidRDefault="00137C7B" w:rsidP="008845BB">
            <w:pPr>
              <w:rPr>
                <w:b/>
                <w:u w:val="single"/>
              </w:rPr>
            </w:pPr>
          </w:p>
          <w:p w:rsidR="00137C7B" w:rsidRPr="00137C7B" w:rsidRDefault="00137C7B" w:rsidP="008845BB">
            <w:r w:rsidRPr="00137C7B">
              <w:t>Na</w:t>
            </w:r>
            <w:r w:rsidRPr="00137C7B">
              <w:rPr>
                <w:vertAlign w:val="superscript"/>
              </w:rPr>
              <w:t>+</w:t>
            </w:r>
          </w:p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>
            <w:r w:rsidRPr="00137C7B">
              <w:t>Aluminium ion</w:t>
            </w:r>
          </w:p>
        </w:tc>
        <w:tc>
          <w:tcPr>
            <w:tcW w:w="4621" w:type="dxa"/>
          </w:tcPr>
          <w:p w:rsidR="00137C7B" w:rsidRPr="00137C7B" w:rsidRDefault="00137C7B" w:rsidP="008845BB"/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/>
        </w:tc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>
            <w:pPr>
              <w:rPr>
                <w:vertAlign w:val="superscript"/>
              </w:rPr>
            </w:pPr>
            <w:r w:rsidRPr="00137C7B">
              <w:t>Sr</w:t>
            </w:r>
            <w:r w:rsidRPr="00137C7B">
              <w:rPr>
                <w:vertAlign w:val="superscript"/>
              </w:rPr>
              <w:t>2+</w:t>
            </w:r>
          </w:p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>
            <w:proofErr w:type="spellStart"/>
            <w:r w:rsidRPr="00137C7B">
              <w:t>Sulfide</w:t>
            </w:r>
            <w:proofErr w:type="spellEnd"/>
            <w:r w:rsidRPr="00137C7B">
              <w:t xml:space="preserve"> ion</w:t>
            </w:r>
          </w:p>
        </w:tc>
        <w:tc>
          <w:tcPr>
            <w:tcW w:w="4621" w:type="dxa"/>
          </w:tcPr>
          <w:p w:rsidR="00137C7B" w:rsidRPr="00137C7B" w:rsidRDefault="00137C7B" w:rsidP="008845BB"/>
        </w:tc>
      </w:tr>
      <w:tr w:rsidR="00137C7B" w:rsidRPr="00137C7B" w:rsidTr="008845BB"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/>
        </w:tc>
        <w:tc>
          <w:tcPr>
            <w:tcW w:w="4621" w:type="dxa"/>
          </w:tcPr>
          <w:p w:rsidR="00137C7B" w:rsidRPr="00137C7B" w:rsidRDefault="00137C7B" w:rsidP="008845BB"/>
          <w:p w:rsidR="00137C7B" w:rsidRPr="00137C7B" w:rsidRDefault="00137C7B" w:rsidP="008845BB">
            <w:r w:rsidRPr="00137C7B">
              <w:t>Li</w:t>
            </w:r>
            <w:r w:rsidRPr="00137C7B">
              <w:rPr>
                <w:vertAlign w:val="superscript"/>
              </w:rPr>
              <w:t>+</w:t>
            </w:r>
          </w:p>
        </w:tc>
      </w:tr>
    </w:tbl>
    <w:p w:rsidR="00137C7B" w:rsidRDefault="00137C7B">
      <w:pPr>
        <w:rPr>
          <w:b/>
          <w:sz w:val="24"/>
          <w:szCs w:val="24"/>
          <w:u w:val="single"/>
        </w:rPr>
      </w:pPr>
    </w:p>
    <w:p w:rsidR="00137C7B" w:rsidRDefault="00137C7B">
      <w:pPr>
        <w:rPr>
          <w:b/>
          <w:sz w:val="24"/>
          <w:szCs w:val="24"/>
          <w:u w:val="single"/>
        </w:rPr>
      </w:pPr>
    </w:p>
    <w:sectPr w:rsidR="0013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BCA"/>
    <w:rsid w:val="0006636C"/>
    <w:rsid w:val="00137C7B"/>
    <w:rsid w:val="00140731"/>
    <w:rsid w:val="00191067"/>
    <w:rsid w:val="001C13DF"/>
    <w:rsid w:val="001F4800"/>
    <w:rsid w:val="002A6877"/>
    <w:rsid w:val="003D201F"/>
    <w:rsid w:val="003E46F4"/>
    <w:rsid w:val="007A15D6"/>
    <w:rsid w:val="007B3185"/>
    <w:rsid w:val="00835CFB"/>
    <w:rsid w:val="00887E0F"/>
    <w:rsid w:val="009476D8"/>
    <w:rsid w:val="00A20DCD"/>
    <w:rsid w:val="00B6309C"/>
    <w:rsid w:val="00C74357"/>
    <w:rsid w:val="00DC5C90"/>
    <w:rsid w:val="00EF5BCA"/>
    <w:rsid w:val="00F94A66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D'CRUZ Jijy</cp:lastModifiedBy>
  <cp:revision>3</cp:revision>
  <dcterms:created xsi:type="dcterms:W3CDTF">2017-02-19T13:30:00Z</dcterms:created>
  <dcterms:modified xsi:type="dcterms:W3CDTF">2017-02-20T08:07:00Z</dcterms:modified>
</cp:coreProperties>
</file>