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BCA" w:rsidRPr="0006636C" w:rsidRDefault="00EF5BCA" w:rsidP="00EF5BCA">
      <w:pPr>
        <w:jc w:val="center"/>
        <w:rPr>
          <w:b/>
          <w:sz w:val="20"/>
          <w:szCs w:val="20"/>
          <w:u w:val="single"/>
        </w:rPr>
      </w:pPr>
      <w:r w:rsidRPr="0006636C">
        <w:rPr>
          <w:b/>
          <w:sz w:val="20"/>
          <w:szCs w:val="20"/>
          <w:u w:val="single"/>
        </w:rPr>
        <w:t xml:space="preserve">Ions and molecular formula practise test – </w:t>
      </w:r>
      <w:r w:rsidR="0027466E">
        <w:rPr>
          <w:b/>
          <w:sz w:val="20"/>
          <w:szCs w:val="20"/>
          <w:u w:val="single"/>
        </w:rPr>
        <w:t>3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EF5BCA" w:rsidRPr="00137C7B" w:rsidTr="00EF5BCA">
        <w:tc>
          <w:tcPr>
            <w:tcW w:w="4621" w:type="dxa"/>
          </w:tcPr>
          <w:p w:rsidR="00EF5BCA" w:rsidRPr="00137C7B" w:rsidRDefault="00EF5BCA" w:rsidP="00EF5BCA">
            <w:pPr>
              <w:rPr>
                <w:b/>
              </w:rPr>
            </w:pPr>
          </w:p>
          <w:p w:rsidR="00EF5BCA" w:rsidRPr="00137C7B" w:rsidRDefault="00EF5BCA" w:rsidP="00EF5BCA">
            <w:pPr>
              <w:rPr>
                <w:b/>
              </w:rPr>
            </w:pPr>
            <w:r w:rsidRPr="00137C7B">
              <w:rPr>
                <w:b/>
              </w:rPr>
              <w:t>Name</w:t>
            </w:r>
          </w:p>
        </w:tc>
        <w:tc>
          <w:tcPr>
            <w:tcW w:w="4621" w:type="dxa"/>
          </w:tcPr>
          <w:p w:rsidR="00EF5BCA" w:rsidRPr="00137C7B" w:rsidRDefault="00EF5BCA" w:rsidP="00EF5BCA">
            <w:pPr>
              <w:rPr>
                <w:b/>
              </w:rPr>
            </w:pPr>
          </w:p>
          <w:p w:rsidR="00EF5BCA" w:rsidRPr="00137C7B" w:rsidRDefault="00EF5BCA" w:rsidP="00EF5BCA">
            <w:pPr>
              <w:rPr>
                <w:b/>
              </w:rPr>
            </w:pPr>
            <w:r w:rsidRPr="00137C7B">
              <w:rPr>
                <w:b/>
              </w:rPr>
              <w:t>Molecular formulae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/>
          <w:p w:rsidR="00EF5BCA" w:rsidRPr="00137C7B" w:rsidRDefault="0027466E">
            <w:r>
              <w:t>Chromium (III) ion</w:t>
            </w:r>
          </w:p>
        </w:tc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EF5BCA" w:rsidRPr="00137C7B" w:rsidRDefault="00EF5BCA"/>
          <w:p w:rsidR="00EF5BCA" w:rsidRPr="00FD02E8" w:rsidRDefault="0027466E">
            <w:pPr>
              <w:rPr>
                <w:vertAlign w:val="superscript"/>
              </w:rPr>
            </w:pPr>
            <w:r>
              <w:t>Co</w:t>
            </w:r>
            <w:r w:rsidR="00FD02E8">
              <w:rPr>
                <w:vertAlign w:val="superscript"/>
              </w:rPr>
              <w:t>2+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  <w:p w:rsidR="00EF5BCA" w:rsidRPr="00137C7B" w:rsidRDefault="0027466E">
            <w:r>
              <w:t>Lead (II) ion</w:t>
            </w:r>
          </w:p>
        </w:tc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  <w:p w:rsidR="00EF5BCA" w:rsidRPr="00137C7B" w:rsidRDefault="00EF5BCA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EF5BCA" w:rsidRPr="00137C7B" w:rsidRDefault="00EF5BCA"/>
          <w:p w:rsidR="00EF5BCA" w:rsidRPr="0027466E" w:rsidRDefault="0027466E">
            <w:pPr>
              <w:rPr>
                <w:vertAlign w:val="superscript"/>
              </w:rPr>
            </w:pPr>
            <w:r>
              <w:t>Fe</w:t>
            </w:r>
            <w:r>
              <w:rPr>
                <w:vertAlign w:val="superscript"/>
              </w:rPr>
              <w:t>3+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/>
          <w:p w:rsidR="00EF5BCA" w:rsidRPr="00137C7B" w:rsidRDefault="0027466E">
            <w:r>
              <w:t>Hydrogen carbonate</w:t>
            </w:r>
          </w:p>
        </w:tc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  <w:p w:rsidR="00EF5BCA" w:rsidRPr="00137C7B" w:rsidRDefault="00EF5BCA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EF5BCA" w:rsidRPr="00137C7B" w:rsidRDefault="00EF5BCA">
            <w:pPr>
              <w:rPr>
                <w:b/>
                <w:u w:val="single"/>
              </w:rPr>
            </w:pPr>
          </w:p>
          <w:p w:rsidR="00EF5BCA" w:rsidRPr="0027466E" w:rsidRDefault="0027466E">
            <w:pPr>
              <w:rPr>
                <w:vertAlign w:val="superscript"/>
              </w:rPr>
            </w:pPr>
            <w:r>
              <w:t>H</w:t>
            </w:r>
            <w:r>
              <w:rPr>
                <w:vertAlign w:val="subscript"/>
              </w:rPr>
              <w:t>2</w:t>
            </w:r>
            <w:r>
              <w:t>PO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-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/>
          <w:p w:rsidR="00EF5BCA" w:rsidRPr="00137C7B" w:rsidRDefault="0027466E">
            <w:r>
              <w:t>Nitrous acid</w:t>
            </w:r>
          </w:p>
        </w:tc>
        <w:tc>
          <w:tcPr>
            <w:tcW w:w="4621" w:type="dxa"/>
          </w:tcPr>
          <w:p w:rsidR="00EF5BCA" w:rsidRPr="00137C7B" w:rsidRDefault="00EF5BCA"/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 w:rsidP="008845BB"/>
          <w:p w:rsidR="00EF5BCA" w:rsidRPr="00137C7B" w:rsidRDefault="00EF5BCA" w:rsidP="008845BB"/>
        </w:tc>
        <w:tc>
          <w:tcPr>
            <w:tcW w:w="4621" w:type="dxa"/>
          </w:tcPr>
          <w:p w:rsidR="00EF5BCA" w:rsidRPr="00137C7B" w:rsidRDefault="00EF5BCA" w:rsidP="008845BB"/>
          <w:p w:rsidR="00EF5BCA" w:rsidRPr="0027466E" w:rsidRDefault="0027466E" w:rsidP="008845BB">
            <w:pPr>
              <w:rPr>
                <w:vertAlign w:val="superscript"/>
              </w:rPr>
            </w:pPr>
            <w:r>
              <w:t>CH</w:t>
            </w:r>
            <w:r>
              <w:rPr>
                <w:vertAlign w:val="subscript"/>
              </w:rPr>
              <w:t>3</w:t>
            </w:r>
            <w:r>
              <w:t>COO</w:t>
            </w:r>
            <w:r>
              <w:rPr>
                <w:vertAlign w:val="superscript"/>
              </w:rPr>
              <w:t>-</w:t>
            </w:r>
          </w:p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 w:rsidP="008845BB"/>
          <w:p w:rsidR="00EF5BCA" w:rsidRPr="00137C7B" w:rsidRDefault="0027466E" w:rsidP="008845BB">
            <w:r>
              <w:t>Hydroxide ion</w:t>
            </w:r>
          </w:p>
        </w:tc>
        <w:tc>
          <w:tcPr>
            <w:tcW w:w="4621" w:type="dxa"/>
          </w:tcPr>
          <w:p w:rsidR="00EF5BCA" w:rsidRPr="00137C7B" w:rsidRDefault="00EF5BCA" w:rsidP="008845BB"/>
        </w:tc>
      </w:tr>
      <w:tr w:rsidR="00EF5BCA" w:rsidRPr="00137C7B" w:rsidTr="00EF5BCA">
        <w:tc>
          <w:tcPr>
            <w:tcW w:w="4621" w:type="dxa"/>
          </w:tcPr>
          <w:p w:rsidR="00EF5BCA" w:rsidRPr="00137C7B" w:rsidRDefault="00EF5BCA" w:rsidP="008845BB"/>
          <w:p w:rsidR="00EF5BCA" w:rsidRPr="00137C7B" w:rsidRDefault="00EF5BCA" w:rsidP="008845BB"/>
        </w:tc>
        <w:tc>
          <w:tcPr>
            <w:tcW w:w="4621" w:type="dxa"/>
          </w:tcPr>
          <w:p w:rsidR="00EF5BCA" w:rsidRPr="00137C7B" w:rsidRDefault="00EF5BCA" w:rsidP="008845BB"/>
          <w:p w:rsidR="00EF5BCA" w:rsidRPr="0027466E" w:rsidRDefault="0027466E" w:rsidP="008845BB">
            <w:pPr>
              <w:rPr>
                <w:vertAlign w:val="superscript"/>
              </w:rPr>
            </w:pPr>
            <w:r>
              <w:t>SO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2-</w:t>
            </w:r>
          </w:p>
        </w:tc>
      </w:tr>
    </w:tbl>
    <w:p w:rsidR="00137C7B" w:rsidRDefault="0006636C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</w:t>
      </w:r>
    </w:p>
    <w:p w:rsidR="00FD02E8" w:rsidRPr="0006636C" w:rsidRDefault="00FD02E8" w:rsidP="00FD02E8">
      <w:pPr>
        <w:jc w:val="center"/>
        <w:rPr>
          <w:b/>
          <w:sz w:val="20"/>
          <w:szCs w:val="20"/>
          <w:u w:val="single"/>
        </w:rPr>
      </w:pPr>
      <w:r w:rsidRPr="0006636C">
        <w:rPr>
          <w:b/>
          <w:sz w:val="20"/>
          <w:szCs w:val="20"/>
          <w:u w:val="single"/>
        </w:rPr>
        <w:t xml:space="preserve">Ions and molecular formula practise test – </w:t>
      </w:r>
      <w:r w:rsidR="0027466E">
        <w:rPr>
          <w:b/>
          <w:sz w:val="20"/>
          <w:szCs w:val="20"/>
          <w:u w:val="single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27466E" w:rsidRPr="00137C7B" w:rsidTr="0061296E"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</w:rPr>
            </w:pPr>
          </w:p>
          <w:p w:rsidR="0027466E" w:rsidRPr="00137C7B" w:rsidRDefault="0027466E" w:rsidP="0061296E">
            <w:pPr>
              <w:rPr>
                <w:b/>
              </w:rPr>
            </w:pPr>
            <w:r w:rsidRPr="00137C7B">
              <w:rPr>
                <w:b/>
              </w:rPr>
              <w:t>Name</w:t>
            </w:r>
          </w:p>
        </w:tc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</w:rPr>
            </w:pPr>
          </w:p>
          <w:p w:rsidR="0027466E" w:rsidRPr="00137C7B" w:rsidRDefault="0027466E" w:rsidP="0061296E">
            <w:pPr>
              <w:rPr>
                <w:b/>
              </w:rPr>
            </w:pPr>
            <w:r w:rsidRPr="00137C7B">
              <w:rPr>
                <w:b/>
              </w:rPr>
              <w:t>Molecular formulae</w:t>
            </w: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/>
          <w:p w:rsidR="0027466E" w:rsidRPr="00137C7B" w:rsidRDefault="0027466E" w:rsidP="0061296E">
            <w:r>
              <w:t>Chromium (III) ion</w:t>
            </w:r>
          </w:p>
        </w:tc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27466E" w:rsidRPr="00137C7B" w:rsidRDefault="0027466E" w:rsidP="0061296E"/>
          <w:p w:rsidR="0027466E" w:rsidRPr="00FD02E8" w:rsidRDefault="0027466E" w:rsidP="0061296E">
            <w:pPr>
              <w:rPr>
                <w:vertAlign w:val="superscript"/>
              </w:rPr>
            </w:pPr>
            <w:r>
              <w:t>Co</w:t>
            </w:r>
            <w:r>
              <w:rPr>
                <w:vertAlign w:val="superscript"/>
              </w:rPr>
              <w:t>2+</w:t>
            </w: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  <w:p w:rsidR="0027466E" w:rsidRPr="00137C7B" w:rsidRDefault="0027466E" w:rsidP="0061296E">
            <w:r>
              <w:t>Lead (II) ion</w:t>
            </w:r>
          </w:p>
        </w:tc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  <w:p w:rsidR="0027466E" w:rsidRPr="00137C7B" w:rsidRDefault="0027466E" w:rsidP="0061296E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27466E" w:rsidRPr="00137C7B" w:rsidRDefault="0027466E" w:rsidP="0061296E"/>
          <w:p w:rsidR="0027466E" w:rsidRPr="0027466E" w:rsidRDefault="0027466E" w:rsidP="0061296E">
            <w:pPr>
              <w:rPr>
                <w:vertAlign w:val="superscript"/>
              </w:rPr>
            </w:pPr>
            <w:r>
              <w:t>Fe</w:t>
            </w:r>
            <w:r>
              <w:rPr>
                <w:vertAlign w:val="superscript"/>
              </w:rPr>
              <w:t>3+</w:t>
            </w: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/>
          <w:p w:rsidR="0027466E" w:rsidRPr="00137C7B" w:rsidRDefault="0027466E" w:rsidP="0061296E">
            <w:r>
              <w:t>Hydrogen carbonate</w:t>
            </w:r>
          </w:p>
        </w:tc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  <w:p w:rsidR="0027466E" w:rsidRPr="00137C7B" w:rsidRDefault="0027466E" w:rsidP="0061296E">
            <w:pPr>
              <w:rPr>
                <w:b/>
                <w:u w:val="single"/>
              </w:rPr>
            </w:pPr>
          </w:p>
        </w:tc>
        <w:tc>
          <w:tcPr>
            <w:tcW w:w="4621" w:type="dxa"/>
          </w:tcPr>
          <w:p w:rsidR="0027466E" w:rsidRPr="00137C7B" w:rsidRDefault="0027466E" w:rsidP="0061296E">
            <w:pPr>
              <w:rPr>
                <w:b/>
                <w:u w:val="single"/>
              </w:rPr>
            </w:pPr>
          </w:p>
          <w:p w:rsidR="0027466E" w:rsidRPr="0027466E" w:rsidRDefault="0027466E" w:rsidP="0061296E">
            <w:pPr>
              <w:rPr>
                <w:vertAlign w:val="superscript"/>
              </w:rPr>
            </w:pPr>
            <w:r>
              <w:t>H</w:t>
            </w:r>
            <w:r>
              <w:rPr>
                <w:vertAlign w:val="subscript"/>
              </w:rPr>
              <w:t>2</w:t>
            </w:r>
            <w:r>
              <w:t>PO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-</w:t>
            </w: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/>
          <w:p w:rsidR="0027466E" w:rsidRPr="00137C7B" w:rsidRDefault="0027466E" w:rsidP="0061296E">
            <w:r>
              <w:t>Nitrous acid</w:t>
            </w:r>
          </w:p>
        </w:tc>
        <w:tc>
          <w:tcPr>
            <w:tcW w:w="4621" w:type="dxa"/>
          </w:tcPr>
          <w:p w:rsidR="0027466E" w:rsidRPr="00137C7B" w:rsidRDefault="0027466E" w:rsidP="0061296E"/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/>
          <w:p w:rsidR="0027466E" w:rsidRPr="00137C7B" w:rsidRDefault="0027466E" w:rsidP="0061296E"/>
        </w:tc>
        <w:tc>
          <w:tcPr>
            <w:tcW w:w="4621" w:type="dxa"/>
          </w:tcPr>
          <w:p w:rsidR="0027466E" w:rsidRPr="00137C7B" w:rsidRDefault="0027466E" w:rsidP="0061296E"/>
          <w:p w:rsidR="0027466E" w:rsidRPr="0027466E" w:rsidRDefault="0027466E" w:rsidP="0061296E">
            <w:pPr>
              <w:rPr>
                <w:vertAlign w:val="superscript"/>
              </w:rPr>
            </w:pPr>
            <w:r>
              <w:t>CH</w:t>
            </w:r>
            <w:r>
              <w:rPr>
                <w:vertAlign w:val="subscript"/>
              </w:rPr>
              <w:t>3</w:t>
            </w:r>
            <w:r>
              <w:t>COO</w:t>
            </w:r>
            <w:r>
              <w:rPr>
                <w:vertAlign w:val="superscript"/>
              </w:rPr>
              <w:t>-</w:t>
            </w:r>
          </w:p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/>
          <w:p w:rsidR="0027466E" w:rsidRPr="00137C7B" w:rsidRDefault="0027466E" w:rsidP="0061296E">
            <w:r>
              <w:t>Hydroxide ion</w:t>
            </w:r>
          </w:p>
        </w:tc>
        <w:tc>
          <w:tcPr>
            <w:tcW w:w="4621" w:type="dxa"/>
          </w:tcPr>
          <w:p w:rsidR="0027466E" w:rsidRPr="00137C7B" w:rsidRDefault="0027466E" w:rsidP="0061296E"/>
        </w:tc>
      </w:tr>
      <w:tr w:rsidR="0027466E" w:rsidRPr="00137C7B" w:rsidTr="0061296E">
        <w:tc>
          <w:tcPr>
            <w:tcW w:w="4621" w:type="dxa"/>
          </w:tcPr>
          <w:p w:rsidR="0027466E" w:rsidRPr="00137C7B" w:rsidRDefault="0027466E" w:rsidP="0061296E"/>
          <w:p w:rsidR="0027466E" w:rsidRPr="00137C7B" w:rsidRDefault="0027466E" w:rsidP="0061296E"/>
        </w:tc>
        <w:tc>
          <w:tcPr>
            <w:tcW w:w="4621" w:type="dxa"/>
          </w:tcPr>
          <w:p w:rsidR="0027466E" w:rsidRPr="00137C7B" w:rsidRDefault="0027466E" w:rsidP="0061296E"/>
          <w:p w:rsidR="0027466E" w:rsidRPr="0027466E" w:rsidRDefault="0027466E" w:rsidP="0061296E">
            <w:pPr>
              <w:rPr>
                <w:vertAlign w:val="superscript"/>
              </w:rPr>
            </w:pPr>
            <w:r>
              <w:t>SO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2-</w:t>
            </w:r>
          </w:p>
        </w:tc>
      </w:tr>
    </w:tbl>
    <w:p w:rsidR="00137C7B" w:rsidRDefault="00137C7B">
      <w:pPr>
        <w:rPr>
          <w:b/>
          <w:sz w:val="24"/>
          <w:szCs w:val="24"/>
          <w:u w:val="single"/>
        </w:rPr>
      </w:pPr>
    </w:p>
    <w:sectPr w:rsidR="00137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BCA"/>
    <w:rsid w:val="0006636C"/>
    <w:rsid w:val="00137C7B"/>
    <w:rsid w:val="00140731"/>
    <w:rsid w:val="00191067"/>
    <w:rsid w:val="001C13DF"/>
    <w:rsid w:val="001F4800"/>
    <w:rsid w:val="0027466E"/>
    <w:rsid w:val="00294011"/>
    <w:rsid w:val="002A6877"/>
    <w:rsid w:val="003D201F"/>
    <w:rsid w:val="003E46F4"/>
    <w:rsid w:val="00505A40"/>
    <w:rsid w:val="00656D5D"/>
    <w:rsid w:val="007A15D6"/>
    <w:rsid w:val="007B3185"/>
    <w:rsid w:val="00835CFB"/>
    <w:rsid w:val="00887E0F"/>
    <w:rsid w:val="009476D8"/>
    <w:rsid w:val="00A20DCD"/>
    <w:rsid w:val="00B6309C"/>
    <w:rsid w:val="00C74357"/>
    <w:rsid w:val="00DC5C90"/>
    <w:rsid w:val="00EF5BCA"/>
    <w:rsid w:val="00F94A66"/>
    <w:rsid w:val="00F966DF"/>
    <w:rsid w:val="00FD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5B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5B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</dc:creator>
  <cp:lastModifiedBy>Jijy</cp:lastModifiedBy>
  <cp:revision>2</cp:revision>
  <dcterms:created xsi:type="dcterms:W3CDTF">2017-02-23T11:04:00Z</dcterms:created>
  <dcterms:modified xsi:type="dcterms:W3CDTF">2017-02-23T11:04:00Z</dcterms:modified>
</cp:coreProperties>
</file>