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08F" w:rsidRPr="0006636C" w:rsidRDefault="00BF508F" w:rsidP="00BF508F">
      <w:pPr>
        <w:jc w:val="center"/>
        <w:rPr>
          <w:b/>
          <w:sz w:val="20"/>
          <w:szCs w:val="20"/>
          <w:u w:val="single"/>
        </w:rPr>
      </w:pPr>
      <w:r w:rsidRPr="0006636C">
        <w:rPr>
          <w:b/>
          <w:sz w:val="20"/>
          <w:szCs w:val="20"/>
          <w:u w:val="single"/>
        </w:rPr>
        <w:t>Ions and molecular formula practise test –</w:t>
      </w:r>
      <w:r>
        <w:rPr>
          <w:b/>
          <w:sz w:val="20"/>
          <w:szCs w:val="20"/>
          <w:u w:val="single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BF508F" w:rsidRPr="00137C7B" w:rsidTr="003F2449"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</w:rPr>
            </w:pPr>
          </w:p>
          <w:p w:rsidR="00BF508F" w:rsidRPr="00137C7B" w:rsidRDefault="00BF508F" w:rsidP="003F2449">
            <w:pPr>
              <w:rPr>
                <w:b/>
              </w:rPr>
            </w:pPr>
            <w:r w:rsidRPr="00137C7B">
              <w:rPr>
                <w:b/>
              </w:rPr>
              <w:t>Name</w:t>
            </w:r>
          </w:p>
        </w:tc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</w:rPr>
            </w:pPr>
          </w:p>
          <w:p w:rsidR="00BF508F" w:rsidRPr="00137C7B" w:rsidRDefault="00BF508F" w:rsidP="003F2449">
            <w:pPr>
              <w:rPr>
                <w:b/>
              </w:rPr>
            </w:pPr>
            <w:r w:rsidRPr="00137C7B">
              <w:rPr>
                <w:b/>
              </w:rPr>
              <w:t>Molecular formulae</w:t>
            </w: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/>
          <w:p w:rsidR="00BF508F" w:rsidRPr="00137C7B" w:rsidRDefault="00BF508F" w:rsidP="003F2449">
            <w:r>
              <w:t>Dichromate ion</w:t>
            </w:r>
          </w:p>
        </w:tc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BF508F" w:rsidRPr="00137C7B" w:rsidRDefault="00BF508F" w:rsidP="003F2449"/>
          <w:p w:rsidR="00BF508F" w:rsidRPr="00FD02E8" w:rsidRDefault="00BF508F" w:rsidP="003F2449">
            <w:pPr>
              <w:rPr>
                <w:vertAlign w:val="superscript"/>
              </w:rPr>
            </w:pPr>
            <w:r>
              <w:t>NH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+</w:t>
            </w: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  <w:p w:rsidR="00BF508F" w:rsidRPr="00137C7B" w:rsidRDefault="00BF508F" w:rsidP="003F2449">
            <w:r>
              <w:t>Zinc ion</w:t>
            </w:r>
          </w:p>
        </w:tc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BF508F" w:rsidRPr="00137C7B" w:rsidRDefault="00BF508F" w:rsidP="003F2449"/>
          <w:p w:rsidR="00BF508F" w:rsidRPr="00BF508F" w:rsidRDefault="00BF508F" w:rsidP="003F2449">
            <w:r>
              <w:t>Ag</w:t>
            </w:r>
            <w:r>
              <w:rPr>
                <w:vertAlign w:val="superscript"/>
              </w:rPr>
              <w:t>+</w:t>
            </w: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/>
          <w:p w:rsidR="00BF508F" w:rsidRPr="00137C7B" w:rsidRDefault="00BF508F" w:rsidP="003F2449">
            <w:r>
              <w:t>Hydrogen peroxide</w:t>
            </w:r>
          </w:p>
        </w:tc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  <w:p w:rsidR="00BF508F" w:rsidRPr="0027466E" w:rsidRDefault="00BF508F" w:rsidP="003F2449">
            <w:pPr>
              <w:rPr>
                <w:vertAlign w:val="superscript"/>
              </w:rPr>
            </w:pPr>
            <w:r>
              <w:t>MnO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-</w:t>
            </w: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/>
          <w:p w:rsidR="00BF508F" w:rsidRPr="00137C7B" w:rsidRDefault="00BF508F" w:rsidP="003F2449">
            <w:r>
              <w:t>Oxalate ion</w:t>
            </w:r>
          </w:p>
        </w:tc>
        <w:tc>
          <w:tcPr>
            <w:tcW w:w="4621" w:type="dxa"/>
          </w:tcPr>
          <w:p w:rsidR="00BF508F" w:rsidRPr="00137C7B" w:rsidRDefault="00BF508F" w:rsidP="003F2449"/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/>
          <w:p w:rsidR="00BF508F" w:rsidRPr="00137C7B" w:rsidRDefault="00BF508F" w:rsidP="003F2449"/>
        </w:tc>
        <w:tc>
          <w:tcPr>
            <w:tcW w:w="4621" w:type="dxa"/>
          </w:tcPr>
          <w:p w:rsidR="00BF508F" w:rsidRPr="00137C7B" w:rsidRDefault="00BF508F" w:rsidP="003F2449"/>
          <w:p w:rsidR="00BF508F" w:rsidRPr="0027466E" w:rsidRDefault="00BF508F" w:rsidP="003F2449">
            <w:pPr>
              <w:rPr>
                <w:vertAlign w:val="superscript"/>
              </w:rPr>
            </w:pPr>
            <w:r>
              <w:t>CrO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2-</w:t>
            </w:r>
          </w:p>
        </w:tc>
      </w:tr>
      <w:tr w:rsidR="00BF508F" w:rsidRPr="00137C7B" w:rsidTr="003F2449">
        <w:tc>
          <w:tcPr>
            <w:tcW w:w="4621" w:type="dxa"/>
          </w:tcPr>
          <w:p w:rsidR="00BF508F" w:rsidRDefault="00BF508F" w:rsidP="003F2449"/>
          <w:p w:rsidR="00BF508F" w:rsidRPr="00137C7B" w:rsidRDefault="00BF508F" w:rsidP="003F2449">
            <w:r>
              <w:t>Cyanide ion</w:t>
            </w:r>
          </w:p>
        </w:tc>
        <w:tc>
          <w:tcPr>
            <w:tcW w:w="4621" w:type="dxa"/>
          </w:tcPr>
          <w:p w:rsidR="00BF508F" w:rsidRPr="00137C7B" w:rsidRDefault="00BF508F" w:rsidP="003F2449"/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/>
          <w:p w:rsidR="00BF508F" w:rsidRPr="00137C7B" w:rsidRDefault="00BF508F" w:rsidP="003F2449"/>
        </w:tc>
        <w:tc>
          <w:tcPr>
            <w:tcW w:w="4621" w:type="dxa"/>
          </w:tcPr>
          <w:p w:rsidR="00BF508F" w:rsidRPr="00137C7B" w:rsidRDefault="00BF508F" w:rsidP="003F2449"/>
          <w:p w:rsidR="00BF508F" w:rsidRPr="0027466E" w:rsidRDefault="00BF508F" w:rsidP="003F2449">
            <w:pPr>
              <w:rPr>
                <w:vertAlign w:val="superscript"/>
              </w:rPr>
            </w:pPr>
            <w:r>
              <w:t>NH</w:t>
            </w:r>
            <w:r>
              <w:rPr>
                <w:vertAlign w:val="subscript"/>
              </w:rPr>
              <w:t>3</w:t>
            </w:r>
          </w:p>
        </w:tc>
      </w:tr>
    </w:tbl>
    <w:p w:rsidR="00137C7B" w:rsidRDefault="0006636C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:rsidR="00BF508F" w:rsidRPr="00BF508F" w:rsidRDefault="00BF508F" w:rsidP="00BF508F">
      <w:pPr>
        <w:rPr>
          <w:sz w:val="24"/>
          <w:szCs w:val="24"/>
        </w:rPr>
      </w:pPr>
      <w:r w:rsidRPr="00BF508F">
        <w:rPr>
          <w:sz w:val="24"/>
          <w:szCs w:val="24"/>
        </w:rPr>
        <w:t>N</w:t>
      </w:r>
      <w:r>
        <w:rPr>
          <w:sz w:val="24"/>
          <w:szCs w:val="24"/>
        </w:rPr>
        <w:t>ame</w:t>
      </w:r>
      <w:proofErr w:type="gramStart"/>
      <w:r>
        <w:rPr>
          <w:sz w:val="24"/>
          <w:szCs w:val="24"/>
        </w:rPr>
        <w:t>:----------------------</w:t>
      </w:r>
      <w:r>
        <w:rPr>
          <w:sz w:val="24"/>
          <w:szCs w:val="24"/>
        </w:rPr>
        <w:t>-------------</w:t>
      </w:r>
      <w:r>
        <w:rPr>
          <w:sz w:val="24"/>
          <w:szCs w:val="24"/>
        </w:rPr>
        <w:t>-</w:t>
      </w:r>
      <w:proofErr w:type="gramEnd"/>
    </w:p>
    <w:p w:rsidR="00FD02E8" w:rsidRPr="0006636C" w:rsidRDefault="00FD02E8" w:rsidP="00FD02E8">
      <w:pPr>
        <w:jc w:val="center"/>
        <w:rPr>
          <w:b/>
          <w:sz w:val="20"/>
          <w:szCs w:val="20"/>
          <w:u w:val="single"/>
        </w:rPr>
      </w:pPr>
      <w:r w:rsidRPr="0006636C">
        <w:rPr>
          <w:b/>
          <w:sz w:val="20"/>
          <w:szCs w:val="20"/>
          <w:u w:val="single"/>
        </w:rPr>
        <w:t>Ions and molecular formula practise test –</w:t>
      </w:r>
      <w:r w:rsidR="00BF508F">
        <w:rPr>
          <w:b/>
          <w:sz w:val="20"/>
          <w:szCs w:val="20"/>
          <w:u w:val="single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7466E" w:rsidRPr="00137C7B" w:rsidTr="0061296E"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</w:rPr>
            </w:pPr>
          </w:p>
          <w:p w:rsidR="0027466E" w:rsidRPr="00137C7B" w:rsidRDefault="0027466E" w:rsidP="0061296E">
            <w:pPr>
              <w:rPr>
                <w:b/>
              </w:rPr>
            </w:pPr>
            <w:r w:rsidRPr="00137C7B">
              <w:rPr>
                <w:b/>
              </w:rPr>
              <w:t>Name</w:t>
            </w:r>
          </w:p>
        </w:tc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</w:rPr>
            </w:pPr>
          </w:p>
          <w:p w:rsidR="0027466E" w:rsidRPr="00137C7B" w:rsidRDefault="0027466E" w:rsidP="0061296E">
            <w:pPr>
              <w:rPr>
                <w:b/>
              </w:rPr>
            </w:pPr>
            <w:r w:rsidRPr="00137C7B">
              <w:rPr>
                <w:b/>
              </w:rPr>
              <w:t>Molecular formulae</w:t>
            </w: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/>
          <w:p w:rsidR="0027466E" w:rsidRPr="00137C7B" w:rsidRDefault="00BF508F" w:rsidP="0061296E">
            <w:r>
              <w:t>Dichromate ion</w:t>
            </w:r>
          </w:p>
        </w:tc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27466E" w:rsidRPr="00137C7B" w:rsidRDefault="0027466E" w:rsidP="0061296E"/>
          <w:p w:rsidR="0027466E" w:rsidRPr="00FD02E8" w:rsidRDefault="00BF508F" w:rsidP="0061296E">
            <w:pPr>
              <w:rPr>
                <w:vertAlign w:val="superscript"/>
              </w:rPr>
            </w:pPr>
            <w:r>
              <w:t>NH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+</w:t>
            </w: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  <w:p w:rsidR="0027466E" w:rsidRPr="00137C7B" w:rsidRDefault="00BF508F" w:rsidP="0061296E">
            <w:r>
              <w:t>Zinc</w:t>
            </w:r>
            <w:r w:rsidR="0027466E">
              <w:t xml:space="preserve"> ion</w:t>
            </w:r>
          </w:p>
        </w:tc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27466E" w:rsidRPr="00137C7B" w:rsidRDefault="0027466E" w:rsidP="0061296E"/>
          <w:p w:rsidR="0027466E" w:rsidRPr="00BF508F" w:rsidRDefault="00BF508F" w:rsidP="0061296E">
            <w:r>
              <w:t>Ag</w:t>
            </w:r>
            <w:r>
              <w:rPr>
                <w:vertAlign w:val="superscript"/>
              </w:rPr>
              <w:t>+</w:t>
            </w: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/>
          <w:p w:rsidR="0027466E" w:rsidRPr="00137C7B" w:rsidRDefault="00BF508F" w:rsidP="0061296E">
            <w:r>
              <w:t>Hydrogen peroxide</w:t>
            </w:r>
          </w:p>
        </w:tc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  <w:p w:rsidR="0027466E" w:rsidRPr="0027466E" w:rsidRDefault="00BF508F" w:rsidP="0061296E">
            <w:pPr>
              <w:rPr>
                <w:vertAlign w:val="superscript"/>
              </w:rPr>
            </w:pPr>
            <w:r>
              <w:t>MnO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-</w:t>
            </w: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/>
          <w:p w:rsidR="0027466E" w:rsidRPr="00137C7B" w:rsidRDefault="00BF508F" w:rsidP="0061296E">
            <w:r>
              <w:t>Oxalate ion</w:t>
            </w:r>
          </w:p>
        </w:tc>
        <w:tc>
          <w:tcPr>
            <w:tcW w:w="4621" w:type="dxa"/>
          </w:tcPr>
          <w:p w:rsidR="0027466E" w:rsidRPr="00137C7B" w:rsidRDefault="0027466E" w:rsidP="0061296E"/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/>
          <w:p w:rsidR="0027466E" w:rsidRPr="00137C7B" w:rsidRDefault="0027466E" w:rsidP="0061296E"/>
        </w:tc>
        <w:tc>
          <w:tcPr>
            <w:tcW w:w="4621" w:type="dxa"/>
          </w:tcPr>
          <w:p w:rsidR="0027466E" w:rsidRPr="00137C7B" w:rsidRDefault="0027466E" w:rsidP="0061296E"/>
          <w:p w:rsidR="0027466E" w:rsidRPr="0027466E" w:rsidRDefault="00BF508F" w:rsidP="0061296E">
            <w:pPr>
              <w:rPr>
                <w:vertAlign w:val="superscript"/>
              </w:rPr>
            </w:pPr>
            <w:r>
              <w:t>CrO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2-</w:t>
            </w: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BF508F" w:rsidP="0061296E">
            <w:bookmarkStart w:id="0" w:name="_GoBack"/>
            <w:bookmarkEnd w:id="0"/>
            <w:r>
              <w:t>Cyanide ion</w:t>
            </w:r>
          </w:p>
        </w:tc>
        <w:tc>
          <w:tcPr>
            <w:tcW w:w="4621" w:type="dxa"/>
          </w:tcPr>
          <w:p w:rsidR="0027466E" w:rsidRPr="00137C7B" w:rsidRDefault="0027466E" w:rsidP="0061296E"/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/>
          <w:p w:rsidR="0027466E" w:rsidRPr="00137C7B" w:rsidRDefault="0027466E" w:rsidP="0061296E"/>
        </w:tc>
        <w:tc>
          <w:tcPr>
            <w:tcW w:w="4621" w:type="dxa"/>
          </w:tcPr>
          <w:p w:rsidR="0027466E" w:rsidRPr="00137C7B" w:rsidRDefault="0027466E" w:rsidP="0061296E"/>
          <w:p w:rsidR="0027466E" w:rsidRPr="0027466E" w:rsidRDefault="00BF508F" w:rsidP="0061296E">
            <w:pPr>
              <w:rPr>
                <w:vertAlign w:val="superscript"/>
              </w:rPr>
            </w:pPr>
            <w:r>
              <w:t>NH</w:t>
            </w:r>
            <w:r>
              <w:rPr>
                <w:vertAlign w:val="subscript"/>
              </w:rPr>
              <w:t>3</w:t>
            </w:r>
          </w:p>
        </w:tc>
      </w:tr>
    </w:tbl>
    <w:p w:rsidR="00BF508F" w:rsidRDefault="00BF508F">
      <w:pPr>
        <w:rPr>
          <w:sz w:val="24"/>
          <w:szCs w:val="24"/>
        </w:rPr>
      </w:pPr>
    </w:p>
    <w:sectPr w:rsidR="00BF508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7F4F" w:rsidRDefault="00697F4F" w:rsidP="00BF508F">
      <w:pPr>
        <w:spacing w:after="0" w:line="240" w:lineRule="auto"/>
      </w:pPr>
      <w:r>
        <w:separator/>
      </w:r>
    </w:p>
  </w:endnote>
  <w:endnote w:type="continuationSeparator" w:id="0">
    <w:p w:rsidR="00697F4F" w:rsidRDefault="00697F4F" w:rsidP="00BF5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7F4F" w:rsidRDefault="00697F4F" w:rsidP="00BF508F">
      <w:pPr>
        <w:spacing w:after="0" w:line="240" w:lineRule="auto"/>
      </w:pPr>
      <w:r>
        <w:separator/>
      </w:r>
    </w:p>
  </w:footnote>
  <w:footnote w:type="continuationSeparator" w:id="0">
    <w:p w:rsidR="00697F4F" w:rsidRDefault="00697F4F" w:rsidP="00BF5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08F" w:rsidRDefault="00BF508F">
    <w:pPr>
      <w:pStyle w:val="Header"/>
    </w:pPr>
    <w:r>
      <w:t>Name: 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BCA"/>
    <w:rsid w:val="0006636C"/>
    <w:rsid w:val="00137C7B"/>
    <w:rsid w:val="00140731"/>
    <w:rsid w:val="00191067"/>
    <w:rsid w:val="001C13DF"/>
    <w:rsid w:val="001F4800"/>
    <w:rsid w:val="0027466E"/>
    <w:rsid w:val="00294011"/>
    <w:rsid w:val="002A6877"/>
    <w:rsid w:val="003D201F"/>
    <w:rsid w:val="003E46F4"/>
    <w:rsid w:val="00505A40"/>
    <w:rsid w:val="00656D5D"/>
    <w:rsid w:val="00697F4F"/>
    <w:rsid w:val="00747DFB"/>
    <w:rsid w:val="007A15D6"/>
    <w:rsid w:val="007B3185"/>
    <w:rsid w:val="00835CFB"/>
    <w:rsid w:val="00887E0F"/>
    <w:rsid w:val="009476D8"/>
    <w:rsid w:val="00A20DCD"/>
    <w:rsid w:val="00B6309C"/>
    <w:rsid w:val="00BF508F"/>
    <w:rsid w:val="00C74357"/>
    <w:rsid w:val="00DC5C90"/>
    <w:rsid w:val="00EF5BCA"/>
    <w:rsid w:val="00F94A66"/>
    <w:rsid w:val="00F966DF"/>
    <w:rsid w:val="00FD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5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08F"/>
  </w:style>
  <w:style w:type="paragraph" w:styleId="Footer">
    <w:name w:val="footer"/>
    <w:basedOn w:val="Normal"/>
    <w:link w:val="FooterChar"/>
    <w:uiPriority w:val="99"/>
    <w:unhideWhenUsed/>
    <w:rsid w:val="00BF5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0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5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08F"/>
  </w:style>
  <w:style w:type="paragraph" w:styleId="Footer">
    <w:name w:val="footer"/>
    <w:basedOn w:val="Normal"/>
    <w:link w:val="FooterChar"/>
    <w:uiPriority w:val="99"/>
    <w:unhideWhenUsed/>
    <w:rsid w:val="00BF5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D'CRUZ Jijy</cp:lastModifiedBy>
  <cp:revision>2</cp:revision>
  <dcterms:created xsi:type="dcterms:W3CDTF">2017-03-03T00:47:00Z</dcterms:created>
  <dcterms:modified xsi:type="dcterms:W3CDTF">2017-03-03T00:47:00Z</dcterms:modified>
</cp:coreProperties>
</file>