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08F" w:rsidRDefault="00BF508F" w:rsidP="00BF508F">
      <w:pPr>
        <w:jc w:val="center"/>
        <w:rPr>
          <w:b/>
          <w:sz w:val="20"/>
          <w:szCs w:val="20"/>
          <w:u w:val="single"/>
        </w:rPr>
      </w:pPr>
      <w:r w:rsidRPr="0006636C">
        <w:rPr>
          <w:b/>
          <w:sz w:val="20"/>
          <w:szCs w:val="20"/>
          <w:u w:val="single"/>
        </w:rPr>
        <w:t>Ions and molecular formula practise test –</w:t>
      </w:r>
      <w:r w:rsidR="00946013">
        <w:rPr>
          <w:b/>
          <w:sz w:val="20"/>
          <w:szCs w:val="20"/>
          <w:u w:val="single"/>
        </w:rPr>
        <w:t>5</w:t>
      </w:r>
    </w:p>
    <w:p w:rsidR="00A57E6C" w:rsidRPr="00A57E6C" w:rsidRDefault="00A57E6C" w:rsidP="00A57E6C">
      <w:pPr>
        <w:rPr>
          <w:b/>
          <w:sz w:val="20"/>
          <w:szCs w:val="20"/>
        </w:rPr>
      </w:pPr>
      <w:r w:rsidRPr="00A57E6C">
        <w:rPr>
          <w:b/>
          <w:sz w:val="20"/>
          <w:szCs w:val="20"/>
        </w:rPr>
        <w:tab/>
      </w:r>
      <w:r w:rsidRPr="00A57E6C">
        <w:rPr>
          <w:b/>
          <w:sz w:val="20"/>
          <w:szCs w:val="20"/>
        </w:rPr>
        <w:tab/>
      </w:r>
      <w:r w:rsidRPr="00A57E6C">
        <w:rPr>
          <w:b/>
          <w:sz w:val="20"/>
          <w:szCs w:val="20"/>
        </w:rPr>
        <w:tab/>
      </w:r>
      <w:r w:rsidRPr="00A57E6C">
        <w:rPr>
          <w:b/>
          <w:sz w:val="20"/>
          <w:szCs w:val="20"/>
        </w:rPr>
        <w:tab/>
      </w:r>
      <w:r w:rsidRPr="00A57E6C">
        <w:rPr>
          <w:b/>
          <w:sz w:val="20"/>
          <w:szCs w:val="20"/>
        </w:rPr>
        <w:tab/>
      </w:r>
      <w:r w:rsidRPr="00A57E6C">
        <w:rPr>
          <w:b/>
          <w:sz w:val="20"/>
          <w:szCs w:val="20"/>
        </w:rPr>
        <w:tab/>
      </w:r>
      <w:r w:rsidRPr="00A57E6C">
        <w:rPr>
          <w:b/>
          <w:sz w:val="20"/>
          <w:szCs w:val="20"/>
        </w:rPr>
        <w:tab/>
      </w:r>
      <w:r w:rsidRPr="00A57E6C">
        <w:rPr>
          <w:b/>
          <w:sz w:val="20"/>
          <w:szCs w:val="20"/>
        </w:rPr>
        <w:tab/>
      </w:r>
      <w:r w:rsidRPr="00A57E6C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       </w:t>
      </w:r>
      <w:bookmarkStart w:id="0" w:name="_GoBack"/>
      <w:bookmarkEnd w:id="0"/>
      <w:r>
        <w:rPr>
          <w:b/>
          <w:sz w:val="20"/>
          <w:szCs w:val="20"/>
        </w:rPr>
        <w:t xml:space="preserve">     </w:t>
      </w:r>
      <w:r w:rsidRPr="00A57E6C">
        <w:rPr>
          <w:b/>
          <w:sz w:val="20"/>
          <w:szCs w:val="20"/>
        </w:rPr>
        <w:t>Total mark:    /22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BF508F" w:rsidRPr="00137C7B" w:rsidTr="003F2449"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</w:rPr>
            </w:pPr>
          </w:p>
          <w:p w:rsidR="00BF508F" w:rsidRPr="00137C7B" w:rsidRDefault="00BF508F" w:rsidP="003F2449">
            <w:pPr>
              <w:rPr>
                <w:b/>
              </w:rPr>
            </w:pPr>
            <w:r w:rsidRPr="00137C7B">
              <w:rPr>
                <w:b/>
              </w:rPr>
              <w:t>Name</w:t>
            </w:r>
          </w:p>
        </w:tc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</w:rPr>
            </w:pPr>
          </w:p>
          <w:p w:rsidR="00BF508F" w:rsidRPr="00137C7B" w:rsidRDefault="00BF508F" w:rsidP="003F2449">
            <w:pPr>
              <w:rPr>
                <w:b/>
              </w:rPr>
            </w:pPr>
            <w:r w:rsidRPr="00137C7B">
              <w:rPr>
                <w:b/>
              </w:rPr>
              <w:t>Molecular formulae</w:t>
            </w:r>
          </w:p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/>
          <w:p w:rsidR="00BF508F" w:rsidRPr="00137C7B" w:rsidRDefault="00946013" w:rsidP="003F2449">
            <w:r>
              <w:t>Strontium</w:t>
            </w:r>
            <w:r w:rsidR="00BF508F">
              <w:t xml:space="preserve"> ion</w:t>
            </w:r>
          </w:p>
        </w:tc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  <w:u w:val="single"/>
              </w:rPr>
            </w:pPr>
          </w:p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BF508F" w:rsidRPr="00137C7B" w:rsidRDefault="00BF508F" w:rsidP="003F2449"/>
          <w:p w:rsidR="00BF508F" w:rsidRPr="00FD02E8" w:rsidRDefault="00946013" w:rsidP="003F2449">
            <w:pPr>
              <w:rPr>
                <w:vertAlign w:val="superscript"/>
              </w:rPr>
            </w:pPr>
            <w:r>
              <w:t>Mg</w:t>
            </w:r>
            <w:r w:rsidRPr="00946013">
              <w:rPr>
                <w:vertAlign w:val="superscript"/>
              </w:rPr>
              <w:t>2</w:t>
            </w:r>
            <w:r w:rsidR="00BF508F">
              <w:rPr>
                <w:vertAlign w:val="superscript"/>
              </w:rPr>
              <w:t>+</w:t>
            </w:r>
          </w:p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  <w:u w:val="single"/>
              </w:rPr>
            </w:pPr>
          </w:p>
          <w:p w:rsidR="00BF508F" w:rsidRPr="00137C7B" w:rsidRDefault="00946013" w:rsidP="003F2449">
            <w:proofErr w:type="spellStart"/>
            <w:r>
              <w:t>Sulfide</w:t>
            </w:r>
            <w:proofErr w:type="spellEnd"/>
            <w:r>
              <w:t xml:space="preserve"> </w:t>
            </w:r>
            <w:r w:rsidR="00BF508F">
              <w:t>ion</w:t>
            </w:r>
          </w:p>
        </w:tc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  <w:u w:val="single"/>
              </w:rPr>
            </w:pPr>
          </w:p>
        </w:tc>
      </w:tr>
      <w:tr w:rsidR="00BF508F" w:rsidRPr="00137C7B" w:rsidTr="003F2449">
        <w:tc>
          <w:tcPr>
            <w:tcW w:w="4621" w:type="dxa"/>
          </w:tcPr>
          <w:p w:rsidR="00BF508F" w:rsidRPr="00137C7B" w:rsidRDefault="002578D8" w:rsidP="003F244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BF508F" w:rsidRPr="00137C7B" w:rsidRDefault="00BF508F" w:rsidP="003F2449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BF508F" w:rsidRPr="00137C7B" w:rsidRDefault="00BF508F" w:rsidP="003F2449"/>
          <w:p w:rsidR="00BF508F" w:rsidRPr="00BF508F" w:rsidRDefault="00946013" w:rsidP="003F2449">
            <w:proofErr w:type="spellStart"/>
            <w:r>
              <w:t>Rb</w:t>
            </w:r>
            <w:proofErr w:type="spellEnd"/>
            <w:r w:rsidR="00BF508F">
              <w:rPr>
                <w:vertAlign w:val="superscript"/>
              </w:rPr>
              <w:t>+</w:t>
            </w:r>
          </w:p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/>
          <w:p w:rsidR="00BF508F" w:rsidRPr="00137C7B" w:rsidRDefault="00BF508F" w:rsidP="003F2449">
            <w:r>
              <w:t>Hydrogen peroxide</w:t>
            </w:r>
          </w:p>
        </w:tc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  <w:u w:val="single"/>
              </w:rPr>
            </w:pPr>
          </w:p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  <w:u w:val="single"/>
              </w:rPr>
            </w:pPr>
          </w:p>
          <w:p w:rsidR="00BF508F" w:rsidRPr="00137C7B" w:rsidRDefault="00BF508F" w:rsidP="003F2449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BF508F" w:rsidRPr="00137C7B" w:rsidRDefault="00BF508F" w:rsidP="003F2449">
            <w:pPr>
              <w:rPr>
                <w:b/>
                <w:u w:val="single"/>
              </w:rPr>
            </w:pPr>
          </w:p>
          <w:p w:rsidR="00BF508F" w:rsidRPr="00946013" w:rsidRDefault="00946013" w:rsidP="003F2449">
            <w:pPr>
              <w:rPr>
                <w:vertAlign w:val="superscript"/>
              </w:rPr>
            </w:pPr>
            <w:r>
              <w:t>Na</w:t>
            </w:r>
            <w:r>
              <w:rPr>
                <w:vertAlign w:val="superscript"/>
              </w:rPr>
              <w:t>+</w:t>
            </w:r>
          </w:p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/>
          <w:p w:rsidR="00BF508F" w:rsidRPr="00137C7B" w:rsidRDefault="00946013" w:rsidP="003F2449">
            <w:r>
              <w:t xml:space="preserve">Bromide </w:t>
            </w:r>
            <w:r w:rsidR="00BF508F">
              <w:t>ion</w:t>
            </w:r>
          </w:p>
        </w:tc>
        <w:tc>
          <w:tcPr>
            <w:tcW w:w="4621" w:type="dxa"/>
          </w:tcPr>
          <w:p w:rsidR="00BF508F" w:rsidRPr="00137C7B" w:rsidRDefault="00BF508F" w:rsidP="003F2449"/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/>
          <w:p w:rsidR="00BF508F" w:rsidRPr="00137C7B" w:rsidRDefault="00BF508F" w:rsidP="003F2449"/>
        </w:tc>
        <w:tc>
          <w:tcPr>
            <w:tcW w:w="4621" w:type="dxa"/>
          </w:tcPr>
          <w:p w:rsidR="00BF508F" w:rsidRPr="00137C7B" w:rsidRDefault="00BF508F" w:rsidP="003F2449"/>
          <w:p w:rsidR="00BF508F" w:rsidRPr="00946013" w:rsidRDefault="00946013" w:rsidP="003F2449">
            <w:pPr>
              <w:rPr>
                <w:vertAlign w:val="subscript"/>
              </w:rPr>
            </w:pPr>
            <w:r>
              <w:t>H</w:t>
            </w:r>
            <w:r>
              <w:rPr>
                <w:vertAlign w:val="subscript"/>
              </w:rPr>
              <w:t>2</w:t>
            </w:r>
            <w:r>
              <w:t>SO</w:t>
            </w:r>
            <w:r>
              <w:rPr>
                <w:vertAlign w:val="subscript"/>
              </w:rPr>
              <w:t>4</w:t>
            </w:r>
          </w:p>
        </w:tc>
      </w:tr>
      <w:tr w:rsidR="00BF508F" w:rsidRPr="00137C7B" w:rsidTr="003F2449">
        <w:tc>
          <w:tcPr>
            <w:tcW w:w="4621" w:type="dxa"/>
          </w:tcPr>
          <w:p w:rsidR="00BF508F" w:rsidRDefault="00BF508F" w:rsidP="003F2449"/>
          <w:p w:rsidR="00BF508F" w:rsidRPr="00137C7B" w:rsidRDefault="00946013" w:rsidP="003F2449">
            <w:proofErr w:type="spellStart"/>
            <w:r>
              <w:t>Sulfate</w:t>
            </w:r>
            <w:proofErr w:type="spellEnd"/>
            <w:r w:rsidR="00BF508F">
              <w:t xml:space="preserve"> ion</w:t>
            </w:r>
          </w:p>
        </w:tc>
        <w:tc>
          <w:tcPr>
            <w:tcW w:w="4621" w:type="dxa"/>
          </w:tcPr>
          <w:p w:rsidR="00BF508F" w:rsidRPr="00137C7B" w:rsidRDefault="00BF508F" w:rsidP="003F2449"/>
        </w:tc>
      </w:tr>
      <w:tr w:rsidR="00BF508F" w:rsidRPr="00137C7B" w:rsidTr="003F2449">
        <w:tc>
          <w:tcPr>
            <w:tcW w:w="4621" w:type="dxa"/>
          </w:tcPr>
          <w:p w:rsidR="00BF508F" w:rsidRPr="00137C7B" w:rsidRDefault="00BF508F" w:rsidP="003F2449"/>
          <w:p w:rsidR="00BF508F" w:rsidRPr="00137C7B" w:rsidRDefault="00BF508F" w:rsidP="003F2449"/>
        </w:tc>
        <w:tc>
          <w:tcPr>
            <w:tcW w:w="4621" w:type="dxa"/>
          </w:tcPr>
          <w:p w:rsidR="00BF508F" w:rsidRPr="00137C7B" w:rsidRDefault="00BF508F" w:rsidP="003F2449"/>
          <w:p w:rsidR="00BF508F" w:rsidRPr="00946013" w:rsidRDefault="00946013" w:rsidP="003F2449">
            <w:pPr>
              <w:rPr>
                <w:vertAlign w:val="superscript"/>
              </w:rPr>
            </w:pPr>
            <w:r>
              <w:t>PO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3-</w:t>
            </w:r>
          </w:p>
        </w:tc>
      </w:tr>
      <w:tr w:rsidR="00946013" w:rsidRPr="00137C7B" w:rsidTr="00946013">
        <w:tc>
          <w:tcPr>
            <w:tcW w:w="4621" w:type="dxa"/>
          </w:tcPr>
          <w:p w:rsidR="00946013" w:rsidRPr="00137C7B" w:rsidRDefault="00946013" w:rsidP="00BA4075"/>
          <w:p w:rsidR="00946013" w:rsidRPr="00137C7B" w:rsidRDefault="00946013" w:rsidP="00BA4075">
            <w:r>
              <w:t>Carbonic acid</w:t>
            </w:r>
          </w:p>
        </w:tc>
        <w:tc>
          <w:tcPr>
            <w:tcW w:w="4621" w:type="dxa"/>
          </w:tcPr>
          <w:p w:rsidR="00946013" w:rsidRPr="00137C7B" w:rsidRDefault="00946013" w:rsidP="00BA4075"/>
          <w:p w:rsidR="00946013" w:rsidRPr="0027466E" w:rsidRDefault="00946013" w:rsidP="00BA4075">
            <w:pPr>
              <w:rPr>
                <w:vertAlign w:val="superscript"/>
              </w:rPr>
            </w:pPr>
          </w:p>
        </w:tc>
      </w:tr>
      <w:tr w:rsidR="00946013" w:rsidRPr="00137C7B" w:rsidTr="00946013">
        <w:tc>
          <w:tcPr>
            <w:tcW w:w="4621" w:type="dxa"/>
          </w:tcPr>
          <w:p w:rsidR="00946013" w:rsidRPr="00137C7B" w:rsidRDefault="00946013" w:rsidP="00BA4075"/>
          <w:p w:rsidR="00946013" w:rsidRPr="00137C7B" w:rsidRDefault="00946013" w:rsidP="00BA4075"/>
        </w:tc>
        <w:tc>
          <w:tcPr>
            <w:tcW w:w="4621" w:type="dxa"/>
          </w:tcPr>
          <w:p w:rsidR="00946013" w:rsidRPr="00137C7B" w:rsidRDefault="00946013" w:rsidP="00BA4075"/>
          <w:p w:rsidR="00946013" w:rsidRPr="00946013" w:rsidRDefault="00946013" w:rsidP="00BA4075">
            <w:pPr>
              <w:rPr>
                <w:vertAlign w:val="subscript"/>
              </w:rPr>
            </w:pPr>
            <w:r>
              <w:t>H</w:t>
            </w:r>
            <w:r>
              <w:rPr>
                <w:vertAlign w:val="subscript"/>
              </w:rPr>
              <w:t>3</w:t>
            </w:r>
            <w:r>
              <w:t>PO</w:t>
            </w:r>
            <w:r>
              <w:rPr>
                <w:vertAlign w:val="subscript"/>
              </w:rPr>
              <w:t>4</w:t>
            </w:r>
          </w:p>
        </w:tc>
      </w:tr>
      <w:tr w:rsidR="00946013" w:rsidRPr="00137C7B" w:rsidTr="00946013">
        <w:tc>
          <w:tcPr>
            <w:tcW w:w="4621" w:type="dxa"/>
          </w:tcPr>
          <w:p w:rsidR="00946013" w:rsidRPr="00137C7B" w:rsidRDefault="00946013" w:rsidP="00BA4075"/>
          <w:p w:rsidR="00946013" w:rsidRPr="00137C7B" w:rsidRDefault="002578D8" w:rsidP="00BA4075">
            <w:r>
              <w:t xml:space="preserve">Iron (III) </w:t>
            </w:r>
          </w:p>
        </w:tc>
        <w:tc>
          <w:tcPr>
            <w:tcW w:w="4621" w:type="dxa"/>
          </w:tcPr>
          <w:p w:rsidR="00946013" w:rsidRPr="00137C7B" w:rsidRDefault="00946013" w:rsidP="00BA4075"/>
          <w:p w:rsidR="00946013" w:rsidRPr="00946013" w:rsidRDefault="00946013" w:rsidP="00946013">
            <w:pPr>
              <w:rPr>
                <w:vertAlign w:val="superscript"/>
              </w:rPr>
            </w:pPr>
          </w:p>
        </w:tc>
      </w:tr>
      <w:tr w:rsidR="00946013" w:rsidRPr="00137C7B" w:rsidTr="00946013">
        <w:tc>
          <w:tcPr>
            <w:tcW w:w="4621" w:type="dxa"/>
          </w:tcPr>
          <w:p w:rsidR="00946013" w:rsidRPr="00137C7B" w:rsidRDefault="00946013" w:rsidP="00BA4075"/>
          <w:p w:rsidR="00946013" w:rsidRPr="00137C7B" w:rsidRDefault="00946013" w:rsidP="00BA4075"/>
        </w:tc>
        <w:tc>
          <w:tcPr>
            <w:tcW w:w="4621" w:type="dxa"/>
          </w:tcPr>
          <w:p w:rsidR="00946013" w:rsidRPr="00137C7B" w:rsidRDefault="00946013" w:rsidP="00BA4075"/>
          <w:p w:rsidR="00946013" w:rsidRPr="0027466E" w:rsidRDefault="002578D8" w:rsidP="00BA4075">
            <w:pPr>
              <w:rPr>
                <w:vertAlign w:val="superscript"/>
              </w:rPr>
            </w:pPr>
            <w:r>
              <w:t>CH</w:t>
            </w:r>
            <w:r>
              <w:rPr>
                <w:vertAlign w:val="subscript"/>
              </w:rPr>
              <w:t>3</w:t>
            </w:r>
            <w:r w:rsidRPr="00946013">
              <w:t>COOH</w:t>
            </w:r>
          </w:p>
        </w:tc>
      </w:tr>
      <w:tr w:rsidR="00946013" w:rsidRPr="00137C7B" w:rsidTr="00946013">
        <w:tc>
          <w:tcPr>
            <w:tcW w:w="4621" w:type="dxa"/>
          </w:tcPr>
          <w:p w:rsidR="00946013" w:rsidRPr="00137C7B" w:rsidRDefault="00946013" w:rsidP="00BA4075"/>
          <w:p w:rsidR="00946013" w:rsidRPr="00137C7B" w:rsidRDefault="002578D8" w:rsidP="00BA4075">
            <w:r>
              <w:t>Hydrogen sulphate ion</w:t>
            </w:r>
          </w:p>
        </w:tc>
        <w:tc>
          <w:tcPr>
            <w:tcW w:w="4621" w:type="dxa"/>
          </w:tcPr>
          <w:p w:rsidR="00946013" w:rsidRPr="00137C7B" w:rsidRDefault="00946013" w:rsidP="00BA4075"/>
          <w:p w:rsidR="00946013" w:rsidRPr="00946013" w:rsidRDefault="00946013" w:rsidP="00BA4075">
            <w:pPr>
              <w:rPr>
                <w:vertAlign w:val="subscript"/>
              </w:rPr>
            </w:pPr>
          </w:p>
        </w:tc>
      </w:tr>
      <w:tr w:rsidR="00946013" w:rsidRPr="00137C7B" w:rsidTr="00946013">
        <w:tc>
          <w:tcPr>
            <w:tcW w:w="4621" w:type="dxa"/>
          </w:tcPr>
          <w:p w:rsidR="00946013" w:rsidRPr="00137C7B" w:rsidRDefault="00946013" w:rsidP="00BA4075"/>
          <w:p w:rsidR="00946013" w:rsidRPr="00137C7B" w:rsidRDefault="00946013" w:rsidP="00BA4075"/>
        </w:tc>
        <w:tc>
          <w:tcPr>
            <w:tcW w:w="4621" w:type="dxa"/>
          </w:tcPr>
          <w:p w:rsidR="00946013" w:rsidRPr="00137C7B" w:rsidRDefault="00946013" w:rsidP="00BA4075"/>
          <w:p w:rsidR="00946013" w:rsidRPr="00946013" w:rsidRDefault="002578D8" w:rsidP="00BA4075">
            <w:pPr>
              <w:rPr>
                <w:vertAlign w:val="superscript"/>
              </w:rPr>
            </w:pPr>
            <w:r>
              <w:t>Cr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7</w:t>
            </w:r>
            <w:r>
              <w:rPr>
                <w:vertAlign w:val="superscript"/>
              </w:rPr>
              <w:t>2-</w:t>
            </w:r>
          </w:p>
        </w:tc>
      </w:tr>
      <w:tr w:rsidR="00946013" w:rsidRPr="00137C7B" w:rsidTr="00946013">
        <w:tc>
          <w:tcPr>
            <w:tcW w:w="4621" w:type="dxa"/>
          </w:tcPr>
          <w:p w:rsidR="00946013" w:rsidRPr="00137C7B" w:rsidRDefault="00946013" w:rsidP="00BA4075"/>
          <w:p w:rsidR="00946013" w:rsidRPr="00137C7B" w:rsidRDefault="002578D8" w:rsidP="00BA4075">
            <w:r>
              <w:t>Hydroxide ion</w:t>
            </w:r>
          </w:p>
        </w:tc>
        <w:tc>
          <w:tcPr>
            <w:tcW w:w="4621" w:type="dxa"/>
          </w:tcPr>
          <w:p w:rsidR="00946013" w:rsidRPr="00137C7B" w:rsidRDefault="00946013" w:rsidP="00BA4075"/>
          <w:p w:rsidR="00946013" w:rsidRPr="00946013" w:rsidRDefault="00946013" w:rsidP="00BA4075">
            <w:pPr>
              <w:rPr>
                <w:vertAlign w:val="superscript"/>
              </w:rPr>
            </w:pPr>
          </w:p>
        </w:tc>
      </w:tr>
      <w:tr w:rsidR="00946013" w:rsidRPr="00137C7B" w:rsidTr="00946013">
        <w:tc>
          <w:tcPr>
            <w:tcW w:w="4621" w:type="dxa"/>
          </w:tcPr>
          <w:p w:rsidR="00946013" w:rsidRPr="00137C7B" w:rsidRDefault="00946013" w:rsidP="00BA4075"/>
          <w:p w:rsidR="00946013" w:rsidRPr="00137C7B" w:rsidRDefault="00946013" w:rsidP="00BA4075"/>
        </w:tc>
        <w:tc>
          <w:tcPr>
            <w:tcW w:w="4621" w:type="dxa"/>
          </w:tcPr>
          <w:p w:rsidR="00946013" w:rsidRPr="00137C7B" w:rsidRDefault="00946013" w:rsidP="00BA4075"/>
          <w:p w:rsidR="00946013" w:rsidRPr="00946013" w:rsidRDefault="002578D8" w:rsidP="00BA4075">
            <w:pPr>
              <w:rPr>
                <w:vertAlign w:val="superscript"/>
              </w:rPr>
            </w:pPr>
            <w:r>
              <w:t>MnO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 xml:space="preserve">-                    </w:t>
            </w:r>
          </w:p>
        </w:tc>
      </w:tr>
      <w:tr w:rsidR="00946013" w:rsidRPr="00137C7B" w:rsidTr="002578D8">
        <w:trPr>
          <w:trHeight w:val="443"/>
        </w:trPr>
        <w:tc>
          <w:tcPr>
            <w:tcW w:w="4621" w:type="dxa"/>
          </w:tcPr>
          <w:p w:rsidR="00946013" w:rsidRPr="00137C7B" w:rsidRDefault="00946013" w:rsidP="00BA4075"/>
          <w:p w:rsidR="00946013" w:rsidRPr="00137C7B" w:rsidRDefault="002578D8" w:rsidP="00BA4075">
            <w:r>
              <w:t>Oxalate ion</w:t>
            </w:r>
          </w:p>
        </w:tc>
        <w:tc>
          <w:tcPr>
            <w:tcW w:w="4621" w:type="dxa"/>
          </w:tcPr>
          <w:p w:rsidR="00946013" w:rsidRPr="00137C7B" w:rsidRDefault="00946013" w:rsidP="00BA4075"/>
          <w:p w:rsidR="00946013" w:rsidRPr="00946013" w:rsidRDefault="00946013" w:rsidP="00BA4075">
            <w:pPr>
              <w:rPr>
                <w:vertAlign w:val="superscript"/>
              </w:rPr>
            </w:pPr>
          </w:p>
        </w:tc>
      </w:tr>
      <w:tr w:rsidR="00946013" w:rsidRPr="00137C7B" w:rsidTr="00946013">
        <w:tc>
          <w:tcPr>
            <w:tcW w:w="4621" w:type="dxa"/>
          </w:tcPr>
          <w:p w:rsidR="00946013" w:rsidRPr="00137C7B" w:rsidRDefault="00946013" w:rsidP="00BA4075"/>
          <w:p w:rsidR="00946013" w:rsidRPr="00137C7B" w:rsidRDefault="00946013" w:rsidP="00BA4075"/>
        </w:tc>
        <w:tc>
          <w:tcPr>
            <w:tcW w:w="4621" w:type="dxa"/>
          </w:tcPr>
          <w:p w:rsidR="00946013" w:rsidRPr="00137C7B" w:rsidRDefault="00946013" w:rsidP="00BA4075"/>
          <w:p w:rsidR="00946013" w:rsidRPr="00946013" w:rsidRDefault="002578D8" w:rsidP="00BA4075">
            <w:pPr>
              <w:rPr>
                <w:vertAlign w:val="superscript"/>
              </w:rPr>
            </w:pPr>
            <w:r w:rsidRPr="00946013">
              <w:t>NH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+</w:t>
            </w:r>
          </w:p>
        </w:tc>
      </w:tr>
      <w:tr w:rsidR="00946013" w:rsidRPr="00137C7B" w:rsidTr="00946013">
        <w:tc>
          <w:tcPr>
            <w:tcW w:w="4621" w:type="dxa"/>
          </w:tcPr>
          <w:p w:rsidR="00946013" w:rsidRPr="00137C7B" w:rsidRDefault="00946013" w:rsidP="00BA4075"/>
          <w:p w:rsidR="00946013" w:rsidRPr="00137C7B" w:rsidRDefault="002578D8" w:rsidP="00BA4075">
            <w:r>
              <w:t>Nitrous acid</w:t>
            </w:r>
            <w:r>
              <w:t xml:space="preserve">                                                                                                                                     </w:t>
            </w:r>
          </w:p>
        </w:tc>
        <w:tc>
          <w:tcPr>
            <w:tcW w:w="4621" w:type="dxa"/>
          </w:tcPr>
          <w:p w:rsidR="00946013" w:rsidRPr="00137C7B" w:rsidRDefault="00946013" w:rsidP="00BA4075"/>
          <w:p w:rsidR="00946013" w:rsidRPr="00946013" w:rsidRDefault="00946013" w:rsidP="00946013"/>
        </w:tc>
      </w:tr>
      <w:tr w:rsidR="00946013" w:rsidRPr="00137C7B" w:rsidTr="00946013">
        <w:tc>
          <w:tcPr>
            <w:tcW w:w="4621" w:type="dxa"/>
          </w:tcPr>
          <w:p w:rsidR="00946013" w:rsidRPr="00137C7B" w:rsidRDefault="00946013" w:rsidP="00BA4075"/>
          <w:p w:rsidR="00946013" w:rsidRPr="00137C7B" w:rsidRDefault="00946013" w:rsidP="00BA4075"/>
        </w:tc>
        <w:tc>
          <w:tcPr>
            <w:tcW w:w="4621" w:type="dxa"/>
          </w:tcPr>
          <w:p w:rsidR="00946013" w:rsidRPr="00137C7B" w:rsidRDefault="00946013" w:rsidP="00BA4075"/>
          <w:p w:rsidR="00946013" w:rsidRPr="002578D8" w:rsidRDefault="002578D8" w:rsidP="00BA4075">
            <w:pPr>
              <w:rPr>
                <w:vertAlign w:val="superscript"/>
              </w:rPr>
            </w:pPr>
            <w:r w:rsidRPr="002578D8">
              <w:t>SO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2-</w:t>
            </w:r>
          </w:p>
        </w:tc>
      </w:tr>
    </w:tbl>
    <w:p w:rsidR="00BF508F" w:rsidRDefault="002578D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</w:t>
      </w:r>
    </w:p>
    <w:sectPr w:rsidR="00BF508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34BE" w:rsidRDefault="008F34BE" w:rsidP="00BF508F">
      <w:pPr>
        <w:spacing w:after="0" w:line="240" w:lineRule="auto"/>
      </w:pPr>
      <w:r>
        <w:separator/>
      </w:r>
    </w:p>
  </w:endnote>
  <w:endnote w:type="continuationSeparator" w:id="0">
    <w:p w:rsidR="008F34BE" w:rsidRDefault="008F34BE" w:rsidP="00BF5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34BE" w:rsidRDefault="008F34BE" w:rsidP="00BF508F">
      <w:pPr>
        <w:spacing w:after="0" w:line="240" w:lineRule="auto"/>
      </w:pPr>
      <w:r>
        <w:separator/>
      </w:r>
    </w:p>
  </w:footnote>
  <w:footnote w:type="continuationSeparator" w:id="0">
    <w:p w:rsidR="008F34BE" w:rsidRDefault="008F34BE" w:rsidP="00BF5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508F" w:rsidRDefault="00BF508F">
    <w:pPr>
      <w:pStyle w:val="Header"/>
    </w:pPr>
    <w:r>
      <w:t>Name: -------------------------------------------------------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BCA"/>
    <w:rsid w:val="0006636C"/>
    <w:rsid w:val="00137C7B"/>
    <w:rsid w:val="00140731"/>
    <w:rsid w:val="00191067"/>
    <w:rsid w:val="001C13DF"/>
    <w:rsid w:val="001F4800"/>
    <w:rsid w:val="002578D8"/>
    <w:rsid w:val="0027466E"/>
    <w:rsid w:val="00294011"/>
    <w:rsid w:val="002A6877"/>
    <w:rsid w:val="003D201F"/>
    <w:rsid w:val="003E46F4"/>
    <w:rsid w:val="00505A40"/>
    <w:rsid w:val="00656D5D"/>
    <w:rsid w:val="00697F4F"/>
    <w:rsid w:val="00747DFB"/>
    <w:rsid w:val="007A15D6"/>
    <w:rsid w:val="007B3185"/>
    <w:rsid w:val="00835CFB"/>
    <w:rsid w:val="00887E0F"/>
    <w:rsid w:val="008F34BE"/>
    <w:rsid w:val="00946013"/>
    <w:rsid w:val="009476D8"/>
    <w:rsid w:val="00A20DCD"/>
    <w:rsid w:val="00A57E6C"/>
    <w:rsid w:val="00B6309C"/>
    <w:rsid w:val="00BF508F"/>
    <w:rsid w:val="00C74357"/>
    <w:rsid w:val="00DC5C90"/>
    <w:rsid w:val="00EF5BCA"/>
    <w:rsid w:val="00F94A66"/>
    <w:rsid w:val="00F966DF"/>
    <w:rsid w:val="00FD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5B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F5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08F"/>
  </w:style>
  <w:style w:type="paragraph" w:styleId="Footer">
    <w:name w:val="footer"/>
    <w:basedOn w:val="Normal"/>
    <w:link w:val="FooterChar"/>
    <w:uiPriority w:val="99"/>
    <w:unhideWhenUsed/>
    <w:rsid w:val="00BF5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08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5B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F5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08F"/>
  </w:style>
  <w:style w:type="paragraph" w:styleId="Footer">
    <w:name w:val="footer"/>
    <w:basedOn w:val="Normal"/>
    <w:link w:val="FooterChar"/>
    <w:uiPriority w:val="99"/>
    <w:unhideWhenUsed/>
    <w:rsid w:val="00BF5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</dc:creator>
  <cp:lastModifiedBy>Jijy</cp:lastModifiedBy>
  <cp:revision>2</cp:revision>
  <dcterms:created xsi:type="dcterms:W3CDTF">2017-03-06T09:42:00Z</dcterms:created>
  <dcterms:modified xsi:type="dcterms:W3CDTF">2017-03-06T09:42:00Z</dcterms:modified>
</cp:coreProperties>
</file>