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560" w:rsidRPr="00ED0560" w:rsidRDefault="00ED0560">
      <w:pPr>
        <w:rPr>
          <w:b/>
          <w:u w:val="single"/>
        </w:rPr>
      </w:pPr>
      <w:bookmarkStart w:id="0" w:name="_GoBack"/>
      <w:bookmarkEnd w:id="0"/>
      <w:r w:rsidRPr="00ED0560">
        <w:rPr>
          <w:b/>
          <w:u w:val="single"/>
        </w:rPr>
        <w:t>Gas pressure- basics</w:t>
      </w:r>
    </w:p>
    <w:p w:rsidR="001C13DF" w:rsidRDefault="00ED0560">
      <w:r w:rsidRPr="00ED0560">
        <w:t>https://www.boundless.com/chemistry/textbooks/boundless-chemistry-textbook/gases-5/properties-of-gases-50/si-units-of-pressure-253-1861/</w:t>
      </w:r>
    </w:p>
    <w:sectPr w:rsidR="001C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560"/>
    <w:rsid w:val="00140731"/>
    <w:rsid w:val="00191067"/>
    <w:rsid w:val="001C13DF"/>
    <w:rsid w:val="001F4800"/>
    <w:rsid w:val="002A6877"/>
    <w:rsid w:val="003D201F"/>
    <w:rsid w:val="003E46F4"/>
    <w:rsid w:val="007A15D6"/>
    <w:rsid w:val="007B3185"/>
    <w:rsid w:val="007E51E6"/>
    <w:rsid w:val="00835CFB"/>
    <w:rsid w:val="00887E0F"/>
    <w:rsid w:val="009476D8"/>
    <w:rsid w:val="00A20DCD"/>
    <w:rsid w:val="00B6309C"/>
    <w:rsid w:val="00C74357"/>
    <w:rsid w:val="00DC5C90"/>
    <w:rsid w:val="00ED0560"/>
    <w:rsid w:val="00F9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Jijy</cp:lastModifiedBy>
  <cp:revision>2</cp:revision>
  <dcterms:created xsi:type="dcterms:W3CDTF">2017-08-21T11:04:00Z</dcterms:created>
  <dcterms:modified xsi:type="dcterms:W3CDTF">2017-08-21T11:04:00Z</dcterms:modified>
</cp:coreProperties>
</file>