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70592C" w14:textId="1CBAB6DA" w:rsidR="00E80831" w:rsidRDefault="00B16439" w:rsidP="00B16439">
      <w:pPr>
        <w:pStyle w:val="Title"/>
        <w:jc w:val="center"/>
      </w:pPr>
      <w:r>
        <w:t xml:space="preserve">General tips and tricks to maximise marks </w:t>
      </w:r>
    </w:p>
    <w:p w14:paraId="42059001" w14:textId="6A7242CA" w:rsidR="00B16439" w:rsidRDefault="00B16439" w:rsidP="00B16439"/>
    <w:p w14:paraId="3C7923B6" w14:textId="0E5BDF47" w:rsidR="00B16439" w:rsidRDefault="00B16439" w:rsidP="00B16439"/>
    <w:p w14:paraId="75915851" w14:textId="3EC5BCE4" w:rsidR="00B16439" w:rsidRDefault="00B16439" w:rsidP="00B16439">
      <w:r>
        <w:t xml:space="preserve">Short response: </w:t>
      </w:r>
    </w:p>
    <w:p w14:paraId="42EC5BFB" w14:textId="00918E45" w:rsidR="00B16439" w:rsidRDefault="00B16439" w:rsidP="00B16439"/>
    <w:p w14:paraId="6B0B97A0" w14:textId="7936271F" w:rsidR="00B16439" w:rsidRDefault="00B16439" w:rsidP="00B16439">
      <w:pPr>
        <w:pStyle w:val="ListParagraph"/>
        <w:numPr>
          <w:ilvl w:val="0"/>
          <w:numId w:val="1"/>
        </w:numPr>
      </w:pPr>
      <w:r>
        <w:t xml:space="preserve">These tests should carry your marks as they are generally very easy and are worth 2.5 percent more of your grade </w:t>
      </w:r>
    </w:p>
    <w:p w14:paraId="2D87C081" w14:textId="2F7E4B41" w:rsidR="00B16439" w:rsidRDefault="00B16439" w:rsidP="00B16439">
      <w:pPr>
        <w:pStyle w:val="ListParagraph"/>
        <w:numPr>
          <w:ilvl w:val="0"/>
          <w:numId w:val="1"/>
        </w:numPr>
      </w:pPr>
      <w:r>
        <w:t xml:space="preserve">No specific skills are needed for these tests just have a rich understanding of the topic and do ALL of your study guide questions as well as any questions that your teacher puts out </w:t>
      </w:r>
    </w:p>
    <w:p w14:paraId="1B19BA48" w14:textId="3311CA52" w:rsidR="00B16439" w:rsidRDefault="00B16439" w:rsidP="00B16439">
      <w:pPr>
        <w:pStyle w:val="ListParagraph"/>
        <w:numPr>
          <w:ilvl w:val="1"/>
          <w:numId w:val="1"/>
        </w:numPr>
      </w:pPr>
      <w:r>
        <w:t xml:space="preserve">If you don’t have a study </w:t>
      </w:r>
      <w:proofErr w:type="gramStart"/>
      <w:r>
        <w:t>guide</w:t>
      </w:r>
      <w:proofErr w:type="gramEnd"/>
      <w:r>
        <w:t xml:space="preserve"> ask your teacher to give you one to use before the test or they can scan the pages</w:t>
      </w:r>
    </w:p>
    <w:p w14:paraId="4C8B8B8C" w14:textId="67C60CA0" w:rsidR="00B16439" w:rsidRDefault="00B16439" w:rsidP="00B16439">
      <w:pPr>
        <w:pStyle w:val="ListParagraph"/>
        <w:numPr>
          <w:ilvl w:val="0"/>
          <w:numId w:val="1"/>
        </w:numPr>
      </w:pPr>
      <w:r>
        <w:t>MEMORISE DIAGRAMS</w:t>
      </w:r>
    </w:p>
    <w:p w14:paraId="33DF49AA" w14:textId="7CAFAD3E" w:rsidR="00B16439" w:rsidRDefault="00B16439" w:rsidP="00B16439">
      <w:pPr>
        <w:pStyle w:val="ListParagraph"/>
        <w:numPr>
          <w:ilvl w:val="1"/>
          <w:numId w:val="1"/>
        </w:numPr>
      </w:pPr>
      <w:r>
        <w:t xml:space="preserve">Diagrams are basically the hardest bit of short answers so make sure to have all of the relevant ones committed to memory </w:t>
      </w:r>
    </w:p>
    <w:p w14:paraId="4755F5D5" w14:textId="47C4CFA9" w:rsidR="00B16439" w:rsidRDefault="00B16439" w:rsidP="00B16439"/>
    <w:p w14:paraId="645F53B8" w14:textId="5F631E5D" w:rsidR="00B16439" w:rsidRDefault="00B16439" w:rsidP="00B16439">
      <w:r>
        <w:t xml:space="preserve">Extended response: </w:t>
      </w:r>
    </w:p>
    <w:p w14:paraId="7AA3C6EB" w14:textId="4878C901" w:rsidR="00B16439" w:rsidRDefault="00B16439" w:rsidP="00B16439"/>
    <w:p w14:paraId="5CC41995" w14:textId="6A164A62" w:rsidR="00B16439" w:rsidRDefault="00B16439" w:rsidP="00B16439"/>
    <w:p w14:paraId="743088F6" w14:textId="26D748C7" w:rsidR="00B16439" w:rsidRDefault="00B16439" w:rsidP="00B16439">
      <w:pPr>
        <w:pStyle w:val="ListParagraph"/>
        <w:numPr>
          <w:ilvl w:val="0"/>
          <w:numId w:val="4"/>
        </w:numPr>
      </w:pPr>
      <w:r>
        <w:t xml:space="preserve">Always remember EXACT definitions </w:t>
      </w:r>
    </w:p>
    <w:p w14:paraId="261D9C88" w14:textId="19C466F4" w:rsidR="00B16439" w:rsidRDefault="00B16439" w:rsidP="00B16439">
      <w:pPr>
        <w:pStyle w:val="ListParagraph"/>
        <w:numPr>
          <w:ilvl w:val="1"/>
          <w:numId w:val="4"/>
        </w:numPr>
      </w:pPr>
      <w:r>
        <w:t xml:space="preserve">They are always worth at least 2 marks of your test and the definitions you need are always obvious </w:t>
      </w:r>
    </w:p>
    <w:p w14:paraId="6172F33F" w14:textId="0D7038D8" w:rsidR="00B16439" w:rsidRDefault="00B16439" w:rsidP="00B16439">
      <w:pPr>
        <w:pStyle w:val="ListParagraph"/>
        <w:numPr>
          <w:ilvl w:val="2"/>
          <w:numId w:val="4"/>
        </w:numPr>
      </w:pPr>
      <w:proofErr w:type="spellStart"/>
      <w:r>
        <w:t>Eg.</w:t>
      </w:r>
      <w:proofErr w:type="spellEnd"/>
      <w:r>
        <w:t xml:space="preserve"> Efficiency and equity </w:t>
      </w:r>
    </w:p>
    <w:p w14:paraId="25416ED1" w14:textId="503C4437" w:rsidR="00B16439" w:rsidRDefault="00B16439" w:rsidP="00B16439">
      <w:pPr>
        <w:pStyle w:val="ListParagraph"/>
        <w:numPr>
          <w:ilvl w:val="0"/>
          <w:numId w:val="4"/>
        </w:numPr>
      </w:pPr>
      <w:r>
        <w:t xml:space="preserve">Have a well-structured response </w:t>
      </w:r>
    </w:p>
    <w:p w14:paraId="4C3741BB" w14:textId="4CE1355D" w:rsidR="00B16439" w:rsidRDefault="00B16439" w:rsidP="00B16439">
      <w:pPr>
        <w:pStyle w:val="ListParagraph"/>
        <w:numPr>
          <w:ilvl w:val="1"/>
          <w:numId w:val="4"/>
        </w:numPr>
      </w:pPr>
      <w:r>
        <w:t xml:space="preserve">Most of the marking done for Economics looks at specific phrases and if you don’t include these phrases you WILL lose marks </w:t>
      </w:r>
    </w:p>
    <w:p w14:paraId="76C90753" w14:textId="514192F6" w:rsidR="00B16439" w:rsidRDefault="00B16439" w:rsidP="00B16439">
      <w:pPr>
        <w:pStyle w:val="ListParagraph"/>
        <w:numPr>
          <w:ilvl w:val="1"/>
          <w:numId w:val="4"/>
        </w:numPr>
      </w:pPr>
      <w:r>
        <w:t xml:space="preserve">This means you should make it very easy for your markers to see these phrases and concepts so having a well thought out and structured response will help with that </w:t>
      </w:r>
    </w:p>
    <w:p w14:paraId="5BAFD223" w14:textId="51645919" w:rsidR="00B16439" w:rsidRDefault="00B16439" w:rsidP="00B16439">
      <w:pPr>
        <w:pStyle w:val="ListParagraph"/>
        <w:numPr>
          <w:ilvl w:val="1"/>
          <w:numId w:val="4"/>
        </w:numPr>
      </w:pPr>
      <w:r>
        <w:t xml:space="preserve">Go through specific frameworks for every response which I have detailed in this package or if worse comes to worst just copy my essays </w:t>
      </w:r>
    </w:p>
    <w:p w14:paraId="11BB02FB" w14:textId="595B2275" w:rsidR="00B16439" w:rsidRDefault="00B16439" w:rsidP="00B16439">
      <w:pPr>
        <w:pStyle w:val="ListParagraph"/>
        <w:numPr>
          <w:ilvl w:val="0"/>
          <w:numId w:val="4"/>
        </w:numPr>
      </w:pPr>
      <w:r>
        <w:t xml:space="preserve">Don’t overcomplicate your responses as well. Economics values being specific over putting a whole bunch of useless evidence forward so try to be as specific as possible in your responses </w:t>
      </w:r>
    </w:p>
    <w:p w14:paraId="1845CFE7" w14:textId="2989D528" w:rsidR="00B16439" w:rsidRDefault="00B16439" w:rsidP="00B16439"/>
    <w:p w14:paraId="27C3158E" w14:textId="56D9B5F7" w:rsidR="00B16439" w:rsidRDefault="00B16439" w:rsidP="00B16439">
      <w:r>
        <w:t>Exams:</w:t>
      </w:r>
    </w:p>
    <w:p w14:paraId="7926B9D7" w14:textId="5DB469A3" w:rsidR="00B16439" w:rsidRDefault="00B16439" w:rsidP="00B16439"/>
    <w:p w14:paraId="6D4567DB" w14:textId="002E4290" w:rsidR="00B16439" w:rsidRDefault="00B16439" w:rsidP="00B16439">
      <w:pPr>
        <w:pStyle w:val="ListParagraph"/>
        <w:numPr>
          <w:ilvl w:val="0"/>
          <w:numId w:val="5"/>
        </w:numPr>
      </w:pPr>
      <w:r>
        <w:t>DO PAST EXAMS</w:t>
      </w:r>
    </w:p>
    <w:p w14:paraId="09BC3A4D" w14:textId="3E4E365F" w:rsidR="00B16439" w:rsidRDefault="00B16439" w:rsidP="00B16439">
      <w:pPr>
        <w:pStyle w:val="ListParagraph"/>
        <w:numPr>
          <w:ilvl w:val="1"/>
          <w:numId w:val="5"/>
        </w:numPr>
      </w:pPr>
      <w:r>
        <w:t>This should be about the only study you need for your exams if you have a rich knowledge of all of the topics</w:t>
      </w:r>
    </w:p>
    <w:p w14:paraId="5988B433" w14:textId="12B6D313" w:rsidR="00B16439" w:rsidRDefault="00B16439" w:rsidP="00B16439">
      <w:pPr>
        <w:pStyle w:val="ListParagraph"/>
        <w:numPr>
          <w:ilvl w:val="2"/>
          <w:numId w:val="5"/>
        </w:numPr>
      </w:pPr>
      <w:r>
        <w:t xml:space="preserve">If you find that you struggle with any of the topics in the exams do as many questions as possible in order to correct these mistakes </w:t>
      </w:r>
    </w:p>
    <w:p w14:paraId="0ACC3FAB" w14:textId="4232DDC8" w:rsidR="00B16439" w:rsidRDefault="00B16439" w:rsidP="00B16439">
      <w:pPr>
        <w:pStyle w:val="ListParagraph"/>
        <w:numPr>
          <w:ilvl w:val="0"/>
          <w:numId w:val="5"/>
        </w:numPr>
      </w:pPr>
      <w:r>
        <w:t xml:space="preserve">The exams shouldn’t be hard to prepare for just always remember it is highly unlikely that there will be repeats of questions from earlier tests so always keep that in mind when studying </w:t>
      </w:r>
    </w:p>
    <w:p w14:paraId="347328AF" w14:textId="7A9620CD" w:rsidR="00B16439" w:rsidRDefault="00B16439" w:rsidP="00B16439">
      <w:pPr>
        <w:pStyle w:val="ListParagraph"/>
        <w:numPr>
          <w:ilvl w:val="0"/>
          <w:numId w:val="5"/>
        </w:numPr>
      </w:pPr>
      <w:proofErr w:type="gramStart"/>
      <w:r>
        <w:lastRenderedPageBreak/>
        <w:t>Also</w:t>
      </w:r>
      <w:proofErr w:type="gramEnd"/>
      <w:r>
        <w:t xml:space="preserve"> if there is a new concept that hasn’t been tested it will GUARUNTEED be included in your exams and worth a lot of marks so put slightly more of your focus on these topics </w:t>
      </w:r>
    </w:p>
    <w:p w14:paraId="6C754D49" w14:textId="09989CE3" w:rsidR="00B16439" w:rsidRDefault="00B16439" w:rsidP="00B16439">
      <w:pPr>
        <w:pStyle w:val="ListParagraph"/>
        <w:numPr>
          <w:ilvl w:val="0"/>
          <w:numId w:val="5"/>
        </w:numPr>
      </w:pPr>
      <w:r>
        <w:t xml:space="preserve">Make sure to memorise all of the diagrams especially for semester one as there will be multiple included in your semester 1 exam </w:t>
      </w:r>
    </w:p>
    <w:p w14:paraId="73078CDC" w14:textId="0D930051" w:rsidR="00B16439" w:rsidRDefault="00B16439" w:rsidP="00B16439"/>
    <w:p w14:paraId="5B7FD03B" w14:textId="77777777" w:rsidR="00B16439" w:rsidRPr="00B16439" w:rsidRDefault="00B16439" w:rsidP="00B16439"/>
    <w:sectPr w:rsidR="00B16439" w:rsidRPr="00B16439" w:rsidSect="001D15A0">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0365D8"/>
    <w:multiLevelType w:val="hybridMultilevel"/>
    <w:tmpl w:val="B94AD282"/>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AAD2727"/>
    <w:multiLevelType w:val="hybridMultilevel"/>
    <w:tmpl w:val="67A20D30"/>
    <w:lvl w:ilvl="0" w:tplc="08090003">
      <w:start w:val="1"/>
      <w:numFmt w:val="bullet"/>
      <w:lvlText w:val="o"/>
      <w:lvlJc w:val="left"/>
      <w:pPr>
        <w:ind w:left="720" w:hanging="360"/>
      </w:pPr>
      <w:rPr>
        <w:rFonts w:ascii="Courier New" w:hAnsi="Courier New" w:cs="Courier New"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8955F2"/>
    <w:multiLevelType w:val="hybridMultilevel"/>
    <w:tmpl w:val="D5ACE26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2A84127"/>
    <w:multiLevelType w:val="hybridMultilevel"/>
    <w:tmpl w:val="70362F3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781210C3"/>
    <w:multiLevelType w:val="hybridMultilevel"/>
    <w:tmpl w:val="6A70D7B8"/>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439"/>
    <w:rsid w:val="001D15A0"/>
    <w:rsid w:val="00471FAE"/>
    <w:rsid w:val="004C49B7"/>
    <w:rsid w:val="008C353E"/>
    <w:rsid w:val="00B16439"/>
    <w:rsid w:val="00E80831"/>
    <w:rsid w:val="00FA6B2E"/>
  </w:rsids>
  <m:mathPr>
    <m:mathFont m:val="Cambria Math"/>
    <m:brkBin m:val="before"/>
    <m:brkBinSub m:val="--"/>
    <m:smallFrac m:val="0"/>
    <m:dispDef/>
    <m:lMargin m:val="0"/>
    <m:rMargin m:val="0"/>
    <m:defJc m:val="centerGroup"/>
    <m:wrapIndent m:val="1440"/>
    <m:intLim m:val="subSup"/>
    <m:naryLim m:val="undOvr"/>
  </m:mathPr>
  <w:themeFontLang w:val="en-AU"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1D78FEE"/>
  <w15:chartTrackingRefBased/>
  <w15:docId w15:val="{3D92E75A-1C7F-DC41-ABB9-BA871CFD4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B16439"/>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439"/>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B164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BOLTON Monty</dc:creator>
  <cp:keywords/>
  <dc:description/>
  <cp:lastModifiedBy>BOLTON Monty</cp:lastModifiedBy>
  <cp:revision>1</cp:revision>
  <dcterms:created xsi:type="dcterms:W3CDTF">2021-02-21T03:35:00Z</dcterms:created>
  <dcterms:modified xsi:type="dcterms:W3CDTF">2021-02-21T03:45:00Z</dcterms:modified>
</cp:coreProperties>
</file>