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DE3" w:rsidRDefault="00915102">
      <w:r>
        <w:rPr>
          <w:noProof/>
          <w:lang w:eastAsia="en-AU"/>
        </w:rPr>
        <w:drawing>
          <wp:inline distT="0" distB="0" distL="0" distR="0">
            <wp:extent cx="9378795" cy="475705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411" cy="475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102" w:rsidRDefault="00915102"/>
    <w:p w:rsidR="00915102" w:rsidRDefault="00915102"/>
    <w:p w:rsidR="00915102" w:rsidRDefault="00915102"/>
    <w:p w:rsidR="00915102" w:rsidRDefault="00915102"/>
    <w:p w:rsidR="00915102" w:rsidRDefault="00915102">
      <w:r>
        <w:rPr>
          <w:noProof/>
          <w:lang w:eastAsia="en-AU"/>
        </w:rPr>
        <w:drawing>
          <wp:inline distT="0" distB="0" distL="0" distR="0">
            <wp:extent cx="9461162" cy="3810000"/>
            <wp:effectExtent l="19050" t="0" r="668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0775" cy="3809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102" w:rsidRDefault="00915102"/>
    <w:p w:rsidR="00915102" w:rsidRDefault="00470DE8">
      <w:proofErr w:type="gramStart"/>
      <w:r>
        <w:t>Government of Western Australia.</w:t>
      </w:r>
      <w:proofErr w:type="gramEnd"/>
      <w:r>
        <w:t xml:space="preserve"> </w:t>
      </w:r>
      <w:proofErr w:type="gramStart"/>
      <w:r>
        <w:t xml:space="preserve">(2019). </w:t>
      </w:r>
      <w:r w:rsidRPr="00DD70BA">
        <w:rPr>
          <w:i/>
        </w:rPr>
        <w:t>Road Safety Commission</w:t>
      </w:r>
      <w:r>
        <w:t>.</w:t>
      </w:r>
      <w:proofErr w:type="gramEnd"/>
      <w:r>
        <w:t xml:space="preserve"> Retrieved from: </w:t>
      </w:r>
      <w:r w:rsidR="00915102" w:rsidRPr="00915102">
        <w:t>https://www.rsc.wa.gov.au/</w:t>
      </w:r>
    </w:p>
    <w:sectPr w:rsidR="00915102" w:rsidSect="0091510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15102"/>
    <w:rsid w:val="000D2633"/>
    <w:rsid w:val="00470DE8"/>
    <w:rsid w:val="004C637B"/>
    <w:rsid w:val="00915102"/>
    <w:rsid w:val="00A6681E"/>
    <w:rsid w:val="00DD70BA"/>
    <w:rsid w:val="00E35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5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1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Kelli Hobson</cp:lastModifiedBy>
  <cp:revision>2</cp:revision>
  <dcterms:created xsi:type="dcterms:W3CDTF">2019-02-03T05:03:00Z</dcterms:created>
  <dcterms:modified xsi:type="dcterms:W3CDTF">2019-02-03T07:21:00Z</dcterms:modified>
</cp:coreProperties>
</file>