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4A7D" w:rsidRPr="00945972" w:rsidRDefault="00FB4A7D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>Task 4: Journal</w:t>
                            </w:r>
                          </w:p>
                          <w:p w:rsidR="00FB4A7D" w:rsidRPr="00E44914" w:rsidRDefault="00FB4A7D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FB4A7D" w:rsidRDefault="00FB4A7D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FB4A7D" w:rsidRPr="00945972" w:rsidRDefault="00FB4A7D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>Task 4: Journal</w:t>
                      </w:r>
                    </w:p>
                    <w:p w:rsidR="00FB4A7D" w:rsidRPr="00E44914" w:rsidRDefault="00FB4A7D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FB4A7D" w:rsidRDefault="00FB4A7D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407C2D">
        <w:rPr>
          <w:b/>
          <w:sz w:val="24"/>
          <w:szCs w:val="24"/>
        </w:rPr>
        <w:t>Week 3, Term 2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945972">
        <w:rPr>
          <w:b/>
          <w:sz w:val="24"/>
          <w:szCs w:val="24"/>
        </w:rPr>
        <w:t xml:space="preserve">Unit 1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FB4A7D" w:rsidRPr="00FB4A7D" w:rsidRDefault="00AD50DF" w:rsidP="00FB4A7D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FB4A7D">
        <w:rPr>
          <w:b/>
          <w:sz w:val="24"/>
          <w:szCs w:val="24"/>
        </w:rPr>
        <w:t>At home.</w:t>
      </w:r>
    </w:p>
    <w:p w:rsidR="00FB4A7D" w:rsidRDefault="00BD5688" w:rsidP="006D4B89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Weighting: 10%</w:t>
      </w:r>
    </w:p>
    <w:p w:rsidR="00945972" w:rsidRDefault="006D4B89" w:rsidP="00C24A0E">
      <w:pPr>
        <w:pStyle w:val="ListParagraph"/>
        <w:numPr>
          <w:ilvl w:val="0"/>
          <w:numId w:val="7"/>
        </w:numPr>
        <w:spacing w:after="120"/>
        <w:rPr>
          <w:b/>
          <w:sz w:val="24"/>
          <w:szCs w:val="24"/>
        </w:rPr>
      </w:pPr>
      <w:r w:rsidRPr="00C24A0E">
        <w:rPr>
          <w:b/>
          <w:sz w:val="24"/>
          <w:szCs w:val="24"/>
        </w:rPr>
        <w:t xml:space="preserve">Write extended paragraphs </w:t>
      </w:r>
      <w:r w:rsidR="004B0A12">
        <w:rPr>
          <w:b/>
          <w:sz w:val="24"/>
          <w:szCs w:val="24"/>
        </w:rPr>
        <w:t>of at least</w:t>
      </w:r>
      <w:bookmarkStart w:id="0" w:name="_GoBack"/>
      <w:bookmarkEnd w:id="0"/>
      <w:r w:rsidR="003456D0">
        <w:rPr>
          <w:b/>
          <w:sz w:val="24"/>
          <w:szCs w:val="24"/>
        </w:rPr>
        <w:t xml:space="preserve"> 4 – 7 sentences </w:t>
      </w:r>
      <w:r w:rsidRPr="00C24A0E">
        <w:rPr>
          <w:b/>
          <w:sz w:val="24"/>
          <w:szCs w:val="24"/>
        </w:rPr>
        <w:t>o</w:t>
      </w:r>
      <w:r w:rsidR="003456D0">
        <w:rPr>
          <w:b/>
          <w:sz w:val="24"/>
          <w:szCs w:val="24"/>
        </w:rPr>
        <w:t>n each of the following topics:</w:t>
      </w:r>
    </w:p>
    <w:p w:rsidR="000478C1" w:rsidRPr="00C24A0E" w:rsidRDefault="000478C1" w:rsidP="000478C1">
      <w:pPr>
        <w:pStyle w:val="ListParagraph"/>
        <w:spacing w:after="120"/>
        <w:rPr>
          <w:b/>
          <w:sz w:val="24"/>
          <w:szCs w:val="24"/>
        </w:rPr>
      </w:pPr>
    </w:p>
    <w:p w:rsidR="006D4B89" w:rsidRDefault="006D4B89" w:rsidP="006D4B89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If I could talk to my teenage self, the one thing I would say is…</w:t>
      </w:r>
    </w:p>
    <w:p w:rsidR="006D4B89" w:rsidRDefault="006D4B89" w:rsidP="006D4B89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The two moments I’ll never forget in my life are… Describe them in great details and what makes them so unforgettable.</w:t>
      </w:r>
    </w:p>
    <w:p w:rsidR="006D4B89" w:rsidRDefault="006D4B89" w:rsidP="006D4B89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would you do if you loved yourself unconditionally? How can you act on these things whether you do or don’t?</w:t>
      </w:r>
    </w:p>
    <w:p w:rsidR="006D4B89" w:rsidRDefault="006D4B89" w:rsidP="006D4B89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“Write about a time when work felt real to you, necessary and satisfying, paid or unpaid, professional or domestic, physical or mental”. (Abercrombie, 2013)</w:t>
      </w:r>
    </w:p>
    <w:p w:rsidR="006D4B89" w:rsidRDefault="006D4B89" w:rsidP="006D4B89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 really wish others knew this about me…</w:t>
      </w:r>
    </w:p>
    <w:p w:rsidR="001C7882" w:rsidRDefault="001C7882" w:rsidP="001C7882">
      <w:pPr>
        <w:spacing w:after="120"/>
        <w:rPr>
          <w:sz w:val="24"/>
          <w:szCs w:val="24"/>
        </w:rPr>
      </w:pPr>
    </w:p>
    <w:p w:rsidR="001C7882" w:rsidRPr="00C24A0E" w:rsidRDefault="001C7882" w:rsidP="00C24A0E">
      <w:pPr>
        <w:pStyle w:val="ListParagraph"/>
        <w:numPr>
          <w:ilvl w:val="0"/>
          <w:numId w:val="7"/>
        </w:numPr>
        <w:spacing w:after="120"/>
        <w:rPr>
          <w:b/>
          <w:sz w:val="24"/>
          <w:szCs w:val="24"/>
        </w:rPr>
      </w:pPr>
      <w:r w:rsidRPr="00C24A0E">
        <w:rPr>
          <w:b/>
          <w:sz w:val="24"/>
          <w:szCs w:val="24"/>
        </w:rPr>
        <w:t>Write on additional topics</w:t>
      </w:r>
      <w:r w:rsidR="00C24A0E">
        <w:rPr>
          <w:b/>
          <w:sz w:val="24"/>
          <w:szCs w:val="24"/>
        </w:rPr>
        <w:t>,</w:t>
      </w:r>
      <w:r w:rsidRPr="00C24A0E">
        <w:rPr>
          <w:b/>
          <w:sz w:val="24"/>
          <w:szCs w:val="24"/>
        </w:rPr>
        <w:t xml:space="preserve"> of </w:t>
      </w:r>
      <w:r w:rsidR="00210CC8" w:rsidRPr="00C24A0E">
        <w:rPr>
          <w:b/>
          <w:sz w:val="24"/>
          <w:szCs w:val="24"/>
        </w:rPr>
        <w:t xml:space="preserve">your </w:t>
      </w:r>
      <w:r w:rsidRPr="00C24A0E">
        <w:rPr>
          <w:b/>
          <w:sz w:val="24"/>
          <w:szCs w:val="24"/>
        </w:rPr>
        <w:t>choice</w:t>
      </w:r>
      <w:r w:rsidR="00C24A0E">
        <w:rPr>
          <w:b/>
          <w:sz w:val="24"/>
          <w:szCs w:val="24"/>
        </w:rPr>
        <w:t>,</w:t>
      </w:r>
      <w:r w:rsidR="00050D46" w:rsidRPr="00C24A0E">
        <w:rPr>
          <w:b/>
          <w:sz w:val="24"/>
          <w:szCs w:val="24"/>
        </w:rPr>
        <w:t xml:space="preserve"> for</w:t>
      </w:r>
      <w:r w:rsidR="00C24A0E" w:rsidRPr="00C24A0E">
        <w:rPr>
          <w:b/>
          <w:sz w:val="24"/>
          <w:szCs w:val="24"/>
        </w:rPr>
        <w:t xml:space="preserve"> the opportunity to achieve a </w:t>
      </w:r>
      <w:r w:rsidR="00C24A0E">
        <w:rPr>
          <w:b/>
          <w:sz w:val="24"/>
          <w:szCs w:val="24"/>
        </w:rPr>
        <w:t>higher mark.</w:t>
      </w:r>
    </w:p>
    <w:p w:rsidR="00945972" w:rsidRPr="001227D8" w:rsidRDefault="00945972" w:rsidP="001227D8">
      <w:pPr>
        <w:spacing w:after="24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945972" w:rsidP="001C7882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4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Journal</w:t>
            </w:r>
          </w:p>
          <w:p w:rsidR="001C7882" w:rsidRDefault="001C7882" w:rsidP="001C7882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 writing extended paragraphs on the above mentioned topics and all other assigned journal tasks provided throughout the semester.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  <w:r w:rsidR="00D75529">
        <w:rPr>
          <w:rFonts w:eastAsiaTheme="majorEastAsia"/>
          <w:b/>
          <w:bCs/>
          <w:sz w:val="28"/>
          <w:szCs w:val="28"/>
        </w:rPr>
        <w:t>: Creating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12647F">
              <w:rPr>
                <w:rFonts w:eastAsia="Times New Roman"/>
                <w:b/>
                <w:sz w:val="20"/>
                <w:szCs w:val="20"/>
                <w:lang w:val="en-US"/>
              </w:rPr>
              <w:t>/20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452D28" w:rsidRDefault="00452D28" w:rsidP="00452D28">
            <w:pPr>
              <w:rPr>
                <w:b/>
                <w:sz w:val="24"/>
                <w:szCs w:val="24"/>
              </w:rPr>
            </w:pPr>
            <w:r w:rsidRPr="00452D28">
              <w:rPr>
                <w:b/>
                <w:sz w:val="24"/>
                <w:szCs w:val="24"/>
              </w:rPr>
              <w:t>Engages with all aspects of the task</w:t>
            </w:r>
          </w:p>
        </w:tc>
        <w:tc>
          <w:tcPr>
            <w:tcW w:w="1134" w:type="dxa"/>
            <w:shd w:val="clear" w:color="auto" w:fill="D9D9D9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777B33" w:rsidP="0045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five</w:t>
            </w:r>
            <w:r w:rsidR="00452D28" w:rsidRPr="00452D28">
              <w:rPr>
                <w:sz w:val="24"/>
                <w:szCs w:val="24"/>
              </w:rPr>
              <w:t xml:space="preserve"> compulsory journal entries; </w:t>
            </w:r>
            <w:r w:rsidR="00452D28">
              <w:rPr>
                <w:sz w:val="24"/>
                <w:szCs w:val="24"/>
              </w:rPr>
              <w:t>may complete</w:t>
            </w:r>
            <w:r>
              <w:rPr>
                <w:sz w:val="24"/>
                <w:szCs w:val="24"/>
              </w:rPr>
              <w:t xml:space="preserve"> additional journal entries of their choice.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777B33" w:rsidP="0045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four</w:t>
            </w:r>
            <w:r w:rsidR="00452D28" w:rsidRPr="00452D28">
              <w:rPr>
                <w:sz w:val="24"/>
                <w:szCs w:val="24"/>
              </w:rPr>
              <w:t xml:space="preserve"> of the compulsory journal activities </w:t>
            </w:r>
            <w:r>
              <w:rPr>
                <w:sz w:val="24"/>
                <w:szCs w:val="24"/>
              </w:rPr>
              <w:t>and partially completes a fifth</w:t>
            </w:r>
            <w:r w:rsidR="00452D28" w:rsidRPr="00452D28">
              <w:rPr>
                <w:sz w:val="24"/>
                <w:szCs w:val="24"/>
              </w:rPr>
              <w:t xml:space="preserve"> journal task; may complete one or more of the additional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777B33" w:rsidP="0045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three</w:t>
            </w:r>
            <w:r w:rsidR="00452D28" w:rsidRPr="00452D28">
              <w:rPr>
                <w:sz w:val="24"/>
                <w:szCs w:val="24"/>
              </w:rPr>
              <w:t xml:space="preserve"> of the compulsory journal activities and partially completes a third journal task.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777B33" w:rsidP="0045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two</w:t>
            </w:r>
            <w:r w:rsidR="00452D28" w:rsidRPr="00452D28">
              <w:rPr>
                <w:sz w:val="24"/>
                <w:szCs w:val="24"/>
              </w:rPr>
              <w:t xml:space="preserve"> compulsory journal activity and partially completes a second task.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>Partially completes one compulsory journal activity.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452D28" w:rsidRDefault="00452D28" w:rsidP="00452D28">
            <w:pPr>
              <w:spacing w:before="120" w:after="120" w:line="238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 w:rsidRPr="00452D28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9962BC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</w:rPr>
              <w:t>Always 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reliably </w:t>
            </w:r>
            <w:r w:rsidRPr="00452D28">
              <w:rPr>
                <w:rFonts w:eastAsiaTheme="minorEastAsia"/>
                <w:sz w:val="24"/>
                <w:szCs w:val="24"/>
              </w:rPr>
              <w:t>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BC1CA6" w:rsidRDefault="00452D28" w:rsidP="00452D28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 xml:space="preserve">Frequently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often </w:t>
            </w:r>
            <w:r w:rsidRPr="00452D28">
              <w:rPr>
                <w:rFonts w:eastAsiaTheme="minorEastAsia"/>
                <w:sz w:val="24"/>
                <w:szCs w:val="24"/>
              </w:rPr>
              <w:t>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 xml:space="preserve">Often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regularly </w:t>
            </w:r>
            <w:r w:rsidRPr="00452D28">
              <w:rPr>
                <w:rFonts w:eastAsiaTheme="minorEastAsia"/>
                <w:sz w:val="24"/>
                <w:szCs w:val="24"/>
              </w:rPr>
              <w:t>clear and fluent</w:t>
            </w:r>
            <w:r>
              <w:rPr>
                <w:rFonts w:eastAsiaTheme="minorEastAsia"/>
                <w:sz w:val="24"/>
                <w:szCs w:val="24"/>
              </w:rPr>
              <w:t xml:space="preserve"> but occasionally is imprecise and unclear</w:t>
            </w:r>
            <w:r w:rsidRPr="00452D28">
              <w:rPr>
                <w:rFonts w:eastAsiaTheme="minorEastAsia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Sometimes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>sometimes unclear and not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 fluent</w:t>
            </w:r>
            <w:r>
              <w:rPr>
                <w:rFonts w:eastAsiaTheme="minorEastAsia"/>
                <w:sz w:val="24"/>
                <w:szCs w:val="24"/>
              </w:rPr>
              <w:t>, preventing readers from understanding some of the text</w:t>
            </w:r>
            <w:r w:rsidRPr="00452D28">
              <w:rPr>
                <w:rFonts w:eastAsiaTheme="minorEastAsia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 xml:space="preserve">Limited control </w:t>
            </w:r>
            <w:r>
              <w:rPr>
                <w:rFonts w:eastAsia="Times New Roman"/>
                <w:sz w:val="24"/>
                <w:szCs w:val="24"/>
                <w:lang w:val="en-US"/>
              </w:rPr>
              <w:t>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777B33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/20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3372A"/>
    <w:multiLevelType w:val="hybridMultilevel"/>
    <w:tmpl w:val="045A3E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B4338"/>
    <w:multiLevelType w:val="hybridMultilevel"/>
    <w:tmpl w:val="7A9E8D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457D5"/>
    <w:multiLevelType w:val="hybridMultilevel"/>
    <w:tmpl w:val="62F86374"/>
    <w:lvl w:ilvl="0" w:tplc="7E78266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5" w:hanging="360"/>
      </w:pPr>
    </w:lvl>
    <w:lvl w:ilvl="2" w:tplc="0C09001B" w:tentative="1">
      <w:start w:val="1"/>
      <w:numFmt w:val="lowerRoman"/>
      <w:lvlText w:val="%3."/>
      <w:lvlJc w:val="right"/>
      <w:pPr>
        <w:ind w:left="2265" w:hanging="180"/>
      </w:pPr>
    </w:lvl>
    <w:lvl w:ilvl="3" w:tplc="0C09000F" w:tentative="1">
      <w:start w:val="1"/>
      <w:numFmt w:val="decimal"/>
      <w:lvlText w:val="%4."/>
      <w:lvlJc w:val="left"/>
      <w:pPr>
        <w:ind w:left="2985" w:hanging="360"/>
      </w:pPr>
    </w:lvl>
    <w:lvl w:ilvl="4" w:tplc="0C090019" w:tentative="1">
      <w:start w:val="1"/>
      <w:numFmt w:val="lowerLetter"/>
      <w:lvlText w:val="%5."/>
      <w:lvlJc w:val="left"/>
      <w:pPr>
        <w:ind w:left="3705" w:hanging="360"/>
      </w:pPr>
    </w:lvl>
    <w:lvl w:ilvl="5" w:tplc="0C09001B" w:tentative="1">
      <w:start w:val="1"/>
      <w:numFmt w:val="lowerRoman"/>
      <w:lvlText w:val="%6."/>
      <w:lvlJc w:val="right"/>
      <w:pPr>
        <w:ind w:left="4425" w:hanging="180"/>
      </w:pPr>
    </w:lvl>
    <w:lvl w:ilvl="6" w:tplc="0C09000F" w:tentative="1">
      <w:start w:val="1"/>
      <w:numFmt w:val="decimal"/>
      <w:lvlText w:val="%7."/>
      <w:lvlJc w:val="left"/>
      <w:pPr>
        <w:ind w:left="5145" w:hanging="360"/>
      </w:pPr>
    </w:lvl>
    <w:lvl w:ilvl="7" w:tplc="0C090019" w:tentative="1">
      <w:start w:val="1"/>
      <w:numFmt w:val="lowerLetter"/>
      <w:lvlText w:val="%8."/>
      <w:lvlJc w:val="left"/>
      <w:pPr>
        <w:ind w:left="5865" w:hanging="360"/>
      </w:pPr>
    </w:lvl>
    <w:lvl w:ilvl="8" w:tplc="0C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478C1"/>
    <w:rsid w:val="00050D46"/>
    <w:rsid w:val="00050D57"/>
    <w:rsid w:val="000D57DB"/>
    <w:rsid w:val="001227D8"/>
    <w:rsid w:val="0012647F"/>
    <w:rsid w:val="00141403"/>
    <w:rsid w:val="001C7396"/>
    <w:rsid w:val="001C7882"/>
    <w:rsid w:val="001D5541"/>
    <w:rsid w:val="00210CC8"/>
    <w:rsid w:val="002E56DE"/>
    <w:rsid w:val="003456D0"/>
    <w:rsid w:val="00383DBE"/>
    <w:rsid w:val="003B3A89"/>
    <w:rsid w:val="003D15A2"/>
    <w:rsid w:val="00407C2D"/>
    <w:rsid w:val="00452D28"/>
    <w:rsid w:val="004B0A12"/>
    <w:rsid w:val="004B7743"/>
    <w:rsid w:val="00577C77"/>
    <w:rsid w:val="005A36BA"/>
    <w:rsid w:val="00660EC3"/>
    <w:rsid w:val="006C28E9"/>
    <w:rsid w:val="006D4B89"/>
    <w:rsid w:val="00777B33"/>
    <w:rsid w:val="007B79B1"/>
    <w:rsid w:val="007E2A63"/>
    <w:rsid w:val="00884ADB"/>
    <w:rsid w:val="00945972"/>
    <w:rsid w:val="00AA1010"/>
    <w:rsid w:val="00AD50DF"/>
    <w:rsid w:val="00AD5922"/>
    <w:rsid w:val="00BD5688"/>
    <w:rsid w:val="00C24A0E"/>
    <w:rsid w:val="00CC1B92"/>
    <w:rsid w:val="00D75529"/>
    <w:rsid w:val="00DC5BB9"/>
    <w:rsid w:val="00E71D03"/>
    <w:rsid w:val="00FB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A8BB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20</cp:revision>
  <cp:lastPrinted>2020-03-31T06:25:00Z</cp:lastPrinted>
  <dcterms:created xsi:type="dcterms:W3CDTF">2019-04-07T06:10:00Z</dcterms:created>
  <dcterms:modified xsi:type="dcterms:W3CDTF">2021-04-17T06:43:00Z</dcterms:modified>
</cp:coreProperties>
</file>