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5AC26" w14:textId="77777777" w:rsidR="0096352F" w:rsidRPr="00640423" w:rsidRDefault="0096352F" w:rsidP="0096352F">
      <w:pPr>
        <w:ind w:right="-613"/>
        <w:rPr>
          <w:rFonts w:cstheme="minorHAnsi"/>
          <w:b/>
          <w:sz w:val="16"/>
          <w:szCs w:val="16"/>
          <w:u w:val="single"/>
        </w:rPr>
      </w:pPr>
    </w:p>
    <w:p w14:paraId="13FD5A7A" w14:textId="2C1D7810" w:rsidR="0096352F" w:rsidRPr="00547504" w:rsidRDefault="0096352F" w:rsidP="0096352F">
      <w:pPr>
        <w:rPr>
          <w:rFonts w:cs="Tahoma"/>
        </w:rPr>
      </w:pPr>
      <w:r w:rsidRPr="00547504">
        <w:rPr>
          <w:rFonts w:cs="Tahoma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691332" wp14:editId="331237BC">
                <wp:simplePos x="0" y="0"/>
                <wp:positionH relativeFrom="margin">
                  <wp:align>left</wp:align>
                </wp:positionH>
                <wp:positionV relativeFrom="paragraph">
                  <wp:posOffset>114797</wp:posOffset>
                </wp:positionV>
                <wp:extent cx="4492487" cy="1204595"/>
                <wp:effectExtent l="0" t="0" r="22860" b="146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2487" cy="1204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F93E3" w14:textId="77777777" w:rsidR="0096352F" w:rsidRPr="00E432A2" w:rsidRDefault="0096352F" w:rsidP="0096352F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E432A2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TASK SHEET</w:t>
                            </w:r>
                          </w:p>
                          <w:p w14:paraId="7199163F" w14:textId="77777777" w:rsidR="0096352F" w:rsidRDefault="0096352F" w:rsidP="0096352F">
                            <w:pPr>
                              <w:ind w:left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32A2">
                              <w:rPr>
                                <w:rFonts w:eastAsia="Calibri" w:cstheme="minorHAnsi"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  </w:t>
                            </w:r>
                            <w:r w:rsidRPr="00E432A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Year:  </w:t>
                            </w:r>
                            <w:r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11 General English</w:t>
                            </w:r>
                          </w:p>
                          <w:p w14:paraId="18F7643A" w14:textId="1553E1BD" w:rsidR="0096352F" w:rsidRPr="00E432A2" w:rsidRDefault="0096352F" w:rsidP="0096352F">
                            <w:pPr>
                              <w:ind w:left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Topic: Oral Presentation  Task 09</w:t>
                            </w:r>
                            <w:r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  <w:p w14:paraId="65CCC9ED" w14:textId="77777777" w:rsidR="0096352F" w:rsidRPr="00E432A2" w:rsidRDefault="0096352F" w:rsidP="0096352F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7C6B8686" w14:textId="77777777" w:rsidR="0096352F" w:rsidRPr="00E432A2" w:rsidRDefault="0096352F" w:rsidP="0096352F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E432A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Topic:</w:t>
                            </w:r>
                          </w:p>
                          <w:p w14:paraId="4414C56E" w14:textId="77777777" w:rsidR="0096352F" w:rsidRPr="00E432A2" w:rsidRDefault="0096352F" w:rsidP="0096352F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6913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9.05pt;width:353.75pt;height:94.8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/A7LgIAAFgEAAAOAAAAZHJzL2Uyb0RvYy54bWysVNtu2zAMfR+wfxD0vtjxnDUx4hRdugwD&#10;ugvQ7gNkWbaFyaImKbGzry8lp2l2exnmB4EUqUPykPT6euwVOQjrJOiSzmcpJUJzqKVuS/r1Yfdq&#10;SYnzTNdMgRYlPQpHrzcvX6wHU4gMOlC1sARBtCsGU9LOe1MkieOd6JmbgREajQ3YnnlUbZvUlg2I&#10;3qskS9M3yQC2Nha4cA5vbycj3UT8phHcf24aJzxRJcXcfDxtPKtwJps1K1rLTCf5KQ32D1n0TGoM&#10;eoa6ZZ6RvZW/QfWSW3DQ+BmHPoGmkVzEGrCaefpLNfcdMyLWguQ4c6bJ/T9Y/unwxRJZlzSjRLMe&#10;W/QgRk/ewkiywM5gXIFO9wbd/IjX2OVYqTN3wL85omHbMd2KG2th6ASrMbt5eJlcPJ1wXACpho9Q&#10;Yxi29xCBxsb2gTokgyA6dul47kxIheNlnq+yfHlFCUfbPEvzxWoRY7Di6bmxzr8X0JMglNRi6yM8&#10;O9w5H9JhxZNLiOZAyXonlYqKbautsuTAcEx28Tuh/+SmNBlKulpki4mBv0Kk8fsTRC89zruSfUmX&#10;ZydWBN7e6TpOo2dSTTKmrPSJyMDdxKIfqzF27HUIEEiuoD4isxam8cZ1RKED+4OSAUe7pO77nllB&#10;ifqgsTureZ6HXYhKvrjKULGXlurSwjRHqJJ6SiZx66f92Rsr2w4jTfOg4QY72sjI9XNWp/RxfGML&#10;TqsW9uNSj17PP4TNIwAAAP//AwBQSwMEFAAGAAgAAAAhAHgGpDneAAAABwEAAA8AAABkcnMvZG93&#10;bnJldi54bWxMj8FOwzAQRO9I/IO1SFwQtVugCSFOhZBAcIO2gqsbb5MIex1iNw1/z3KC486MZt6W&#10;q8k7MeIQu0Aa5jMFAqkOtqNGw3bzeJmDiMmQNS4QavjGCKvq9KQ0hQ1HesNxnRrBJRQLo6FNqS+k&#10;jHWL3sRZ6JHY24fBm8Tn0Eg7mCOXeycXSi2lNx3xQmt6fGix/lwfvIb8+nn8iC9Xr+/1cu9u00U2&#10;Pn0NWp+fTfd3IBJO6S8Mv/iMDhUz7cKBbBROAz+SWM3nINjNVHYDYqdhobIcZFXK//zVDwAAAP//&#10;AwBQSwECLQAUAAYACAAAACEAtoM4kv4AAADhAQAAEwAAAAAAAAAAAAAAAAAAAAAAW0NvbnRlbnRf&#10;VHlwZXNdLnhtbFBLAQItABQABgAIAAAAIQA4/SH/1gAAAJQBAAALAAAAAAAAAAAAAAAAAC8BAABf&#10;cmVscy8ucmVsc1BLAQItABQABgAIAAAAIQCay/A7LgIAAFgEAAAOAAAAAAAAAAAAAAAAAC4CAABk&#10;cnMvZTJvRG9jLnhtbFBLAQItABQABgAIAAAAIQB4BqQ53gAAAAcBAAAPAAAAAAAAAAAAAAAAAIgE&#10;AABkcnMvZG93bnJldi54bWxQSwUGAAAAAAQABADzAAAAkwUAAAAA&#10;">
                <v:textbox>
                  <w:txbxContent>
                    <w:p w14:paraId="15BF93E3" w14:textId="77777777" w:rsidR="0096352F" w:rsidRPr="00E432A2" w:rsidRDefault="0096352F" w:rsidP="0096352F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  <w:r w:rsidRPr="00E432A2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TASK SHEET</w:t>
                      </w:r>
                    </w:p>
                    <w:p w14:paraId="7199163F" w14:textId="77777777" w:rsidR="0096352F" w:rsidRDefault="0096352F" w:rsidP="0096352F">
                      <w:pPr>
                        <w:ind w:left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E432A2">
                        <w:rPr>
                          <w:rFonts w:eastAsia="Calibri" w:cstheme="minorHAnsi"/>
                          <w:noProof/>
                          <w:sz w:val="32"/>
                          <w:szCs w:val="32"/>
                          <w:lang w:val="en-US"/>
                        </w:rPr>
                        <w:t xml:space="preserve">   </w:t>
                      </w:r>
                      <w:r w:rsidRPr="00E432A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Year:  </w:t>
                      </w:r>
                      <w:r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11 General English</w:t>
                      </w:r>
                    </w:p>
                    <w:p w14:paraId="18F7643A" w14:textId="1553E1BD" w:rsidR="0096352F" w:rsidRPr="00E432A2" w:rsidRDefault="0096352F" w:rsidP="0096352F">
                      <w:pPr>
                        <w:ind w:left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Topic: Oral Presentation  Task 09</w:t>
                      </w:r>
                      <w:r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  <w:p w14:paraId="65CCC9ED" w14:textId="77777777" w:rsidR="0096352F" w:rsidRPr="00E432A2" w:rsidRDefault="0096352F" w:rsidP="0096352F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</w:p>
                    <w:p w14:paraId="7C6B8686" w14:textId="77777777" w:rsidR="0096352F" w:rsidRPr="00E432A2" w:rsidRDefault="0096352F" w:rsidP="0096352F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E432A2">
                        <w:rPr>
                          <w:rFonts w:cstheme="minorHAnsi"/>
                          <w:sz w:val="32"/>
                          <w:szCs w:val="32"/>
                        </w:rPr>
                        <w:t>Topic:</w:t>
                      </w:r>
                    </w:p>
                    <w:p w14:paraId="4414C56E" w14:textId="77777777" w:rsidR="0096352F" w:rsidRPr="00E432A2" w:rsidRDefault="0096352F" w:rsidP="0096352F">
                      <w:pPr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7504">
        <w:rPr>
          <w:rFonts w:cs="Tahoma"/>
        </w:rPr>
        <w:t xml:space="preserve">                                                </w:t>
      </w:r>
      <w:r>
        <w:rPr>
          <w:rFonts w:ascii="Calibri" w:eastAsia="Calibri" w:hAnsi="Calibri"/>
          <w:noProof/>
          <w:sz w:val="96"/>
          <w:szCs w:val="96"/>
          <w:lang w:val="en-US"/>
        </w:rPr>
        <w:drawing>
          <wp:anchor distT="0" distB="0" distL="114300" distR="114300" simplePos="0" relativeHeight="251671552" behindDoc="0" locked="0" layoutInCell="1" allowOverlap="1" wp14:anchorId="0193D3D6" wp14:editId="48FBFB06">
            <wp:simplePos x="0" y="0"/>
            <wp:positionH relativeFrom="margin">
              <wp:align>right</wp:align>
            </wp:positionH>
            <wp:positionV relativeFrom="page">
              <wp:posOffset>996950</wp:posOffset>
            </wp:positionV>
            <wp:extent cx="1421765" cy="968375"/>
            <wp:effectExtent l="0" t="0" r="6985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CC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4AACC" w14:textId="77777777" w:rsidR="0096352F" w:rsidRPr="00547504" w:rsidRDefault="0096352F" w:rsidP="0096352F">
      <w:pPr>
        <w:rPr>
          <w:rFonts w:cs="Tahoma"/>
        </w:rPr>
      </w:pPr>
    </w:p>
    <w:p w14:paraId="719941F4" w14:textId="77777777" w:rsidR="0096352F" w:rsidRPr="00547504" w:rsidRDefault="0096352F" w:rsidP="0096352F">
      <w:pPr>
        <w:rPr>
          <w:rFonts w:cs="Tahoma"/>
        </w:rPr>
      </w:pPr>
    </w:p>
    <w:p w14:paraId="1F841292" w14:textId="77777777" w:rsidR="0096352F" w:rsidRPr="00547504" w:rsidRDefault="0096352F" w:rsidP="0096352F">
      <w:pPr>
        <w:rPr>
          <w:rFonts w:cs="Tahoma"/>
        </w:rPr>
      </w:pPr>
    </w:p>
    <w:p w14:paraId="28C9384B" w14:textId="77777777" w:rsidR="0096352F" w:rsidRPr="00547504" w:rsidRDefault="0096352F" w:rsidP="0096352F">
      <w:pPr>
        <w:rPr>
          <w:rFonts w:cs="Tahoma"/>
        </w:rPr>
      </w:pPr>
    </w:p>
    <w:p w14:paraId="4A815323" w14:textId="77777777" w:rsidR="0096352F" w:rsidRPr="00361D38" w:rsidRDefault="0096352F" w:rsidP="0096352F">
      <w:pPr>
        <w:rPr>
          <w:rFonts w:cs="Tahoma"/>
          <w:sz w:val="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4"/>
      </w:tblGrid>
      <w:tr w:rsidR="0096352F" w:rsidRPr="00547504" w14:paraId="326EBB66" w14:textId="77777777" w:rsidTr="00375CAD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40E7" w14:textId="1F99DB0E" w:rsidR="0096352F" w:rsidRPr="00547504" w:rsidRDefault="0096352F" w:rsidP="00375CAD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Student:                                              Teacher:               </w:t>
            </w:r>
            <w:r>
              <w:rPr>
                <w:rFonts w:cs="Tahoma"/>
                <w:b/>
                <w:lang w:val="en-US"/>
              </w:rPr>
              <w:t xml:space="preserve">                              </w:t>
            </w:r>
            <w:r w:rsidRPr="00547504">
              <w:rPr>
                <w:rFonts w:cs="Tahoma"/>
                <w:b/>
                <w:lang w:val="en-US"/>
              </w:rPr>
              <w:t xml:space="preserve">Date Due: </w:t>
            </w:r>
            <w:r>
              <w:rPr>
                <w:rFonts w:cs="Tahoma"/>
                <w:b/>
                <w:lang w:val="en-US"/>
              </w:rPr>
              <w:t>Term 4</w:t>
            </w:r>
          </w:p>
          <w:p w14:paraId="0749B9EF" w14:textId="77777777" w:rsidR="0096352F" w:rsidRPr="00547504" w:rsidRDefault="0096352F" w:rsidP="00375CAD">
            <w:pPr>
              <w:rPr>
                <w:rFonts w:cs="Tahoma"/>
                <w:b/>
                <w:lang w:val="en-US"/>
              </w:rPr>
            </w:pPr>
            <w:r>
              <w:rPr>
                <w:rFonts w:cs="Tahoma"/>
                <w:b/>
                <w:lang w:val="en-US"/>
              </w:rPr>
              <w:t xml:space="preserve">                                                              Dr van Rensburg </w:t>
            </w:r>
          </w:p>
        </w:tc>
      </w:tr>
      <w:tr w:rsidR="0096352F" w:rsidRPr="00547504" w14:paraId="4373271B" w14:textId="77777777" w:rsidTr="00375CAD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0D06" w14:textId="77777777" w:rsidR="0096352F" w:rsidRPr="00547504" w:rsidRDefault="0096352F" w:rsidP="00375CAD">
            <w:pPr>
              <w:rPr>
                <w:rFonts w:cs="Tahoma"/>
                <w:b/>
                <w:sz w:val="28"/>
                <w:szCs w:val="28"/>
                <w:lang w:val="en-US"/>
              </w:rPr>
            </w:pPr>
            <w:r w:rsidRPr="00547504">
              <w:rPr>
                <w:rFonts w:cs="Tahoma"/>
                <w:b/>
                <w:sz w:val="28"/>
                <w:szCs w:val="28"/>
                <w:lang w:val="en-US"/>
              </w:rPr>
              <w:t xml:space="preserve">Achievement Standards: </w:t>
            </w:r>
          </w:p>
          <w:p w14:paraId="7EB87844" w14:textId="77777777" w:rsidR="0096352F" w:rsidRPr="00547504" w:rsidRDefault="0096352F" w:rsidP="00375CAD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Receptive Modes: (</w:t>
            </w:r>
            <w:r>
              <w:rPr>
                <w:rFonts w:cs="Tahoma"/>
                <w:b/>
                <w:lang w:val="en-US"/>
              </w:rPr>
              <w:t>responding</w:t>
            </w:r>
            <w:r w:rsidRPr="00547504">
              <w:rPr>
                <w:rFonts w:cs="Tahoma"/>
                <w:b/>
                <w:lang w:val="en-US"/>
              </w:rPr>
              <w:t>, viewing)</w:t>
            </w:r>
          </w:p>
          <w:p w14:paraId="05EAC7C9" w14:textId="77777777" w:rsidR="0096352F" w:rsidRPr="00547504" w:rsidRDefault="0096352F" w:rsidP="00375CAD">
            <w:pPr>
              <w:rPr>
                <w:rFonts w:cs="Tahoma"/>
                <w:b/>
                <w:lang w:val="en-US"/>
              </w:rPr>
            </w:pPr>
            <w:r>
              <w:rPr>
                <w:rFonts w:cs="Tahoma"/>
                <w:b/>
                <w:lang w:val="en-US"/>
              </w:rPr>
              <w:t>Productive Modes: (responding</w:t>
            </w:r>
            <w:r w:rsidRPr="00547504">
              <w:rPr>
                <w:rFonts w:cs="Tahoma"/>
                <w:b/>
                <w:lang w:val="en-US"/>
              </w:rPr>
              <w:t>,</w:t>
            </w:r>
            <w:r>
              <w:rPr>
                <w:rFonts w:cs="Tahoma"/>
                <w:b/>
                <w:lang w:val="en-US"/>
              </w:rPr>
              <w:t xml:space="preserve"> </w:t>
            </w:r>
            <w:r w:rsidRPr="00547504">
              <w:rPr>
                <w:rFonts w:cs="Tahoma"/>
                <w:b/>
                <w:lang w:val="en-US"/>
              </w:rPr>
              <w:t>creating)</w:t>
            </w:r>
          </w:p>
          <w:p w14:paraId="1AFF1FE5" w14:textId="77777777" w:rsidR="0096352F" w:rsidRPr="00547504" w:rsidRDefault="0096352F" w:rsidP="00375CAD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Achievement Standard focused on:</w:t>
            </w:r>
          </w:p>
          <w:p w14:paraId="48775EAC" w14:textId="77777777" w:rsidR="0096352F" w:rsidRPr="008F2BA9" w:rsidRDefault="0096352F" w:rsidP="0096352F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rPr>
                <w:rFonts w:cs="Tahoma"/>
              </w:rPr>
            </w:pPr>
            <w:r>
              <w:rPr>
                <w:rFonts w:cs="Tahoma"/>
              </w:rPr>
              <w:t xml:space="preserve">Responding </w:t>
            </w:r>
          </w:p>
          <w:p w14:paraId="2677B517" w14:textId="77777777" w:rsidR="0096352F" w:rsidRPr="008F2BA9" w:rsidRDefault="0096352F" w:rsidP="00375CAD">
            <w:pPr>
              <w:rPr>
                <w:rFonts w:cs="Tahoma"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Time allocation:  </w:t>
            </w:r>
            <w:r>
              <w:rPr>
                <w:rFonts w:cs="Tahoma"/>
                <w:b/>
                <w:lang w:val="en-US"/>
              </w:rPr>
              <w:t>2 periods</w:t>
            </w:r>
          </w:p>
          <w:p w14:paraId="596B0D91" w14:textId="77777777" w:rsidR="0096352F" w:rsidRDefault="0096352F" w:rsidP="00375CAD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Conditions:  </w:t>
            </w:r>
            <w:r>
              <w:rPr>
                <w:rFonts w:cs="Tahoma"/>
                <w:b/>
                <w:lang w:val="en-US"/>
              </w:rPr>
              <w:t xml:space="preserve">In class </w:t>
            </w:r>
          </w:p>
          <w:p w14:paraId="7AF46830" w14:textId="49BD57BD" w:rsidR="0096352F" w:rsidRPr="00547504" w:rsidRDefault="0096352F" w:rsidP="00375CAD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Weighting:</w:t>
            </w:r>
            <w:r>
              <w:rPr>
                <w:rFonts w:cs="Tahoma"/>
                <w:b/>
                <w:lang w:val="en-US"/>
              </w:rPr>
              <w:t xml:space="preserve">   </w:t>
            </w:r>
            <w:r>
              <w:rPr>
                <w:rFonts w:cs="Tahoma"/>
                <w:b/>
                <w:lang w:val="en-US"/>
              </w:rPr>
              <w:t>7.5</w:t>
            </w:r>
            <w:r w:rsidRPr="00547504">
              <w:rPr>
                <w:rFonts w:cs="Tahoma"/>
                <w:b/>
                <w:lang w:val="en-US"/>
              </w:rPr>
              <w:t>%</w:t>
            </w:r>
          </w:p>
          <w:p w14:paraId="0D4DE497" w14:textId="77777777" w:rsidR="0096352F" w:rsidRPr="00547504" w:rsidRDefault="0096352F" w:rsidP="00375CAD">
            <w:pPr>
              <w:rPr>
                <w:rFonts w:cs="Tahoma"/>
                <w:b/>
                <w:lang w:val="en-US"/>
              </w:rPr>
            </w:pPr>
          </w:p>
          <w:p w14:paraId="00471EBF" w14:textId="0B031CA1" w:rsidR="0096352F" w:rsidRPr="00361D38" w:rsidRDefault="0096352F" w:rsidP="00375CAD">
            <w:pPr>
              <w:autoSpaceDE w:val="0"/>
              <w:autoSpaceDN w:val="0"/>
              <w:adjustRightInd w:val="0"/>
              <w:rPr>
                <w:rFonts w:cs="Tahoma"/>
                <w:b/>
                <w:sz w:val="36"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Mark:  </w:t>
            </w:r>
            <w:r>
              <w:rPr>
                <w:rFonts w:cs="Tahoma"/>
                <w:b/>
                <w:lang w:val="en-US"/>
              </w:rPr>
              <w:t xml:space="preserve">                              </w:t>
            </w:r>
            <w:r w:rsidRPr="000D7AD2">
              <w:rPr>
                <w:rFonts w:cs="Tahoma"/>
                <w:b/>
                <w:sz w:val="36"/>
                <w:lang w:val="en-US"/>
              </w:rPr>
              <w:t xml:space="preserve">   </w:t>
            </w:r>
            <w:proofErr w:type="gramStart"/>
            <w:r w:rsidRPr="000D7AD2">
              <w:rPr>
                <w:rFonts w:cs="Tahoma"/>
                <w:b/>
                <w:sz w:val="36"/>
                <w:lang w:val="en-US"/>
              </w:rPr>
              <w:t xml:space="preserve">/  </w:t>
            </w:r>
            <w:r>
              <w:rPr>
                <w:rFonts w:cs="Tahoma"/>
                <w:b/>
                <w:sz w:val="36"/>
                <w:lang w:val="en-US"/>
              </w:rPr>
              <w:t>78</w:t>
            </w:r>
            <w:proofErr w:type="gramEnd"/>
          </w:p>
        </w:tc>
      </w:tr>
    </w:tbl>
    <w:p w14:paraId="33B0069C" w14:textId="77777777" w:rsidR="0096352F" w:rsidRPr="00547504" w:rsidRDefault="0096352F" w:rsidP="0096352F">
      <w:pPr>
        <w:rPr>
          <w:rFonts w:cs="Tahoma"/>
          <w:b/>
          <w:lang w:val="en-US"/>
        </w:rPr>
      </w:pPr>
    </w:p>
    <w:p w14:paraId="02FA61B2" w14:textId="77777777" w:rsidR="0096352F" w:rsidRPr="00547504" w:rsidRDefault="0096352F" w:rsidP="0096352F">
      <w:pPr>
        <w:rPr>
          <w:rFonts w:cs="Tahoma"/>
          <w:b/>
          <w:lang w:val="en-US"/>
        </w:rPr>
      </w:pPr>
      <w:r w:rsidRPr="00547504">
        <w:rPr>
          <w:rFonts w:cs="Tahoma"/>
          <w:lang w:val="en-US"/>
        </w:rPr>
        <w:t>Teacher Comment:</w:t>
      </w:r>
      <w:r w:rsidRPr="00547504">
        <w:rPr>
          <w:rFonts w:cs="Tahoma"/>
          <w:b/>
          <w:lang w:val="en-US"/>
        </w:rPr>
        <w:t xml:space="preserve"> </w:t>
      </w:r>
    </w:p>
    <w:p w14:paraId="5A82A707" w14:textId="77777777" w:rsidR="0096352F" w:rsidRPr="00547504" w:rsidRDefault="0096352F" w:rsidP="0096352F">
      <w:pPr>
        <w:rPr>
          <w:rFonts w:cs="Tahoma"/>
          <w:b/>
          <w:lang w:val="en-US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6352F" w:rsidRPr="00547504" w14:paraId="229032B6" w14:textId="77777777" w:rsidTr="00375CAD">
        <w:trPr>
          <w:trHeight w:val="510"/>
        </w:trPr>
        <w:tc>
          <w:tcPr>
            <w:tcW w:w="9016" w:type="dxa"/>
          </w:tcPr>
          <w:p w14:paraId="614EAEAE" w14:textId="77777777" w:rsidR="0096352F" w:rsidRPr="00547504" w:rsidRDefault="0096352F" w:rsidP="00375CAD">
            <w:pPr>
              <w:rPr>
                <w:rFonts w:cs="Tahoma"/>
                <w:b/>
                <w:lang w:val="en-US"/>
              </w:rPr>
            </w:pPr>
          </w:p>
        </w:tc>
      </w:tr>
      <w:tr w:rsidR="0096352F" w:rsidRPr="00547504" w14:paraId="52101E3B" w14:textId="77777777" w:rsidTr="00375CAD">
        <w:trPr>
          <w:trHeight w:val="510"/>
        </w:trPr>
        <w:tc>
          <w:tcPr>
            <w:tcW w:w="9016" w:type="dxa"/>
          </w:tcPr>
          <w:p w14:paraId="10F6405E" w14:textId="77777777" w:rsidR="0096352F" w:rsidRPr="00547504" w:rsidRDefault="0096352F" w:rsidP="00375CAD">
            <w:pPr>
              <w:rPr>
                <w:rFonts w:cs="Tahoma"/>
                <w:b/>
                <w:lang w:val="en-US"/>
              </w:rPr>
            </w:pPr>
          </w:p>
        </w:tc>
      </w:tr>
      <w:tr w:rsidR="0096352F" w:rsidRPr="00547504" w14:paraId="5F8AFB6E" w14:textId="77777777" w:rsidTr="00375CAD">
        <w:trPr>
          <w:trHeight w:val="510"/>
        </w:trPr>
        <w:tc>
          <w:tcPr>
            <w:tcW w:w="9016" w:type="dxa"/>
          </w:tcPr>
          <w:p w14:paraId="4F648D3B" w14:textId="77777777" w:rsidR="0096352F" w:rsidRPr="00547504" w:rsidRDefault="0096352F" w:rsidP="00375CAD">
            <w:pPr>
              <w:rPr>
                <w:rFonts w:cs="Tahoma"/>
                <w:b/>
                <w:lang w:val="en-US"/>
              </w:rPr>
            </w:pPr>
          </w:p>
        </w:tc>
      </w:tr>
      <w:tr w:rsidR="0096352F" w:rsidRPr="00547504" w14:paraId="3612E4CC" w14:textId="77777777" w:rsidTr="00375CAD">
        <w:trPr>
          <w:trHeight w:val="510"/>
        </w:trPr>
        <w:tc>
          <w:tcPr>
            <w:tcW w:w="9016" w:type="dxa"/>
          </w:tcPr>
          <w:p w14:paraId="71DC937C" w14:textId="77777777" w:rsidR="0096352F" w:rsidRPr="00547504" w:rsidRDefault="0096352F" w:rsidP="00375CAD">
            <w:pPr>
              <w:rPr>
                <w:rFonts w:cs="Tahoma"/>
                <w:b/>
                <w:lang w:val="en-US"/>
              </w:rPr>
            </w:pPr>
          </w:p>
        </w:tc>
      </w:tr>
      <w:tr w:rsidR="0096352F" w:rsidRPr="00547504" w14:paraId="6EA62316" w14:textId="77777777" w:rsidTr="00375CAD">
        <w:trPr>
          <w:trHeight w:val="510"/>
        </w:trPr>
        <w:tc>
          <w:tcPr>
            <w:tcW w:w="9016" w:type="dxa"/>
          </w:tcPr>
          <w:p w14:paraId="0DE03D8E" w14:textId="77777777" w:rsidR="0096352F" w:rsidRPr="00547504" w:rsidRDefault="0096352F" w:rsidP="00375CAD">
            <w:pPr>
              <w:rPr>
                <w:rFonts w:cs="Tahoma"/>
                <w:b/>
                <w:lang w:val="en-US"/>
              </w:rPr>
            </w:pPr>
          </w:p>
        </w:tc>
      </w:tr>
    </w:tbl>
    <w:p w14:paraId="769CED2A" w14:textId="77777777" w:rsidR="0096352F" w:rsidRDefault="0096352F" w:rsidP="0096352F">
      <w:pPr>
        <w:rPr>
          <w:rFonts w:cs="Tahoma"/>
          <w:b/>
          <w:u w:val="single"/>
          <w:lang w:val="en-US"/>
        </w:rPr>
      </w:pPr>
    </w:p>
    <w:p w14:paraId="7D434CEE" w14:textId="77777777" w:rsidR="0096352F" w:rsidRDefault="0096352F" w:rsidP="0096352F">
      <w:pPr>
        <w:rPr>
          <w:rFonts w:cs="Tahoma"/>
          <w:b/>
          <w:u w:val="single"/>
          <w:lang w:val="en-US"/>
        </w:rPr>
      </w:pPr>
    </w:p>
    <w:p w14:paraId="26EB4C00" w14:textId="77777777" w:rsidR="0096352F" w:rsidRDefault="0096352F" w:rsidP="0096352F">
      <w:pPr>
        <w:rPr>
          <w:rFonts w:cs="Tahoma"/>
          <w:b/>
          <w:u w:val="single"/>
          <w:lang w:val="en-US"/>
        </w:rPr>
      </w:pPr>
      <w:r w:rsidRPr="00547504">
        <w:rPr>
          <w:rFonts w:cs="Tahoma"/>
          <w:b/>
          <w:u w:val="single"/>
          <w:lang w:val="en-US"/>
        </w:rPr>
        <w:lastRenderedPageBreak/>
        <w:t>Task</w:t>
      </w:r>
    </w:p>
    <w:p w14:paraId="2BCF5D44" w14:textId="77777777" w:rsidR="0096352F" w:rsidRPr="00D7076D" w:rsidRDefault="0096352F" w:rsidP="0096352F">
      <w:pPr>
        <w:pStyle w:val="Ptablebody"/>
        <w:rPr>
          <w:rFonts w:cs="Arial"/>
          <w:sz w:val="16"/>
          <w:szCs w:val="16"/>
        </w:rPr>
      </w:pPr>
    </w:p>
    <w:p w14:paraId="3FB8BE4B" w14:textId="4A3D26DB" w:rsidR="0096352F" w:rsidRPr="00640423" w:rsidRDefault="00EF510D" w:rsidP="0096352F">
      <w:pPr>
        <w:pStyle w:val="Ptablebody"/>
        <w:spacing w:line="276" w:lineRule="auto"/>
        <w:rPr>
          <w:rFonts w:asciiTheme="minorHAnsi" w:hAnsiTheme="minorHAnsi" w:cstheme="minorHAnsi"/>
          <w:b/>
          <w:i/>
          <w:sz w:val="24"/>
          <w:szCs w:val="24"/>
        </w:rPr>
      </w:pPr>
      <w:r>
        <w:rPr>
          <w:rFonts w:asciiTheme="minorHAnsi" w:hAnsiTheme="minorHAnsi" w:cstheme="minorHAnsi"/>
          <w:b/>
          <w:i/>
          <w:sz w:val="24"/>
          <w:szCs w:val="24"/>
        </w:rPr>
        <w:t>You will be required to</w:t>
      </w:r>
      <w:r w:rsidR="0096352F" w:rsidRPr="00640423">
        <w:rPr>
          <w:rFonts w:asciiTheme="minorHAnsi" w:hAnsiTheme="minorHAnsi" w:cstheme="minorHAnsi"/>
          <w:b/>
          <w:i/>
          <w:sz w:val="24"/>
          <w:szCs w:val="24"/>
        </w:rPr>
        <w:t>:</w:t>
      </w:r>
    </w:p>
    <w:p w14:paraId="4E856F56" w14:textId="77777777" w:rsidR="000D04B5" w:rsidRDefault="000D04B5" w:rsidP="00EF510D">
      <w:pPr>
        <w:spacing w:after="0" w:line="240" w:lineRule="auto"/>
        <w:ind w:right="-22"/>
        <w:rPr>
          <w:rFonts w:eastAsia="Times New Roman" w:cstheme="minorHAnsi"/>
          <w:color w:val="000000" w:themeColor="text1"/>
          <w:sz w:val="24"/>
          <w:szCs w:val="24"/>
        </w:rPr>
      </w:pPr>
    </w:p>
    <w:p w14:paraId="700D1938" w14:textId="091247A8" w:rsidR="002962F4" w:rsidRPr="000D04B5" w:rsidRDefault="002962F4" w:rsidP="00EF510D">
      <w:pPr>
        <w:spacing w:after="0" w:line="240" w:lineRule="auto"/>
        <w:ind w:right="-22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Using your </w:t>
      </w:r>
      <w:r w:rsidRPr="000D04B5"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  <w:t>Local Issue Report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>, you wi</w:t>
      </w:r>
      <w:r w:rsidR="00EF510D">
        <w:rPr>
          <w:rFonts w:eastAsia="Times New Roman" w:cstheme="minorHAnsi"/>
          <w:color w:val="000000" w:themeColor="text1"/>
          <w:sz w:val="24"/>
          <w:szCs w:val="24"/>
        </w:rPr>
        <w:t>ll be required to prepare a 4-5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>minute oral presentation informing your class of the issue you chose to research.</w:t>
      </w:r>
    </w:p>
    <w:p w14:paraId="418D7786" w14:textId="77777777" w:rsidR="002962F4" w:rsidRPr="000D04B5" w:rsidRDefault="002962F4" w:rsidP="00EF510D">
      <w:pPr>
        <w:spacing w:after="0" w:line="240" w:lineRule="auto"/>
        <w:ind w:right="-22"/>
        <w:rPr>
          <w:rFonts w:eastAsia="Times New Roman" w:cstheme="minorHAnsi"/>
          <w:color w:val="000000" w:themeColor="text1"/>
          <w:sz w:val="24"/>
          <w:szCs w:val="24"/>
        </w:rPr>
      </w:pPr>
    </w:p>
    <w:p w14:paraId="6B2F2505" w14:textId="77777777" w:rsidR="002962F4" w:rsidRPr="000D04B5" w:rsidRDefault="002962F4" w:rsidP="00EF510D">
      <w:pPr>
        <w:spacing w:after="0" w:line="240" w:lineRule="auto"/>
        <w:ind w:right="-22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You will be given time both in class and at home to prepare your presentation.</w:t>
      </w:r>
    </w:p>
    <w:p w14:paraId="0AAC2CC0" w14:textId="77777777" w:rsidR="002962F4" w:rsidRPr="000D04B5" w:rsidRDefault="002962F4" w:rsidP="00EF510D">
      <w:pPr>
        <w:spacing w:after="0" w:line="240" w:lineRule="auto"/>
        <w:ind w:right="-22"/>
        <w:rPr>
          <w:rFonts w:eastAsia="Times New Roman" w:cstheme="minorHAnsi"/>
          <w:color w:val="000000" w:themeColor="text1"/>
          <w:sz w:val="24"/>
          <w:szCs w:val="24"/>
        </w:rPr>
      </w:pPr>
    </w:p>
    <w:p w14:paraId="0A3D8603" w14:textId="77777777" w:rsidR="002962F4" w:rsidRPr="000D04B5" w:rsidRDefault="002962F4" w:rsidP="00EF510D">
      <w:pPr>
        <w:spacing w:after="0" w:line="240" w:lineRule="auto"/>
        <w:ind w:right="-22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You can complete your presentation either in pairs or independently.</w:t>
      </w:r>
    </w:p>
    <w:p w14:paraId="754AE6C5" w14:textId="77777777" w:rsidR="002962F4" w:rsidRPr="000D04B5" w:rsidRDefault="002962F4" w:rsidP="00EF510D">
      <w:pPr>
        <w:spacing w:after="0" w:line="240" w:lineRule="auto"/>
        <w:ind w:right="-22"/>
        <w:rPr>
          <w:rFonts w:eastAsia="Times New Roman" w:cstheme="minorHAnsi"/>
          <w:color w:val="000000" w:themeColor="text1"/>
          <w:sz w:val="24"/>
          <w:szCs w:val="24"/>
        </w:rPr>
      </w:pPr>
    </w:p>
    <w:p w14:paraId="558410EC" w14:textId="53FB688A" w:rsidR="002962F4" w:rsidRDefault="002962F4" w:rsidP="00EF510D">
      <w:pPr>
        <w:spacing w:after="0" w:line="240" w:lineRule="auto"/>
        <w:ind w:right="-22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Present</w:t>
      </w:r>
      <w:r w:rsidR="00286FA4">
        <w:rPr>
          <w:rFonts w:eastAsia="Times New Roman" w:cstheme="minorHAnsi"/>
          <w:color w:val="000000" w:themeColor="text1"/>
          <w:sz w:val="24"/>
          <w:szCs w:val="24"/>
        </w:rPr>
        <w:t>ations will take place in Week 3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 of Term 4.</w:t>
      </w:r>
    </w:p>
    <w:p w14:paraId="468A033A" w14:textId="77777777" w:rsidR="000D04B5" w:rsidRPr="000D04B5" w:rsidRDefault="000D04B5" w:rsidP="00EF510D">
      <w:pPr>
        <w:spacing w:after="0" w:line="240" w:lineRule="auto"/>
        <w:ind w:right="-22"/>
        <w:rPr>
          <w:rFonts w:eastAsia="Times New Roman" w:cstheme="minorHAnsi"/>
          <w:color w:val="000000" w:themeColor="text1"/>
          <w:sz w:val="24"/>
          <w:szCs w:val="24"/>
        </w:rPr>
      </w:pPr>
    </w:p>
    <w:p w14:paraId="37AAAB93" w14:textId="77777777" w:rsidR="002962F4" w:rsidRPr="000D04B5" w:rsidRDefault="002962F4" w:rsidP="002962F4">
      <w:pPr>
        <w:spacing w:after="0" w:line="240" w:lineRule="auto"/>
        <w:ind w:right="-22"/>
        <w:rPr>
          <w:rFonts w:eastAsia="Times New Roman" w:cstheme="minorHAnsi"/>
          <w:color w:val="000000" w:themeColor="text1"/>
          <w:sz w:val="24"/>
          <w:szCs w:val="24"/>
        </w:rPr>
      </w:pPr>
    </w:p>
    <w:p w14:paraId="298508A3" w14:textId="72D3B975" w:rsidR="002962F4" w:rsidRDefault="00EF510D" w:rsidP="002962F4">
      <w:pPr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</w:pPr>
      <w:r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  <w:t>Process to follow:</w:t>
      </w:r>
    </w:p>
    <w:p w14:paraId="3F7EB624" w14:textId="77777777" w:rsidR="00EF510D" w:rsidRPr="000D04B5" w:rsidRDefault="00EF510D" w:rsidP="002962F4">
      <w:pPr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</w:pPr>
    </w:p>
    <w:p w14:paraId="1A73C399" w14:textId="77777777" w:rsidR="002962F4" w:rsidRPr="000D04B5" w:rsidRDefault="002962F4" w:rsidP="000D04B5">
      <w:pPr>
        <w:spacing w:after="0" w:line="360" w:lineRule="auto"/>
        <w:ind w:left="720" w:hanging="720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1.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0D04B5"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  <w:t>Review and read your Local Issue Report carefully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.  </w:t>
      </w:r>
    </w:p>
    <w:p w14:paraId="66238C83" w14:textId="77777777" w:rsidR="002962F4" w:rsidRPr="000D04B5" w:rsidRDefault="002962F4" w:rsidP="000D04B5">
      <w:pPr>
        <w:spacing w:after="0" w:line="36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The information in this report will be used to prepare your oral presentation.  </w:t>
      </w:r>
    </w:p>
    <w:p w14:paraId="7CD265D0" w14:textId="77777777" w:rsidR="002962F4" w:rsidRPr="000D04B5" w:rsidRDefault="002962F4" w:rsidP="000D04B5">
      <w:pPr>
        <w:numPr>
          <w:ilvl w:val="0"/>
          <w:numId w:val="2"/>
        </w:numPr>
        <w:spacing w:after="0" w:line="360" w:lineRule="auto"/>
        <w:ind w:left="851" w:hanging="284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Your aim is to inform your peers about the issue you have researched so you will need to make it as interesting as you can.</w:t>
      </w:r>
    </w:p>
    <w:p w14:paraId="2E98CFCE" w14:textId="77777777" w:rsidR="002962F4" w:rsidRPr="000D04B5" w:rsidRDefault="002962F4" w:rsidP="000D04B5">
      <w:pPr>
        <w:numPr>
          <w:ilvl w:val="0"/>
          <w:numId w:val="2"/>
        </w:numPr>
        <w:spacing w:after="0" w:line="360" w:lineRule="auto"/>
        <w:ind w:left="851" w:hanging="284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You will be required to provide evidence of preparation and planning</w:t>
      </w:r>
    </w:p>
    <w:p w14:paraId="3768D366" w14:textId="77777777" w:rsidR="002962F4" w:rsidRPr="000D04B5" w:rsidRDefault="002962F4" w:rsidP="000D04B5">
      <w:pPr>
        <w:numPr>
          <w:ilvl w:val="0"/>
          <w:numId w:val="2"/>
        </w:numPr>
        <w:spacing w:after="0" w:line="360" w:lineRule="auto"/>
        <w:ind w:left="851" w:hanging="284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Highlight the key points in your report</w:t>
      </w:r>
    </w:p>
    <w:p w14:paraId="4B82C76C" w14:textId="77777777" w:rsidR="002962F4" w:rsidRPr="000D04B5" w:rsidRDefault="002962F4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73294C21" w14:textId="77777777" w:rsidR="002962F4" w:rsidRPr="000D04B5" w:rsidRDefault="002962F4" w:rsidP="000D04B5">
      <w:pPr>
        <w:spacing w:after="0" w:line="360" w:lineRule="auto"/>
        <w:ind w:left="720" w:hanging="720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2.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ab/>
      </w:r>
      <w:r w:rsidR="000D04B5"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  <w:t>PowerP</w:t>
      </w:r>
      <w:r w:rsidRPr="000D04B5"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  <w:t>oint slides: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  </w:t>
      </w:r>
    </w:p>
    <w:p w14:paraId="125A7C49" w14:textId="77777777" w:rsidR="002962F4" w:rsidRPr="000D04B5" w:rsidRDefault="002962F4" w:rsidP="000D04B5">
      <w:pPr>
        <w:spacing w:after="0" w:line="360" w:lineRule="auto"/>
        <w:ind w:left="709" w:hanging="142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 To help make your presentation interesting, you will be required to prepare a series </w:t>
      </w:r>
      <w:r w:rsidR="00951718" w:rsidRPr="000D04B5">
        <w:rPr>
          <w:rFonts w:eastAsia="Times New Roman" w:cstheme="minorHAnsi"/>
          <w:color w:val="000000" w:themeColor="text1"/>
          <w:sz w:val="24"/>
          <w:szCs w:val="24"/>
        </w:rPr>
        <w:t>of 6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 – 8 power point slides.  </w:t>
      </w:r>
    </w:p>
    <w:p w14:paraId="345EBE62" w14:textId="77777777" w:rsidR="002962F4" w:rsidRPr="000D04B5" w:rsidRDefault="002962F4" w:rsidP="000D04B5">
      <w:pPr>
        <w:numPr>
          <w:ilvl w:val="0"/>
          <w:numId w:val="7"/>
        </w:numPr>
        <w:spacing w:after="0" w:line="360" w:lineRule="auto"/>
        <w:ind w:left="927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Your slides can include pictures, illustrations, diagrams or statistical information - anything that you think is interesting and </w:t>
      </w:r>
      <w:r w:rsidRPr="000D04B5"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  <w:t>relevant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 to the issue you are presenting.  </w:t>
      </w:r>
    </w:p>
    <w:p w14:paraId="31BA827B" w14:textId="77777777" w:rsidR="002962F4" w:rsidRPr="000D04B5" w:rsidRDefault="002962F4" w:rsidP="000D04B5">
      <w:pPr>
        <w:numPr>
          <w:ilvl w:val="0"/>
          <w:numId w:val="7"/>
        </w:numPr>
        <w:spacing w:after="0" w:line="360" w:lineRule="auto"/>
        <w:ind w:left="927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Any written information must be summarised  using dot points </w:t>
      </w:r>
    </w:p>
    <w:p w14:paraId="5B2C6A18" w14:textId="77777777" w:rsidR="002962F4" w:rsidRPr="000D04B5" w:rsidRDefault="002962F4" w:rsidP="000D04B5">
      <w:pPr>
        <w:numPr>
          <w:ilvl w:val="0"/>
          <w:numId w:val="7"/>
        </w:numPr>
        <w:spacing w:after="0" w:line="360" w:lineRule="auto"/>
        <w:ind w:left="927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Be prepared to explain what’s on your slides e.g.  </w:t>
      </w:r>
      <w:r w:rsidR="00951718" w:rsidRPr="000D04B5">
        <w:rPr>
          <w:rFonts w:eastAsia="Times New Roman" w:cstheme="minorHAnsi"/>
          <w:color w:val="000000" w:themeColor="text1"/>
          <w:sz w:val="24"/>
          <w:szCs w:val="24"/>
        </w:rPr>
        <w:t>If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 you have included a graph showing increase in traffic congestion you must explain the graph and what it is showing.</w:t>
      </w:r>
    </w:p>
    <w:p w14:paraId="51EF0A83" w14:textId="77777777" w:rsidR="002962F4" w:rsidRPr="000D04B5" w:rsidRDefault="002962F4" w:rsidP="000D04B5">
      <w:pPr>
        <w:numPr>
          <w:ilvl w:val="0"/>
          <w:numId w:val="7"/>
        </w:numPr>
        <w:spacing w:after="0" w:line="360" w:lineRule="auto"/>
        <w:ind w:left="927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Use fonts that can be clearly seen and</w:t>
      </w:r>
      <w:r w:rsidR="00F90443"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read. </w:t>
      </w:r>
    </w:p>
    <w:p w14:paraId="5A731DBA" w14:textId="77777777" w:rsidR="002962F4" w:rsidRPr="000D04B5" w:rsidRDefault="000D04B5" w:rsidP="000D04B5">
      <w:pPr>
        <w:numPr>
          <w:ilvl w:val="0"/>
          <w:numId w:val="7"/>
        </w:numPr>
        <w:spacing w:after="0" w:line="360" w:lineRule="auto"/>
        <w:ind w:left="927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Choose </w:t>
      </w:r>
      <w:r w:rsidR="002962F4"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colour and background of slides </w:t>
      </w:r>
      <w:r w:rsidR="00F90443" w:rsidRPr="000D04B5">
        <w:rPr>
          <w:rFonts w:eastAsia="Times New Roman" w:cstheme="minorHAnsi"/>
          <w:color w:val="000000" w:themeColor="text1"/>
          <w:sz w:val="24"/>
          <w:szCs w:val="24"/>
        </w:rPr>
        <w:t>c</w:t>
      </w:r>
      <w:r w:rsidR="002962F4" w:rsidRPr="000D04B5">
        <w:rPr>
          <w:rFonts w:eastAsia="Times New Roman" w:cstheme="minorHAnsi"/>
          <w:color w:val="000000" w:themeColor="text1"/>
          <w:sz w:val="24"/>
          <w:szCs w:val="24"/>
        </w:rPr>
        <w:t>arefully.</w:t>
      </w:r>
    </w:p>
    <w:p w14:paraId="0D48561E" w14:textId="77777777" w:rsidR="002962F4" w:rsidRPr="000D04B5" w:rsidRDefault="002962F4" w:rsidP="000D04B5">
      <w:pPr>
        <w:numPr>
          <w:ilvl w:val="0"/>
          <w:numId w:val="7"/>
        </w:numPr>
        <w:spacing w:after="0" w:line="360" w:lineRule="auto"/>
        <w:ind w:left="927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Avoid using too much data  or too many words  on projected images – can become confusing,  boring and audience has difficulty in processing  the information</w:t>
      </w:r>
    </w:p>
    <w:p w14:paraId="2B1C85CE" w14:textId="77777777" w:rsidR="00F90443" w:rsidRPr="000D04B5" w:rsidRDefault="002962F4" w:rsidP="000D04B5">
      <w:pPr>
        <w:numPr>
          <w:ilvl w:val="0"/>
          <w:numId w:val="7"/>
        </w:numPr>
        <w:spacing w:after="0" w:line="360" w:lineRule="auto"/>
        <w:ind w:left="927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All images projected must be CLEAR,</w:t>
      </w:r>
      <w:r w:rsidR="000D04B5"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="00F90443" w:rsidRPr="000D04B5">
        <w:rPr>
          <w:rFonts w:eastAsia="Times New Roman" w:cstheme="minorHAnsi"/>
          <w:color w:val="000000" w:themeColor="text1"/>
          <w:sz w:val="24"/>
          <w:szCs w:val="24"/>
        </w:rPr>
        <w:t>RELEVANT,  READABLE  AND  INTERESTING  TO  ENGAGE  YOUR AUDIENCE</w:t>
      </w:r>
    </w:p>
    <w:p w14:paraId="0045FF90" w14:textId="77777777" w:rsidR="002962F4" w:rsidRPr="000D04B5" w:rsidRDefault="002962F4" w:rsidP="000D04B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</w:rPr>
        <w:lastRenderedPageBreak/>
        <w:t>Think about how you might illustrate a complex point or provide a clarifying example with a picture, graph, table or other visual or audio device. Sometimes ideas can be communicated more directly and clearly with an image, graph or table than in words.</w:t>
      </w:r>
    </w:p>
    <w:p w14:paraId="1869F4FB" w14:textId="77777777" w:rsidR="000D04B5" w:rsidRDefault="000D04B5" w:rsidP="000D04B5">
      <w:pPr>
        <w:spacing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3E80778" w14:textId="77777777" w:rsidR="00F90443" w:rsidRPr="000D04B5" w:rsidRDefault="002962F4" w:rsidP="000D04B5">
      <w:pPr>
        <w:spacing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3.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0D04B5"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  <w:t>Introduction: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  </w:t>
      </w:r>
    </w:p>
    <w:p w14:paraId="677356F9" w14:textId="77777777" w:rsidR="002962F4" w:rsidRPr="000D04B5" w:rsidRDefault="002962F4" w:rsidP="000D04B5">
      <w:pPr>
        <w:spacing w:after="0" w:line="360" w:lineRule="auto"/>
        <w:ind w:firstLine="720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Must be clear and engaging – state the purpose of the presentation.</w:t>
      </w:r>
    </w:p>
    <w:p w14:paraId="4EDC6C57" w14:textId="77777777" w:rsidR="002962F4" w:rsidRPr="000D04B5" w:rsidRDefault="002962F4" w:rsidP="000D04B5">
      <w:pPr>
        <w:numPr>
          <w:ilvl w:val="0"/>
          <w:numId w:val="3"/>
        </w:numPr>
        <w:spacing w:after="0" w:line="360" w:lineRule="auto"/>
        <w:ind w:left="1145" w:hanging="425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Make sure that your intro states the problem</w:t>
      </w:r>
    </w:p>
    <w:p w14:paraId="7935364B" w14:textId="77777777" w:rsidR="002962F4" w:rsidRPr="000D04B5" w:rsidRDefault="002962F4" w:rsidP="000D04B5">
      <w:pPr>
        <w:numPr>
          <w:ilvl w:val="0"/>
          <w:numId w:val="3"/>
        </w:numPr>
        <w:spacing w:after="0" w:line="360" w:lineRule="auto"/>
        <w:ind w:left="1145" w:hanging="425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Give some background info.  on the issue</w:t>
      </w:r>
    </w:p>
    <w:p w14:paraId="0970E2A5" w14:textId="77777777" w:rsidR="002962F4" w:rsidRPr="000D04B5" w:rsidRDefault="002962F4" w:rsidP="000D04B5">
      <w:pPr>
        <w:numPr>
          <w:ilvl w:val="0"/>
          <w:numId w:val="3"/>
        </w:numPr>
        <w:spacing w:after="0" w:line="360" w:lineRule="auto"/>
        <w:ind w:left="1145" w:hanging="425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State how was your information was gathered and </w:t>
      </w:r>
    </w:p>
    <w:p w14:paraId="4AB3901C" w14:textId="77777777" w:rsidR="002962F4" w:rsidRPr="000D04B5" w:rsidRDefault="002962F4" w:rsidP="000D04B5">
      <w:pPr>
        <w:numPr>
          <w:ilvl w:val="0"/>
          <w:numId w:val="3"/>
        </w:numPr>
        <w:spacing w:after="0" w:line="360" w:lineRule="auto"/>
        <w:ind w:left="1145" w:hanging="425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Relevance and importance of issue.</w:t>
      </w:r>
    </w:p>
    <w:p w14:paraId="65AC568A" w14:textId="77777777" w:rsidR="002962F4" w:rsidRPr="000D04B5" w:rsidRDefault="002962F4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F80DA34" w14:textId="77777777" w:rsidR="002962F4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  <w:r w:rsidRPr="000D04B5">
        <w:rPr>
          <w:rFonts w:eastAsia="Times New Roman" w:cstheme="minorHAnsi"/>
          <w:b/>
          <w:noProof/>
          <w:color w:val="000000" w:themeColor="text1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26EC1C1" wp14:editId="3E0BC1D6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400000" cy="1403985"/>
                <wp:effectExtent l="0" t="0" r="10795" b="23495"/>
                <wp:wrapThrough wrapText="bothSides">
                  <wp:wrapPolygon edited="0">
                    <wp:start x="0" y="0"/>
                    <wp:lineTo x="0" y="21627"/>
                    <wp:lineTo x="21567" y="21627"/>
                    <wp:lineTo x="21567" y="0"/>
                    <wp:lineTo x="0" y="0"/>
                  </wp:wrapPolygon>
                </wp:wrapThrough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0BC40" w14:textId="77777777" w:rsidR="00502E82" w:rsidRDefault="000D04B5" w:rsidP="00502E82">
                            <w:pPr>
                              <w:spacing w:after="0" w:line="360" w:lineRule="auto"/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 xml:space="preserve">Explain what your presentation is about at the beginning.  </w:t>
                            </w:r>
                          </w:p>
                          <w:p w14:paraId="3A52ADCE" w14:textId="77777777" w:rsidR="000D04B5" w:rsidRPr="00502E82" w:rsidRDefault="000D04B5" w:rsidP="00502E82">
                            <w:pPr>
                              <w:spacing w:after="0" w:line="360" w:lineRule="auto"/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Make it interesting to engage your audience:</w:t>
                            </w:r>
                          </w:p>
                          <w:p w14:paraId="10E2876A" w14:textId="77777777" w:rsidR="00502E82" w:rsidRDefault="000D04B5" w:rsidP="00502E8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I’</w:t>
                            </w:r>
                            <w:r w:rsidR="00502E82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m going to talk about ...</w:t>
                            </w:r>
                          </w:p>
                          <w:p w14:paraId="5D719D3C" w14:textId="77777777" w:rsidR="00502E82" w:rsidRDefault="000D04B5" w:rsidP="00502E8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I’d like to talk about ...</w:t>
                            </w:r>
                          </w:p>
                          <w:p w14:paraId="6AA9FBAF" w14:textId="77777777" w:rsidR="000D04B5" w:rsidRPr="00502E82" w:rsidRDefault="000D04B5" w:rsidP="00502E8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The main focus of this presentation is ….</w:t>
                            </w:r>
                          </w:p>
                          <w:p w14:paraId="16295034" w14:textId="77777777" w:rsidR="00502E82" w:rsidRPr="00502E82" w:rsidRDefault="000D04B5" w:rsidP="00502E82">
                            <w:p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Start with statistical information emphasising importance…”</w:t>
                            </w:r>
                          </w:p>
                          <w:p w14:paraId="49F69662" w14:textId="77777777" w:rsidR="000D04B5" w:rsidRPr="000D04B5" w:rsidRDefault="000D04B5" w:rsidP="00502E8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0D04B5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In the past ten years, in this State</w:t>
                            </w:r>
                            <w:r w:rsidR="00951718" w:rsidRPr="000D04B5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, 133,000</w:t>
                            </w:r>
                            <w:r w:rsidRPr="000D04B5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 xml:space="preserve"> people have been arrested for drunk driving in the past 6 months.”</w:t>
                            </w:r>
                          </w:p>
                          <w:p w14:paraId="13F40FFC" w14:textId="77777777" w:rsidR="00502E82" w:rsidRDefault="000D04B5" w:rsidP="00502E82">
                            <w:p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 xml:space="preserve">A dramatic statement:  </w:t>
                            </w:r>
                          </w:p>
                          <w:p w14:paraId="1515FCFB" w14:textId="77777777" w:rsidR="000D04B5" w:rsidRPr="00502E82" w:rsidRDefault="000D04B5" w:rsidP="00502E8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“You may not know this, but we are all in serious danger….”</w:t>
                            </w:r>
                          </w:p>
                          <w:p w14:paraId="0796F923" w14:textId="77777777" w:rsidR="00502E82" w:rsidRPr="00502E82" w:rsidRDefault="000D04B5" w:rsidP="00502E82">
                            <w:p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 xml:space="preserve">A question:  </w:t>
                            </w:r>
                          </w:p>
                          <w:p w14:paraId="45E05FEC" w14:textId="77777777" w:rsidR="000D04B5" w:rsidRPr="000D04B5" w:rsidRDefault="000D04B5" w:rsidP="00502E8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0D04B5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“Does anyone really know how many cars are on WA roads today?”</w:t>
                            </w:r>
                          </w:p>
                          <w:p w14:paraId="4BCCC104" w14:textId="77777777" w:rsidR="00502E82" w:rsidRPr="00502E82" w:rsidRDefault="000D04B5" w:rsidP="00502E82">
                            <w:p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 xml:space="preserve">An anecdote, personal or otherwise:  </w:t>
                            </w:r>
                          </w:p>
                          <w:p w14:paraId="09159FF5" w14:textId="77777777" w:rsidR="000D04B5" w:rsidRPr="000D04B5" w:rsidRDefault="000D04B5" w:rsidP="00502E8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0D04B5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“Yesterday, when I was walking home for the first time, I realised how much traffic there was on the road…..”</w:t>
                            </w:r>
                          </w:p>
                          <w:p w14:paraId="1DA623E4" w14:textId="77777777" w:rsidR="00502E82" w:rsidRPr="00502E82" w:rsidRDefault="000D04B5" w:rsidP="00502E82">
                            <w:p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 xml:space="preserve">A description: </w:t>
                            </w:r>
                          </w:p>
                          <w:p w14:paraId="09BBA9EA" w14:textId="77777777" w:rsidR="000D04B5" w:rsidRPr="000D04B5" w:rsidRDefault="00502E82" w:rsidP="00502E8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“</w:t>
                            </w:r>
                            <w:r w:rsidR="000D04B5" w:rsidRPr="000D04B5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Ningaloo Reef is one of the world’s most pristine marine parks with corals of every colour of the rainbow, hundreds of brightly coloured species of fish and …..”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6EC1C1" id="_x0000_s1027" type="#_x0000_t202" style="position:absolute;left:0;text-align:left;margin-left:0;margin-top:0;width:425.2pt;height:110.55pt;z-index:-251653120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BxzJwIAAEgEAAAOAAAAZHJzL2Uyb0RvYy54bWysVM1u2zAMvg/YOwi6L3bSZE2MOEWXLsOA&#10;7gdo9wCyLMfCJFGTlNjZ04+S3TTdsMswHwRSpD6SH0mvb3qtyFE4L8GUdDrJKRGGQy3NvqTfHndv&#10;lpT4wEzNFBhR0pPw9Gbz+tW6s4WYQQuqFo4giPFFZ0vahmCLLPO8FZr5CVhh0NiA0yyg6vZZ7ViH&#10;6Fplszx/m3XgauuAC+/x9m4w0k3CbxrBw5em8SIQVVLMLaTTpbOKZ7ZZs2LvmG0lH9Ng/5CFZtJg&#10;0DPUHQuMHJz8A0pL7sBDEyYcdAZNI7lINWA10/y3ah5aZkWqBcnx9kyT/3+w/PPxqyOyLulVfk2J&#10;YRqb9Cj6QN5BT2aRn876At0eLDqGHq+xz6lWb++Bf/fEwLZlZi9unYOuFazG/KbxZXbxdMDxEaTq&#10;PkGNYdghQALqG6cjeUgHQXTs0+ncm5gKx8vFPI8fJRxt03l+tVouUgxWPD23zocPAjSJQkkdNj/B&#10;s+O9DzEdVjy5xGgelKx3UqmkuH21VY4cGQ7KLn0j+gs3ZUiH4Vf5Ih8o+CtGyjbNF4Z9gaFlwJFX&#10;Upd0OdSUhjAS997USQ5MqkHGx8qMTEbyBhpDX/XoGOmtoD4hpw6G0cZVRKEF95OSDse6pP7HgTlB&#10;ifposC+r6Xwe9yAp88X1DBV3aakuLcxwhCppoGQQtyHtTmLM3mL/djIx+5zJmCuOayJ8XK24D5d6&#10;8nr+AWx+AQAA//8DAFBLAwQUAAYACAAAACEABky36NsAAAAFAQAADwAAAGRycy9kb3ducmV2Lnht&#10;bEyPQU/DMAyF70j8h8hI3FjaCkYpTacNwRE0xi7cvMa0FY1TNelW/j2GC1wsPT37vc/lana9OtIY&#10;Os8G0kUCirj2tuPGwP7t6SoHFSKyxd4zGfiiAKvq/KzEwvoTv9JxFxslIRwKNNDGOBRah7olh2Hh&#10;B2LxPvzoMIocG21HPEm463WWJEvtsGNpaHGgh5bqz93kBON9c8f5Euf1trt9nl7mx01q98ZcXszr&#10;e1CR5vi3DD/4cgOVMB38xDao3oA8En+nePlNcg3qYCDL0hR0Ver/9NU3AAAA//8DAFBLAQItABQA&#10;BgAIAAAAIQC2gziS/gAAAOEBAAATAAAAAAAAAAAAAAAAAAAAAABbQ29udGVudF9UeXBlc10ueG1s&#10;UEsBAi0AFAAGAAgAAAAhADj9If/WAAAAlAEAAAsAAAAAAAAAAAAAAAAALwEAAF9yZWxzLy5yZWxz&#10;UEsBAi0AFAAGAAgAAAAhAATQHHMnAgAASAQAAA4AAAAAAAAAAAAAAAAALgIAAGRycy9lMm9Eb2Mu&#10;eG1sUEsBAi0AFAAGAAgAAAAhAAZMt+jbAAAABQEAAA8AAAAAAAAAAAAAAAAAgQQAAGRycy9kb3du&#10;cmV2LnhtbFBLBQYAAAAABAAEAPMAAACJBQAAAAA=&#10;" strokeweight="1.5pt">
                <v:textbox style="mso-fit-shape-to-text:t">
                  <w:txbxContent>
                    <w:p w14:paraId="3E50BC40" w14:textId="77777777" w:rsidR="00502E82" w:rsidRDefault="000D04B5" w:rsidP="00502E82">
                      <w:pPr>
                        <w:spacing w:after="0" w:line="360" w:lineRule="auto"/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 xml:space="preserve">Explain what your presentation is about at the beginning.  </w:t>
                      </w:r>
                    </w:p>
                    <w:p w14:paraId="3A52ADCE" w14:textId="77777777" w:rsidR="000D04B5" w:rsidRPr="00502E82" w:rsidRDefault="000D04B5" w:rsidP="00502E82">
                      <w:pPr>
                        <w:spacing w:after="0" w:line="360" w:lineRule="auto"/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Make it interesting to engage your audience:</w:t>
                      </w:r>
                    </w:p>
                    <w:p w14:paraId="10E2876A" w14:textId="77777777" w:rsidR="00502E82" w:rsidRDefault="000D04B5" w:rsidP="00502E8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I’</w:t>
                      </w:r>
                      <w:r w:rsidR="00502E82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m going to talk about ...</w:t>
                      </w:r>
                    </w:p>
                    <w:p w14:paraId="5D719D3C" w14:textId="77777777" w:rsidR="00502E82" w:rsidRDefault="000D04B5" w:rsidP="00502E8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I’d like to talk about ...</w:t>
                      </w:r>
                    </w:p>
                    <w:p w14:paraId="6AA9FBAF" w14:textId="77777777" w:rsidR="000D04B5" w:rsidRPr="00502E82" w:rsidRDefault="000D04B5" w:rsidP="00502E8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The main focus of this presentation is ….</w:t>
                      </w:r>
                    </w:p>
                    <w:p w14:paraId="16295034" w14:textId="77777777" w:rsidR="00502E82" w:rsidRPr="00502E82" w:rsidRDefault="000D04B5" w:rsidP="00502E82">
                      <w:p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Start with statistical information emphasising importance…”</w:t>
                      </w:r>
                    </w:p>
                    <w:p w14:paraId="49F69662" w14:textId="77777777" w:rsidR="000D04B5" w:rsidRPr="000D04B5" w:rsidRDefault="000D04B5" w:rsidP="00502E8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0D04B5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In the past ten years, in this State</w:t>
                      </w:r>
                      <w:r w:rsidR="00951718" w:rsidRPr="000D04B5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, 133,000</w:t>
                      </w:r>
                      <w:r w:rsidRPr="000D04B5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 xml:space="preserve"> people have been arrested for drunk driving in the past 6 months.”</w:t>
                      </w:r>
                    </w:p>
                    <w:p w14:paraId="13F40FFC" w14:textId="77777777" w:rsidR="00502E82" w:rsidRDefault="000D04B5" w:rsidP="00502E82">
                      <w:p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 xml:space="preserve">A dramatic statement:  </w:t>
                      </w:r>
                    </w:p>
                    <w:p w14:paraId="1515FCFB" w14:textId="77777777" w:rsidR="000D04B5" w:rsidRPr="00502E82" w:rsidRDefault="000D04B5" w:rsidP="00502E8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“You may not know this, but we are all in serious danger….”</w:t>
                      </w:r>
                    </w:p>
                    <w:p w14:paraId="0796F923" w14:textId="77777777" w:rsidR="00502E82" w:rsidRPr="00502E82" w:rsidRDefault="000D04B5" w:rsidP="00502E82">
                      <w:p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 xml:space="preserve">A question:  </w:t>
                      </w:r>
                    </w:p>
                    <w:p w14:paraId="45E05FEC" w14:textId="77777777" w:rsidR="000D04B5" w:rsidRPr="000D04B5" w:rsidRDefault="000D04B5" w:rsidP="00502E8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0D04B5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“Does anyone really know how many cars are on WA roads today?”</w:t>
                      </w:r>
                    </w:p>
                    <w:p w14:paraId="4BCCC104" w14:textId="77777777" w:rsidR="00502E82" w:rsidRPr="00502E82" w:rsidRDefault="000D04B5" w:rsidP="00502E82">
                      <w:p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 xml:space="preserve">An anecdote, personal or otherwise:  </w:t>
                      </w:r>
                    </w:p>
                    <w:p w14:paraId="09159FF5" w14:textId="77777777" w:rsidR="000D04B5" w:rsidRPr="000D04B5" w:rsidRDefault="000D04B5" w:rsidP="00502E8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0D04B5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“Yesterday, when I was walking home for the first time, I realised how much traffic there was on the road…..”</w:t>
                      </w:r>
                    </w:p>
                    <w:p w14:paraId="1DA623E4" w14:textId="77777777" w:rsidR="00502E82" w:rsidRPr="00502E82" w:rsidRDefault="000D04B5" w:rsidP="00502E82">
                      <w:p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 xml:space="preserve">A description: </w:t>
                      </w:r>
                    </w:p>
                    <w:p w14:paraId="09BBA9EA" w14:textId="77777777" w:rsidR="000D04B5" w:rsidRPr="000D04B5" w:rsidRDefault="00502E82" w:rsidP="00502E8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“</w:t>
                      </w:r>
                      <w:r w:rsidR="000D04B5" w:rsidRPr="000D04B5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Ningaloo Reef is one of the world’s most pristine marine parks with corals of every colour of the rainbow, hundreds of brightly coloured species of fish and …..”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D3FD036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042380DC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61133835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3960439D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3D0EA943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76805743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34A0A312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119CBB97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44D53F5C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43EC8C68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64D33F68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17345984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4E5AE389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0FD7DCA8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6738E35C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0C772175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514B4198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4F2057FB" w14:textId="77777777" w:rsidR="000D04B5" w:rsidRDefault="000D04B5" w:rsidP="000D04B5">
      <w:pPr>
        <w:spacing w:after="0" w:line="360" w:lineRule="auto"/>
        <w:jc w:val="center"/>
        <w:rPr>
          <w:rFonts w:eastAsia="Times New Roman" w:cstheme="minorHAnsi"/>
          <w:b/>
          <w:color w:val="000000" w:themeColor="text1"/>
          <w:sz w:val="24"/>
          <w:szCs w:val="24"/>
          <w:lang w:eastAsia="en-AU"/>
        </w:rPr>
      </w:pPr>
    </w:p>
    <w:p w14:paraId="53AF19C5" w14:textId="77777777" w:rsidR="00EF510D" w:rsidRDefault="00EF510D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676A6A58" w14:textId="77777777" w:rsidR="00EF510D" w:rsidRDefault="00EF510D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26DC2A60" w14:textId="7F7C8795" w:rsidR="002962F4" w:rsidRPr="000D04B5" w:rsidRDefault="002962F4" w:rsidP="000D04B5">
      <w:pPr>
        <w:spacing w:after="0" w:line="36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lastRenderedPageBreak/>
        <w:t xml:space="preserve">4. 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0D04B5"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  <w:t>Content</w:t>
      </w:r>
      <w:r w:rsidRPr="000D04B5">
        <w:rPr>
          <w:rFonts w:eastAsia="Times New Roman" w:cstheme="minorHAnsi"/>
          <w:b/>
          <w:color w:val="000000" w:themeColor="text1"/>
          <w:sz w:val="24"/>
          <w:szCs w:val="24"/>
        </w:rPr>
        <w:t xml:space="preserve">:  </w:t>
      </w:r>
    </w:p>
    <w:p w14:paraId="675277D2" w14:textId="77777777" w:rsidR="002962F4" w:rsidRPr="000D04B5" w:rsidRDefault="002962F4" w:rsidP="000D04B5">
      <w:pPr>
        <w:pStyle w:val="ListParagraph"/>
        <w:numPr>
          <w:ilvl w:val="0"/>
          <w:numId w:val="11"/>
        </w:num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This is where you are giving your audience information re: your issue.</w:t>
      </w:r>
    </w:p>
    <w:p w14:paraId="61CB900C" w14:textId="77777777" w:rsidR="002962F4" w:rsidRPr="000D04B5" w:rsidRDefault="002962F4" w:rsidP="000D04B5">
      <w:pPr>
        <w:numPr>
          <w:ilvl w:val="0"/>
          <w:numId w:val="10"/>
        </w:numPr>
        <w:spacing w:after="0" w:line="360" w:lineRule="auto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Make sure that you  </w:t>
      </w:r>
      <w:r w:rsidRPr="000D04B5">
        <w:rPr>
          <w:rFonts w:eastAsia="Times New Roman" w:cstheme="minorHAnsi"/>
          <w:b/>
          <w:color w:val="000000" w:themeColor="text1"/>
          <w:sz w:val="24"/>
          <w:szCs w:val="24"/>
        </w:rPr>
        <w:t xml:space="preserve">define 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>any relevant terms so the audience knows what you are talking about</w:t>
      </w:r>
    </w:p>
    <w:p w14:paraId="5962179D" w14:textId="77777777" w:rsidR="002962F4" w:rsidRPr="000D04B5" w:rsidRDefault="002962F4" w:rsidP="000D04B5">
      <w:pPr>
        <w:numPr>
          <w:ilvl w:val="0"/>
          <w:numId w:val="10"/>
        </w:numPr>
        <w:spacing w:after="0" w:line="360" w:lineRule="auto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Select information carefully and make sure it’s relevant:</w:t>
      </w:r>
    </w:p>
    <w:p w14:paraId="2330DA86" w14:textId="77777777" w:rsidR="002962F4" w:rsidRPr="000D04B5" w:rsidRDefault="002962F4" w:rsidP="000D04B5">
      <w:pPr>
        <w:pStyle w:val="ListParagraph"/>
        <w:numPr>
          <w:ilvl w:val="1"/>
          <w:numId w:val="10"/>
        </w:num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Historical or background information</w:t>
      </w:r>
    </w:p>
    <w:p w14:paraId="243BFD28" w14:textId="77777777" w:rsidR="002962F4" w:rsidRPr="000D04B5" w:rsidRDefault="002962F4" w:rsidP="000D04B5">
      <w:pPr>
        <w:pStyle w:val="ListParagraph"/>
        <w:numPr>
          <w:ilvl w:val="1"/>
          <w:numId w:val="10"/>
        </w:num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Statistics, graphs and other data</w:t>
      </w:r>
    </w:p>
    <w:p w14:paraId="2C6B9D08" w14:textId="77777777" w:rsidR="002962F4" w:rsidRPr="000D04B5" w:rsidRDefault="002962F4" w:rsidP="000D04B5">
      <w:pPr>
        <w:pStyle w:val="ListParagraph"/>
        <w:numPr>
          <w:ilvl w:val="1"/>
          <w:numId w:val="10"/>
        </w:num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Causes, symptoms and problems related to the issue</w:t>
      </w:r>
    </w:p>
    <w:p w14:paraId="377409E8" w14:textId="77777777" w:rsidR="002962F4" w:rsidRPr="000D04B5" w:rsidRDefault="002962F4" w:rsidP="000D04B5">
      <w:pPr>
        <w:pStyle w:val="ListParagraph"/>
        <w:numPr>
          <w:ilvl w:val="1"/>
          <w:numId w:val="10"/>
        </w:num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Various facts and other information</w:t>
      </w:r>
    </w:p>
    <w:p w14:paraId="79ACE67D" w14:textId="77777777" w:rsidR="002962F4" w:rsidRPr="000D04B5" w:rsidRDefault="002962F4" w:rsidP="000D04B5">
      <w:pPr>
        <w:pStyle w:val="ListParagraph"/>
        <w:numPr>
          <w:ilvl w:val="1"/>
          <w:numId w:val="10"/>
        </w:num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Case Study</w:t>
      </w:r>
    </w:p>
    <w:p w14:paraId="7913481C" w14:textId="77777777" w:rsidR="002962F4" w:rsidRPr="000D04B5" w:rsidRDefault="000D04B5" w:rsidP="000D04B5">
      <w:pPr>
        <w:spacing w:after="0" w:line="36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b/>
          <w:noProof/>
          <w:color w:val="000000" w:themeColor="text1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17F579" wp14:editId="06310EC8">
                <wp:simplePos x="0" y="0"/>
                <wp:positionH relativeFrom="margin">
                  <wp:posOffset>326390</wp:posOffset>
                </wp:positionH>
                <wp:positionV relativeFrom="margin">
                  <wp:posOffset>3152775</wp:posOffset>
                </wp:positionV>
                <wp:extent cx="5400675" cy="3600450"/>
                <wp:effectExtent l="19050" t="19050" r="28575" b="1460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675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D1D0C" w14:textId="77777777" w:rsidR="000D04B5" w:rsidRPr="00502E82" w:rsidRDefault="000D04B5" w:rsidP="00502E82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Use these expressions to order your ideas:</w:t>
                            </w:r>
                          </w:p>
                          <w:p w14:paraId="55C03DE2" w14:textId="77777777" w:rsidR="00502E82" w:rsidRDefault="000D04B5" w:rsidP="00502E82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Present your main points one by one in logical order.</w:t>
                            </w:r>
                          </w:p>
                          <w:p w14:paraId="4B12EFDA" w14:textId="77777777" w:rsidR="000D04B5" w:rsidRPr="00502E82" w:rsidRDefault="000D04B5" w:rsidP="00502E82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Make it absolutely clear when you move to new point:</w:t>
                            </w:r>
                          </w:p>
                          <w:p w14:paraId="3088557D" w14:textId="77777777" w:rsidR="000D04B5" w:rsidRPr="00502E82" w:rsidRDefault="000D04B5" w:rsidP="00502E82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9446756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First of all, ...</w:t>
                            </w:r>
                          </w:p>
                          <w:p w14:paraId="503D40A8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Firstly, ...</w:t>
                            </w:r>
                          </w:p>
                          <w:p w14:paraId="58E654F5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Then, ...</w:t>
                            </w:r>
                          </w:p>
                          <w:p w14:paraId="17561260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Secondly, ...</w:t>
                            </w:r>
                          </w:p>
                          <w:p w14:paraId="5C0B9868" w14:textId="77777777" w:rsidR="000D04B5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Next, ...</w:t>
                            </w:r>
                          </w:p>
                          <w:p w14:paraId="43E2BC13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Right, now I would like to explain…</w:t>
                            </w:r>
                          </w:p>
                          <w:p w14:paraId="6C560D20" w14:textId="77777777" w:rsidR="000D04B5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The next point is…</w:t>
                            </w:r>
                          </w:p>
                          <w:p w14:paraId="3C4277DE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Of course, we must not forget….</w:t>
                            </w:r>
                          </w:p>
                          <w:p w14:paraId="5CFD4136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However, it’s important to realise…</w:t>
                            </w: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br/>
                              <w:t>Finally, ...</w:t>
                            </w:r>
                          </w:p>
                          <w:p w14:paraId="7ABB8BFB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Lastly, ...</w:t>
                            </w:r>
                          </w:p>
                          <w:p w14:paraId="07F61472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To sum up, ...</w:t>
                            </w:r>
                          </w:p>
                          <w:p w14:paraId="067B216D" w14:textId="77777777" w:rsidR="000D04B5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In conclusion, ...</w:t>
                            </w:r>
                          </w:p>
                          <w:p w14:paraId="3CBDF511" w14:textId="77777777" w:rsidR="000D04B5" w:rsidRPr="000D04B5" w:rsidRDefault="000D04B5" w:rsidP="000D04B5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</w:p>
                          <w:p w14:paraId="5E6F55EE" w14:textId="77777777" w:rsidR="000D04B5" w:rsidRPr="000D04B5" w:rsidRDefault="000D04B5" w:rsidP="000D04B5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0D04B5"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Use these expressions to add more ideas from the same point of view:</w:t>
                            </w:r>
                          </w:p>
                          <w:p w14:paraId="7040739C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In addition, ...</w:t>
                            </w:r>
                          </w:p>
                          <w:p w14:paraId="73A013F1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What’s more, ...</w:t>
                            </w:r>
                          </w:p>
                          <w:p w14:paraId="5F29F085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Also, ...</w:t>
                            </w:r>
                          </w:p>
                          <w:p w14:paraId="66FD14C7" w14:textId="77777777" w:rsidR="000D04B5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Added to this, ...</w:t>
                            </w:r>
                          </w:p>
                          <w:p w14:paraId="1612F6CE" w14:textId="77777777" w:rsidR="000D04B5" w:rsidRPr="000D04B5" w:rsidRDefault="000D04B5" w:rsidP="000D04B5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</w:p>
                          <w:p w14:paraId="7092EE83" w14:textId="77777777" w:rsidR="000D04B5" w:rsidRPr="000D04B5" w:rsidRDefault="000D04B5" w:rsidP="000D04B5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0D04B5"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To introduce the opposite point of view you can use these words and expressions:</w:t>
                            </w:r>
                          </w:p>
                          <w:p w14:paraId="4FD501D6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However, ...</w:t>
                            </w:r>
                          </w:p>
                          <w:p w14:paraId="39B45E76" w14:textId="77777777" w:rsidR="00951718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/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On the other hand, ...</w:t>
                            </w:r>
                          </w:p>
                          <w:p w14:paraId="5798A809" w14:textId="77777777" w:rsidR="000D04B5" w:rsidRPr="00951718" w:rsidRDefault="000D04B5" w:rsidP="0095171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/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951718">
                              <w:rPr>
                                <w:rFonts w:eastAsia="Times New Roman" w:cstheme="minorHAnsi"/>
                                <w:iCs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Then again, 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17F579" id="_x0000_s1028" type="#_x0000_t202" style="position:absolute;margin-left:25.7pt;margin-top:248.25pt;width:425.25pt;height:283.5pt;z-index:251665408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FPLJQIAAE0EAAAOAAAAZHJzL2Uyb0RvYy54bWysVNtu2zAMfR+wfxD0vtjJkjY14hRdugwD&#10;ugvQ7gNoWY6FyaImKbG7rx8lp2nQDXsY5gdBFKmjw0PSq+uh0+wgnVdoSj6d5JxJI7BWZlfybw/b&#10;N0vOfABTg0YjS/4oPb9ev3616m0hZ9iirqVjBGJ80duStyHYIsu8aGUHfoJWGnI26DoIZLpdVjvo&#10;Cb3T2SzPL7IeXW0dCuk9nd6OTr5O+E0jRfjSNF4GpktO3EJaXVqruGbrFRQ7B7ZV4kgD/oFFB8rQ&#10;oyeoWwjA9k79BtUp4dBjEyYCuwybRgmZcqBspvmLbO5bsDLlQuJ4e5LJ/z9Y8fnw1TFVl/yKMwMd&#10;lehBDoG9w4HNojq99QUF3VsKCwMdU5VTpt7eofjumcFNC2Ynb5zDvpVQE7tpvJmdXR1xfASp+k9Y&#10;0zOwD5iAhsZ1UToSgxE6VenxVJlIRdDhYk61vlxwJsj39iLP54tUuwyKp+vW+fBBYsfipuSOSp/g&#10;4XDnQ6QDxVNIfM2jVvVWaZ0Mt6s22rEDUJts05cyeBGmDetLPlsuiMnfMfL0/QmjU4EaXquu5MtT&#10;EBRRuPemTu0YQOlxT5y1OSoZxRtlDEM1pJIlmaPKFdaPJK3Dsb9pHmnTovvJWU+9XXL/Yw9OcqY/&#10;GirP1XQ+j8OQjPnickaGO/dU5x4wgqBKHjgbt5uQBigpYG+ojFuVBH5mcqRMPZt0P85XHIpzO0U9&#10;/wXWvwAAAP//AwBQSwMEFAAGAAgAAAAhAOe5XRXgAAAACwEAAA8AAABkcnMvZG93bnJldi54bWxM&#10;j8FOwzAQRO9I/IO1SNyoE2iiJsSpUCUO7QFBQerVjbdJ1HgdeZ02/D3mBMfVPM28rdazHcQFPfeO&#10;FKSLBARS40xPrYKvz9eHFQgOmoweHKGCb2RY17c3lS6Nu9IHXvahFbGEuNQKuhDGUkpuOrSaF25E&#10;itnJeatDPH0rjdfXWG4H+ZgkubS6p7jQ6RE3HTbn/WQV4GHH2/Ph9M79m9u1fmK/3ayUur+bX55B&#10;BJzDHwy/+lEd6uh0dBMZFoOCLF1GUsGyyDMQESiStABxjGSSP2Ug60r+/6H+AQAA//8DAFBLAQIt&#10;ABQABgAIAAAAIQC2gziS/gAAAOEBAAATAAAAAAAAAAAAAAAAAAAAAABbQ29udGVudF9UeXBlc10u&#10;eG1sUEsBAi0AFAAGAAgAAAAhADj9If/WAAAAlAEAAAsAAAAAAAAAAAAAAAAALwEAAF9yZWxzLy5y&#10;ZWxzUEsBAi0AFAAGAAgAAAAhACqoU8slAgAATQQAAA4AAAAAAAAAAAAAAAAALgIAAGRycy9lMm9E&#10;b2MueG1sUEsBAi0AFAAGAAgAAAAhAOe5XRXgAAAACwEAAA8AAAAAAAAAAAAAAAAAfwQAAGRycy9k&#10;b3ducmV2LnhtbFBLBQYAAAAABAAEAPMAAACMBQAAAAA=&#10;" strokeweight="2.25pt">
                <v:textbox style="mso-fit-shape-to-text:t">
                  <w:txbxContent>
                    <w:p w14:paraId="582D1D0C" w14:textId="77777777" w:rsidR="000D04B5" w:rsidRPr="00502E82" w:rsidRDefault="000D04B5" w:rsidP="00502E82">
                      <w:pPr>
                        <w:spacing w:after="0" w:line="240" w:lineRule="auto"/>
                        <w:jc w:val="center"/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502E82"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Use these expressions to order your ideas:</w:t>
                      </w:r>
                    </w:p>
                    <w:p w14:paraId="55C03DE2" w14:textId="77777777" w:rsidR="00502E82" w:rsidRDefault="000D04B5" w:rsidP="00502E82">
                      <w:pPr>
                        <w:spacing w:after="0" w:line="240" w:lineRule="auto"/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502E82"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</w:rPr>
                        <w:t>Present your main points one by one in logical order.</w:t>
                      </w:r>
                    </w:p>
                    <w:p w14:paraId="4B12EFDA" w14:textId="77777777" w:rsidR="000D04B5" w:rsidRPr="00502E82" w:rsidRDefault="000D04B5" w:rsidP="00502E82">
                      <w:pPr>
                        <w:spacing w:after="0" w:line="240" w:lineRule="auto"/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502E82"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</w:rPr>
                        <w:t>Make it absolutely clear when you move to new point:</w:t>
                      </w:r>
                    </w:p>
                    <w:p w14:paraId="3088557D" w14:textId="77777777" w:rsidR="000D04B5" w:rsidRPr="00502E82" w:rsidRDefault="000D04B5" w:rsidP="00502E82">
                      <w:pPr>
                        <w:spacing w:after="0" w:line="240" w:lineRule="auto"/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9446756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First of all, ...</w:t>
                      </w:r>
                    </w:p>
                    <w:p w14:paraId="503D40A8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Firstly, ...</w:t>
                      </w:r>
                    </w:p>
                    <w:p w14:paraId="58E654F5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Then, ...</w:t>
                      </w:r>
                    </w:p>
                    <w:p w14:paraId="17561260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Secondly, ...</w:t>
                      </w:r>
                    </w:p>
                    <w:p w14:paraId="5C0B9868" w14:textId="77777777" w:rsidR="000D04B5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Next, ...</w:t>
                      </w:r>
                    </w:p>
                    <w:p w14:paraId="43E2BC13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Right, now I would like to explain…</w:t>
                      </w:r>
                    </w:p>
                    <w:p w14:paraId="6C560D20" w14:textId="77777777" w:rsidR="000D04B5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The next point is…</w:t>
                      </w:r>
                    </w:p>
                    <w:p w14:paraId="3C4277DE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Of course, we must not forget….</w:t>
                      </w:r>
                    </w:p>
                    <w:p w14:paraId="5CFD4136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However, it’s important to realise…</w:t>
                      </w: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br/>
                        <w:t>Finally, ...</w:t>
                      </w:r>
                    </w:p>
                    <w:p w14:paraId="7ABB8BFB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Lastly, ...</w:t>
                      </w:r>
                    </w:p>
                    <w:p w14:paraId="07F61472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To sum up, ...</w:t>
                      </w:r>
                    </w:p>
                    <w:p w14:paraId="067B216D" w14:textId="77777777" w:rsidR="000D04B5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In conclusion, ...</w:t>
                      </w:r>
                    </w:p>
                    <w:p w14:paraId="3CBDF511" w14:textId="77777777" w:rsidR="000D04B5" w:rsidRPr="000D04B5" w:rsidRDefault="000D04B5" w:rsidP="000D04B5">
                      <w:pPr>
                        <w:spacing w:after="0" w:line="240" w:lineRule="auto"/>
                        <w:jc w:val="center"/>
                        <w:rPr>
                          <w:rFonts w:eastAsia="Times New Roman"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</w:p>
                    <w:p w14:paraId="5E6F55EE" w14:textId="77777777" w:rsidR="000D04B5" w:rsidRPr="000D04B5" w:rsidRDefault="000D04B5" w:rsidP="000D04B5">
                      <w:pPr>
                        <w:spacing w:after="0" w:line="240" w:lineRule="auto"/>
                        <w:jc w:val="center"/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0D04B5"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Use these expressions to add more ideas from the same point of view:</w:t>
                      </w:r>
                    </w:p>
                    <w:p w14:paraId="7040739C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In addition, ...</w:t>
                      </w:r>
                    </w:p>
                    <w:p w14:paraId="73A013F1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What’s more, ...</w:t>
                      </w:r>
                    </w:p>
                    <w:p w14:paraId="5F29F085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Also, ...</w:t>
                      </w:r>
                    </w:p>
                    <w:p w14:paraId="66FD14C7" w14:textId="77777777" w:rsidR="000D04B5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Added to this, ...</w:t>
                      </w:r>
                    </w:p>
                    <w:p w14:paraId="1612F6CE" w14:textId="77777777" w:rsidR="000D04B5" w:rsidRPr="000D04B5" w:rsidRDefault="000D04B5" w:rsidP="000D04B5">
                      <w:pPr>
                        <w:spacing w:after="0" w:line="240" w:lineRule="auto"/>
                        <w:jc w:val="center"/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</w:p>
                    <w:p w14:paraId="7092EE83" w14:textId="77777777" w:rsidR="000D04B5" w:rsidRPr="000D04B5" w:rsidRDefault="000D04B5" w:rsidP="000D04B5">
                      <w:pPr>
                        <w:spacing w:after="0" w:line="240" w:lineRule="auto"/>
                        <w:jc w:val="center"/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0D04B5"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To introduce the opposite point of view you can use these words and expressions:</w:t>
                      </w:r>
                    </w:p>
                    <w:p w14:paraId="4FD501D6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However, ...</w:t>
                      </w:r>
                    </w:p>
                    <w:p w14:paraId="39B45E76" w14:textId="77777777" w:rsidR="00951718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/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On the other hand, ...</w:t>
                      </w:r>
                    </w:p>
                    <w:p w14:paraId="5798A809" w14:textId="77777777" w:rsidR="000D04B5" w:rsidRPr="00951718" w:rsidRDefault="000D04B5" w:rsidP="0095171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/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951718">
                        <w:rPr>
                          <w:rFonts w:eastAsia="Times New Roman" w:cstheme="minorHAnsi"/>
                          <w:iCs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Then again, ...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3C2605E" w14:textId="77777777" w:rsidR="002962F4" w:rsidRPr="000D04B5" w:rsidRDefault="002962F4" w:rsidP="000D04B5">
      <w:pPr>
        <w:spacing w:after="0" w:line="36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</w:p>
    <w:p w14:paraId="02F7DC48" w14:textId="77777777" w:rsidR="000D04B5" w:rsidRDefault="000D04B5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79CA5972" w14:textId="77777777" w:rsidR="000D04B5" w:rsidRDefault="000D04B5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62D65975" w14:textId="77777777" w:rsidR="000D04B5" w:rsidRDefault="000D04B5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5432D5C3" w14:textId="77777777" w:rsidR="000D04B5" w:rsidRDefault="000D04B5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D3F8823" w14:textId="77777777" w:rsidR="000D04B5" w:rsidRDefault="000D04B5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49566894" w14:textId="77777777" w:rsidR="000D04B5" w:rsidRDefault="000D04B5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2F6C2A5" w14:textId="77777777" w:rsidR="000D04B5" w:rsidRDefault="000D04B5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F95F55B" w14:textId="77777777" w:rsidR="000D04B5" w:rsidRDefault="000D04B5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56F26D7D" w14:textId="77777777" w:rsidR="000D04B5" w:rsidRDefault="000D04B5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2D5F2E8D" w14:textId="77777777" w:rsidR="000D04B5" w:rsidRDefault="000D04B5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7899E68" w14:textId="77777777" w:rsidR="000D04B5" w:rsidRDefault="000D04B5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58EC4B0" w14:textId="77777777" w:rsidR="000D04B5" w:rsidRDefault="000D04B5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411C63A9" w14:textId="77777777" w:rsidR="00951718" w:rsidRDefault="00951718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79282E6C" w14:textId="77777777" w:rsidR="00951718" w:rsidRDefault="00951718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589D1E2" w14:textId="77777777" w:rsidR="00951718" w:rsidRDefault="00951718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63458D43" w14:textId="77777777" w:rsidR="00951718" w:rsidRDefault="00951718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7E492C16" w14:textId="77777777" w:rsidR="00951718" w:rsidRDefault="00951718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582D45A5" w14:textId="77777777" w:rsidR="00951718" w:rsidRDefault="00951718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5BD5BC4E" w14:textId="77777777" w:rsidR="00951718" w:rsidRDefault="00951718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1A5F5B9" w14:textId="77777777" w:rsidR="00951718" w:rsidRDefault="00951718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46D07793" w14:textId="77777777" w:rsidR="00951718" w:rsidRDefault="00951718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4688132D" w14:textId="77777777" w:rsidR="002962F4" w:rsidRPr="000D04B5" w:rsidRDefault="002962F4" w:rsidP="000D04B5">
      <w:pPr>
        <w:spacing w:after="0" w:line="36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lastRenderedPageBreak/>
        <w:t>5.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0D04B5"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  <w:t>Prevention/control and actions taken to resolve the issue</w:t>
      </w:r>
    </w:p>
    <w:p w14:paraId="6D5477D7" w14:textId="77777777" w:rsidR="002962F4" w:rsidRPr="000D04B5" w:rsidRDefault="002962F4" w:rsidP="000D04B5">
      <w:pPr>
        <w:numPr>
          <w:ilvl w:val="0"/>
          <w:numId w:val="4"/>
        </w:numPr>
        <w:spacing w:after="0" w:line="360" w:lineRule="auto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Clearly outline what is being done to resolve the problems related to the issue.</w:t>
      </w:r>
    </w:p>
    <w:p w14:paraId="5C8672C8" w14:textId="77777777" w:rsidR="002962F4" w:rsidRPr="000D04B5" w:rsidRDefault="002962F4" w:rsidP="000D04B5">
      <w:pPr>
        <w:numPr>
          <w:ilvl w:val="0"/>
          <w:numId w:val="4"/>
        </w:numPr>
        <w:spacing w:after="0" w:line="360" w:lineRule="auto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Are there any prevention or control methods being initiated?</w:t>
      </w:r>
    </w:p>
    <w:p w14:paraId="2CEE5047" w14:textId="77777777" w:rsidR="002962F4" w:rsidRPr="000D04B5" w:rsidRDefault="002962F4" w:rsidP="000D04B5">
      <w:pPr>
        <w:numPr>
          <w:ilvl w:val="0"/>
          <w:numId w:val="4"/>
        </w:numPr>
        <w:spacing w:after="0" w:line="360" w:lineRule="auto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Is enough being done to rectify or control the problem?</w:t>
      </w:r>
    </w:p>
    <w:p w14:paraId="4D8A83AB" w14:textId="77777777" w:rsidR="002962F4" w:rsidRPr="000D04B5" w:rsidRDefault="002962F4" w:rsidP="000D04B5">
      <w:pPr>
        <w:numPr>
          <w:ilvl w:val="0"/>
          <w:numId w:val="4"/>
        </w:numPr>
        <w:spacing w:after="0" w:line="360" w:lineRule="auto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Can anything at all be done to help alleviate the problems related to the issue?</w:t>
      </w:r>
    </w:p>
    <w:p w14:paraId="55EA02B9" w14:textId="77777777" w:rsidR="002962F4" w:rsidRPr="000D04B5" w:rsidRDefault="002962F4" w:rsidP="000D04B5">
      <w:pPr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ab/>
      </w:r>
    </w:p>
    <w:p w14:paraId="0D77579D" w14:textId="77777777" w:rsidR="002962F4" w:rsidRPr="000D04B5" w:rsidRDefault="002962F4" w:rsidP="000D04B5">
      <w:pPr>
        <w:spacing w:after="0" w:line="360" w:lineRule="auto"/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6.  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0D04B5">
        <w:rPr>
          <w:rFonts w:eastAsia="Times New Roman" w:cstheme="minorHAnsi"/>
          <w:b/>
          <w:color w:val="000000" w:themeColor="text1"/>
          <w:sz w:val="24"/>
          <w:szCs w:val="24"/>
          <w:u w:val="single"/>
        </w:rPr>
        <w:t>Conclusion:  Your views and thoughts on the issue</w:t>
      </w:r>
    </w:p>
    <w:p w14:paraId="3668E4CC" w14:textId="77777777" w:rsidR="002962F4" w:rsidRPr="000D04B5" w:rsidRDefault="002962F4" w:rsidP="000D04B5">
      <w:pPr>
        <w:numPr>
          <w:ilvl w:val="0"/>
          <w:numId w:val="12"/>
        </w:numPr>
        <w:spacing w:after="0" w:line="360" w:lineRule="auto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First, summarise your issue, then you can put forward your opinions, thoughts and views on the issue of how the issue is being handled.  </w:t>
      </w:r>
    </w:p>
    <w:p w14:paraId="711E39E0" w14:textId="77777777" w:rsidR="002962F4" w:rsidRPr="000D04B5" w:rsidRDefault="002962F4" w:rsidP="000D04B5">
      <w:pPr>
        <w:numPr>
          <w:ilvl w:val="0"/>
          <w:numId w:val="12"/>
        </w:numPr>
        <w:spacing w:after="0" w:line="360" w:lineRule="auto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 xml:space="preserve">What can you, your class members and the general </w:t>
      </w:r>
      <w:r w:rsidR="00502E82">
        <w:rPr>
          <w:rFonts w:eastAsia="Times New Roman" w:cstheme="minorHAnsi"/>
          <w:color w:val="000000" w:themeColor="text1"/>
          <w:sz w:val="24"/>
          <w:szCs w:val="24"/>
        </w:rPr>
        <w:t>community do to rectify and/or b</w:t>
      </w:r>
      <w:r w:rsidRPr="000D04B5">
        <w:rPr>
          <w:rFonts w:eastAsia="Times New Roman" w:cstheme="minorHAnsi"/>
          <w:color w:val="000000" w:themeColor="text1"/>
          <w:sz w:val="24"/>
          <w:szCs w:val="24"/>
        </w:rPr>
        <w:t>ecome a part of the solution regarding this issue?</w:t>
      </w:r>
    </w:p>
    <w:p w14:paraId="2F9F496D" w14:textId="77777777" w:rsidR="002962F4" w:rsidRPr="000D04B5" w:rsidRDefault="002962F4" w:rsidP="000D04B5">
      <w:pPr>
        <w:numPr>
          <w:ilvl w:val="0"/>
          <w:numId w:val="12"/>
        </w:numPr>
        <w:spacing w:after="0" w:line="360" w:lineRule="auto"/>
        <w:contextualSpacing/>
        <w:rPr>
          <w:rFonts w:eastAsia="Times New Roman" w:cstheme="minorHAnsi"/>
          <w:color w:val="000000" w:themeColor="text1"/>
          <w:sz w:val="24"/>
          <w:szCs w:val="24"/>
        </w:rPr>
      </w:pPr>
      <w:r w:rsidRPr="000D04B5">
        <w:rPr>
          <w:rFonts w:eastAsia="Times New Roman" w:cstheme="minorHAnsi"/>
          <w:color w:val="000000" w:themeColor="text1"/>
          <w:sz w:val="24"/>
          <w:szCs w:val="24"/>
        </w:rPr>
        <w:t>Compare and contrast with your own experiences.</w:t>
      </w:r>
    </w:p>
    <w:p w14:paraId="0CD0A89A" w14:textId="77777777" w:rsidR="002962F4" w:rsidRPr="000D04B5" w:rsidRDefault="002962F4" w:rsidP="000D04B5">
      <w:pPr>
        <w:spacing w:after="0" w:line="360" w:lineRule="auto"/>
        <w:ind w:hanging="851"/>
        <w:rPr>
          <w:rFonts w:eastAsia="Times New Roman" w:cstheme="minorHAnsi"/>
          <w:color w:val="000000" w:themeColor="text1"/>
          <w:sz w:val="24"/>
          <w:szCs w:val="24"/>
        </w:rPr>
      </w:pPr>
    </w:p>
    <w:p w14:paraId="3BE0D2CB" w14:textId="77777777" w:rsidR="0022277D" w:rsidRPr="000D04B5" w:rsidRDefault="00502E82" w:rsidP="000D04B5">
      <w:pPr>
        <w:spacing w:line="360" w:lineRule="auto"/>
        <w:rPr>
          <w:rFonts w:cstheme="minorHAnsi"/>
          <w:color w:val="000000" w:themeColor="text1"/>
          <w:sz w:val="24"/>
          <w:szCs w:val="24"/>
        </w:rPr>
      </w:pPr>
      <w:r w:rsidRPr="00502E82">
        <w:rPr>
          <w:rFonts w:cstheme="minorHAnsi"/>
          <w:noProof/>
          <w:color w:val="000000" w:themeColor="text1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10D0BF" wp14:editId="5724EACE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400000" cy="1403985"/>
                <wp:effectExtent l="19050" t="19050" r="10795" b="22225"/>
                <wp:wrapTopAndBottom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189B7" w14:textId="77777777" w:rsidR="00502E82" w:rsidRDefault="00502E82" w:rsidP="00502E82">
                            <w:pPr>
                              <w:shd w:val="clear" w:color="auto" w:fill="FFFFFF"/>
                              <w:spacing w:after="0" w:line="360" w:lineRule="auto"/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0D04B5"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Leave your audience with a clear summary of everything you have covered, using phrases like:</w:t>
                            </w: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 xml:space="preserve"> </w:t>
                            </w:r>
                          </w:p>
                          <w:p w14:paraId="2A4D2B17" w14:textId="77777777" w:rsidR="00502E82" w:rsidRPr="00502E82" w:rsidRDefault="00502E82" w:rsidP="00502E8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hd w:val="clear" w:color="auto" w:fill="FFFFFF"/>
                              <w:spacing w:after="0" w:line="360" w:lineRule="auto"/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To sum up…</w:t>
                            </w:r>
                          </w:p>
                          <w:p w14:paraId="6D7AE3A0" w14:textId="77777777" w:rsidR="00502E82" w:rsidRPr="00502E82" w:rsidRDefault="00502E82" w:rsidP="00502E8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hd w:val="clear" w:color="auto" w:fill="FFFFFF"/>
                              <w:spacing w:after="0" w:line="360" w:lineRule="auto"/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So, in conclusion….</w:t>
                            </w:r>
                          </w:p>
                          <w:p w14:paraId="1E7B5BE6" w14:textId="77777777" w:rsidR="00502E82" w:rsidRPr="00502E82" w:rsidRDefault="00502E82" w:rsidP="00502E8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hd w:val="clear" w:color="auto" w:fill="FFFFFF"/>
                              <w:spacing w:after="0" w:line="360" w:lineRule="auto"/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 xml:space="preserve">Okay, to recap the main points… </w:t>
                            </w:r>
                          </w:p>
                          <w:p w14:paraId="7D815A3F" w14:textId="77777777" w:rsidR="00502E82" w:rsidRDefault="00502E82" w:rsidP="00502E82">
                            <w:pPr>
                              <w:shd w:val="clear" w:color="auto" w:fill="FFFFFF"/>
                              <w:spacing w:after="0" w:line="360" w:lineRule="auto"/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0D04B5"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 xml:space="preserve">Don’t let the talk just fizzle out. Make it obvious that you have reached the end of the presentation. </w:t>
                            </w:r>
                          </w:p>
                          <w:p w14:paraId="66701EF7" w14:textId="77777777" w:rsidR="00502E82" w:rsidRDefault="00502E82" w:rsidP="00502E82">
                            <w:pPr>
                              <w:shd w:val="clear" w:color="auto" w:fill="FFFFFF"/>
                              <w:spacing w:after="0" w:line="360" w:lineRule="auto"/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0D04B5"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You could restate the purpose of your talk and show that you have achieved your aim by recapping your evidence and using one of the following phrases:</w:t>
                            </w: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 xml:space="preserve"> </w:t>
                            </w:r>
                          </w:p>
                          <w:p w14:paraId="7660E223" w14:textId="77777777" w:rsidR="00502E82" w:rsidRPr="00502E82" w:rsidRDefault="00502E82" w:rsidP="00502E8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hd w:val="clear" w:color="auto" w:fill="FFFFFF"/>
                              <w:spacing w:after="0" w:line="360" w:lineRule="auto"/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I think you can see that ….</w:t>
                            </w:r>
                          </w:p>
                          <w:p w14:paraId="7DD054F1" w14:textId="77777777" w:rsidR="00502E82" w:rsidRPr="00502E82" w:rsidRDefault="00502E82" w:rsidP="00502E82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hd w:val="clear" w:color="auto" w:fill="FFFFFF"/>
                              <w:spacing w:after="0" w:line="360" w:lineRule="auto"/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</w:pPr>
                            <w:r w:rsidRPr="00502E82"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:lang w:eastAsia="en-AU"/>
                              </w:rPr>
                              <w:t>My intention was… and it should now be clear that…</w:t>
                            </w:r>
                          </w:p>
                        </w:txbxContent>
                      </wps:txbx>
                      <wps:bodyPr rot="0" vert="horz" wrap="square" lIns="270000" tIns="180000" rIns="288000" bIns="18000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10D0BF" id="_x0000_s1029" type="#_x0000_t202" style="position:absolute;margin-left:0;margin-top:0;width:425.2pt;height:110.55pt;z-index:251667456;visibility:visible;mso-wrap-style:square;mso-width-percent:0;mso-height-percent:20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gPPKwIAAFQEAAAOAAAAZHJzL2Uyb0RvYy54bWysVNuO0zAQfUfiHyy/06RlS0vUdLV0KUJa&#10;LtIuH+A4TmPheMzYbVK+fsdOt2xBvCDyYHk84zNnzoyzuh46ww4KvQZb8ukk50xZCbW2u5J/e9i+&#10;WnLmg7C1MGBVyY/K8+v1yxer3hVqBi2YWiEjEOuL3pW8DcEVWeZlqzrhJ+CUJWcD2IlAJu6yGkVP&#10;6J3JZnn+JusBa4cglfd0ejs6+TrhN42S4UvTeBWYKTlxC2nFtFZxzdYrUexQuFbLEw3xDyw6oS0l&#10;PUPdiiDYHvUfUJ2WCB6aMJHQZdA0WqpUA1UzzX+r5r4VTqVaSBzvzjL5/wcrPx++ItM19W7BmRUd&#10;9ehBDYG9g4HNojy98wVF3TuKCwMdU2gq1bs7kN89s7Bphd2pG0ToWyVqojeNN7NnV0ccH0Gq/hPU&#10;lEbsAySgocEuakdqMEKnNh3PrYlUJB3Or/L4cSbJN73KX79dzlMOUTxdd+jDBwUdi5uSI/U+wYvD&#10;nQ+RjiieQmI2D0bXW21MMnBXbQyyg6A52abvhH4RZizrSz5bzhfzUYK/YiS2abwo7QVGpwNNvNFd&#10;yZdjTWkGo3DvbZ32QWgz7umysSclo3ijjGGohtSzc4MqqI8kLcI44PQgadMC/uSsp+Euuf+xF6g4&#10;Mx8ttWe2GMUMyZomHpzh6FtGk7PqwiesJLiSy4CcjcYmpHeU5HM31MytTjLHro98TsRpdJP6p2cW&#10;38ZzO0X9+hmsHwEAAP//AwBQSwMEFAAGAAgAAAAhALgZd8veAAAABQEAAA8AAABkcnMvZG93bnJl&#10;di54bWxMj0FLw0AQhe+C/2GZghexuwlaS8ymFMFDe9K2gt422WkSmp1Ns9s2/ntHL3oZeLzHe9/k&#10;i9F14oxDaD1pSKYKBFLlbUu1ht325W4OIkRD1nSeUMMXBlgU11e5yay/0BueN7EWXEIhMxqaGPtM&#10;ylA16EyY+h6Jvb0fnIksh1rawVy43HUyVWomnWmJFxrT43OD1WFzchrouH4/qvg4+/iUt6/rvlwt&#10;93al9c1kXD6BiDjGvzD84DM6FMxU+hPZIDoN/Ej8vezNH9Q9iFJDmiYJyCKX/+mLbwAAAP//AwBQ&#10;SwECLQAUAAYACAAAACEAtoM4kv4AAADhAQAAEwAAAAAAAAAAAAAAAAAAAAAAW0NvbnRlbnRfVHlw&#10;ZXNdLnhtbFBLAQItABQABgAIAAAAIQA4/SH/1gAAAJQBAAALAAAAAAAAAAAAAAAAAC8BAABfcmVs&#10;cy8ucmVsc1BLAQItABQABgAIAAAAIQDBhgPPKwIAAFQEAAAOAAAAAAAAAAAAAAAAAC4CAABkcnMv&#10;ZTJvRG9jLnhtbFBLAQItABQABgAIAAAAIQC4GXfL3gAAAAUBAAAPAAAAAAAAAAAAAAAAAIUEAABk&#10;cnMvZG93bnJldi54bWxQSwUGAAAAAAQABADzAAAAkAUAAAAA&#10;" strokeweight="2.25pt">
                <v:textbox style="mso-fit-shape-to-text:t" inset="7.5mm,5mm,8mm,5mm">
                  <w:txbxContent>
                    <w:p w14:paraId="614189B7" w14:textId="77777777" w:rsidR="00502E82" w:rsidRDefault="00502E82" w:rsidP="00502E82">
                      <w:pPr>
                        <w:shd w:val="clear" w:color="auto" w:fill="FFFFFF"/>
                        <w:spacing w:after="0" w:line="360" w:lineRule="auto"/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0D04B5"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Leave your audience with a clear summary of everything you have covered, using phrases like:</w:t>
                      </w:r>
                      <w:r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 xml:space="preserve"> </w:t>
                      </w:r>
                    </w:p>
                    <w:p w14:paraId="2A4D2B17" w14:textId="77777777" w:rsidR="00502E82" w:rsidRPr="00502E82" w:rsidRDefault="00502E82" w:rsidP="00502E8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hd w:val="clear" w:color="auto" w:fill="FFFFFF"/>
                        <w:spacing w:after="0" w:line="360" w:lineRule="auto"/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To sum up…</w:t>
                      </w:r>
                    </w:p>
                    <w:p w14:paraId="6D7AE3A0" w14:textId="77777777" w:rsidR="00502E82" w:rsidRPr="00502E82" w:rsidRDefault="00502E82" w:rsidP="00502E8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hd w:val="clear" w:color="auto" w:fill="FFFFFF"/>
                        <w:spacing w:after="0" w:line="360" w:lineRule="auto"/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So, in conclusion….</w:t>
                      </w:r>
                    </w:p>
                    <w:p w14:paraId="1E7B5BE6" w14:textId="77777777" w:rsidR="00502E82" w:rsidRPr="00502E82" w:rsidRDefault="00502E82" w:rsidP="00502E8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hd w:val="clear" w:color="auto" w:fill="FFFFFF"/>
                        <w:spacing w:after="0" w:line="360" w:lineRule="auto"/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 xml:space="preserve">Okay, to recap the main points… </w:t>
                      </w:r>
                    </w:p>
                    <w:p w14:paraId="7D815A3F" w14:textId="77777777" w:rsidR="00502E82" w:rsidRDefault="00502E82" w:rsidP="00502E82">
                      <w:pPr>
                        <w:shd w:val="clear" w:color="auto" w:fill="FFFFFF"/>
                        <w:spacing w:after="0" w:line="360" w:lineRule="auto"/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0D04B5"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 xml:space="preserve">Don’t let the talk just fizzle out. Make it obvious that you have reached the end of the presentation. </w:t>
                      </w:r>
                    </w:p>
                    <w:p w14:paraId="66701EF7" w14:textId="77777777" w:rsidR="00502E82" w:rsidRDefault="00502E82" w:rsidP="00502E82">
                      <w:pPr>
                        <w:shd w:val="clear" w:color="auto" w:fill="FFFFFF"/>
                        <w:spacing w:after="0" w:line="360" w:lineRule="auto"/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0D04B5"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You could restate the purpose of your talk and show that you have achieved your aim by recapping your evidence and using one of the following phrases:</w:t>
                      </w:r>
                      <w:r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 xml:space="preserve"> </w:t>
                      </w:r>
                    </w:p>
                    <w:p w14:paraId="7660E223" w14:textId="77777777" w:rsidR="00502E82" w:rsidRPr="00502E82" w:rsidRDefault="00502E82" w:rsidP="00502E8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hd w:val="clear" w:color="auto" w:fill="FFFFFF"/>
                        <w:spacing w:after="0" w:line="360" w:lineRule="auto"/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I think you can see that ….</w:t>
                      </w:r>
                    </w:p>
                    <w:p w14:paraId="7DD054F1" w14:textId="77777777" w:rsidR="00502E82" w:rsidRPr="00502E82" w:rsidRDefault="00502E82" w:rsidP="00502E82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hd w:val="clear" w:color="auto" w:fill="FFFFFF"/>
                        <w:spacing w:after="0" w:line="360" w:lineRule="auto"/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</w:pPr>
                      <w:r w:rsidRPr="00502E82"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:lang w:eastAsia="en-AU"/>
                        </w:rPr>
                        <w:t>My intention was… and it should now be clear that…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B038E16" w14:textId="6EE668B2" w:rsidR="00286FA4" w:rsidRDefault="00286FA4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14:paraId="4699ADCF" w14:textId="77777777" w:rsidR="00286FA4" w:rsidRDefault="00286FA4" w:rsidP="00375CAD">
      <w:pPr>
        <w:jc w:val="center"/>
        <w:rPr>
          <w:b/>
          <w:sz w:val="40"/>
        </w:rPr>
        <w:sectPr w:rsidR="00286FA4" w:rsidSect="00EF510D">
          <w:footerReference w:type="default" r:id="rId8"/>
          <w:footerReference w:type="first" r:id="rId9"/>
          <w:pgSz w:w="11906" w:h="16838"/>
          <w:pgMar w:top="1134" w:right="1134" w:bottom="1134" w:left="1134" w:header="709" w:footer="709" w:gutter="0"/>
          <w:cols w:space="708"/>
          <w:titlePg/>
          <w:docGrid w:linePitch="360"/>
        </w:sectPr>
      </w:pPr>
    </w:p>
    <w:tbl>
      <w:tblPr>
        <w:tblStyle w:val="TableGrid"/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84"/>
        <w:gridCol w:w="11702"/>
      </w:tblGrid>
      <w:tr w:rsidR="00286FA4" w:rsidRPr="00EF510D" w14:paraId="505834BF" w14:textId="77777777" w:rsidTr="00375CAD">
        <w:trPr>
          <w:trHeight w:val="907"/>
        </w:trPr>
        <w:tc>
          <w:tcPr>
            <w:tcW w:w="5000" w:type="pct"/>
            <w:gridSpan w:val="2"/>
            <w:vAlign w:val="center"/>
          </w:tcPr>
          <w:p w14:paraId="062B90A1" w14:textId="25764DF6" w:rsidR="00286FA4" w:rsidRPr="00EF510D" w:rsidRDefault="00286FA4" w:rsidP="00375CA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F510D">
              <w:rPr>
                <w:rFonts w:asciiTheme="minorHAnsi" w:hAnsiTheme="minorHAnsi" w:cstheme="minorHAnsi"/>
                <w:b/>
                <w:sz w:val="40"/>
              </w:rPr>
              <w:lastRenderedPageBreak/>
              <w:t>PowerPoint Presentation Scaffold</w:t>
            </w:r>
          </w:p>
        </w:tc>
      </w:tr>
      <w:tr w:rsidR="00286FA4" w:rsidRPr="00EF510D" w14:paraId="5F5A14D8" w14:textId="77777777" w:rsidTr="00375CAD">
        <w:trPr>
          <w:trHeight w:val="567"/>
        </w:trPr>
        <w:tc>
          <w:tcPr>
            <w:tcW w:w="1043" w:type="pct"/>
            <w:vAlign w:val="center"/>
          </w:tcPr>
          <w:p w14:paraId="62EC6F6E" w14:textId="77777777" w:rsidR="00286FA4" w:rsidRPr="00EF510D" w:rsidRDefault="00286FA4" w:rsidP="00375CAD">
            <w:pPr>
              <w:rPr>
                <w:rFonts w:asciiTheme="minorHAnsi" w:hAnsiTheme="minorHAnsi" w:cstheme="minorHAnsi"/>
              </w:rPr>
            </w:pPr>
            <w:r w:rsidRPr="00EF510D">
              <w:rPr>
                <w:rFonts w:asciiTheme="minorHAnsi" w:hAnsiTheme="minorHAnsi" w:cstheme="minorHAnsi"/>
              </w:rPr>
              <w:t>Name/s of Presenters</w:t>
            </w:r>
          </w:p>
        </w:tc>
        <w:tc>
          <w:tcPr>
            <w:tcW w:w="3957" w:type="pct"/>
          </w:tcPr>
          <w:p w14:paraId="237BCC51" w14:textId="77777777" w:rsidR="00286FA4" w:rsidRPr="00EF510D" w:rsidRDefault="00286FA4" w:rsidP="00375CAD">
            <w:pPr>
              <w:rPr>
                <w:rFonts w:asciiTheme="minorHAnsi" w:hAnsiTheme="minorHAnsi" w:cstheme="minorHAnsi"/>
              </w:rPr>
            </w:pPr>
          </w:p>
        </w:tc>
      </w:tr>
      <w:tr w:rsidR="00286FA4" w:rsidRPr="00EF510D" w14:paraId="57225DF7" w14:textId="77777777" w:rsidTr="00375CAD">
        <w:trPr>
          <w:trHeight w:val="567"/>
        </w:trPr>
        <w:tc>
          <w:tcPr>
            <w:tcW w:w="1043" w:type="pct"/>
            <w:vAlign w:val="center"/>
          </w:tcPr>
          <w:p w14:paraId="1DDE7F02" w14:textId="77777777" w:rsidR="00286FA4" w:rsidRPr="00EF510D" w:rsidRDefault="00286FA4" w:rsidP="00375CAD">
            <w:pPr>
              <w:rPr>
                <w:rFonts w:asciiTheme="minorHAnsi" w:hAnsiTheme="minorHAnsi" w:cstheme="minorHAnsi"/>
              </w:rPr>
            </w:pPr>
            <w:r w:rsidRPr="00EF510D">
              <w:rPr>
                <w:rFonts w:asciiTheme="minorHAnsi" w:hAnsiTheme="minorHAnsi" w:cstheme="minorHAnsi"/>
              </w:rPr>
              <w:t>Topic being presented</w:t>
            </w:r>
          </w:p>
        </w:tc>
        <w:tc>
          <w:tcPr>
            <w:tcW w:w="3957" w:type="pct"/>
          </w:tcPr>
          <w:p w14:paraId="7BBB2FB6" w14:textId="77777777" w:rsidR="00286FA4" w:rsidRPr="00EF510D" w:rsidRDefault="00286FA4" w:rsidP="00375CAD">
            <w:pPr>
              <w:rPr>
                <w:rFonts w:asciiTheme="minorHAnsi" w:hAnsiTheme="minorHAnsi" w:cstheme="minorHAnsi"/>
              </w:rPr>
            </w:pPr>
          </w:p>
        </w:tc>
      </w:tr>
      <w:tr w:rsidR="00286FA4" w:rsidRPr="00EF510D" w14:paraId="10F8E0AB" w14:textId="77777777" w:rsidTr="00375CAD">
        <w:trPr>
          <w:trHeight w:val="1701"/>
        </w:trPr>
        <w:tc>
          <w:tcPr>
            <w:tcW w:w="1043" w:type="pct"/>
            <w:vAlign w:val="center"/>
          </w:tcPr>
          <w:p w14:paraId="5C7BA884" w14:textId="77777777" w:rsidR="00286FA4" w:rsidRPr="00EF510D" w:rsidRDefault="00286FA4" w:rsidP="00375CAD">
            <w:pPr>
              <w:rPr>
                <w:rFonts w:asciiTheme="minorHAnsi" w:hAnsiTheme="minorHAnsi" w:cstheme="minorHAnsi"/>
              </w:rPr>
            </w:pPr>
            <w:r w:rsidRPr="00EF510D">
              <w:rPr>
                <w:rFonts w:asciiTheme="minorHAnsi" w:hAnsiTheme="minorHAnsi" w:cstheme="minorHAnsi"/>
              </w:rPr>
              <w:t>Focus of Topic</w:t>
            </w:r>
          </w:p>
        </w:tc>
        <w:tc>
          <w:tcPr>
            <w:tcW w:w="3957" w:type="pct"/>
          </w:tcPr>
          <w:p w14:paraId="0EFCBD5A" w14:textId="77777777" w:rsidR="00286FA4" w:rsidRPr="00EF510D" w:rsidRDefault="00286FA4" w:rsidP="00375CAD">
            <w:pPr>
              <w:rPr>
                <w:rFonts w:asciiTheme="minorHAnsi" w:hAnsiTheme="minorHAnsi" w:cstheme="minorHAnsi"/>
              </w:rPr>
            </w:pPr>
          </w:p>
        </w:tc>
      </w:tr>
      <w:tr w:rsidR="00286FA4" w:rsidRPr="00EF510D" w14:paraId="6DC72DBC" w14:textId="77777777" w:rsidTr="00375CAD">
        <w:trPr>
          <w:trHeight w:val="5102"/>
        </w:trPr>
        <w:tc>
          <w:tcPr>
            <w:tcW w:w="1043" w:type="pct"/>
            <w:vAlign w:val="center"/>
          </w:tcPr>
          <w:p w14:paraId="36CFB1B9" w14:textId="77777777" w:rsidR="00286FA4" w:rsidRPr="00EF510D" w:rsidRDefault="00286FA4" w:rsidP="00375CAD">
            <w:pPr>
              <w:rPr>
                <w:rFonts w:asciiTheme="minorHAnsi" w:hAnsiTheme="minorHAnsi" w:cstheme="minorHAnsi"/>
              </w:rPr>
            </w:pPr>
            <w:r w:rsidRPr="00EF510D">
              <w:rPr>
                <w:rFonts w:asciiTheme="minorHAnsi" w:hAnsiTheme="minorHAnsi" w:cstheme="minorHAnsi"/>
              </w:rPr>
              <w:t>Main points to be made</w:t>
            </w:r>
          </w:p>
        </w:tc>
        <w:tc>
          <w:tcPr>
            <w:tcW w:w="3957" w:type="pct"/>
          </w:tcPr>
          <w:p w14:paraId="58E1E97C" w14:textId="77777777" w:rsidR="00286FA4" w:rsidRPr="00EF510D" w:rsidRDefault="00286FA4" w:rsidP="00375CAD">
            <w:pPr>
              <w:rPr>
                <w:rFonts w:asciiTheme="minorHAnsi" w:hAnsiTheme="minorHAnsi" w:cstheme="minorHAnsi"/>
              </w:rPr>
            </w:pPr>
          </w:p>
        </w:tc>
      </w:tr>
    </w:tbl>
    <w:p w14:paraId="0D327086" w14:textId="30075C8D" w:rsidR="00286FA4" w:rsidRDefault="00286FA4" w:rsidP="00286FA4">
      <w:r>
        <w:t xml:space="preserve"> </w:t>
      </w:r>
      <w:r>
        <w:tab/>
      </w:r>
    </w:p>
    <w:tbl>
      <w:tblPr>
        <w:tblStyle w:val="TableGrid"/>
        <w:tblW w:w="14741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7087"/>
        <w:gridCol w:w="567"/>
        <w:gridCol w:w="7087"/>
      </w:tblGrid>
      <w:tr w:rsidR="00286FA4" w14:paraId="6DAA8D27" w14:textId="77777777" w:rsidTr="00375CAD">
        <w:trPr>
          <w:trHeight w:val="4535"/>
        </w:trPr>
        <w:tc>
          <w:tcPr>
            <w:tcW w:w="7087" w:type="dxa"/>
            <w:tcBorders>
              <w:bottom w:val="single" w:sz="24" w:space="0" w:color="auto"/>
            </w:tcBorders>
          </w:tcPr>
          <w:p w14:paraId="63137575" w14:textId="77777777" w:rsidR="00286FA4" w:rsidRDefault="00286FA4" w:rsidP="00375CAD"/>
        </w:tc>
        <w:tc>
          <w:tcPr>
            <w:tcW w:w="567" w:type="dxa"/>
            <w:tcBorders>
              <w:top w:val="nil"/>
              <w:bottom w:val="nil"/>
            </w:tcBorders>
          </w:tcPr>
          <w:p w14:paraId="7C8DECDB" w14:textId="77777777" w:rsidR="00286FA4" w:rsidRDefault="00286FA4" w:rsidP="00375CAD"/>
        </w:tc>
        <w:tc>
          <w:tcPr>
            <w:tcW w:w="7087" w:type="dxa"/>
            <w:tcBorders>
              <w:bottom w:val="single" w:sz="24" w:space="0" w:color="auto"/>
            </w:tcBorders>
          </w:tcPr>
          <w:p w14:paraId="6BC48837" w14:textId="77777777" w:rsidR="00286FA4" w:rsidRDefault="00286FA4" w:rsidP="00375CAD"/>
        </w:tc>
      </w:tr>
      <w:tr w:rsidR="00286FA4" w14:paraId="629CA0EA" w14:textId="77777777" w:rsidTr="00375CAD">
        <w:tc>
          <w:tcPr>
            <w:tcW w:w="7087" w:type="dxa"/>
            <w:tcBorders>
              <w:left w:val="nil"/>
              <w:right w:val="nil"/>
            </w:tcBorders>
          </w:tcPr>
          <w:p w14:paraId="42F61604" w14:textId="77777777" w:rsidR="00286FA4" w:rsidRDefault="00286FA4" w:rsidP="00375CAD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B7733D" w14:textId="77777777" w:rsidR="00286FA4" w:rsidRDefault="00286FA4" w:rsidP="00375CAD"/>
        </w:tc>
        <w:tc>
          <w:tcPr>
            <w:tcW w:w="7087" w:type="dxa"/>
            <w:tcBorders>
              <w:left w:val="nil"/>
              <w:right w:val="nil"/>
            </w:tcBorders>
          </w:tcPr>
          <w:p w14:paraId="19CCD88F" w14:textId="77777777" w:rsidR="00286FA4" w:rsidRDefault="00286FA4" w:rsidP="00375CAD"/>
        </w:tc>
      </w:tr>
      <w:tr w:rsidR="00286FA4" w14:paraId="56DC8C96" w14:textId="77777777" w:rsidTr="00375CAD">
        <w:trPr>
          <w:trHeight w:val="4535"/>
        </w:trPr>
        <w:tc>
          <w:tcPr>
            <w:tcW w:w="7087" w:type="dxa"/>
          </w:tcPr>
          <w:p w14:paraId="2DD62F57" w14:textId="77777777" w:rsidR="00286FA4" w:rsidRDefault="00286FA4" w:rsidP="00375CAD"/>
        </w:tc>
        <w:tc>
          <w:tcPr>
            <w:tcW w:w="567" w:type="dxa"/>
            <w:tcBorders>
              <w:top w:val="nil"/>
              <w:bottom w:val="nil"/>
            </w:tcBorders>
          </w:tcPr>
          <w:p w14:paraId="0CE2D987" w14:textId="77777777" w:rsidR="00286FA4" w:rsidRDefault="00286FA4" w:rsidP="00375CAD"/>
        </w:tc>
        <w:tc>
          <w:tcPr>
            <w:tcW w:w="7087" w:type="dxa"/>
          </w:tcPr>
          <w:p w14:paraId="75BFB701" w14:textId="77777777" w:rsidR="00286FA4" w:rsidRDefault="00286FA4" w:rsidP="00375CAD"/>
        </w:tc>
      </w:tr>
    </w:tbl>
    <w:p w14:paraId="660A2DA2" w14:textId="77777777" w:rsidR="00286FA4" w:rsidRPr="0012624C" w:rsidRDefault="00286FA4" w:rsidP="00286FA4">
      <w:pPr>
        <w:rPr>
          <w:sz w:val="2"/>
        </w:rPr>
      </w:pPr>
    </w:p>
    <w:p w14:paraId="7354CAFC" w14:textId="77777777" w:rsidR="00286FA4" w:rsidRDefault="00286FA4" w:rsidP="000D04B5">
      <w:pPr>
        <w:spacing w:line="360" w:lineRule="auto"/>
        <w:rPr>
          <w:rFonts w:cstheme="minorHAnsi"/>
          <w:color w:val="000000" w:themeColor="text1"/>
          <w:sz w:val="24"/>
          <w:szCs w:val="24"/>
        </w:rPr>
        <w:sectPr w:rsidR="00286FA4" w:rsidSect="00EF510D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14:paraId="380DE2DA" w14:textId="5421B61F" w:rsidR="00FA4487" w:rsidRDefault="00FA4487" w:rsidP="00FA4487">
      <w:pPr>
        <w:ind w:hanging="142"/>
        <w:rPr>
          <w:rFonts w:cstheme="minorHAnsi"/>
          <w:b/>
          <w:color w:val="000000" w:themeColor="text1"/>
          <w:sz w:val="20"/>
          <w:szCs w:val="20"/>
        </w:rPr>
      </w:pPr>
      <w:r w:rsidRPr="00C3739A">
        <w:rPr>
          <w:rFonts w:cstheme="minorHAnsi"/>
          <w:b/>
          <w:color w:val="000000" w:themeColor="text1"/>
          <w:sz w:val="28"/>
          <w:szCs w:val="28"/>
        </w:rPr>
        <w:lastRenderedPageBreak/>
        <w:t>MARKING KEY</w:t>
      </w:r>
      <w:r w:rsidRPr="00C3739A">
        <w:rPr>
          <w:rFonts w:cstheme="minorHAnsi"/>
          <w:b/>
          <w:color w:val="000000" w:themeColor="text1"/>
          <w:sz w:val="20"/>
          <w:szCs w:val="20"/>
        </w:rPr>
        <w:t xml:space="preserve">      </w:t>
      </w:r>
    </w:p>
    <w:p w14:paraId="10FCC271" w14:textId="28B1621E" w:rsidR="00FA4487" w:rsidRPr="00C3739A" w:rsidRDefault="00FA4487" w:rsidP="00FA4487">
      <w:pPr>
        <w:ind w:hanging="142"/>
        <w:rPr>
          <w:rFonts w:cstheme="minorHAnsi"/>
          <w:b/>
          <w:color w:val="000000" w:themeColor="text1"/>
          <w:sz w:val="20"/>
          <w:szCs w:val="20"/>
        </w:rPr>
      </w:pPr>
      <w:r>
        <w:rPr>
          <w:rFonts w:cstheme="minorHAnsi"/>
          <w:b/>
          <w:color w:val="000000" w:themeColor="text1"/>
          <w:sz w:val="20"/>
          <w:szCs w:val="20"/>
        </w:rPr>
        <w:t>4 = Excellent</w:t>
      </w:r>
      <w:r>
        <w:rPr>
          <w:rFonts w:cstheme="minorHAnsi"/>
          <w:b/>
          <w:color w:val="000000" w:themeColor="text1"/>
          <w:sz w:val="20"/>
          <w:szCs w:val="20"/>
        </w:rPr>
        <w:tab/>
        <w:t>3 = Very Good</w:t>
      </w:r>
      <w:r>
        <w:rPr>
          <w:rFonts w:cstheme="minorHAnsi"/>
          <w:b/>
          <w:color w:val="000000" w:themeColor="text1"/>
          <w:sz w:val="20"/>
          <w:szCs w:val="20"/>
        </w:rPr>
        <w:tab/>
      </w:r>
      <w:r w:rsidRPr="00C3739A">
        <w:rPr>
          <w:rFonts w:cstheme="minorHAnsi"/>
          <w:b/>
          <w:color w:val="000000" w:themeColor="text1"/>
          <w:sz w:val="20"/>
          <w:szCs w:val="20"/>
        </w:rPr>
        <w:t>2 = Satisfactory</w:t>
      </w:r>
      <w:r>
        <w:rPr>
          <w:rFonts w:cstheme="minorHAnsi"/>
          <w:b/>
          <w:color w:val="000000" w:themeColor="text1"/>
          <w:sz w:val="20"/>
          <w:szCs w:val="20"/>
        </w:rPr>
        <w:tab/>
      </w:r>
      <w:r w:rsidRPr="00C3739A">
        <w:rPr>
          <w:rFonts w:cstheme="minorHAnsi"/>
          <w:b/>
          <w:color w:val="000000" w:themeColor="text1"/>
          <w:sz w:val="20"/>
          <w:szCs w:val="20"/>
        </w:rPr>
        <w:t>1 = Limited</w:t>
      </w:r>
      <w:r>
        <w:rPr>
          <w:rFonts w:cstheme="minorHAnsi"/>
          <w:b/>
          <w:color w:val="000000" w:themeColor="text1"/>
          <w:sz w:val="20"/>
          <w:szCs w:val="20"/>
        </w:rPr>
        <w:tab/>
      </w:r>
      <w:r w:rsidRPr="00C3739A">
        <w:rPr>
          <w:rFonts w:cstheme="minorHAnsi"/>
          <w:b/>
          <w:color w:val="000000" w:themeColor="text1"/>
          <w:sz w:val="20"/>
          <w:szCs w:val="20"/>
        </w:rPr>
        <w:t>0 = Not Demonstrated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2"/>
        <w:gridCol w:w="1212"/>
      </w:tblGrid>
      <w:tr w:rsidR="00FA4487" w:rsidRPr="00C3739A" w14:paraId="64EC8BB7" w14:textId="77777777" w:rsidTr="00FA4487">
        <w:trPr>
          <w:trHeight w:val="624"/>
        </w:trPr>
        <w:tc>
          <w:tcPr>
            <w:tcW w:w="500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757DD55" w14:textId="083D9621" w:rsidR="00FA4487" w:rsidRPr="00C3739A" w:rsidRDefault="00FA4487" w:rsidP="00FA4487">
            <w:pPr>
              <w:spacing w:after="0" w:line="240" w:lineRule="auto"/>
              <w:ind w:right="-468"/>
              <w:rPr>
                <w:rFonts w:cstheme="minorHAnsi"/>
                <w:b/>
                <w:color w:val="000000" w:themeColor="text1"/>
              </w:rPr>
            </w:pPr>
            <w:r w:rsidRPr="00C3739A">
              <w:rPr>
                <w:rFonts w:cstheme="minorHAnsi"/>
                <w:color w:val="000000" w:themeColor="text1"/>
                <w:highlight w:val="yellow"/>
              </w:rPr>
              <w:t>O</w:t>
            </w:r>
            <w:r w:rsidRPr="00C3739A">
              <w:rPr>
                <w:rFonts w:cstheme="minorHAnsi"/>
                <w:b/>
                <w:color w:val="000000" w:themeColor="text1"/>
                <w:highlight w:val="yellow"/>
              </w:rPr>
              <w:t>RGANISATION</w:t>
            </w:r>
            <w:r>
              <w:rPr>
                <w:rFonts w:cstheme="minorHAnsi"/>
                <w:b/>
                <w:color w:val="000000" w:themeColor="text1"/>
                <w:highlight w:val="yellow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  <w:highlight w:val="yellow"/>
              </w:rPr>
              <w:t xml:space="preserve">and </w:t>
            </w:r>
            <w:r w:rsidRPr="00C3739A">
              <w:rPr>
                <w:rFonts w:cstheme="minorHAnsi"/>
                <w:b/>
                <w:color w:val="000000" w:themeColor="text1"/>
              </w:rPr>
              <w:t>COMPREHENSION</w:t>
            </w:r>
            <w:r>
              <w:rPr>
                <w:rFonts w:cstheme="minorHAnsi"/>
                <w:b/>
                <w:color w:val="000000" w:themeColor="text1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</w:rPr>
              <w:t>OF THE ISSUE</w:t>
            </w:r>
            <w:r>
              <w:rPr>
                <w:rFonts w:cstheme="minorHAnsi"/>
                <w:b/>
                <w:color w:val="000000" w:themeColor="text1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</w:rPr>
              <w:t>(24)</w:t>
            </w:r>
          </w:p>
          <w:p w14:paraId="16981F11" w14:textId="672A3467" w:rsidR="00FA4487" w:rsidRPr="00FA4487" w:rsidRDefault="00FA4487" w:rsidP="00FA4487">
            <w:pPr>
              <w:spacing w:after="0" w:line="240" w:lineRule="auto"/>
              <w:ind w:right="-468"/>
              <w:rPr>
                <w:rFonts w:cstheme="minorHAnsi"/>
                <w:i/>
                <w:color w:val="000000" w:themeColor="text1"/>
              </w:rPr>
            </w:pPr>
            <w:r w:rsidRPr="00FA4487">
              <w:rPr>
                <w:rFonts w:cstheme="minorHAnsi"/>
                <w:i/>
                <w:color w:val="000000" w:themeColor="text1"/>
              </w:rPr>
              <w:t>Comprehending texts</w:t>
            </w:r>
            <w:r>
              <w:rPr>
                <w:rFonts w:cstheme="minorHAnsi"/>
                <w:i/>
                <w:color w:val="000000" w:themeColor="text1"/>
              </w:rPr>
              <w:t xml:space="preserve"> </w:t>
            </w:r>
            <w:r w:rsidRPr="00FA4487">
              <w:rPr>
                <w:rFonts w:cstheme="minorHAnsi"/>
                <w:i/>
                <w:color w:val="000000" w:themeColor="text1"/>
              </w:rPr>
              <w:t xml:space="preserve">Discussing ideas and information from a range of sources </w:t>
            </w:r>
          </w:p>
        </w:tc>
      </w:tr>
      <w:tr w:rsidR="00FA4487" w:rsidRPr="00C3739A" w14:paraId="1F7DEDBF" w14:textId="77777777" w:rsidTr="00FA4487">
        <w:trPr>
          <w:trHeight w:val="624"/>
        </w:trPr>
        <w:tc>
          <w:tcPr>
            <w:tcW w:w="4385" w:type="pct"/>
            <w:vAlign w:val="center"/>
          </w:tcPr>
          <w:p w14:paraId="61B8E2B1" w14:textId="4F7278D9" w:rsidR="00FA4487" w:rsidRPr="00C3739A" w:rsidRDefault="00FA4487" w:rsidP="00FA4487">
            <w:pPr>
              <w:numPr>
                <w:ilvl w:val="0"/>
                <w:numId w:val="22"/>
              </w:numPr>
              <w:spacing w:after="0" w:line="240" w:lineRule="auto"/>
              <w:ind w:left="460"/>
              <w:contextualSpacing/>
              <w:rPr>
                <w:rFonts w:cstheme="minorHAnsi"/>
                <w:color w:val="000000" w:themeColor="text1"/>
              </w:rPr>
            </w:pPr>
            <w:r w:rsidRPr="00C3739A">
              <w:rPr>
                <w:rFonts w:cstheme="minorHAnsi"/>
                <w:color w:val="000000" w:themeColor="text1"/>
              </w:rPr>
              <w:t>Relevant ideas and information presented orally with maximum effectiveness</w:t>
            </w:r>
          </w:p>
          <w:p w14:paraId="0CDD79C5" w14:textId="77777777" w:rsidR="00FA4487" w:rsidRPr="00C3739A" w:rsidRDefault="00FA4487" w:rsidP="00FA4487">
            <w:pPr>
              <w:pStyle w:val="ListParagraph"/>
              <w:spacing w:after="0" w:line="240" w:lineRule="auto"/>
              <w:ind w:left="460"/>
              <w:rPr>
                <w:rFonts w:cstheme="minorHAnsi"/>
                <w:color w:val="000000" w:themeColor="text1"/>
              </w:rPr>
            </w:pPr>
            <w:r w:rsidRPr="00C3739A">
              <w:rPr>
                <w:rFonts w:cstheme="minorHAnsi"/>
                <w:color w:val="000000" w:themeColor="text1"/>
              </w:rPr>
              <w:t>Information was delivered orally in a logical and sequential order</w:t>
            </w:r>
          </w:p>
        </w:tc>
        <w:tc>
          <w:tcPr>
            <w:tcW w:w="615" w:type="pct"/>
            <w:vAlign w:val="center"/>
          </w:tcPr>
          <w:p w14:paraId="1DFD74FE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668B5400" w14:textId="77777777" w:rsidTr="00FA4487">
        <w:trPr>
          <w:trHeight w:val="624"/>
        </w:trPr>
        <w:tc>
          <w:tcPr>
            <w:tcW w:w="4385" w:type="pct"/>
            <w:vAlign w:val="center"/>
          </w:tcPr>
          <w:p w14:paraId="3D167814" w14:textId="77777777" w:rsidR="00FA4487" w:rsidRPr="00C3739A" w:rsidRDefault="00FA4487" w:rsidP="00FA4487">
            <w:pPr>
              <w:numPr>
                <w:ilvl w:val="0"/>
                <w:numId w:val="22"/>
              </w:numPr>
              <w:spacing w:after="0" w:line="240" w:lineRule="auto"/>
              <w:ind w:left="460"/>
              <w:contextualSpacing/>
              <w:rPr>
                <w:rFonts w:cstheme="minorHAnsi"/>
                <w:color w:val="000000" w:themeColor="text1"/>
              </w:rPr>
            </w:pPr>
            <w:r w:rsidRPr="00C3739A">
              <w:rPr>
                <w:rFonts w:cstheme="minorHAnsi"/>
                <w:color w:val="000000" w:themeColor="text1"/>
              </w:rPr>
              <w:t xml:space="preserve">Student understood and knew what they were talking about </w:t>
            </w:r>
          </w:p>
        </w:tc>
        <w:tc>
          <w:tcPr>
            <w:tcW w:w="615" w:type="pct"/>
            <w:vAlign w:val="center"/>
          </w:tcPr>
          <w:p w14:paraId="5EAE7A01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21D1C226" w14:textId="77777777" w:rsidTr="00FA4487">
        <w:trPr>
          <w:trHeight w:val="624"/>
        </w:trPr>
        <w:tc>
          <w:tcPr>
            <w:tcW w:w="4385" w:type="pct"/>
            <w:vAlign w:val="center"/>
          </w:tcPr>
          <w:p w14:paraId="0A226376" w14:textId="77777777" w:rsidR="00FA4487" w:rsidRPr="00C3739A" w:rsidRDefault="00FA4487" w:rsidP="00FA4487">
            <w:pPr>
              <w:numPr>
                <w:ilvl w:val="0"/>
                <w:numId w:val="22"/>
              </w:numPr>
              <w:spacing w:after="0" w:line="240" w:lineRule="auto"/>
              <w:ind w:left="460"/>
              <w:contextualSpacing/>
              <w:rPr>
                <w:rFonts w:cstheme="minorHAnsi"/>
                <w:color w:val="000000" w:themeColor="text1"/>
              </w:rPr>
            </w:pPr>
            <w:r w:rsidRPr="00C3739A">
              <w:rPr>
                <w:rFonts w:cstheme="minorHAnsi"/>
                <w:color w:val="000000" w:themeColor="text1"/>
              </w:rPr>
              <w:t xml:space="preserve">Student expresses his/ her own </w:t>
            </w:r>
            <w:proofErr w:type="spellStart"/>
            <w:r w:rsidRPr="00C3739A">
              <w:rPr>
                <w:rFonts w:cstheme="minorHAnsi"/>
                <w:color w:val="000000" w:themeColor="text1"/>
              </w:rPr>
              <w:t>p.o.v</w:t>
            </w:r>
            <w:proofErr w:type="spellEnd"/>
            <w:r w:rsidRPr="00C3739A">
              <w:rPr>
                <w:rFonts w:cstheme="minorHAnsi"/>
                <w:color w:val="000000" w:themeColor="text1"/>
              </w:rPr>
              <w:t>. on the issue</w:t>
            </w:r>
          </w:p>
        </w:tc>
        <w:tc>
          <w:tcPr>
            <w:tcW w:w="615" w:type="pct"/>
            <w:vAlign w:val="center"/>
          </w:tcPr>
          <w:p w14:paraId="39342DE7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3DD1B3DB" w14:textId="77777777" w:rsidTr="00FA4487">
        <w:trPr>
          <w:trHeight w:val="624"/>
        </w:trPr>
        <w:tc>
          <w:tcPr>
            <w:tcW w:w="4385" w:type="pct"/>
            <w:vAlign w:val="center"/>
          </w:tcPr>
          <w:p w14:paraId="0711ED5F" w14:textId="77777777" w:rsidR="00FA4487" w:rsidRPr="00C3739A" w:rsidRDefault="00FA4487" w:rsidP="00FA4487">
            <w:pPr>
              <w:numPr>
                <w:ilvl w:val="0"/>
                <w:numId w:val="22"/>
              </w:numPr>
              <w:spacing w:after="0" w:line="240" w:lineRule="auto"/>
              <w:ind w:left="460"/>
              <w:contextualSpacing/>
              <w:rPr>
                <w:rFonts w:cstheme="minorHAnsi"/>
                <w:color w:val="000000" w:themeColor="text1"/>
              </w:rPr>
            </w:pPr>
            <w:r w:rsidRPr="00C3739A">
              <w:rPr>
                <w:rFonts w:cstheme="minorHAnsi"/>
                <w:color w:val="000000" w:themeColor="text1"/>
              </w:rPr>
              <w:t>Used notes and power point slides well and did NOT use them to present a reading</w:t>
            </w:r>
          </w:p>
        </w:tc>
        <w:tc>
          <w:tcPr>
            <w:tcW w:w="615" w:type="pct"/>
            <w:vAlign w:val="center"/>
          </w:tcPr>
          <w:p w14:paraId="25A17351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6CBBFD77" w14:textId="77777777" w:rsidTr="00FA4487">
        <w:trPr>
          <w:trHeight w:val="624"/>
        </w:trPr>
        <w:tc>
          <w:tcPr>
            <w:tcW w:w="4385" w:type="pct"/>
            <w:tcBorders>
              <w:bottom w:val="single" w:sz="4" w:space="0" w:color="auto"/>
            </w:tcBorders>
            <w:vAlign w:val="center"/>
          </w:tcPr>
          <w:p w14:paraId="30EDB2B3" w14:textId="77777777" w:rsidR="00FA4487" w:rsidRPr="00C3739A" w:rsidRDefault="00FA4487" w:rsidP="00FA4487">
            <w:pPr>
              <w:numPr>
                <w:ilvl w:val="0"/>
                <w:numId w:val="22"/>
              </w:numPr>
              <w:spacing w:after="0" w:line="240" w:lineRule="auto"/>
              <w:ind w:left="460"/>
              <w:contextualSpacing/>
              <w:rPr>
                <w:rFonts w:cstheme="minorHAnsi"/>
                <w:color w:val="000000" w:themeColor="text1"/>
              </w:rPr>
            </w:pPr>
            <w:r w:rsidRPr="00C3739A">
              <w:rPr>
                <w:rFonts w:cstheme="minorHAnsi"/>
                <w:color w:val="000000" w:themeColor="text1"/>
              </w:rPr>
              <w:t>Used appropriate language, and terminology relevant to topic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vAlign w:val="center"/>
          </w:tcPr>
          <w:p w14:paraId="774D54D2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4FDA6F00" w14:textId="77777777" w:rsidTr="00FA4487">
        <w:trPr>
          <w:trHeight w:val="624"/>
        </w:trPr>
        <w:tc>
          <w:tcPr>
            <w:tcW w:w="43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7A94F" w14:textId="77777777" w:rsidR="00FA4487" w:rsidRPr="00C3739A" w:rsidRDefault="00FA4487" w:rsidP="00FA4487">
            <w:pPr>
              <w:numPr>
                <w:ilvl w:val="0"/>
                <w:numId w:val="22"/>
              </w:numPr>
              <w:spacing w:after="0" w:line="240" w:lineRule="auto"/>
              <w:ind w:left="460"/>
              <w:contextualSpacing/>
              <w:rPr>
                <w:rFonts w:cstheme="minorHAnsi"/>
                <w:color w:val="000000" w:themeColor="text1"/>
              </w:rPr>
            </w:pPr>
            <w:r w:rsidRPr="00C3739A">
              <w:rPr>
                <w:rFonts w:cstheme="minorHAnsi"/>
                <w:color w:val="000000" w:themeColor="text1"/>
              </w:rPr>
              <w:t>Responded well by explaining and clarifying points when asked by peers and teacher</w:t>
            </w:r>
          </w:p>
        </w:tc>
        <w:tc>
          <w:tcPr>
            <w:tcW w:w="6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4E6E3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6D13906C" w14:textId="77777777" w:rsidTr="00FA4487">
        <w:trPr>
          <w:trHeight w:val="624"/>
        </w:trPr>
        <w:tc>
          <w:tcPr>
            <w:tcW w:w="500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09E1395B" w14:textId="2538DF82" w:rsidR="00FA4487" w:rsidRPr="00C3739A" w:rsidRDefault="00FA4487" w:rsidP="00FA4487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COMMUNICATION AND </w:t>
            </w:r>
            <w:r>
              <w:rPr>
                <w:rFonts w:cstheme="minorHAnsi"/>
                <w:b/>
                <w:color w:val="000000" w:themeColor="text1"/>
              </w:rPr>
              <w:t>DELIVE</w:t>
            </w:r>
            <w:r w:rsidRPr="00C3739A">
              <w:rPr>
                <w:rFonts w:cstheme="minorHAnsi"/>
                <w:b/>
                <w:color w:val="000000" w:themeColor="text1"/>
              </w:rPr>
              <w:t>RY</w:t>
            </w:r>
            <w:r>
              <w:rPr>
                <w:rFonts w:cstheme="minorHAnsi"/>
                <w:b/>
                <w:color w:val="000000" w:themeColor="text1"/>
              </w:rPr>
              <w:t xml:space="preserve"> (</w:t>
            </w:r>
            <w:r w:rsidRPr="00C3739A">
              <w:rPr>
                <w:rFonts w:cstheme="minorHAnsi"/>
                <w:b/>
                <w:color w:val="000000" w:themeColor="text1"/>
              </w:rPr>
              <w:t>32)</w:t>
            </w:r>
          </w:p>
          <w:p w14:paraId="2062102F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C3739A">
              <w:rPr>
                <w:rFonts w:cstheme="minorHAnsi"/>
                <w:i/>
                <w:color w:val="000000" w:themeColor="text1"/>
              </w:rPr>
              <w:t>Communicating ideas and information</w:t>
            </w:r>
          </w:p>
        </w:tc>
      </w:tr>
      <w:tr w:rsidR="00FA4487" w:rsidRPr="00C3739A" w14:paraId="05CD7413" w14:textId="77777777" w:rsidTr="00FA4487">
        <w:trPr>
          <w:trHeight w:val="624"/>
        </w:trPr>
        <w:tc>
          <w:tcPr>
            <w:tcW w:w="4385" w:type="pct"/>
            <w:tcBorders>
              <w:top w:val="single" w:sz="18" w:space="0" w:color="auto"/>
            </w:tcBorders>
            <w:vAlign w:val="center"/>
          </w:tcPr>
          <w:p w14:paraId="229865AA" w14:textId="64DC5124" w:rsidR="00FA4487" w:rsidRPr="00FA4487" w:rsidRDefault="00FA4487" w:rsidP="00FA448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A4487">
              <w:rPr>
                <w:rFonts w:cstheme="minorHAnsi"/>
                <w:color w:val="000000" w:themeColor="text1"/>
              </w:rPr>
              <w:t>Student looked and sounded confident</w:t>
            </w:r>
          </w:p>
        </w:tc>
        <w:tc>
          <w:tcPr>
            <w:tcW w:w="615" w:type="pct"/>
            <w:tcBorders>
              <w:top w:val="single" w:sz="18" w:space="0" w:color="auto"/>
            </w:tcBorders>
            <w:vAlign w:val="center"/>
          </w:tcPr>
          <w:p w14:paraId="4DF68808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4AE5445D" w14:textId="77777777" w:rsidTr="00FA4487">
        <w:trPr>
          <w:trHeight w:val="624"/>
        </w:trPr>
        <w:tc>
          <w:tcPr>
            <w:tcW w:w="4385" w:type="pct"/>
            <w:vAlign w:val="center"/>
          </w:tcPr>
          <w:p w14:paraId="35EAB639" w14:textId="0BBC10CC" w:rsidR="00FA4487" w:rsidRPr="00FA4487" w:rsidRDefault="00FA4487" w:rsidP="00FA448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A4487">
              <w:rPr>
                <w:rFonts w:cstheme="minorHAnsi"/>
                <w:color w:val="000000" w:themeColor="text1"/>
              </w:rPr>
              <w:t xml:space="preserve">Maintained good eye contact with audience </w:t>
            </w:r>
            <w:proofErr w:type="gramStart"/>
            <w:r w:rsidRPr="00FA4487">
              <w:rPr>
                <w:rFonts w:cstheme="minorHAnsi"/>
                <w:color w:val="000000" w:themeColor="text1"/>
              </w:rPr>
              <w:t>at all times</w:t>
            </w:r>
            <w:proofErr w:type="gramEnd"/>
          </w:p>
        </w:tc>
        <w:tc>
          <w:tcPr>
            <w:tcW w:w="615" w:type="pct"/>
            <w:vAlign w:val="center"/>
          </w:tcPr>
          <w:p w14:paraId="0DC49DC5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36058014" w14:textId="77777777" w:rsidTr="00FA4487">
        <w:trPr>
          <w:trHeight w:val="624"/>
        </w:trPr>
        <w:tc>
          <w:tcPr>
            <w:tcW w:w="4385" w:type="pct"/>
            <w:vAlign w:val="center"/>
          </w:tcPr>
          <w:p w14:paraId="587C8DA8" w14:textId="7A781865" w:rsidR="00FA4487" w:rsidRPr="00FA4487" w:rsidRDefault="00FA4487" w:rsidP="00FA448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A4487">
              <w:rPr>
                <w:rFonts w:cstheme="minorHAnsi"/>
                <w:color w:val="000000" w:themeColor="text1"/>
              </w:rPr>
              <w:t>Used appropriate body language and stance</w:t>
            </w:r>
          </w:p>
        </w:tc>
        <w:tc>
          <w:tcPr>
            <w:tcW w:w="615" w:type="pct"/>
            <w:vAlign w:val="center"/>
          </w:tcPr>
          <w:p w14:paraId="1D85EDEE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098A94B3" w14:textId="77777777" w:rsidTr="00FA4487">
        <w:trPr>
          <w:trHeight w:val="624"/>
        </w:trPr>
        <w:tc>
          <w:tcPr>
            <w:tcW w:w="4385" w:type="pct"/>
            <w:vAlign w:val="center"/>
          </w:tcPr>
          <w:p w14:paraId="0C0F5716" w14:textId="0303A476" w:rsidR="00FA4487" w:rsidRPr="00FA4487" w:rsidRDefault="00FA4487" w:rsidP="00FA448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A4487">
              <w:rPr>
                <w:rFonts w:cstheme="minorHAnsi"/>
                <w:color w:val="000000" w:themeColor="text1"/>
              </w:rPr>
              <w:t>Maintained interest and enthusiasm during presentation</w:t>
            </w:r>
          </w:p>
        </w:tc>
        <w:tc>
          <w:tcPr>
            <w:tcW w:w="615" w:type="pct"/>
            <w:vAlign w:val="center"/>
          </w:tcPr>
          <w:p w14:paraId="258F67B7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3010E26E" w14:textId="77777777" w:rsidTr="00FA4487">
        <w:trPr>
          <w:trHeight w:val="624"/>
        </w:trPr>
        <w:tc>
          <w:tcPr>
            <w:tcW w:w="4385" w:type="pct"/>
            <w:vAlign w:val="center"/>
          </w:tcPr>
          <w:p w14:paraId="247759DE" w14:textId="0B296544" w:rsidR="00FA4487" w:rsidRPr="00FA4487" w:rsidRDefault="00FA4487" w:rsidP="00FA448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A4487">
              <w:rPr>
                <w:rFonts w:cstheme="minorHAnsi"/>
                <w:color w:val="000000" w:themeColor="text1"/>
              </w:rPr>
              <w:t>Spoke clearly and concisely</w:t>
            </w:r>
          </w:p>
        </w:tc>
        <w:tc>
          <w:tcPr>
            <w:tcW w:w="615" w:type="pct"/>
            <w:vAlign w:val="center"/>
          </w:tcPr>
          <w:p w14:paraId="26EB6866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127B474B" w14:textId="77777777" w:rsidTr="00FA4487">
        <w:trPr>
          <w:trHeight w:val="624"/>
        </w:trPr>
        <w:tc>
          <w:tcPr>
            <w:tcW w:w="4385" w:type="pct"/>
            <w:vAlign w:val="center"/>
          </w:tcPr>
          <w:p w14:paraId="12CB537B" w14:textId="3E1FE1AA" w:rsidR="00FA4487" w:rsidRPr="00FA4487" w:rsidRDefault="00FA4487" w:rsidP="00FA448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A4487">
              <w:rPr>
                <w:rFonts w:cstheme="minorHAnsi"/>
                <w:color w:val="000000" w:themeColor="text1"/>
              </w:rPr>
              <w:t xml:space="preserve">Volume was maintained </w:t>
            </w:r>
            <w:proofErr w:type="gramStart"/>
            <w:r w:rsidRPr="00FA4487">
              <w:rPr>
                <w:rFonts w:cstheme="minorHAnsi"/>
                <w:color w:val="000000" w:themeColor="text1"/>
              </w:rPr>
              <w:t>at all times</w:t>
            </w:r>
            <w:proofErr w:type="gramEnd"/>
            <w:r w:rsidRPr="00FA4487">
              <w:rPr>
                <w:rFonts w:cstheme="minorHAnsi"/>
                <w:color w:val="000000" w:themeColor="text1"/>
              </w:rPr>
              <w:t xml:space="preserve"> to be heard</w:t>
            </w:r>
          </w:p>
        </w:tc>
        <w:tc>
          <w:tcPr>
            <w:tcW w:w="615" w:type="pct"/>
            <w:vAlign w:val="center"/>
          </w:tcPr>
          <w:p w14:paraId="0164C8E2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37DD9A45" w14:textId="77777777" w:rsidTr="00FA4487">
        <w:trPr>
          <w:trHeight w:val="624"/>
        </w:trPr>
        <w:tc>
          <w:tcPr>
            <w:tcW w:w="4385" w:type="pct"/>
            <w:vAlign w:val="center"/>
          </w:tcPr>
          <w:p w14:paraId="1E6ABCC6" w14:textId="11B0A150" w:rsidR="00FA4487" w:rsidRPr="00FA4487" w:rsidRDefault="00FA4487" w:rsidP="00FA448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A4487">
              <w:rPr>
                <w:rFonts w:cstheme="minorHAnsi"/>
                <w:color w:val="000000" w:themeColor="text1"/>
              </w:rPr>
              <w:t xml:space="preserve">Tone in voice was varied </w:t>
            </w:r>
          </w:p>
        </w:tc>
        <w:tc>
          <w:tcPr>
            <w:tcW w:w="615" w:type="pct"/>
            <w:vAlign w:val="center"/>
          </w:tcPr>
          <w:p w14:paraId="3948C5EB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6CE68204" w14:textId="77777777" w:rsidTr="00FA4487">
        <w:trPr>
          <w:trHeight w:val="624"/>
        </w:trPr>
        <w:tc>
          <w:tcPr>
            <w:tcW w:w="4385" w:type="pct"/>
            <w:tcBorders>
              <w:bottom w:val="single" w:sz="4" w:space="0" w:color="auto"/>
            </w:tcBorders>
            <w:vAlign w:val="center"/>
          </w:tcPr>
          <w:p w14:paraId="4B7410FF" w14:textId="77777777" w:rsidR="00FA4487" w:rsidRPr="00FA4487" w:rsidRDefault="00FA4487" w:rsidP="00FA448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A4487">
              <w:rPr>
                <w:rFonts w:cstheme="minorHAnsi"/>
                <w:color w:val="000000" w:themeColor="text1"/>
              </w:rPr>
              <w:t>Student spoke at a good pace (not too fast, not too slow)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vAlign w:val="center"/>
          </w:tcPr>
          <w:p w14:paraId="6EF5F5E0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5CDC2F54" w14:textId="77777777" w:rsidTr="00FA4487">
        <w:trPr>
          <w:trHeight w:val="680"/>
        </w:trPr>
        <w:tc>
          <w:tcPr>
            <w:tcW w:w="500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6216C62B" w14:textId="11E332D4" w:rsidR="00FA4487" w:rsidRPr="00C3739A" w:rsidRDefault="00FA4487" w:rsidP="00FA4487">
            <w:pPr>
              <w:spacing w:after="0" w:line="240" w:lineRule="auto"/>
              <w:rPr>
                <w:rFonts w:cstheme="minorHAnsi"/>
                <w:b/>
                <w:color w:val="000000" w:themeColor="text1"/>
                <w:highlight w:val="yellow"/>
              </w:rPr>
            </w:pPr>
            <w:r w:rsidRPr="00C3739A">
              <w:rPr>
                <w:rFonts w:cstheme="minorHAnsi"/>
                <w:b/>
                <w:color w:val="000000" w:themeColor="text1"/>
                <w:highlight w:val="yellow"/>
              </w:rPr>
              <w:t>VISUAL AIDS</w:t>
            </w:r>
            <w:r>
              <w:rPr>
                <w:rFonts w:cstheme="minorHAnsi"/>
                <w:b/>
                <w:color w:val="000000" w:themeColor="text1"/>
                <w:highlight w:val="yellow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  <w:highlight w:val="yellow"/>
              </w:rPr>
              <w:t xml:space="preserve">(10) </w:t>
            </w:r>
          </w:p>
          <w:p w14:paraId="1EBD3D0F" w14:textId="07FD53AE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  <w:highlight w:val="yellow"/>
              </w:rPr>
            </w:pPr>
            <w:r w:rsidRPr="00C3739A">
              <w:rPr>
                <w:rFonts w:cstheme="minorHAnsi"/>
                <w:i/>
                <w:color w:val="000000" w:themeColor="text1"/>
                <w:highlight w:val="yellow"/>
              </w:rPr>
              <w:t>Integrating visual techniques to engage and persuade audience</w:t>
            </w:r>
            <w:r>
              <w:rPr>
                <w:rFonts w:cstheme="minorHAnsi"/>
                <w:i/>
                <w:color w:val="000000" w:themeColor="text1"/>
                <w:highlight w:val="yellow"/>
              </w:rPr>
              <w:t xml:space="preserve"> </w:t>
            </w:r>
          </w:p>
        </w:tc>
      </w:tr>
      <w:tr w:rsidR="00FA4487" w:rsidRPr="00C3739A" w14:paraId="677E6E66" w14:textId="77777777" w:rsidTr="00FA4487">
        <w:trPr>
          <w:trHeight w:val="1020"/>
        </w:trPr>
        <w:tc>
          <w:tcPr>
            <w:tcW w:w="4385" w:type="pct"/>
            <w:vAlign w:val="center"/>
          </w:tcPr>
          <w:p w14:paraId="0610A347" w14:textId="72A60C6B" w:rsidR="00FA4487" w:rsidRPr="00C3739A" w:rsidRDefault="00FA4487" w:rsidP="00FA4487">
            <w:pPr>
              <w:numPr>
                <w:ilvl w:val="0"/>
                <w:numId w:val="19"/>
              </w:numPr>
              <w:spacing w:after="0" w:line="240" w:lineRule="auto"/>
              <w:ind w:left="508" w:hanging="508"/>
              <w:contextualSpacing/>
              <w:rPr>
                <w:rFonts w:cstheme="minorHAnsi"/>
                <w:color w:val="000000" w:themeColor="text1"/>
              </w:rPr>
            </w:pPr>
            <w:r w:rsidRPr="00C3739A">
              <w:rPr>
                <w:rFonts w:cstheme="minorHAnsi"/>
                <w:color w:val="000000" w:themeColor="text1"/>
              </w:rPr>
              <w:t>PP</w:t>
            </w:r>
            <w:r>
              <w:rPr>
                <w:rFonts w:cstheme="minorHAnsi"/>
                <w:color w:val="000000" w:themeColor="text1"/>
              </w:rPr>
              <w:t>T</w:t>
            </w:r>
            <w:r w:rsidRPr="00C3739A">
              <w:rPr>
                <w:rFonts w:cstheme="minorHAnsi"/>
                <w:color w:val="000000" w:themeColor="text1"/>
              </w:rPr>
              <w:t xml:space="preserve"> slides (6-8) were </w:t>
            </w:r>
            <w:r w:rsidRPr="00C3739A">
              <w:rPr>
                <w:rFonts w:cstheme="minorHAnsi"/>
                <w:color w:val="000000" w:themeColor="text1"/>
                <w:u w:val="single"/>
              </w:rPr>
              <w:t>summarised</w:t>
            </w:r>
            <w:r w:rsidRPr="00C3739A">
              <w:rPr>
                <w:rFonts w:cstheme="minorHAnsi"/>
                <w:color w:val="000000" w:themeColor="text1"/>
              </w:rPr>
              <w:t xml:space="preserve"> and did not contain too much information.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 w:rsidRPr="00C3739A">
              <w:rPr>
                <w:rFonts w:cstheme="minorHAnsi"/>
                <w:color w:val="000000" w:themeColor="text1"/>
              </w:rPr>
              <w:t>NO grammatical errors.</w:t>
            </w:r>
          </w:p>
          <w:p w14:paraId="475494A3" w14:textId="77BBED2F" w:rsidR="00FA4487" w:rsidRPr="00C3739A" w:rsidRDefault="00FA4487" w:rsidP="00FA4487">
            <w:pPr>
              <w:spacing w:after="0" w:line="240" w:lineRule="auto"/>
              <w:ind w:left="508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PPT </w:t>
            </w:r>
            <w:r w:rsidRPr="00C3739A">
              <w:rPr>
                <w:rFonts w:cstheme="minorHAnsi"/>
                <w:color w:val="000000" w:themeColor="text1"/>
              </w:rPr>
              <w:t>slides visually interesting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 w:rsidRPr="00C3739A">
              <w:rPr>
                <w:rFonts w:cstheme="minorHAnsi"/>
                <w:color w:val="000000" w:themeColor="text1"/>
              </w:rPr>
              <w:t>and engaging</w:t>
            </w:r>
          </w:p>
        </w:tc>
        <w:tc>
          <w:tcPr>
            <w:tcW w:w="615" w:type="pct"/>
            <w:vAlign w:val="center"/>
          </w:tcPr>
          <w:p w14:paraId="1A69CA31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34E1DD0C" w14:textId="77777777" w:rsidTr="00FA4487">
        <w:trPr>
          <w:trHeight w:val="1020"/>
        </w:trPr>
        <w:tc>
          <w:tcPr>
            <w:tcW w:w="4385" w:type="pct"/>
            <w:tcBorders>
              <w:bottom w:val="single" w:sz="18" w:space="0" w:color="auto"/>
            </w:tcBorders>
            <w:vAlign w:val="center"/>
          </w:tcPr>
          <w:p w14:paraId="785E2C86" w14:textId="77777777" w:rsidR="00FA4487" w:rsidRPr="00C3739A" w:rsidRDefault="00FA4487" w:rsidP="00FA448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0" w:hanging="460"/>
              <w:rPr>
                <w:rFonts w:cstheme="minorHAnsi"/>
                <w:color w:val="000000" w:themeColor="text1"/>
              </w:rPr>
            </w:pPr>
            <w:r w:rsidRPr="00C3739A">
              <w:rPr>
                <w:rFonts w:cstheme="minorHAnsi"/>
                <w:color w:val="000000" w:themeColor="text1"/>
              </w:rPr>
              <w:t>Pointed out various aspects on slides throughout presentation</w:t>
            </w:r>
            <w:bookmarkStart w:id="0" w:name="_GoBack"/>
            <w:bookmarkEnd w:id="0"/>
          </w:p>
        </w:tc>
        <w:tc>
          <w:tcPr>
            <w:tcW w:w="615" w:type="pct"/>
            <w:tcBorders>
              <w:bottom w:val="single" w:sz="18" w:space="0" w:color="auto"/>
            </w:tcBorders>
            <w:vAlign w:val="center"/>
          </w:tcPr>
          <w:p w14:paraId="43732F14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175BD493" w14:textId="77777777" w:rsidTr="00FA4487">
        <w:trPr>
          <w:trHeight w:val="907"/>
        </w:trPr>
        <w:tc>
          <w:tcPr>
            <w:tcW w:w="500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FFF00"/>
            <w:vAlign w:val="center"/>
          </w:tcPr>
          <w:p w14:paraId="22C10180" w14:textId="511C4EAB" w:rsidR="00FA4487" w:rsidRDefault="00FA4487" w:rsidP="00FA4487">
            <w:pPr>
              <w:pStyle w:val="ListParagraph"/>
              <w:spacing w:after="0" w:line="240" w:lineRule="auto"/>
              <w:ind w:left="460" w:hanging="46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lastRenderedPageBreak/>
              <w:t xml:space="preserve">COMMUNICATING </w:t>
            </w:r>
            <w:r w:rsidRPr="00C3739A">
              <w:rPr>
                <w:rFonts w:cstheme="minorHAnsi"/>
                <w:b/>
                <w:color w:val="000000" w:themeColor="text1"/>
              </w:rPr>
              <w:t>AND</w:t>
            </w:r>
            <w:r>
              <w:rPr>
                <w:rFonts w:cstheme="minorHAnsi"/>
                <w:b/>
                <w:color w:val="000000" w:themeColor="text1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</w:rPr>
              <w:t>INTERACTING</w:t>
            </w:r>
            <w:r>
              <w:rPr>
                <w:rFonts w:cstheme="minorHAnsi"/>
                <w:b/>
                <w:color w:val="000000" w:themeColor="text1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</w:rPr>
              <w:t>WITH</w:t>
            </w:r>
            <w:r>
              <w:rPr>
                <w:rFonts w:cstheme="minorHAnsi"/>
                <w:b/>
                <w:color w:val="000000" w:themeColor="text1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</w:rPr>
              <w:t>OTHERS</w:t>
            </w:r>
            <w:r>
              <w:rPr>
                <w:rFonts w:cstheme="minorHAnsi"/>
                <w:b/>
                <w:color w:val="000000" w:themeColor="text1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</w:rPr>
              <w:t>(8</w:t>
            </w:r>
            <w:r>
              <w:rPr>
                <w:rFonts w:cstheme="minorHAnsi"/>
                <w:b/>
                <w:color w:val="000000" w:themeColor="text1"/>
              </w:rPr>
              <w:t>)</w:t>
            </w:r>
          </w:p>
          <w:p w14:paraId="4062B90D" w14:textId="0B03903C" w:rsidR="00FA4487" w:rsidRPr="00C3739A" w:rsidRDefault="00FA4487" w:rsidP="00FA4487">
            <w:pPr>
              <w:pStyle w:val="ListParagraph"/>
              <w:spacing w:after="0" w:line="240" w:lineRule="auto"/>
              <w:ind w:left="460" w:hanging="460"/>
              <w:rPr>
                <w:rFonts w:cstheme="minorHAnsi"/>
                <w:i/>
                <w:color w:val="000000" w:themeColor="text1"/>
              </w:rPr>
            </w:pPr>
            <w:r w:rsidRPr="00C3739A">
              <w:rPr>
                <w:rFonts w:cstheme="minorHAnsi"/>
                <w:i/>
                <w:color w:val="000000" w:themeColor="text1"/>
              </w:rPr>
              <w:t>Creating oral texts together to communicate ideas, information and perspectives</w:t>
            </w:r>
          </w:p>
          <w:p w14:paraId="2661F760" w14:textId="77777777" w:rsidR="00FA4487" w:rsidRPr="00C3739A" w:rsidRDefault="00FA4487" w:rsidP="00FA4487">
            <w:pPr>
              <w:pStyle w:val="ListParagraph"/>
              <w:spacing w:after="0" w:line="240" w:lineRule="auto"/>
              <w:ind w:left="460" w:hanging="460"/>
              <w:rPr>
                <w:rFonts w:cstheme="minorHAnsi"/>
                <w:b/>
                <w:color w:val="000000" w:themeColor="text1"/>
              </w:rPr>
            </w:pPr>
            <w:r w:rsidRPr="00C3739A">
              <w:rPr>
                <w:rFonts w:cstheme="minorHAnsi"/>
                <w:i/>
                <w:color w:val="000000" w:themeColor="text1"/>
              </w:rPr>
              <w:t>Listening and engaging by interacting with the presenters</w:t>
            </w:r>
          </w:p>
        </w:tc>
      </w:tr>
      <w:tr w:rsidR="00FA4487" w:rsidRPr="00C3739A" w14:paraId="63F2CEB3" w14:textId="77777777" w:rsidTr="00FA4487">
        <w:trPr>
          <w:trHeight w:val="624"/>
        </w:trPr>
        <w:tc>
          <w:tcPr>
            <w:tcW w:w="4385" w:type="pct"/>
            <w:tcBorders>
              <w:top w:val="single" w:sz="18" w:space="0" w:color="auto"/>
            </w:tcBorders>
            <w:vAlign w:val="center"/>
          </w:tcPr>
          <w:p w14:paraId="38F6D5CF" w14:textId="7F5FC8D9" w:rsidR="00FA4487" w:rsidRPr="00C3739A" w:rsidRDefault="00FA4487" w:rsidP="00FA448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60" w:hanging="426"/>
              <w:rPr>
                <w:rFonts w:cstheme="minorHAnsi"/>
                <w:color w:val="000000" w:themeColor="text1"/>
              </w:rPr>
            </w:pPr>
            <w:r w:rsidRPr="00C3739A">
              <w:rPr>
                <w:rFonts w:cstheme="minorHAnsi"/>
                <w:color w:val="000000" w:themeColor="text1"/>
              </w:rPr>
              <w:t>Evaluating and discussing presentations with verbal feedback.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615" w:type="pct"/>
            <w:tcBorders>
              <w:top w:val="single" w:sz="18" w:space="0" w:color="auto"/>
            </w:tcBorders>
            <w:vAlign w:val="center"/>
          </w:tcPr>
          <w:p w14:paraId="50017BAF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6E83F2D7" w14:textId="77777777" w:rsidTr="00FA4487">
        <w:trPr>
          <w:trHeight w:val="624"/>
        </w:trPr>
        <w:tc>
          <w:tcPr>
            <w:tcW w:w="4385" w:type="pct"/>
            <w:vAlign w:val="center"/>
          </w:tcPr>
          <w:p w14:paraId="74F098F8" w14:textId="77777777" w:rsidR="00FA4487" w:rsidRPr="00C3739A" w:rsidRDefault="00FA4487" w:rsidP="00FA4487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60" w:hanging="426"/>
              <w:rPr>
                <w:rFonts w:cstheme="minorHAnsi"/>
                <w:color w:val="000000" w:themeColor="text1"/>
              </w:rPr>
            </w:pPr>
            <w:r w:rsidRPr="00C3739A">
              <w:rPr>
                <w:rFonts w:cstheme="minorHAnsi"/>
                <w:color w:val="000000" w:themeColor="text1"/>
              </w:rPr>
              <w:t>Student listened attentively to all presentations and showed interest by asking quality questions or participating in discussion</w:t>
            </w:r>
          </w:p>
        </w:tc>
        <w:tc>
          <w:tcPr>
            <w:tcW w:w="615" w:type="pct"/>
            <w:vAlign w:val="center"/>
          </w:tcPr>
          <w:p w14:paraId="428474DC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22619A8A" w14:textId="77777777" w:rsidTr="00FA4487">
        <w:trPr>
          <w:trHeight w:val="680"/>
        </w:trPr>
        <w:tc>
          <w:tcPr>
            <w:tcW w:w="500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FFF00"/>
            <w:vAlign w:val="center"/>
          </w:tcPr>
          <w:p w14:paraId="5708078F" w14:textId="06603126" w:rsidR="00FA4487" w:rsidRPr="00C3739A" w:rsidRDefault="00FA4487" w:rsidP="00FA4487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C3739A">
              <w:rPr>
                <w:rFonts w:cstheme="minorHAnsi"/>
                <w:b/>
                <w:color w:val="000000" w:themeColor="text1"/>
                <w:highlight w:val="yellow"/>
              </w:rPr>
              <w:t>P</w:t>
            </w:r>
            <w:r>
              <w:rPr>
                <w:rFonts w:cstheme="minorHAnsi"/>
                <w:b/>
                <w:color w:val="000000" w:themeColor="text1"/>
                <w:highlight w:val="yellow"/>
              </w:rPr>
              <w:t xml:space="preserve">REPARATION </w:t>
            </w:r>
            <w:r w:rsidRPr="00C3739A">
              <w:rPr>
                <w:rFonts w:cstheme="minorHAnsi"/>
                <w:b/>
                <w:color w:val="000000" w:themeColor="text1"/>
                <w:highlight w:val="yellow"/>
              </w:rPr>
              <w:t>AND</w:t>
            </w:r>
            <w:r>
              <w:rPr>
                <w:rFonts w:cstheme="minorHAnsi"/>
                <w:b/>
                <w:color w:val="000000" w:themeColor="text1"/>
                <w:highlight w:val="yellow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  <w:highlight w:val="yellow"/>
              </w:rPr>
              <w:t>PLANNING</w:t>
            </w:r>
            <w:r>
              <w:rPr>
                <w:rFonts w:cstheme="minorHAnsi"/>
                <w:b/>
                <w:color w:val="000000" w:themeColor="text1"/>
              </w:rPr>
              <w:t xml:space="preserve"> (4)</w:t>
            </w:r>
          </w:p>
          <w:p w14:paraId="0850E4AE" w14:textId="300AEBE6" w:rsidR="00FA4487" w:rsidRPr="00FA4487" w:rsidRDefault="00FA4487" w:rsidP="00FA4487">
            <w:pPr>
              <w:spacing w:after="0" w:line="240" w:lineRule="auto"/>
              <w:rPr>
                <w:rFonts w:cstheme="minorHAnsi"/>
                <w:i/>
                <w:color w:val="000000" w:themeColor="text1"/>
              </w:rPr>
            </w:pPr>
            <w:r>
              <w:rPr>
                <w:rFonts w:cstheme="minorHAnsi"/>
                <w:i/>
                <w:color w:val="000000" w:themeColor="text1"/>
              </w:rPr>
              <w:t xml:space="preserve"> Acknowledging sources and </w:t>
            </w:r>
            <w:r w:rsidRPr="00C3739A">
              <w:rPr>
                <w:rFonts w:cstheme="minorHAnsi"/>
                <w:i/>
                <w:color w:val="000000" w:themeColor="text1"/>
              </w:rPr>
              <w:t>appropriate</w:t>
            </w:r>
            <w:r>
              <w:rPr>
                <w:rFonts w:cstheme="minorHAnsi"/>
                <w:i/>
                <w:color w:val="000000" w:themeColor="text1"/>
              </w:rPr>
              <w:t xml:space="preserve"> </w:t>
            </w:r>
            <w:r w:rsidRPr="00C3739A">
              <w:rPr>
                <w:rFonts w:cstheme="minorHAnsi"/>
                <w:i/>
                <w:color w:val="000000" w:themeColor="text1"/>
              </w:rPr>
              <w:t>referencing</w:t>
            </w:r>
            <w:r>
              <w:rPr>
                <w:rFonts w:cstheme="minorHAnsi"/>
                <w:i/>
                <w:color w:val="000000" w:themeColor="text1"/>
              </w:rPr>
              <w:t xml:space="preserve"> </w:t>
            </w:r>
          </w:p>
        </w:tc>
      </w:tr>
      <w:tr w:rsidR="00FA4487" w:rsidRPr="00C3739A" w14:paraId="51B411CB" w14:textId="77777777" w:rsidTr="00FA4487">
        <w:trPr>
          <w:trHeight w:val="737"/>
        </w:trPr>
        <w:tc>
          <w:tcPr>
            <w:tcW w:w="4385" w:type="pct"/>
            <w:tcBorders>
              <w:top w:val="single" w:sz="18" w:space="0" w:color="auto"/>
            </w:tcBorders>
            <w:vAlign w:val="center"/>
          </w:tcPr>
          <w:p w14:paraId="157263DF" w14:textId="77777777" w:rsidR="00FA4487" w:rsidRPr="00C3739A" w:rsidRDefault="00FA4487" w:rsidP="00FA44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theme="minorHAnsi"/>
                <w:color w:val="000000" w:themeColor="text1"/>
                <w:u w:val="single"/>
              </w:rPr>
            </w:pPr>
            <w:r w:rsidRPr="00C3739A">
              <w:rPr>
                <w:rFonts w:cstheme="minorHAnsi"/>
                <w:color w:val="000000" w:themeColor="text1"/>
              </w:rPr>
              <w:t xml:space="preserve">Proper preparation and planning was evident. All P/P slides, palm cards and notes were </w:t>
            </w:r>
            <w:r w:rsidRPr="00C3739A">
              <w:rPr>
                <w:rFonts w:cstheme="minorHAnsi"/>
                <w:color w:val="000000" w:themeColor="text1"/>
                <w:u w:val="single"/>
              </w:rPr>
              <w:t>completed.</w:t>
            </w:r>
          </w:p>
        </w:tc>
        <w:tc>
          <w:tcPr>
            <w:tcW w:w="615" w:type="pct"/>
            <w:tcBorders>
              <w:top w:val="single" w:sz="18" w:space="0" w:color="auto"/>
            </w:tcBorders>
            <w:vAlign w:val="center"/>
          </w:tcPr>
          <w:p w14:paraId="2AD53DE4" w14:textId="7777777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A4487" w:rsidRPr="00C3739A" w14:paraId="43F46F09" w14:textId="77777777" w:rsidTr="00FA4487">
        <w:trPr>
          <w:trHeight w:val="737"/>
        </w:trPr>
        <w:tc>
          <w:tcPr>
            <w:tcW w:w="4385" w:type="pct"/>
            <w:vAlign w:val="center"/>
          </w:tcPr>
          <w:p w14:paraId="041B7AE8" w14:textId="2644494B" w:rsidR="00FA4487" w:rsidRPr="00C3739A" w:rsidRDefault="00FA4487" w:rsidP="00FA4487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32"/>
                <w:szCs w:val="32"/>
              </w:rPr>
            </w:pPr>
            <w:r w:rsidRPr="00C3739A">
              <w:rPr>
                <w:rFonts w:cstheme="minorHAnsi"/>
                <w:b/>
                <w:color w:val="000000" w:themeColor="text1"/>
                <w:sz w:val="32"/>
                <w:szCs w:val="32"/>
              </w:rPr>
              <w:t>TOTAL</w:t>
            </w:r>
            <w:r>
              <w:rPr>
                <w:rFonts w:cstheme="minorHAnsi"/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  <w:sz w:val="32"/>
                <w:szCs w:val="32"/>
              </w:rPr>
              <w:t>MARKS</w:t>
            </w:r>
            <w:r>
              <w:rPr>
                <w:rFonts w:cstheme="minorHAnsi"/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  <w:sz w:val="32"/>
                <w:szCs w:val="32"/>
              </w:rPr>
              <w:t>POSSIBLE</w:t>
            </w:r>
          </w:p>
        </w:tc>
        <w:tc>
          <w:tcPr>
            <w:tcW w:w="615" w:type="pct"/>
            <w:vAlign w:val="center"/>
          </w:tcPr>
          <w:p w14:paraId="0F6C2C84" w14:textId="6A57467E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C3739A">
              <w:rPr>
                <w:rFonts w:cstheme="minorHAnsi"/>
                <w:b/>
                <w:color w:val="000000" w:themeColor="text1"/>
                <w:sz w:val="32"/>
                <w:szCs w:val="32"/>
              </w:rPr>
              <w:t>78</w:t>
            </w:r>
          </w:p>
        </w:tc>
      </w:tr>
      <w:tr w:rsidR="00FA4487" w:rsidRPr="00C3739A" w14:paraId="0558D82E" w14:textId="77777777" w:rsidTr="00FA4487">
        <w:trPr>
          <w:trHeight w:val="737"/>
        </w:trPr>
        <w:tc>
          <w:tcPr>
            <w:tcW w:w="4385" w:type="pct"/>
            <w:vAlign w:val="center"/>
          </w:tcPr>
          <w:p w14:paraId="1354971F" w14:textId="118DF0AE" w:rsidR="00FA4487" w:rsidRPr="00C3739A" w:rsidRDefault="00FA4487" w:rsidP="00FA4487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32"/>
                <w:szCs w:val="32"/>
              </w:rPr>
            </w:pPr>
            <w:r w:rsidRPr="00C3739A">
              <w:rPr>
                <w:rFonts w:cstheme="minorHAnsi"/>
                <w:b/>
                <w:color w:val="000000" w:themeColor="text1"/>
                <w:sz w:val="32"/>
                <w:szCs w:val="32"/>
              </w:rPr>
              <w:t>MARK</w:t>
            </w:r>
            <w:r>
              <w:rPr>
                <w:rFonts w:cstheme="minorHAnsi"/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  <w:sz w:val="32"/>
                <w:szCs w:val="32"/>
              </w:rPr>
              <w:t>OUT</w:t>
            </w:r>
            <w:r>
              <w:rPr>
                <w:rFonts w:cstheme="minorHAnsi"/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  <w:sz w:val="32"/>
                <w:szCs w:val="32"/>
              </w:rPr>
              <w:t>OF</w:t>
            </w:r>
          </w:p>
        </w:tc>
        <w:tc>
          <w:tcPr>
            <w:tcW w:w="615" w:type="pct"/>
            <w:vAlign w:val="center"/>
          </w:tcPr>
          <w:p w14:paraId="4D886A0A" w14:textId="361366B2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C3739A">
              <w:rPr>
                <w:rFonts w:cstheme="minorHAnsi"/>
                <w:b/>
                <w:color w:val="000000" w:themeColor="text1"/>
                <w:sz w:val="32"/>
                <w:szCs w:val="32"/>
              </w:rPr>
              <w:t>100</w:t>
            </w:r>
          </w:p>
        </w:tc>
      </w:tr>
      <w:tr w:rsidR="00FA4487" w:rsidRPr="00C3739A" w14:paraId="1E282740" w14:textId="77777777" w:rsidTr="00FA4487">
        <w:trPr>
          <w:trHeight w:val="737"/>
        </w:trPr>
        <w:tc>
          <w:tcPr>
            <w:tcW w:w="4385" w:type="pct"/>
            <w:vAlign w:val="center"/>
          </w:tcPr>
          <w:p w14:paraId="3C6A0852" w14:textId="16DC5D35" w:rsidR="00FA4487" w:rsidRPr="00C3739A" w:rsidRDefault="00FA4487" w:rsidP="00FA4487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32"/>
                <w:szCs w:val="32"/>
              </w:rPr>
            </w:pPr>
            <w:r w:rsidRPr="00C3739A">
              <w:rPr>
                <w:rFonts w:cstheme="minorHAnsi"/>
                <w:b/>
                <w:color w:val="000000" w:themeColor="text1"/>
                <w:sz w:val="32"/>
                <w:szCs w:val="32"/>
              </w:rPr>
              <w:t>WEIGHTING</w:t>
            </w:r>
            <w:r>
              <w:rPr>
                <w:rFonts w:cstheme="minorHAnsi"/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  <w:sz w:val="32"/>
                <w:szCs w:val="32"/>
              </w:rPr>
              <w:t>FOR</w:t>
            </w:r>
            <w:r>
              <w:rPr>
                <w:rFonts w:cstheme="minorHAnsi"/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C3739A">
              <w:rPr>
                <w:rFonts w:cstheme="minorHAnsi"/>
                <w:b/>
                <w:color w:val="000000" w:themeColor="text1"/>
                <w:sz w:val="32"/>
                <w:szCs w:val="32"/>
              </w:rPr>
              <w:t>TASK</w:t>
            </w:r>
          </w:p>
        </w:tc>
        <w:tc>
          <w:tcPr>
            <w:tcW w:w="615" w:type="pct"/>
            <w:vAlign w:val="center"/>
          </w:tcPr>
          <w:p w14:paraId="5BFD440A" w14:textId="2EDD91B7" w:rsidR="00FA4487" w:rsidRPr="00C3739A" w:rsidRDefault="00FA4487" w:rsidP="00FA4487">
            <w:pPr>
              <w:spacing w:after="0" w:line="240" w:lineRule="auto"/>
              <w:rPr>
                <w:rFonts w:cstheme="minorHAnsi"/>
                <w:color w:val="000000" w:themeColor="text1"/>
                <w:sz w:val="32"/>
                <w:szCs w:val="32"/>
              </w:rPr>
            </w:pPr>
            <w:r w:rsidRPr="00C3739A">
              <w:rPr>
                <w:rFonts w:cstheme="minorHAnsi"/>
                <w:b/>
                <w:color w:val="000000" w:themeColor="text1"/>
                <w:sz w:val="32"/>
                <w:szCs w:val="32"/>
              </w:rPr>
              <w:t>7.5%</w:t>
            </w:r>
          </w:p>
        </w:tc>
      </w:tr>
    </w:tbl>
    <w:p w14:paraId="05768025" w14:textId="77777777" w:rsidR="00FA4487" w:rsidRPr="00C3739A" w:rsidRDefault="00FA4487" w:rsidP="00FA4487">
      <w:pPr>
        <w:rPr>
          <w:rFonts w:cstheme="minorHAnsi"/>
          <w:b/>
          <w:color w:val="000000" w:themeColor="text1"/>
          <w:sz w:val="18"/>
          <w:szCs w:val="18"/>
        </w:rPr>
      </w:pPr>
    </w:p>
    <w:p w14:paraId="2E1EC044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6CC2CCB6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0834646C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5CFD31EA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7870BE10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183866C6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46CB7041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059E3B8B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225EF361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2FAB8656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624D70A0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4FE68CBB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5AB1BD45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6FB6EA03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573C6F26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4480DA99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1E4EF899" w14:textId="77777777" w:rsidR="00FA4487" w:rsidRPr="00C3739A" w:rsidRDefault="00FA4487" w:rsidP="00FA4487">
      <w:pPr>
        <w:jc w:val="center"/>
        <w:rPr>
          <w:rFonts w:cstheme="minorHAnsi"/>
          <w:b/>
          <w:color w:val="000000" w:themeColor="text1"/>
          <w:sz w:val="18"/>
          <w:szCs w:val="18"/>
        </w:rPr>
      </w:pPr>
    </w:p>
    <w:p w14:paraId="184B6A74" w14:textId="6FBC3C20" w:rsidR="002962F4" w:rsidRPr="000D04B5" w:rsidRDefault="002962F4" w:rsidP="000D04B5">
      <w:pPr>
        <w:spacing w:line="360" w:lineRule="auto"/>
        <w:rPr>
          <w:rFonts w:cstheme="minorHAnsi"/>
          <w:color w:val="000000" w:themeColor="text1"/>
          <w:sz w:val="24"/>
          <w:szCs w:val="24"/>
        </w:rPr>
      </w:pPr>
    </w:p>
    <w:sectPr w:rsidR="002962F4" w:rsidRPr="000D04B5" w:rsidSect="00EF510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A16968" w14:textId="77777777" w:rsidR="00EF510D" w:rsidRDefault="00EF510D" w:rsidP="00EF510D">
      <w:pPr>
        <w:spacing w:after="0" w:line="240" w:lineRule="auto"/>
      </w:pPr>
      <w:r>
        <w:separator/>
      </w:r>
    </w:p>
  </w:endnote>
  <w:endnote w:type="continuationSeparator" w:id="0">
    <w:p w14:paraId="735C4A8E" w14:textId="77777777" w:rsidR="00EF510D" w:rsidRDefault="00EF510D" w:rsidP="00EF5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ED8CA" w14:textId="362F97D2" w:rsidR="00EF510D" w:rsidRPr="00EF510D" w:rsidRDefault="00EF510D" w:rsidP="00EF510D">
    <w:pPr>
      <w:pStyle w:val="Footer"/>
      <w:pBdr>
        <w:bottom w:val="single" w:sz="12" w:space="1" w:color="auto"/>
      </w:pBdr>
      <w:rPr>
        <w:sz w:val="2"/>
        <w:lang w:val="en-US"/>
      </w:rPr>
    </w:pPr>
  </w:p>
  <w:p w14:paraId="3618EA83" w14:textId="7D9D3955" w:rsidR="00EF510D" w:rsidRPr="00EF510D" w:rsidRDefault="00EF510D" w:rsidP="00EF510D">
    <w:pPr>
      <w:pStyle w:val="Footer"/>
      <w:jc w:val="right"/>
      <w:rPr>
        <w:lang w:val="en-US"/>
      </w:rPr>
    </w:pPr>
    <w:r>
      <w:rPr>
        <w:lang w:val="en-US"/>
      </w:rPr>
      <w:t xml:space="preserve">Y11 General English Task 09 - </w:t>
    </w:r>
    <w:r w:rsidRPr="00EF510D">
      <w:rPr>
        <w:lang w:val="en-US"/>
      </w:rPr>
      <w:fldChar w:fldCharType="begin"/>
    </w:r>
    <w:r w:rsidRPr="00EF510D">
      <w:rPr>
        <w:lang w:val="en-US"/>
      </w:rPr>
      <w:instrText xml:space="preserve"> PAGE   \* MERGEFORMAT </w:instrText>
    </w:r>
    <w:r w:rsidRPr="00EF510D">
      <w:rPr>
        <w:lang w:val="en-US"/>
      </w:rPr>
      <w:fldChar w:fldCharType="separate"/>
    </w:r>
    <w:r w:rsidRPr="00EF510D">
      <w:rPr>
        <w:noProof/>
        <w:lang w:val="en-US"/>
      </w:rPr>
      <w:t>1</w:t>
    </w:r>
    <w:r w:rsidRPr="00EF510D">
      <w:rPr>
        <w:noProof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B05941" w14:textId="6C5CE209" w:rsidR="00EF510D" w:rsidRDefault="00EF510D" w:rsidP="00EF510D">
    <w:pPr>
      <w:pStyle w:val="Footer"/>
      <w:tabs>
        <w:tab w:val="clear" w:pos="4513"/>
        <w:tab w:val="clear" w:pos="9026"/>
        <w:tab w:val="left" w:pos="917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3144D2" w14:textId="77777777" w:rsidR="00EF510D" w:rsidRDefault="00EF510D" w:rsidP="00EF510D">
      <w:pPr>
        <w:spacing w:after="0" w:line="240" w:lineRule="auto"/>
      </w:pPr>
      <w:r>
        <w:separator/>
      </w:r>
    </w:p>
  </w:footnote>
  <w:footnote w:type="continuationSeparator" w:id="0">
    <w:p w14:paraId="47291A3F" w14:textId="77777777" w:rsidR="00EF510D" w:rsidRDefault="00EF510D" w:rsidP="00EF5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3B34"/>
    <w:multiLevelType w:val="hybridMultilevel"/>
    <w:tmpl w:val="F0BABB8E"/>
    <w:lvl w:ilvl="0" w:tplc="0C090001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43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59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3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75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478" w:hanging="360"/>
      </w:pPr>
      <w:rPr>
        <w:rFonts w:ascii="Wingdings" w:hAnsi="Wingdings" w:hint="default"/>
      </w:rPr>
    </w:lvl>
  </w:abstractNum>
  <w:abstractNum w:abstractNumId="1" w15:restartNumberingAfterBreak="0">
    <w:nsid w:val="15ED64A0"/>
    <w:multiLevelType w:val="hybridMultilevel"/>
    <w:tmpl w:val="59BAC882"/>
    <w:lvl w:ilvl="0" w:tplc="EC60D6F0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74" w:hanging="360"/>
      </w:pPr>
    </w:lvl>
    <w:lvl w:ilvl="2" w:tplc="0C09001B" w:tentative="1">
      <w:start w:val="1"/>
      <w:numFmt w:val="lowerRoman"/>
      <w:lvlText w:val="%3."/>
      <w:lvlJc w:val="right"/>
      <w:pPr>
        <w:ind w:left="2194" w:hanging="180"/>
      </w:pPr>
    </w:lvl>
    <w:lvl w:ilvl="3" w:tplc="0C09000F" w:tentative="1">
      <w:start w:val="1"/>
      <w:numFmt w:val="decimal"/>
      <w:lvlText w:val="%4."/>
      <w:lvlJc w:val="left"/>
      <w:pPr>
        <w:ind w:left="2914" w:hanging="360"/>
      </w:pPr>
    </w:lvl>
    <w:lvl w:ilvl="4" w:tplc="0C090019" w:tentative="1">
      <w:start w:val="1"/>
      <w:numFmt w:val="lowerLetter"/>
      <w:lvlText w:val="%5."/>
      <w:lvlJc w:val="left"/>
      <w:pPr>
        <w:ind w:left="3634" w:hanging="360"/>
      </w:pPr>
    </w:lvl>
    <w:lvl w:ilvl="5" w:tplc="0C09001B" w:tentative="1">
      <w:start w:val="1"/>
      <w:numFmt w:val="lowerRoman"/>
      <w:lvlText w:val="%6."/>
      <w:lvlJc w:val="right"/>
      <w:pPr>
        <w:ind w:left="4354" w:hanging="180"/>
      </w:pPr>
    </w:lvl>
    <w:lvl w:ilvl="6" w:tplc="0C09000F" w:tentative="1">
      <w:start w:val="1"/>
      <w:numFmt w:val="decimal"/>
      <w:lvlText w:val="%7."/>
      <w:lvlJc w:val="left"/>
      <w:pPr>
        <w:ind w:left="5074" w:hanging="360"/>
      </w:pPr>
    </w:lvl>
    <w:lvl w:ilvl="7" w:tplc="0C090019" w:tentative="1">
      <w:start w:val="1"/>
      <w:numFmt w:val="lowerLetter"/>
      <w:lvlText w:val="%8."/>
      <w:lvlJc w:val="left"/>
      <w:pPr>
        <w:ind w:left="5794" w:hanging="360"/>
      </w:pPr>
    </w:lvl>
    <w:lvl w:ilvl="8" w:tplc="0C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" w15:restartNumberingAfterBreak="0">
    <w:nsid w:val="2375722B"/>
    <w:multiLevelType w:val="hybridMultilevel"/>
    <w:tmpl w:val="3CEA5A8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585DAC"/>
    <w:multiLevelType w:val="hybridMultilevel"/>
    <w:tmpl w:val="B0346CBC"/>
    <w:lvl w:ilvl="0" w:tplc="09DA3778">
      <w:start w:val="10"/>
      <w:numFmt w:val="bullet"/>
      <w:lvlText w:val=""/>
      <w:lvlJc w:val="left"/>
      <w:pPr>
        <w:ind w:left="720" w:hanging="360"/>
      </w:pPr>
      <w:rPr>
        <w:rFonts w:ascii="Wingdings" w:hAnsi="Wingdings" w:cstheme="minorHAnsi" w:hint="default"/>
        <w:b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96B74"/>
    <w:multiLevelType w:val="hybridMultilevel"/>
    <w:tmpl w:val="298686FC"/>
    <w:lvl w:ilvl="0" w:tplc="09DA3778">
      <w:start w:val="10"/>
      <w:numFmt w:val="bullet"/>
      <w:lvlText w:val=""/>
      <w:lvlJc w:val="left"/>
      <w:pPr>
        <w:ind w:left="720" w:hanging="360"/>
      </w:pPr>
      <w:rPr>
        <w:rFonts w:ascii="Wingdings" w:hAnsi="Wingdings" w:cstheme="minorHAnsi" w:hint="default"/>
        <w:b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B32A8"/>
    <w:multiLevelType w:val="hybridMultilevel"/>
    <w:tmpl w:val="11A8C9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E2F34"/>
    <w:multiLevelType w:val="hybridMultilevel"/>
    <w:tmpl w:val="4A365214"/>
    <w:lvl w:ilvl="0" w:tplc="EC60D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A387C"/>
    <w:multiLevelType w:val="hybridMultilevel"/>
    <w:tmpl w:val="E7AAEC7C"/>
    <w:lvl w:ilvl="0" w:tplc="09DA3778">
      <w:start w:val="10"/>
      <w:numFmt w:val="bullet"/>
      <w:lvlText w:val=""/>
      <w:lvlJc w:val="left"/>
      <w:pPr>
        <w:ind w:left="720" w:hanging="360"/>
      </w:pPr>
      <w:rPr>
        <w:rFonts w:ascii="Wingdings" w:hAnsi="Wingdings" w:cstheme="minorHAnsi" w:hint="default"/>
        <w:b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66840"/>
    <w:multiLevelType w:val="hybridMultilevel"/>
    <w:tmpl w:val="6B1ED496"/>
    <w:lvl w:ilvl="0" w:tplc="09DA3778">
      <w:start w:val="10"/>
      <w:numFmt w:val="bullet"/>
      <w:lvlText w:val=""/>
      <w:lvlJc w:val="left"/>
      <w:pPr>
        <w:ind w:left="720" w:hanging="360"/>
      </w:pPr>
      <w:rPr>
        <w:rFonts w:ascii="Wingdings" w:hAnsi="Wingdings" w:cstheme="minorHAnsi" w:hint="default"/>
        <w:b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73ED6"/>
    <w:multiLevelType w:val="hybridMultilevel"/>
    <w:tmpl w:val="906623A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FF6A41"/>
    <w:multiLevelType w:val="hybridMultilevel"/>
    <w:tmpl w:val="303CE558"/>
    <w:lvl w:ilvl="0" w:tplc="3FD2A6A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06A4E"/>
    <w:multiLevelType w:val="hybridMultilevel"/>
    <w:tmpl w:val="EF842DD0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D1097"/>
    <w:multiLevelType w:val="hybridMultilevel"/>
    <w:tmpl w:val="2BB8B4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7041BA"/>
    <w:multiLevelType w:val="hybridMultilevel"/>
    <w:tmpl w:val="BBE25588"/>
    <w:lvl w:ilvl="0" w:tplc="F2067D7E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824FD2"/>
    <w:multiLevelType w:val="hybridMultilevel"/>
    <w:tmpl w:val="004CE03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CE5645"/>
    <w:multiLevelType w:val="hybridMultilevel"/>
    <w:tmpl w:val="B01CA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413C0"/>
    <w:multiLevelType w:val="hybridMultilevel"/>
    <w:tmpl w:val="B8307926"/>
    <w:lvl w:ilvl="0" w:tplc="5F04838A">
      <w:start w:val="8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75" w:hanging="360"/>
      </w:pPr>
    </w:lvl>
    <w:lvl w:ilvl="2" w:tplc="0C09001B" w:tentative="1">
      <w:start w:val="1"/>
      <w:numFmt w:val="lowerRoman"/>
      <w:lvlText w:val="%3."/>
      <w:lvlJc w:val="right"/>
      <w:pPr>
        <w:ind w:left="2595" w:hanging="180"/>
      </w:pPr>
    </w:lvl>
    <w:lvl w:ilvl="3" w:tplc="0C09000F" w:tentative="1">
      <w:start w:val="1"/>
      <w:numFmt w:val="decimal"/>
      <w:lvlText w:val="%4."/>
      <w:lvlJc w:val="left"/>
      <w:pPr>
        <w:ind w:left="3315" w:hanging="360"/>
      </w:pPr>
    </w:lvl>
    <w:lvl w:ilvl="4" w:tplc="0C090019" w:tentative="1">
      <w:start w:val="1"/>
      <w:numFmt w:val="lowerLetter"/>
      <w:lvlText w:val="%5."/>
      <w:lvlJc w:val="left"/>
      <w:pPr>
        <w:ind w:left="4035" w:hanging="360"/>
      </w:pPr>
    </w:lvl>
    <w:lvl w:ilvl="5" w:tplc="0C09001B" w:tentative="1">
      <w:start w:val="1"/>
      <w:numFmt w:val="lowerRoman"/>
      <w:lvlText w:val="%6."/>
      <w:lvlJc w:val="right"/>
      <w:pPr>
        <w:ind w:left="4755" w:hanging="180"/>
      </w:pPr>
    </w:lvl>
    <w:lvl w:ilvl="6" w:tplc="0C09000F" w:tentative="1">
      <w:start w:val="1"/>
      <w:numFmt w:val="decimal"/>
      <w:lvlText w:val="%7."/>
      <w:lvlJc w:val="left"/>
      <w:pPr>
        <w:ind w:left="5475" w:hanging="360"/>
      </w:pPr>
    </w:lvl>
    <w:lvl w:ilvl="7" w:tplc="0C090019" w:tentative="1">
      <w:start w:val="1"/>
      <w:numFmt w:val="lowerLetter"/>
      <w:lvlText w:val="%8."/>
      <w:lvlJc w:val="left"/>
      <w:pPr>
        <w:ind w:left="6195" w:hanging="360"/>
      </w:pPr>
    </w:lvl>
    <w:lvl w:ilvl="8" w:tplc="0C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7" w15:restartNumberingAfterBreak="0">
    <w:nsid w:val="5AE83A3F"/>
    <w:multiLevelType w:val="hybridMultilevel"/>
    <w:tmpl w:val="A92EC8FE"/>
    <w:lvl w:ilvl="0" w:tplc="09DA3778">
      <w:start w:val="10"/>
      <w:numFmt w:val="bullet"/>
      <w:lvlText w:val=""/>
      <w:lvlJc w:val="left"/>
      <w:pPr>
        <w:ind w:left="720" w:hanging="360"/>
      </w:pPr>
      <w:rPr>
        <w:rFonts w:ascii="Wingdings" w:hAnsi="Wingdings" w:cstheme="minorHAnsi" w:hint="default"/>
        <w:b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EE68C4"/>
    <w:multiLevelType w:val="hybridMultilevel"/>
    <w:tmpl w:val="D8E8E64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0591445"/>
    <w:multiLevelType w:val="hybridMultilevel"/>
    <w:tmpl w:val="98323B5E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4AC6CC3"/>
    <w:multiLevelType w:val="hybridMultilevel"/>
    <w:tmpl w:val="877E644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122A8"/>
    <w:multiLevelType w:val="hybridMultilevel"/>
    <w:tmpl w:val="5A2A5B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93E76"/>
    <w:multiLevelType w:val="hybridMultilevel"/>
    <w:tmpl w:val="D9F8BF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693993"/>
    <w:multiLevelType w:val="hybridMultilevel"/>
    <w:tmpl w:val="1466090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B54FA6"/>
    <w:multiLevelType w:val="hybridMultilevel"/>
    <w:tmpl w:val="98C6504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1A3E92"/>
    <w:multiLevelType w:val="hybridMultilevel"/>
    <w:tmpl w:val="4CF6103E"/>
    <w:lvl w:ilvl="0" w:tplc="6A72240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464120"/>
    <w:multiLevelType w:val="hybridMultilevel"/>
    <w:tmpl w:val="2C82C57E"/>
    <w:lvl w:ilvl="0" w:tplc="EC60D6F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F867C1F"/>
    <w:multiLevelType w:val="hybridMultilevel"/>
    <w:tmpl w:val="03AE9E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3"/>
  </w:num>
  <w:num w:numId="3">
    <w:abstractNumId w:val="0"/>
  </w:num>
  <w:num w:numId="4">
    <w:abstractNumId w:val="12"/>
  </w:num>
  <w:num w:numId="5">
    <w:abstractNumId w:val="20"/>
  </w:num>
  <w:num w:numId="6">
    <w:abstractNumId w:val="24"/>
  </w:num>
  <w:num w:numId="7">
    <w:abstractNumId w:val="21"/>
  </w:num>
  <w:num w:numId="8">
    <w:abstractNumId w:val="11"/>
  </w:num>
  <w:num w:numId="9">
    <w:abstractNumId w:val="19"/>
  </w:num>
  <w:num w:numId="10">
    <w:abstractNumId w:val="18"/>
  </w:num>
  <w:num w:numId="11">
    <w:abstractNumId w:val="9"/>
  </w:num>
  <w:num w:numId="12">
    <w:abstractNumId w:val="22"/>
  </w:num>
  <w:num w:numId="13">
    <w:abstractNumId w:val="7"/>
  </w:num>
  <w:num w:numId="14">
    <w:abstractNumId w:val="4"/>
  </w:num>
  <w:num w:numId="15">
    <w:abstractNumId w:val="25"/>
  </w:num>
  <w:num w:numId="16">
    <w:abstractNumId w:val="8"/>
  </w:num>
  <w:num w:numId="17">
    <w:abstractNumId w:val="3"/>
  </w:num>
  <w:num w:numId="18">
    <w:abstractNumId w:val="17"/>
  </w:num>
  <w:num w:numId="19">
    <w:abstractNumId w:val="13"/>
  </w:num>
  <w:num w:numId="20">
    <w:abstractNumId w:val="16"/>
  </w:num>
  <w:num w:numId="21">
    <w:abstractNumId w:val="1"/>
  </w:num>
  <w:num w:numId="22">
    <w:abstractNumId w:val="6"/>
  </w:num>
  <w:num w:numId="23">
    <w:abstractNumId w:val="26"/>
  </w:num>
  <w:num w:numId="24">
    <w:abstractNumId w:val="5"/>
  </w:num>
  <w:num w:numId="25">
    <w:abstractNumId w:val="15"/>
  </w:num>
  <w:num w:numId="26">
    <w:abstractNumId w:val="27"/>
  </w:num>
  <w:num w:numId="27">
    <w:abstractNumId w:val="14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62F4"/>
    <w:rsid w:val="000D04B5"/>
    <w:rsid w:val="001A0623"/>
    <w:rsid w:val="0022277D"/>
    <w:rsid w:val="00286FA4"/>
    <w:rsid w:val="002962F4"/>
    <w:rsid w:val="00502E82"/>
    <w:rsid w:val="00951718"/>
    <w:rsid w:val="0096352F"/>
    <w:rsid w:val="00BA2DB9"/>
    <w:rsid w:val="00DD1BF7"/>
    <w:rsid w:val="00EF510D"/>
    <w:rsid w:val="00F90443"/>
    <w:rsid w:val="00FA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A5E74B"/>
  <w15:docId w15:val="{44F17FE6-FD9C-49A7-8B69-F526F0ADF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62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62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2F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962F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D04B5"/>
    <w:pPr>
      <w:ind w:left="720"/>
      <w:contextualSpacing/>
    </w:pPr>
  </w:style>
  <w:style w:type="paragraph" w:customStyle="1" w:styleId="Ptablebody">
    <w:name w:val="P: table body"/>
    <w:rsid w:val="0096352F"/>
    <w:pPr>
      <w:widowControl w:val="0"/>
      <w:spacing w:before="60" w:after="0" w:line="240" w:lineRule="auto"/>
    </w:pPr>
    <w:rPr>
      <w:rFonts w:ascii="Arial" w:eastAsia="Times New Roman" w:hAnsi="Arial" w:cs="Times New Roman"/>
      <w:szCs w:val="20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EF51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10D"/>
  </w:style>
  <w:style w:type="paragraph" w:styleId="Footer">
    <w:name w:val="footer"/>
    <w:basedOn w:val="Normal"/>
    <w:link w:val="FooterChar"/>
    <w:uiPriority w:val="99"/>
    <w:unhideWhenUsed/>
    <w:rsid w:val="00EF51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Andre Janse van Rensburg</cp:lastModifiedBy>
  <cp:revision>5</cp:revision>
  <dcterms:created xsi:type="dcterms:W3CDTF">2018-09-20T00:42:00Z</dcterms:created>
  <dcterms:modified xsi:type="dcterms:W3CDTF">2018-09-20T01:06:00Z</dcterms:modified>
</cp:coreProperties>
</file>