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0F29E3" w14:textId="77777777" w:rsidR="009D4D75" w:rsidRDefault="00824E98">
      <w:pPr>
        <w:pStyle w:val="Heading2"/>
        <w:rPr>
          <w:sz w:val="20"/>
          <w:szCs w:val="20"/>
        </w:rPr>
      </w:pPr>
      <w:r>
        <w:rPr>
          <w:sz w:val="20"/>
          <w:szCs w:val="20"/>
        </w:rPr>
        <w:t xml:space="preserve">Teacher: </w:t>
      </w:r>
    </w:p>
    <w:p w14:paraId="6DC6D4E9" w14:textId="5505A7A2" w:rsidR="009D4D75" w:rsidRPr="00824E98" w:rsidRDefault="00824E98">
      <w:pPr>
        <w:pStyle w:val="Heading2"/>
        <w:rPr>
          <w:sz w:val="24"/>
          <w:szCs w:val="24"/>
          <w:u w:val="single"/>
        </w:rPr>
      </w:pPr>
      <w:r>
        <w:rPr>
          <w:sz w:val="20"/>
          <w:szCs w:val="20"/>
          <w:lang w:val="de-DE"/>
        </w:rPr>
        <w:t>Student Name: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ab/>
      </w:r>
      <w:bookmarkStart w:id="0" w:name="_GoBack"/>
      <w:bookmarkEnd w:id="0"/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7FE2DAC3" w14:textId="77777777" w:rsidR="009D4D75" w:rsidRDefault="00824E98">
      <w:pPr>
        <w:pStyle w:val="Heading2"/>
        <w:rPr>
          <w:rFonts w:ascii="Times Roman" w:eastAsia="Times Roman" w:hAnsi="Times Roman" w:cs="Times Roman"/>
          <w:b w:val="0"/>
          <w:bCs w:val="0"/>
          <w:sz w:val="24"/>
          <w:szCs w:val="24"/>
        </w:rPr>
      </w:pPr>
      <w:r>
        <w:rPr>
          <w:sz w:val="24"/>
          <w:szCs w:val="24"/>
        </w:rPr>
        <w:t>TASK</w:t>
      </w:r>
      <w:r>
        <w:rPr>
          <w:rFonts w:ascii="Times Roman"/>
          <w:b w:val="0"/>
          <w:bCs w:val="0"/>
          <w:sz w:val="24"/>
          <w:szCs w:val="24"/>
        </w:rPr>
        <w:t xml:space="preserve"> </w:t>
      </w:r>
    </w:p>
    <w:p w14:paraId="3CEF6F3D" w14:textId="77777777" w:rsidR="009D4D75" w:rsidRDefault="00824E98">
      <w:pPr>
        <w:pStyle w:val="Heading2"/>
        <w:rPr>
          <w:i/>
          <w:iCs/>
          <w:color w:val="FF2600"/>
          <w:sz w:val="24"/>
          <w:szCs w:val="24"/>
        </w:rPr>
      </w:pPr>
      <w:r>
        <w:rPr>
          <w:b w:val="0"/>
          <w:bCs w:val="0"/>
          <w:sz w:val="26"/>
          <w:szCs w:val="26"/>
        </w:rPr>
        <w:t>Students investigate a factor that affects the growth of bean seeds.</w:t>
      </w:r>
    </w:p>
    <w:p w14:paraId="2375C143" w14:textId="6C6AB744" w:rsidR="009D4D75" w:rsidRPr="00824E98" w:rsidRDefault="00F82911" w:rsidP="00824E98">
      <w:pPr>
        <w:pStyle w:val="Body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5F3139C3" wp14:editId="48ACDF9B">
                <wp:simplePos x="0" y="0"/>
                <wp:positionH relativeFrom="page">
                  <wp:posOffset>605790</wp:posOffset>
                </wp:positionH>
                <wp:positionV relativeFrom="page">
                  <wp:posOffset>2441575</wp:posOffset>
                </wp:positionV>
                <wp:extent cx="6103620" cy="5412105"/>
                <wp:effectExtent l="0" t="0" r="0" b="0"/>
                <wp:wrapTopAndBottom distT="152400" distB="15240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5412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12" w:type="dxa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shd w:val="clear" w:color="auto" w:fill="C31A00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343"/>
                              <w:gridCol w:w="820"/>
                              <w:gridCol w:w="906"/>
                              <w:gridCol w:w="877"/>
                              <w:gridCol w:w="877"/>
                              <w:gridCol w:w="789"/>
                            </w:tblGrid>
                            <w:tr w:rsidR="009D4D75" w14:paraId="58242671" w14:textId="77777777">
                              <w:trPr>
                                <w:trHeight w:val="240"/>
                                <w:tblHeader/>
                              </w:trPr>
                              <w:tc>
                                <w:tcPr>
                                  <w:tcW w:w="53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B0DD8B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2CCB6CD6" w14:textId="77777777" w:rsidR="009D4D75" w:rsidRDefault="00824E98">
                                  <w:pPr>
                                    <w:pStyle w:val="FreeForm"/>
                                    <w:keepNext/>
                                    <w:tabs>
                                      <w:tab w:val="clear" w:pos="4575"/>
                                      <w:tab w:val="center" w:pos="6840"/>
                                      <w:tab w:val="center" w:pos="7920"/>
                                      <w:tab w:val="center" w:pos="9000"/>
                                      <w:tab w:val="center" w:pos="10080"/>
                                    </w:tabs>
                                    <w:spacing w:before="200" w:after="200"/>
                                    <w:jc w:val="center"/>
                                  </w:pPr>
                                  <w:r>
                                    <w:rPr>
                                      <w:rFonts w:ascii="Arial Rounded MT Bold"/>
                                      <w:sz w:val="18"/>
                                      <w:szCs w:val="18"/>
                                    </w:rPr>
                                    <w:t>Science Inquiry Skills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B0DD8B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  <w:vAlign w:val="center"/>
                                </w:tcPr>
                                <w:p w14:paraId="131B1993" w14:textId="77777777" w:rsidR="009D4D75" w:rsidRDefault="00824E98">
                                  <w:pPr>
                                    <w:pStyle w:val="FreeForm"/>
                                    <w:keepNext/>
                                    <w:tabs>
                                      <w:tab w:val="clear" w:pos="4575"/>
                                      <w:tab w:val="center" w:pos="6840"/>
                                      <w:tab w:val="center" w:pos="7920"/>
                                      <w:tab w:val="center" w:pos="9000"/>
                                      <w:tab w:val="center" w:pos="10080"/>
                                    </w:tabs>
                                    <w:spacing w:before="200" w:after="200"/>
                                    <w:jc w:val="center"/>
                                  </w:pPr>
                                  <w:r>
                                    <w:rPr>
                                      <w:rFonts w:ascii="Arial Rounded MT Bold"/>
                                      <w:sz w:val="18"/>
                                      <w:szCs w:val="18"/>
                                    </w:rPr>
                                    <w:t>ND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B0DD8B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11B0C8FD" w14:textId="77777777" w:rsidR="009D4D75" w:rsidRDefault="00824E98">
                                  <w:pPr>
                                    <w:pStyle w:val="FreeForm"/>
                                    <w:keepNext/>
                                    <w:tabs>
                                      <w:tab w:val="clear" w:pos="4575"/>
                                      <w:tab w:val="center" w:pos="6840"/>
                                      <w:tab w:val="center" w:pos="7920"/>
                                      <w:tab w:val="center" w:pos="9000"/>
                                      <w:tab w:val="center" w:pos="10080"/>
                                    </w:tabs>
                                    <w:spacing w:before="200" w:after="200"/>
                                    <w:jc w:val="center"/>
                                  </w:pPr>
                                  <w:r>
                                    <w:rPr>
                                      <w:rFonts w:ascii="Arial Rounded MT Bold"/>
                                      <w:sz w:val="18"/>
                                      <w:szCs w:val="18"/>
                                    </w:rPr>
                                    <w:t>NW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B0DD8B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461B484F" w14:textId="77777777" w:rsidR="009D4D75" w:rsidRDefault="00824E98">
                                  <w:pPr>
                                    <w:pStyle w:val="FreeForm"/>
                                    <w:keepNext/>
                                    <w:tabs>
                                      <w:tab w:val="clear" w:pos="4575"/>
                                      <w:tab w:val="center" w:pos="6840"/>
                                      <w:tab w:val="center" w:pos="7920"/>
                                      <w:tab w:val="center" w:pos="9000"/>
                                      <w:tab w:val="center" w:pos="10080"/>
                                    </w:tabs>
                                    <w:spacing w:before="200" w:after="200"/>
                                    <w:jc w:val="center"/>
                                  </w:pPr>
                                  <w:r>
                                    <w:rPr>
                                      <w:rFonts w:ascii="Arial Rounded MT Bold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B0DD8B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1FB1D398" w14:textId="77777777" w:rsidR="009D4D75" w:rsidRDefault="00824E98">
                                  <w:pPr>
                                    <w:pStyle w:val="FreeForm"/>
                                    <w:keepNext/>
                                    <w:tabs>
                                      <w:tab w:val="clear" w:pos="4575"/>
                                      <w:tab w:val="center" w:pos="6840"/>
                                      <w:tab w:val="center" w:pos="7920"/>
                                      <w:tab w:val="center" w:pos="9000"/>
                                      <w:tab w:val="center" w:pos="10080"/>
                                    </w:tabs>
                                    <w:spacing w:before="200" w:after="200"/>
                                    <w:jc w:val="center"/>
                                  </w:pPr>
                                  <w:r>
                                    <w:rPr>
                                      <w:rFonts w:ascii="Arial Rounded MT Bold"/>
                                      <w:sz w:val="18"/>
                                      <w:szCs w:val="18"/>
                                    </w:rPr>
                                    <w:t>HC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B0DD8B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040F4058" w14:textId="77777777" w:rsidR="009D4D75" w:rsidRDefault="00824E98">
                                  <w:pPr>
                                    <w:pStyle w:val="FreeForm"/>
                                    <w:keepNext/>
                                    <w:tabs>
                                      <w:tab w:val="clear" w:pos="4575"/>
                                      <w:tab w:val="center" w:pos="6840"/>
                                      <w:tab w:val="center" w:pos="7920"/>
                                      <w:tab w:val="center" w:pos="9000"/>
                                      <w:tab w:val="center" w:pos="10080"/>
                                    </w:tabs>
                                    <w:spacing w:before="200" w:after="200"/>
                                    <w:jc w:val="center"/>
                                  </w:pPr>
                                  <w:r>
                                    <w:rPr>
                                      <w:rFonts w:ascii="Arial Rounded MT Bold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 w:rsidR="009D4D75" w14:paraId="13F13628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884"/>
                              </w:trPr>
                              <w:tc>
                                <w:tcPr>
                                  <w:tcW w:w="53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  <w:vAlign w:val="center"/>
                                </w:tcPr>
                                <w:p w14:paraId="7DE398E9" w14:textId="77777777" w:rsidR="009D4D75" w:rsidRDefault="00824E98">
                                  <w:pPr>
                                    <w:pStyle w:val="FreeForm"/>
                                  </w:pPr>
                                  <w:r>
                                    <w:t>I can identify questions and problems that can be invest</w:t>
                                  </w:r>
                                  <w:r>
                                    <w:t>i</w:t>
                                  </w:r>
                                  <w:r>
                                    <w:t xml:space="preserve">gated scientifically. </w:t>
                                  </w:r>
                                </w:p>
                                <w:p w14:paraId="1F6E1703" w14:textId="77777777" w:rsidR="009D4D75" w:rsidRPr="00F82911" w:rsidRDefault="00824E98">
                                  <w:pPr>
                                    <w:pStyle w:val="FreeForm"/>
                                  </w:pPr>
                                  <w:r w:rsidRPr="00F82911">
                                    <w:rPr>
                                      <w:bCs w:val="0"/>
                                      <w:iCs/>
                                    </w:rPr>
                                    <w:t>(AIM)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5D758503" w14:textId="77777777" w:rsidR="009D4D75" w:rsidRDefault="009D4D75"/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007CA367" w14:textId="77777777" w:rsidR="009D4D75" w:rsidRDefault="009D4D75"/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48955BB1" w14:textId="77777777" w:rsidR="009D4D75" w:rsidRDefault="009D4D75"/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24EB74C3" w14:textId="77777777" w:rsidR="009D4D75" w:rsidRDefault="009D4D75"/>
                              </w:tc>
                              <w:tc>
                                <w:tcPr>
                                  <w:tcW w:w="7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77EB2B83" w14:textId="77777777" w:rsidR="009D4D75" w:rsidRDefault="009D4D75"/>
                              </w:tc>
                            </w:tr>
                            <w:tr w:rsidR="009D4D75" w14:paraId="6A8B01B9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620"/>
                              </w:trPr>
                              <w:tc>
                                <w:tcPr>
                                  <w:tcW w:w="53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  <w:vAlign w:val="center"/>
                                </w:tcPr>
                                <w:p w14:paraId="27B74FDC" w14:textId="77777777" w:rsidR="009D4D75" w:rsidRDefault="00824E98">
                                  <w:r>
                                    <w:rPr>
                                      <w:rFonts w:ascii="Big Caslon Medium"/>
                                    </w:rPr>
                                    <w:t xml:space="preserve">I can make predictions based on scientific knowledge. </w:t>
                                  </w:r>
                                </w:p>
                                <w:p w14:paraId="3E7F6EA8" w14:textId="77777777" w:rsidR="009D4D75" w:rsidRDefault="00824E98">
                                  <w:pPr>
                                    <w:pStyle w:val="FreeForm"/>
                                  </w:pPr>
                                  <w:r>
                                    <w:t>(HYPOTHESIS)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39C504AA" w14:textId="77777777" w:rsidR="009D4D75" w:rsidRDefault="009D4D75"/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5650BB3C" w14:textId="77777777" w:rsidR="009D4D75" w:rsidRDefault="009D4D75"/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722BBF97" w14:textId="77777777" w:rsidR="009D4D75" w:rsidRDefault="009D4D75"/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1361F90C" w14:textId="77777777" w:rsidR="009D4D75" w:rsidRDefault="009D4D75"/>
                              </w:tc>
                              <w:tc>
                                <w:tcPr>
                                  <w:tcW w:w="7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309BF822" w14:textId="77777777" w:rsidR="009D4D75" w:rsidRDefault="009D4D75"/>
                              </w:tc>
                            </w:tr>
                            <w:tr w:rsidR="009D4D75" w14:paraId="791D1615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620"/>
                              </w:trPr>
                              <w:tc>
                                <w:tcPr>
                                  <w:tcW w:w="53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  <w:vAlign w:val="center"/>
                                </w:tcPr>
                                <w:p w14:paraId="71CDFA15" w14:textId="77777777" w:rsidR="009D4D75" w:rsidRDefault="00824E98">
                                  <w:r>
                                    <w:rPr>
                                      <w:rFonts w:ascii="Big Caslon Medium"/>
                                    </w:rPr>
                                    <w:t>I can identify, measure and control variables in fair tests.</w:t>
                                  </w:r>
                                </w:p>
                                <w:p w14:paraId="05FFFCB5" w14:textId="77777777" w:rsidR="009D4D75" w:rsidRDefault="00824E98">
                                  <w:pPr>
                                    <w:pStyle w:val="FreeForm"/>
                                  </w:pPr>
                                  <w:r>
                                    <w:t>(VARIABLES)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488E4FA5" w14:textId="77777777" w:rsidR="009D4D75" w:rsidRDefault="009D4D75"/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16924702" w14:textId="77777777" w:rsidR="009D4D75" w:rsidRDefault="009D4D75"/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04BAD7F2" w14:textId="77777777" w:rsidR="009D4D75" w:rsidRDefault="009D4D75"/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0EFB0595" w14:textId="77777777" w:rsidR="009D4D75" w:rsidRDefault="009D4D75"/>
                              </w:tc>
                              <w:tc>
                                <w:tcPr>
                                  <w:tcW w:w="7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4F11CE1D" w14:textId="77777777" w:rsidR="009D4D75" w:rsidRDefault="009D4D75"/>
                              </w:tc>
                            </w:tr>
                            <w:tr w:rsidR="009D4D75" w14:paraId="4FA150F0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884"/>
                              </w:trPr>
                              <w:tc>
                                <w:tcPr>
                                  <w:tcW w:w="53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  <w:vAlign w:val="center"/>
                                </w:tcPr>
                                <w:p w14:paraId="6BE524E1" w14:textId="26632F57" w:rsidR="009D4D75" w:rsidRDefault="00824E98">
                                  <w:r>
                                    <w:rPr>
                                      <w:rFonts w:ascii="Big Caslon Medium"/>
                                    </w:rPr>
                                    <w:t xml:space="preserve">I can select equipment, to collect data with accuracy appropriate to the task </w:t>
                                  </w:r>
                                  <w:r>
                                    <w:rPr>
                                      <w:rFonts w:ascii="Big Caslon Medium"/>
                                    </w:rPr>
                                    <w:t>(iPad</w:t>
                                  </w:r>
                                  <w:r w:rsidR="00F82911">
                                    <w:rPr>
                                      <w:rFonts w:ascii="Big Caslon Medium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Big Caslon Medium"/>
                                    </w:rPr>
                                    <w:t xml:space="preserve"> camera,</w:t>
                                  </w:r>
                                  <w:r>
                                    <w:rPr>
                                      <w:rFonts w:ascii="Big Caslon Medium"/>
                                    </w:rPr>
                                    <w:t xml:space="preserve"> etc). The table has the information presented correctly and clearly.</w:t>
                                  </w:r>
                                </w:p>
                                <w:p w14:paraId="50C4B250" w14:textId="77777777" w:rsidR="009D4D75" w:rsidRDefault="00824E98">
                                  <w:pPr>
                                    <w:pStyle w:val="FreeForm"/>
                                  </w:pPr>
                                  <w:r>
                                    <w:t>(OBSERVATIONS &amp; RESULTS)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24F99A87" w14:textId="77777777" w:rsidR="009D4D75" w:rsidRDefault="009D4D75"/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16AA035D" w14:textId="77777777" w:rsidR="009D4D75" w:rsidRDefault="009D4D75"/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134FC3DB" w14:textId="77777777" w:rsidR="009D4D75" w:rsidRDefault="009D4D75"/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76195D74" w14:textId="77777777" w:rsidR="009D4D75" w:rsidRDefault="009D4D75"/>
                              </w:tc>
                              <w:tc>
                                <w:tcPr>
                                  <w:tcW w:w="7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4623347C" w14:textId="77777777" w:rsidR="009D4D75" w:rsidRDefault="009D4D75"/>
                              </w:tc>
                            </w:tr>
                            <w:tr w:rsidR="009D4D75" w14:paraId="2B97C33E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1147"/>
                              </w:trPr>
                              <w:tc>
                                <w:tcPr>
                                  <w:tcW w:w="53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  <w:vAlign w:val="center"/>
                                </w:tcPr>
                                <w:p w14:paraId="7AAAE37F" w14:textId="77777777" w:rsidR="009D4D75" w:rsidRDefault="00824E98">
                                  <w:r>
                                    <w:rPr>
                                      <w:rFonts w:ascii="Big Caslon Medium"/>
                                    </w:rPr>
                                    <w:t>I can reflect on the method used in an investigation, by evaluating the quality of the data and by identif</w:t>
                                  </w:r>
                                  <w:r>
                                    <w:rPr>
                                      <w:rFonts w:ascii="Big Caslon Medium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Big Caslon Medium"/>
                                    </w:rPr>
                                    <w:t xml:space="preserve">ing improvements to the method. </w:t>
                                  </w:r>
                                </w:p>
                                <w:p w14:paraId="08E676F3" w14:textId="461BE9B5" w:rsidR="009D4D75" w:rsidRDefault="00824E98" w:rsidP="00824E98">
                                  <w:pPr>
                                    <w:pStyle w:val="FreeForm"/>
                                  </w:pPr>
                                  <w:r>
                                    <w:t>(DISCUSSION</w:t>
                                  </w:r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0C6E0CD7" w14:textId="77777777" w:rsidR="009D4D75" w:rsidRDefault="009D4D75"/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74EF4F4C" w14:textId="77777777" w:rsidR="009D4D75" w:rsidRDefault="009D4D75"/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1BC2037C" w14:textId="77777777" w:rsidR="009D4D75" w:rsidRDefault="009D4D75"/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7D0C5CAC" w14:textId="77777777" w:rsidR="009D4D75" w:rsidRDefault="009D4D75"/>
                              </w:tc>
                              <w:tc>
                                <w:tcPr>
                                  <w:tcW w:w="7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5E4C2E44" w14:textId="77777777" w:rsidR="009D4D75" w:rsidRDefault="009D4D75"/>
                              </w:tc>
                            </w:tr>
                            <w:tr w:rsidR="00824E98" w14:paraId="4F55889E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1147"/>
                              </w:trPr>
                              <w:tc>
                                <w:tcPr>
                                  <w:tcW w:w="534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  <w:vAlign w:val="center"/>
                                </w:tcPr>
                                <w:p w14:paraId="6C0AA816" w14:textId="6FDF3279" w:rsidR="00824E98" w:rsidRPr="00824E98" w:rsidRDefault="00824E98">
                                  <w:pPr>
                                    <w:rPr>
                                      <w:rFonts w:ascii="Big Caslon Medium"/>
                                    </w:rPr>
                                  </w:pPr>
                                  <w:r w:rsidRPr="00824E98">
                                    <w:rPr>
                                      <w:rFonts w:ascii="Big Caslon Medium"/>
                                    </w:rPr>
                                    <w:t>I can analyse the results and identify the affect of the variable on the growth of the bean seeds.</w:t>
                                  </w:r>
                                </w:p>
                                <w:p w14:paraId="2BB8F0CA" w14:textId="1EFDFD56" w:rsidR="00824E98" w:rsidRDefault="00824E98">
                                  <w:pPr>
                                    <w:rPr>
                                      <w:rFonts w:ascii="Big Caslon Medium"/>
                                    </w:rPr>
                                  </w:pPr>
                                  <w:r w:rsidRPr="00824E98">
                                    <w:rPr>
                                      <w:rFonts w:ascii="Big Caslon Medium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824E98">
                                    <w:rPr>
                                      <w:rFonts w:ascii="Big Caslon Medium"/>
                                      <w:b/>
                                      <w:sz w:val="20"/>
                                      <w:szCs w:val="20"/>
                                    </w:rPr>
                                    <w:t>CONCLUSION</w:t>
                                  </w:r>
                                  <w:r w:rsidRPr="00824E98">
                                    <w:rPr>
                                      <w:rFonts w:ascii="Big Caslon Medium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70FA3046" w14:textId="77777777" w:rsidR="00824E98" w:rsidRDefault="00824E98"/>
                              </w:tc>
                              <w:tc>
                                <w:tcPr>
                                  <w:tcW w:w="90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491AE4CA" w14:textId="77777777" w:rsidR="00824E98" w:rsidRDefault="00824E98"/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27C800DC" w14:textId="77777777" w:rsidR="00824E98" w:rsidRDefault="00824E98"/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3ED5CBD8" w14:textId="77777777" w:rsidR="00824E98" w:rsidRDefault="00824E98"/>
                              </w:tc>
                              <w:tc>
                                <w:tcPr>
                                  <w:tcW w:w="7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100" w:type="dxa"/>
                                    <w:left w:w="100" w:type="dxa"/>
                                    <w:bottom w:w="100" w:type="dxa"/>
                                    <w:right w:w="100" w:type="dxa"/>
                                  </w:tcMar>
                                </w:tcPr>
                                <w:p w14:paraId="2AF9E1BB" w14:textId="77777777" w:rsidR="00824E98" w:rsidRDefault="00824E98"/>
                              </w:tc>
                            </w:tr>
                          </w:tbl>
                          <w:p w14:paraId="7829E182" w14:textId="77777777" w:rsidR="00000000" w:rsidRDefault="00824E98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style="position:absolute;margin-left:47.7pt;margin-top:192.25pt;width:480.6pt;height:426.15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" filled="f" stroked="f">
                <v:textbox style="mso-fit-shape-to-text:t" inset="0,0,0,0">
                  <w:txbxContent>
                    <w:tbl>
                      <w:tblPr>
                        <w:tblW w:w="9612" w:type="dxa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shd w:val="clear" w:color="auto" w:fill="C31A00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343"/>
                        <w:gridCol w:w="820"/>
                        <w:gridCol w:w="906"/>
                        <w:gridCol w:w="877"/>
                        <w:gridCol w:w="877"/>
                        <w:gridCol w:w="789"/>
                      </w:tblGrid>
                      <w:tr w:rsidR="009D4D75" w14:paraId="58242671" w14:textId="77777777">
                        <w:trPr>
                          <w:trHeight w:val="240"/>
                          <w:tblHeader/>
                        </w:trPr>
                        <w:tc>
                          <w:tcPr>
                            <w:tcW w:w="53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B0DD8B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2CCB6CD6" w14:textId="77777777" w:rsidR="009D4D75" w:rsidRDefault="00824E98">
                            <w:pPr>
                              <w:pStyle w:val="FreeForm"/>
                              <w:keepNext/>
                              <w:tabs>
                                <w:tab w:val="clear" w:pos="4575"/>
                                <w:tab w:val="center" w:pos="6840"/>
                                <w:tab w:val="center" w:pos="7920"/>
                                <w:tab w:val="center" w:pos="9000"/>
                                <w:tab w:val="center" w:pos="10080"/>
                              </w:tabs>
                              <w:spacing w:before="200" w:after="200"/>
                              <w:jc w:val="center"/>
                            </w:pPr>
                            <w:r>
                              <w:rPr>
                                <w:rFonts w:ascii="Arial Rounded MT Bold"/>
                                <w:sz w:val="18"/>
                                <w:szCs w:val="18"/>
                              </w:rPr>
                              <w:t>Science Inquiry Skills</w:t>
                            </w:r>
                          </w:p>
                        </w:tc>
                        <w:tc>
                          <w:tcPr>
                            <w:tcW w:w="81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B0DD8B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  <w:vAlign w:val="center"/>
                          </w:tcPr>
                          <w:p w14:paraId="131B1993" w14:textId="77777777" w:rsidR="009D4D75" w:rsidRDefault="00824E98">
                            <w:pPr>
                              <w:pStyle w:val="FreeForm"/>
                              <w:keepNext/>
                              <w:tabs>
                                <w:tab w:val="clear" w:pos="4575"/>
                                <w:tab w:val="center" w:pos="6840"/>
                                <w:tab w:val="center" w:pos="7920"/>
                                <w:tab w:val="center" w:pos="9000"/>
                                <w:tab w:val="center" w:pos="10080"/>
                              </w:tabs>
                              <w:spacing w:before="200" w:after="200"/>
                              <w:jc w:val="center"/>
                            </w:pPr>
                            <w:r>
                              <w:rPr>
                                <w:rFonts w:ascii="Arial Rounded MT Bold"/>
                                <w:sz w:val="18"/>
                                <w:szCs w:val="18"/>
                              </w:rPr>
                              <w:t>ND</w:t>
                            </w:r>
                          </w:p>
                        </w:tc>
                        <w:tc>
                          <w:tcPr>
                            <w:tcW w:w="9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B0DD8B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11B0C8FD" w14:textId="77777777" w:rsidR="009D4D75" w:rsidRDefault="00824E98">
                            <w:pPr>
                              <w:pStyle w:val="FreeForm"/>
                              <w:keepNext/>
                              <w:tabs>
                                <w:tab w:val="clear" w:pos="4575"/>
                                <w:tab w:val="center" w:pos="6840"/>
                                <w:tab w:val="center" w:pos="7920"/>
                                <w:tab w:val="center" w:pos="9000"/>
                                <w:tab w:val="center" w:pos="10080"/>
                              </w:tabs>
                              <w:spacing w:before="200" w:after="200"/>
                              <w:jc w:val="center"/>
                            </w:pPr>
                            <w:r>
                              <w:rPr>
                                <w:rFonts w:ascii="Arial Rounded MT Bold"/>
                                <w:sz w:val="18"/>
                                <w:szCs w:val="18"/>
                              </w:rPr>
                              <w:t>NW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B0DD8B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461B484F" w14:textId="77777777" w:rsidR="009D4D75" w:rsidRDefault="00824E98">
                            <w:pPr>
                              <w:pStyle w:val="FreeForm"/>
                              <w:keepNext/>
                              <w:tabs>
                                <w:tab w:val="clear" w:pos="4575"/>
                                <w:tab w:val="center" w:pos="6840"/>
                                <w:tab w:val="center" w:pos="7920"/>
                                <w:tab w:val="center" w:pos="9000"/>
                                <w:tab w:val="center" w:pos="10080"/>
                              </w:tabs>
                              <w:spacing w:before="200" w:after="200"/>
                              <w:jc w:val="center"/>
                            </w:pPr>
                            <w:r>
                              <w:rPr>
                                <w:rFonts w:ascii="Arial Rounded MT Bold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B0DD8B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1FB1D398" w14:textId="77777777" w:rsidR="009D4D75" w:rsidRDefault="00824E98">
                            <w:pPr>
                              <w:pStyle w:val="FreeForm"/>
                              <w:keepNext/>
                              <w:tabs>
                                <w:tab w:val="clear" w:pos="4575"/>
                                <w:tab w:val="center" w:pos="6840"/>
                                <w:tab w:val="center" w:pos="7920"/>
                                <w:tab w:val="center" w:pos="9000"/>
                                <w:tab w:val="center" w:pos="10080"/>
                              </w:tabs>
                              <w:spacing w:before="200" w:after="200"/>
                              <w:jc w:val="center"/>
                            </w:pPr>
                            <w:r>
                              <w:rPr>
                                <w:rFonts w:ascii="Arial Rounded MT Bold"/>
                                <w:sz w:val="18"/>
                                <w:szCs w:val="18"/>
                              </w:rPr>
                              <w:t>HC</w:t>
                            </w:r>
                          </w:p>
                        </w:tc>
                        <w:tc>
                          <w:tcPr>
                            <w:tcW w:w="78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B0DD8B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040F4058" w14:textId="77777777" w:rsidR="009D4D75" w:rsidRDefault="00824E98">
                            <w:pPr>
                              <w:pStyle w:val="FreeForm"/>
                              <w:keepNext/>
                              <w:tabs>
                                <w:tab w:val="clear" w:pos="4575"/>
                                <w:tab w:val="center" w:pos="6840"/>
                                <w:tab w:val="center" w:pos="7920"/>
                                <w:tab w:val="center" w:pos="9000"/>
                                <w:tab w:val="center" w:pos="10080"/>
                              </w:tabs>
                              <w:spacing w:before="200" w:after="200"/>
                              <w:jc w:val="center"/>
                            </w:pPr>
                            <w:r>
                              <w:rPr>
                                <w:rFonts w:ascii="Arial Rounded MT Bold"/>
                                <w:sz w:val="18"/>
                                <w:szCs w:val="18"/>
                              </w:rPr>
                              <w:t>O</w:t>
                            </w:r>
                          </w:p>
                        </w:tc>
                      </w:tr>
                      <w:tr w:rsidR="009D4D75" w14:paraId="13F13628" w14:textId="77777777">
                        <w:tblPrEx>
                          <w:shd w:val="clear" w:color="auto" w:fill="auto"/>
                        </w:tblPrEx>
                        <w:trPr>
                          <w:trHeight w:val="884"/>
                        </w:trPr>
                        <w:tc>
                          <w:tcPr>
                            <w:tcW w:w="53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  <w:vAlign w:val="center"/>
                          </w:tcPr>
                          <w:p w14:paraId="7DE398E9" w14:textId="77777777" w:rsidR="009D4D75" w:rsidRDefault="00824E98">
                            <w:pPr>
                              <w:pStyle w:val="FreeForm"/>
                            </w:pPr>
                            <w:r>
                              <w:t>I can identify questions and problems that can be invest</w:t>
                            </w:r>
                            <w:r>
                              <w:t>i</w:t>
                            </w:r>
                            <w:r>
                              <w:t xml:space="preserve">gated scientifically. </w:t>
                            </w:r>
                          </w:p>
                          <w:p w14:paraId="1F6E1703" w14:textId="77777777" w:rsidR="009D4D75" w:rsidRPr="00F82911" w:rsidRDefault="00824E98">
                            <w:pPr>
                              <w:pStyle w:val="FreeForm"/>
                            </w:pPr>
                            <w:r w:rsidRPr="00F82911">
                              <w:rPr>
                                <w:bCs w:val="0"/>
                                <w:iCs/>
                              </w:rPr>
                              <w:t>(AIM)</w:t>
                            </w:r>
                          </w:p>
                        </w:tc>
                        <w:tc>
                          <w:tcPr>
                            <w:tcW w:w="81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5D758503" w14:textId="77777777" w:rsidR="009D4D75" w:rsidRDefault="009D4D75"/>
                        </w:tc>
                        <w:tc>
                          <w:tcPr>
                            <w:tcW w:w="9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007CA367" w14:textId="77777777" w:rsidR="009D4D75" w:rsidRDefault="009D4D75"/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48955BB1" w14:textId="77777777" w:rsidR="009D4D75" w:rsidRDefault="009D4D75"/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24EB74C3" w14:textId="77777777" w:rsidR="009D4D75" w:rsidRDefault="009D4D75"/>
                        </w:tc>
                        <w:tc>
                          <w:tcPr>
                            <w:tcW w:w="78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77EB2B83" w14:textId="77777777" w:rsidR="009D4D75" w:rsidRDefault="009D4D75"/>
                        </w:tc>
                      </w:tr>
                      <w:tr w:rsidR="009D4D75" w14:paraId="6A8B01B9" w14:textId="77777777">
                        <w:tblPrEx>
                          <w:shd w:val="clear" w:color="auto" w:fill="auto"/>
                        </w:tblPrEx>
                        <w:trPr>
                          <w:trHeight w:val="620"/>
                        </w:trPr>
                        <w:tc>
                          <w:tcPr>
                            <w:tcW w:w="53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  <w:vAlign w:val="center"/>
                          </w:tcPr>
                          <w:p w14:paraId="27B74FDC" w14:textId="77777777" w:rsidR="009D4D75" w:rsidRDefault="00824E98">
                            <w:r>
                              <w:rPr>
                                <w:rFonts w:ascii="Big Caslon Medium"/>
                              </w:rPr>
                              <w:t xml:space="preserve">I can make predictions based on scientific knowledge. </w:t>
                            </w:r>
                          </w:p>
                          <w:p w14:paraId="3E7F6EA8" w14:textId="77777777" w:rsidR="009D4D75" w:rsidRDefault="00824E98">
                            <w:pPr>
                              <w:pStyle w:val="FreeForm"/>
                            </w:pPr>
                            <w:r>
                              <w:t>(HYPOTHESIS)</w:t>
                            </w:r>
                          </w:p>
                        </w:tc>
                        <w:tc>
                          <w:tcPr>
                            <w:tcW w:w="81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39C504AA" w14:textId="77777777" w:rsidR="009D4D75" w:rsidRDefault="009D4D75"/>
                        </w:tc>
                        <w:tc>
                          <w:tcPr>
                            <w:tcW w:w="9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5650BB3C" w14:textId="77777777" w:rsidR="009D4D75" w:rsidRDefault="009D4D75"/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722BBF97" w14:textId="77777777" w:rsidR="009D4D75" w:rsidRDefault="009D4D75"/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1361F90C" w14:textId="77777777" w:rsidR="009D4D75" w:rsidRDefault="009D4D75"/>
                        </w:tc>
                        <w:tc>
                          <w:tcPr>
                            <w:tcW w:w="78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309BF822" w14:textId="77777777" w:rsidR="009D4D75" w:rsidRDefault="009D4D75"/>
                        </w:tc>
                      </w:tr>
                      <w:tr w:rsidR="009D4D75" w14:paraId="791D1615" w14:textId="77777777">
                        <w:tblPrEx>
                          <w:shd w:val="clear" w:color="auto" w:fill="auto"/>
                        </w:tblPrEx>
                        <w:trPr>
                          <w:trHeight w:val="620"/>
                        </w:trPr>
                        <w:tc>
                          <w:tcPr>
                            <w:tcW w:w="53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  <w:vAlign w:val="center"/>
                          </w:tcPr>
                          <w:p w14:paraId="71CDFA15" w14:textId="77777777" w:rsidR="009D4D75" w:rsidRDefault="00824E98">
                            <w:r>
                              <w:rPr>
                                <w:rFonts w:ascii="Big Caslon Medium"/>
                              </w:rPr>
                              <w:t>I can identify, measure and control variables in fair tests.</w:t>
                            </w:r>
                          </w:p>
                          <w:p w14:paraId="05FFFCB5" w14:textId="77777777" w:rsidR="009D4D75" w:rsidRDefault="00824E98">
                            <w:pPr>
                              <w:pStyle w:val="FreeForm"/>
                            </w:pPr>
                            <w:r>
                              <w:t>(VARIABLES)</w:t>
                            </w:r>
                          </w:p>
                        </w:tc>
                        <w:tc>
                          <w:tcPr>
                            <w:tcW w:w="81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488E4FA5" w14:textId="77777777" w:rsidR="009D4D75" w:rsidRDefault="009D4D75"/>
                        </w:tc>
                        <w:tc>
                          <w:tcPr>
                            <w:tcW w:w="9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16924702" w14:textId="77777777" w:rsidR="009D4D75" w:rsidRDefault="009D4D75"/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04BAD7F2" w14:textId="77777777" w:rsidR="009D4D75" w:rsidRDefault="009D4D75"/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0EFB0595" w14:textId="77777777" w:rsidR="009D4D75" w:rsidRDefault="009D4D75"/>
                        </w:tc>
                        <w:tc>
                          <w:tcPr>
                            <w:tcW w:w="78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4F11CE1D" w14:textId="77777777" w:rsidR="009D4D75" w:rsidRDefault="009D4D75"/>
                        </w:tc>
                      </w:tr>
                      <w:tr w:rsidR="009D4D75" w14:paraId="4FA150F0" w14:textId="77777777">
                        <w:tblPrEx>
                          <w:shd w:val="clear" w:color="auto" w:fill="auto"/>
                        </w:tblPrEx>
                        <w:trPr>
                          <w:trHeight w:val="884"/>
                        </w:trPr>
                        <w:tc>
                          <w:tcPr>
                            <w:tcW w:w="53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  <w:vAlign w:val="center"/>
                          </w:tcPr>
                          <w:p w14:paraId="6BE524E1" w14:textId="26632F57" w:rsidR="009D4D75" w:rsidRDefault="00824E98">
                            <w:r>
                              <w:rPr>
                                <w:rFonts w:ascii="Big Caslon Medium"/>
                              </w:rPr>
                              <w:t xml:space="preserve">I can select equipment, to collect data with accuracy appropriate to the task </w:t>
                            </w:r>
                            <w:r>
                              <w:rPr>
                                <w:rFonts w:ascii="Big Caslon Medium"/>
                              </w:rPr>
                              <w:t>(iPad</w:t>
                            </w:r>
                            <w:r w:rsidR="00F82911">
                              <w:rPr>
                                <w:rFonts w:ascii="Big Caslon Medium"/>
                              </w:rPr>
                              <w:t>,</w:t>
                            </w:r>
                            <w:r>
                              <w:rPr>
                                <w:rFonts w:ascii="Big Caslon Medium"/>
                              </w:rPr>
                              <w:t xml:space="preserve"> camera,</w:t>
                            </w:r>
                            <w:r>
                              <w:rPr>
                                <w:rFonts w:ascii="Big Caslon Medium"/>
                              </w:rPr>
                              <w:t xml:space="preserve"> etc). The table has the information presented correctly and clearly.</w:t>
                            </w:r>
                          </w:p>
                          <w:p w14:paraId="50C4B250" w14:textId="77777777" w:rsidR="009D4D75" w:rsidRDefault="00824E98">
                            <w:pPr>
                              <w:pStyle w:val="FreeForm"/>
                            </w:pPr>
                            <w:r>
                              <w:t>(OBSERVATIONS &amp; RESULTS)</w:t>
                            </w:r>
                          </w:p>
                        </w:tc>
                        <w:tc>
                          <w:tcPr>
                            <w:tcW w:w="81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24F99A87" w14:textId="77777777" w:rsidR="009D4D75" w:rsidRDefault="009D4D75"/>
                        </w:tc>
                        <w:tc>
                          <w:tcPr>
                            <w:tcW w:w="9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16AA035D" w14:textId="77777777" w:rsidR="009D4D75" w:rsidRDefault="009D4D75"/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134FC3DB" w14:textId="77777777" w:rsidR="009D4D75" w:rsidRDefault="009D4D75"/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76195D74" w14:textId="77777777" w:rsidR="009D4D75" w:rsidRDefault="009D4D75"/>
                        </w:tc>
                        <w:tc>
                          <w:tcPr>
                            <w:tcW w:w="78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4623347C" w14:textId="77777777" w:rsidR="009D4D75" w:rsidRDefault="009D4D75"/>
                        </w:tc>
                      </w:tr>
                      <w:tr w:rsidR="009D4D75" w14:paraId="2B97C33E" w14:textId="77777777">
                        <w:tblPrEx>
                          <w:shd w:val="clear" w:color="auto" w:fill="auto"/>
                        </w:tblPrEx>
                        <w:trPr>
                          <w:trHeight w:val="1147"/>
                        </w:trPr>
                        <w:tc>
                          <w:tcPr>
                            <w:tcW w:w="53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  <w:vAlign w:val="center"/>
                          </w:tcPr>
                          <w:p w14:paraId="7AAAE37F" w14:textId="77777777" w:rsidR="009D4D75" w:rsidRDefault="00824E98">
                            <w:r>
                              <w:rPr>
                                <w:rFonts w:ascii="Big Caslon Medium"/>
                              </w:rPr>
                              <w:t>I can reflect on the method used in an investigation, by evaluating the quality of the data and by identif</w:t>
                            </w:r>
                            <w:r>
                              <w:rPr>
                                <w:rFonts w:ascii="Big Caslon Medium"/>
                              </w:rPr>
                              <w:t>y</w:t>
                            </w:r>
                            <w:r>
                              <w:rPr>
                                <w:rFonts w:ascii="Big Caslon Medium"/>
                              </w:rPr>
                              <w:t xml:space="preserve">ing improvements to the method. </w:t>
                            </w:r>
                          </w:p>
                          <w:p w14:paraId="08E676F3" w14:textId="461BE9B5" w:rsidR="009D4D75" w:rsidRDefault="00824E98" w:rsidP="00824E98">
                            <w:pPr>
                              <w:pStyle w:val="FreeForm"/>
                            </w:pPr>
                            <w:r>
                              <w:t>(DISCUSSION</w:t>
                            </w:r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81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0C6E0CD7" w14:textId="77777777" w:rsidR="009D4D75" w:rsidRDefault="009D4D75"/>
                        </w:tc>
                        <w:tc>
                          <w:tcPr>
                            <w:tcW w:w="9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74EF4F4C" w14:textId="77777777" w:rsidR="009D4D75" w:rsidRDefault="009D4D75"/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1BC2037C" w14:textId="77777777" w:rsidR="009D4D75" w:rsidRDefault="009D4D75"/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7D0C5CAC" w14:textId="77777777" w:rsidR="009D4D75" w:rsidRDefault="009D4D75"/>
                        </w:tc>
                        <w:tc>
                          <w:tcPr>
                            <w:tcW w:w="78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5E4C2E44" w14:textId="77777777" w:rsidR="009D4D75" w:rsidRDefault="009D4D75"/>
                        </w:tc>
                      </w:tr>
                      <w:tr w:rsidR="00824E98" w14:paraId="4F55889E" w14:textId="77777777">
                        <w:tblPrEx>
                          <w:shd w:val="clear" w:color="auto" w:fill="auto"/>
                        </w:tblPrEx>
                        <w:trPr>
                          <w:trHeight w:val="1147"/>
                        </w:trPr>
                        <w:tc>
                          <w:tcPr>
                            <w:tcW w:w="534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  <w:vAlign w:val="center"/>
                          </w:tcPr>
                          <w:p w14:paraId="6C0AA816" w14:textId="6FDF3279" w:rsidR="00824E98" w:rsidRPr="00824E98" w:rsidRDefault="00824E98">
                            <w:pPr>
                              <w:rPr>
                                <w:rFonts w:ascii="Big Caslon Medium"/>
                              </w:rPr>
                            </w:pPr>
                            <w:r w:rsidRPr="00824E98">
                              <w:rPr>
                                <w:rFonts w:ascii="Big Caslon Medium"/>
                              </w:rPr>
                              <w:t>I can analyse the results and identify the affect of the variable on the growth of the bean seeds.</w:t>
                            </w:r>
                          </w:p>
                          <w:p w14:paraId="2BB8F0CA" w14:textId="1EFDFD56" w:rsidR="00824E98" w:rsidRDefault="00824E98">
                            <w:pPr>
                              <w:rPr>
                                <w:rFonts w:ascii="Big Caslon Medium"/>
                              </w:rPr>
                            </w:pPr>
                            <w:r w:rsidRPr="00824E98">
                              <w:rPr>
                                <w:rFonts w:ascii="Big Caslon Medium"/>
                                <w:sz w:val="20"/>
                                <w:szCs w:val="20"/>
                              </w:rPr>
                              <w:t>(</w:t>
                            </w:r>
                            <w:r w:rsidRPr="00824E98">
                              <w:rPr>
                                <w:rFonts w:ascii="Big Caslon Medium"/>
                                <w:b/>
                                <w:sz w:val="20"/>
                                <w:szCs w:val="20"/>
                              </w:rPr>
                              <w:t>CONCLUSION</w:t>
                            </w:r>
                            <w:r w:rsidRPr="00824E98">
                              <w:rPr>
                                <w:rFonts w:ascii="Big Caslon Medium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1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70FA3046" w14:textId="77777777" w:rsidR="00824E98" w:rsidRDefault="00824E98"/>
                        </w:tc>
                        <w:tc>
                          <w:tcPr>
                            <w:tcW w:w="90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491AE4CA" w14:textId="77777777" w:rsidR="00824E98" w:rsidRDefault="00824E98"/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27C800DC" w14:textId="77777777" w:rsidR="00824E98" w:rsidRDefault="00824E98"/>
                        </w:tc>
                        <w:tc>
                          <w:tcPr>
                            <w:tcW w:w="87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3ED5CBD8" w14:textId="77777777" w:rsidR="00824E98" w:rsidRDefault="00824E98"/>
                        </w:tc>
                        <w:tc>
                          <w:tcPr>
                            <w:tcW w:w="78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p w14:paraId="2AF9E1BB" w14:textId="77777777" w:rsidR="00824E98" w:rsidRDefault="00824E98"/>
                        </w:tc>
                      </w:tr>
                    </w:tbl>
                    <w:p w14:paraId="7829E182" w14:textId="77777777" w:rsidR="00000000" w:rsidRDefault="00824E98"/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824E98">
        <w:rPr>
          <w:rFonts w:ascii="Arial Rounded MT Bold"/>
          <w:sz w:val="24"/>
          <w:szCs w:val="24"/>
        </w:rPr>
        <w:t xml:space="preserve">Achievement Standards: </w:t>
      </w:r>
    </w:p>
    <w:p w14:paraId="7783E00F" w14:textId="13C96E3C" w:rsidR="009D4D75" w:rsidRDefault="00824E98">
      <w:pPr>
        <w:pStyle w:val="FreeForm"/>
        <w:tabs>
          <w:tab w:val="clear" w:pos="4575"/>
        </w:tabs>
        <w:spacing w:line="240" w:lineRule="auto"/>
        <w:rPr>
          <w:rFonts w:ascii="Arial Rounded MT Bold" w:eastAsia="Arial Rounded MT Bold" w:hAnsi="Arial Rounded MT Bold" w:cs="Arial Rounded MT Bold"/>
          <w:sz w:val="18"/>
          <w:szCs w:val="18"/>
        </w:rPr>
      </w:pPr>
      <w:r>
        <w:rPr>
          <w:rFonts w:ascii="Arial Rounded MT Bold"/>
          <w:sz w:val="18"/>
          <w:szCs w:val="18"/>
        </w:rPr>
        <w:t>Students identify questions that can be investigated scientifically. They plan fair experimental methods, identifying variables to be changed and measured. They select equipment that i</w:t>
      </w:r>
      <w:r>
        <w:rPr>
          <w:rFonts w:ascii="Arial Rounded MT Bold"/>
          <w:sz w:val="18"/>
          <w:szCs w:val="18"/>
        </w:rPr>
        <w:t>m</w:t>
      </w:r>
      <w:r>
        <w:rPr>
          <w:rFonts w:ascii="Arial Rounded MT Bold"/>
          <w:sz w:val="18"/>
          <w:szCs w:val="18"/>
        </w:rPr>
        <w:t xml:space="preserve">proves fairness and accuracy and describe how </w:t>
      </w:r>
      <w:r>
        <w:rPr>
          <w:rFonts w:ascii="Arial Rounded MT Bold"/>
          <w:sz w:val="18"/>
          <w:szCs w:val="18"/>
        </w:rPr>
        <w:t>they considered safety. Students draw on e</w:t>
      </w:r>
      <w:r>
        <w:rPr>
          <w:rFonts w:ascii="Arial Rounded MT Bold"/>
          <w:sz w:val="18"/>
          <w:szCs w:val="18"/>
        </w:rPr>
        <w:t>v</w:t>
      </w:r>
      <w:r>
        <w:rPr>
          <w:rFonts w:ascii="Arial Rounded MT Bold"/>
          <w:sz w:val="18"/>
          <w:szCs w:val="18"/>
        </w:rPr>
        <w:t>idence to support their conclusions. They</w:t>
      </w:r>
      <w:r>
        <w:rPr>
          <w:rFonts w:ascii="Arial Rounded MT Bold"/>
          <w:sz w:val="18"/>
          <w:szCs w:val="18"/>
        </w:rPr>
        <w:t xml:space="preserve"> summarise data from different sources, describe trends and refer to the quality of their data when suggesting</w:t>
      </w:r>
      <w:r>
        <w:rPr>
          <w:rFonts w:ascii="Arial Rounded MT Bold"/>
          <w:sz w:val="18"/>
          <w:szCs w:val="18"/>
        </w:rPr>
        <w:t xml:space="preserve"> improvements to their methods. They communicate their ideas, methods and findings using scientific language and appr</w:t>
      </w:r>
      <w:r>
        <w:rPr>
          <w:rFonts w:ascii="Arial Rounded MT Bold"/>
          <w:sz w:val="18"/>
          <w:szCs w:val="18"/>
        </w:rPr>
        <w:t>o</w:t>
      </w:r>
      <w:r>
        <w:rPr>
          <w:rFonts w:ascii="Arial Rounded MT Bold"/>
          <w:sz w:val="18"/>
          <w:szCs w:val="18"/>
        </w:rPr>
        <w:t>pr</w:t>
      </w:r>
      <w:r>
        <w:rPr>
          <w:rFonts w:ascii="Arial Rounded MT Bold"/>
          <w:sz w:val="18"/>
          <w:szCs w:val="18"/>
        </w:rPr>
        <w:t>i</w:t>
      </w:r>
      <w:r>
        <w:rPr>
          <w:rFonts w:ascii="Arial Rounded MT Bold"/>
          <w:sz w:val="18"/>
          <w:szCs w:val="18"/>
        </w:rPr>
        <w:t>ate repre</w:t>
      </w:r>
      <w:r>
        <w:rPr>
          <w:rFonts w:ascii="Arial Rounded MT Bold"/>
          <w:sz w:val="18"/>
          <w:szCs w:val="18"/>
        </w:rPr>
        <w:t>sentations.</w:t>
      </w:r>
    </w:p>
    <w:p w14:paraId="3BD4B7E0" w14:textId="48C14649" w:rsidR="009D4D75" w:rsidRDefault="00824E98">
      <w:pPr>
        <w:pStyle w:val="FreeForm"/>
        <w:tabs>
          <w:tab w:val="clear" w:pos="4575"/>
        </w:tabs>
        <w:spacing w:line="240" w:lineRule="auto"/>
        <w:rPr>
          <w:rFonts w:ascii="Arial Rounded MT Bold" w:eastAsia="Arial Rounded MT Bold" w:hAnsi="Arial Rounded MT Bold" w:cs="Arial Rounded MT Bold"/>
          <w:sz w:val="24"/>
          <w:szCs w:val="24"/>
        </w:rPr>
      </w:pPr>
      <w:r>
        <w:rPr>
          <w:rFonts w:ascii="Arial Rounded MT Bold" w:eastAsia="Arial Rounded MT Bold" w:hAnsi="Arial Rounded MT Bold" w:cs="Arial Rounded MT Bold"/>
          <w:noProof/>
          <w:sz w:val="18"/>
          <w:szCs w:val="18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58317DB4" wp14:editId="7F28513B">
                <wp:simplePos x="0" y="0"/>
                <wp:positionH relativeFrom="margin">
                  <wp:posOffset>4914900</wp:posOffset>
                </wp:positionH>
                <wp:positionV relativeFrom="line">
                  <wp:posOffset>135255</wp:posOffset>
                </wp:positionV>
                <wp:extent cx="1257300" cy="615950"/>
                <wp:effectExtent l="0" t="0" r="38100" b="1905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159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 w14:paraId="6BDCDDB0" w14:textId="77777777" w:rsidR="009D4D75" w:rsidRDefault="00824E98">
                            <w:pPr>
                              <w:pStyle w:val="FreeForm"/>
                              <w:jc w:val="center"/>
                            </w:pPr>
                            <w:r>
                              <w:rPr>
                                <w:rFonts w:ascii="Arial Rounded MT Bold"/>
                                <w:u w:val="single"/>
                              </w:rPr>
                              <w:t>OVERALL MARK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387pt;margin-top:10.65pt;width:99pt;height:48.5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" filled="f" strokeweight="1pt">
                <v:stroke miterlimit="4"/>
                <v:textbox inset="0,0,0,0">
                  <w:txbxContent>
                    <w:p w14:paraId="6BDCDDB0" w14:textId="77777777" w:rsidR="009D4D75" w:rsidRDefault="00824E98">
                      <w:pPr>
                        <w:pStyle w:val="FreeForm"/>
                        <w:jc w:val="center"/>
                      </w:pPr>
                      <w:r>
                        <w:rPr>
                          <w:rFonts w:ascii="Arial Rounded MT Bold"/>
                          <w:u w:val="single"/>
                        </w:rPr>
                        <w:t>OVERALL MARK</w:t>
                      </w:r>
                    </w:p>
                  </w:txbxContent>
                </v:textbox>
                <w10:wrap anchorx="margin" anchory="line"/>
              </v:rect>
            </w:pict>
          </mc:Fallback>
        </mc:AlternateContent>
      </w:r>
      <w:r>
        <w:rPr>
          <w:rFonts w:ascii="Arial Rounded MT Bold"/>
          <w:sz w:val="24"/>
          <w:szCs w:val="24"/>
        </w:rPr>
        <w:t>TEACHER COMMENT</w:t>
      </w:r>
    </w:p>
    <w:p w14:paraId="6E2366F2" w14:textId="77777777" w:rsidR="009D4D75" w:rsidRDefault="009D4D75">
      <w:pPr>
        <w:pStyle w:val="Body"/>
      </w:pPr>
    </w:p>
    <w:sectPr w:rsidR="009D4D75">
      <w:headerReference w:type="default" r:id="rId7"/>
      <w:footerReference w:type="default" r:id="rId8"/>
      <w:pgSz w:w="11900" w:h="16840"/>
      <w:pgMar w:top="425" w:right="1134" w:bottom="0" w:left="1134" w:header="850" w:footer="709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A1E71A" w14:textId="77777777" w:rsidR="00000000" w:rsidRDefault="00824E98">
      <w:r>
        <w:separator/>
      </w:r>
    </w:p>
  </w:endnote>
  <w:endnote w:type="continuationSeparator" w:id="0">
    <w:p w14:paraId="7A4197E7" w14:textId="77777777" w:rsidR="00000000" w:rsidRDefault="00824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 Rounded MT Bold">
    <w:panose1 w:val="020F0704030504030204"/>
    <w:charset w:val="00"/>
    <w:family w:val="auto"/>
    <w:pitch w:val="variable"/>
    <w:sig w:usb0="00000003" w:usb1="00000000" w:usb2="00000000" w:usb3="00000000" w:csb0="00000001" w:csb1="00000000"/>
  </w:font>
  <w:font w:name="SchoolHouse Printed A">
    <w:panose1 w:val="00000400000000000000"/>
    <w:charset w:val="00"/>
    <w:family w:val="auto"/>
    <w:pitch w:val="variable"/>
    <w:sig w:usb0="80000067" w:usb1="00000042" w:usb2="00000000" w:usb3="00000000" w:csb0="00000001" w:csb1="00000000"/>
  </w:font>
  <w:font w:name="Big Caslon Medium">
    <w:altName w:val="Times New Roman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FF6F9E" w14:textId="77777777" w:rsidR="009D4D75" w:rsidRDefault="009D4D7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CF6069" w14:textId="77777777" w:rsidR="00000000" w:rsidRDefault="00824E98">
      <w:r>
        <w:separator/>
      </w:r>
    </w:p>
  </w:footnote>
  <w:footnote w:type="continuationSeparator" w:id="0">
    <w:p w14:paraId="72056102" w14:textId="77777777" w:rsidR="00000000" w:rsidRDefault="00824E9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903A3D" w14:textId="77777777" w:rsidR="009D4D75" w:rsidRDefault="00824E98">
    <w:pPr>
      <w:pStyle w:val="Header"/>
      <w:jc w:val="cen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1DB0F47F" wp14:editId="28A0683B">
              <wp:simplePos x="0" y="0"/>
              <wp:positionH relativeFrom="page">
                <wp:posOffset>618400</wp:posOffset>
              </wp:positionH>
              <wp:positionV relativeFrom="page">
                <wp:posOffset>528499</wp:posOffset>
              </wp:positionV>
              <wp:extent cx="3543300" cy="787400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43300" cy="7874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6CD6558" w14:textId="77777777" w:rsidR="009D4D75" w:rsidRDefault="00824E98">
                          <w:pPr>
                            <w:pStyle w:val="Title"/>
                          </w:pPr>
                          <w:r>
                            <w:rPr>
                              <w:color w:val="76BA40"/>
                              <w:sz w:val="82"/>
                              <w:szCs w:val="82"/>
                            </w:rPr>
                            <w:t>Year 7 Science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8" style="visibility:visible;position:absolute;margin-left:48.7pt;margin-top:41.6pt;width:279.0pt;height:6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Title"/>
                    </w:pPr>
                    <w:r>
                      <w:rPr>
                        <w:color w:val="76ba40"/>
                        <w:sz w:val="82"/>
                        <w:szCs w:val="82"/>
                        <w:rtl w:val="0"/>
                        <w:lang w:val="en-US"/>
                      </w:rPr>
                      <w:t>Year 7 Science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w:t>Reporting on Science Investigations</w:t>
    </w:r>
  </w:p>
  <w:p w14:paraId="1E16E91D" w14:textId="77777777" w:rsidR="009D4D75" w:rsidRDefault="009D4D7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9D4D75"/>
    <w:rsid w:val="00824E98"/>
    <w:rsid w:val="009D4D75"/>
    <w:rsid w:val="00F8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AF069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paragraph" w:styleId="Heading2">
    <w:name w:val="heading 2"/>
    <w:next w:val="Body"/>
    <w:pPr>
      <w:keepNext/>
      <w:spacing w:before="200" w:after="200" w:line="264" w:lineRule="auto"/>
      <w:outlineLvl w:val="1"/>
    </w:pPr>
    <w:rPr>
      <w:rFonts w:ascii="Arial Rounded MT Bold" w:hAnsi="Arial Unicode MS" w:cs="Arial Unicode MS"/>
      <w:b/>
      <w:bCs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right" w:pos="4575"/>
      </w:tabs>
      <w:spacing w:line="312" w:lineRule="auto"/>
      <w:ind w:left="4819" w:firstLine="1"/>
    </w:pPr>
    <w:rPr>
      <w:rFonts w:ascii="Arial Rounded MT Bold" w:hAnsi="Arial Unicode MS" w:cs="Arial Unicode MS"/>
      <w:b/>
      <w:bCs/>
      <w:color w:val="000000"/>
      <w:sz w:val="18"/>
      <w:szCs w:val="18"/>
      <w:lang w:val="en-US"/>
    </w:rPr>
  </w:style>
  <w:style w:type="paragraph" w:styleId="Title">
    <w:name w:val="Title"/>
    <w:pPr>
      <w:tabs>
        <w:tab w:val="right" w:pos="4575"/>
      </w:tabs>
      <w:spacing w:line="312" w:lineRule="auto"/>
      <w:outlineLvl w:val="0"/>
    </w:pPr>
    <w:rPr>
      <w:rFonts w:ascii="SchoolHouse Printed A" w:hAnsi="Arial Unicode MS" w:cs="Arial Unicode MS"/>
      <w:color w:val="C31A00"/>
      <w:sz w:val="86"/>
      <w:szCs w:val="86"/>
      <w:lang w:val="en-US"/>
    </w:rPr>
  </w:style>
  <w:style w:type="paragraph" w:styleId="Footer">
    <w:name w:val="footer"/>
    <w:pPr>
      <w:tabs>
        <w:tab w:val="right" w:pos="4575"/>
      </w:tabs>
      <w:spacing w:line="312" w:lineRule="auto"/>
    </w:pPr>
    <w:rPr>
      <w:rFonts w:ascii="Big Caslon Medium" w:eastAsia="Big Caslon Medium" w:hAnsi="Big Caslon Medium" w:cs="Big Caslon Medium"/>
      <w:color w:val="000000"/>
      <w:sz w:val="18"/>
      <w:szCs w:val="18"/>
    </w:rPr>
  </w:style>
  <w:style w:type="paragraph" w:customStyle="1" w:styleId="Body">
    <w:name w:val="Body"/>
    <w:pPr>
      <w:tabs>
        <w:tab w:val="right" w:pos="4575"/>
      </w:tabs>
      <w:spacing w:after="100" w:line="264" w:lineRule="auto"/>
    </w:pPr>
    <w:rPr>
      <w:rFonts w:ascii="Big Caslon Medium" w:hAnsi="Arial Unicode MS" w:cs="Arial Unicode MS"/>
      <w:color w:val="000000"/>
      <w:lang w:val="en-US"/>
    </w:rPr>
  </w:style>
  <w:style w:type="paragraph" w:customStyle="1" w:styleId="FreeForm">
    <w:name w:val="Free Form"/>
    <w:pPr>
      <w:tabs>
        <w:tab w:val="right" w:pos="4575"/>
      </w:tabs>
      <w:spacing w:after="100" w:line="264" w:lineRule="auto"/>
    </w:pPr>
    <w:rPr>
      <w:rFonts w:ascii="Big Caslon Medium" w:hAnsi="Arial Unicode MS" w:cs="Arial Unicode MS"/>
      <w:b/>
      <w:bCs/>
      <w:color w:val="000000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paragraph" w:styleId="Heading2">
    <w:name w:val="heading 2"/>
    <w:next w:val="Body"/>
    <w:pPr>
      <w:keepNext/>
      <w:spacing w:before="200" w:after="200" w:line="264" w:lineRule="auto"/>
      <w:outlineLvl w:val="1"/>
    </w:pPr>
    <w:rPr>
      <w:rFonts w:ascii="Arial Rounded MT Bold" w:hAnsi="Arial Unicode MS" w:cs="Arial Unicode MS"/>
      <w:b/>
      <w:bCs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right" w:pos="4575"/>
      </w:tabs>
      <w:spacing w:line="312" w:lineRule="auto"/>
      <w:ind w:left="4819" w:firstLine="1"/>
    </w:pPr>
    <w:rPr>
      <w:rFonts w:ascii="Arial Rounded MT Bold" w:hAnsi="Arial Unicode MS" w:cs="Arial Unicode MS"/>
      <w:b/>
      <w:bCs/>
      <w:color w:val="000000"/>
      <w:sz w:val="18"/>
      <w:szCs w:val="18"/>
      <w:lang w:val="en-US"/>
    </w:rPr>
  </w:style>
  <w:style w:type="paragraph" w:styleId="Title">
    <w:name w:val="Title"/>
    <w:pPr>
      <w:tabs>
        <w:tab w:val="right" w:pos="4575"/>
      </w:tabs>
      <w:spacing w:line="312" w:lineRule="auto"/>
      <w:outlineLvl w:val="0"/>
    </w:pPr>
    <w:rPr>
      <w:rFonts w:ascii="SchoolHouse Printed A" w:hAnsi="Arial Unicode MS" w:cs="Arial Unicode MS"/>
      <w:color w:val="C31A00"/>
      <w:sz w:val="86"/>
      <w:szCs w:val="86"/>
      <w:lang w:val="en-US"/>
    </w:rPr>
  </w:style>
  <w:style w:type="paragraph" w:styleId="Footer">
    <w:name w:val="footer"/>
    <w:pPr>
      <w:tabs>
        <w:tab w:val="right" w:pos="4575"/>
      </w:tabs>
      <w:spacing w:line="312" w:lineRule="auto"/>
    </w:pPr>
    <w:rPr>
      <w:rFonts w:ascii="Big Caslon Medium" w:eastAsia="Big Caslon Medium" w:hAnsi="Big Caslon Medium" w:cs="Big Caslon Medium"/>
      <w:color w:val="000000"/>
      <w:sz w:val="18"/>
      <w:szCs w:val="18"/>
    </w:rPr>
  </w:style>
  <w:style w:type="paragraph" w:customStyle="1" w:styleId="Body">
    <w:name w:val="Body"/>
    <w:pPr>
      <w:tabs>
        <w:tab w:val="right" w:pos="4575"/>
      </w:tabs>
      <w:spacing w:after="100" w:line="264" w:lineRule="auto"/>
    </w:pPr>
    <w:rPr>
      <w:rFonts w:ascii="Big Caslon Medium" w:hAnsi="Arial Unicode MS" w:cs="Arial Unicode MS"/>
      <w:color w:val="000000"/>
      <w:lang w:val="en-US"/>
    </w:rPr>
  </w:style>
  <w:style w:type="paragraph" w:customStyle="1" w:styleId="FreeForm">
    <w:name w:val="Free Form"/>
    <w:pPr>
      <w:tabs>
        <w:tab w:val="right" w:pos="4575"/>
      </w:tabs>
      <w:spacing w:after="100" w:line="264" w:lineRule="auto"/>
    </w:pPr>
    <w:rPr>
      <w:rFonts w:ascii="Big Caslon Medium" w:hAnsi="Arial Unicode MS" w:cs="Arial Unicode MS"/>
      <w:b/>
      <w:bCs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>
          <a:alpha val="0"/>
        </a:srgbClr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Big Caslon Medium"/>
        <a:ea typeface="Big Caslon Medium"/>
        <a:cs typeface="Big Caslon Medium"/>
      </a:majorFont>
      <a:minorFont>
        <a:latin typeface="Big Caslon Medium"/>
        <a:ea typeface="Big Caslon Medium"/>
        <a:cs typeface="Big Caslon Medium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10000"/>
          </a:lnSpc>
          <a:spcBef>
            <a:spcPts val="500"/>
          </a:spcBef>
          <a:spcAft>
            <a:spcPts val="0"/>
          </a:spcAft>
          <a:buClrTx/>
          <a:buSzTx/>
          <a:buFontTx/>
          <a:buNone/>
          <a:tabLst>
            <a:tab pos="2895600" algn="r"/>
          </a:tabLst>
          <a:defRPr kumimoji="0" sz="1200" b="1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Big Caslon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10000"/>
          </a:lnSpc>
          <a:spcBef>
            <a:spcPts val="500"/>
          </a:spcBef>
          <a:spcAft>
            <a:spcPts val="0"/>
          </a:spcAft>
          <a:buClrTx/>
          <a:buSzTx/>
          <a:buFontTx/>
          <a:buNone/>
          <a:tabLst>
            <a:tab pos="2895600" algn="r"/>
          </a:tabLst>
          <a:defRPr kumimoji="0" sz="1000" b="1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Big Caslon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</Words>
  <Characters>611</Characters>
  <Application>Microsoft Macintosh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3</cp:revision>
  <dcterms:created xsi:type="dcterms:W3CDTF">2014-08-17T11:02:00Z</dcterms:created>
  <dcterms:modified xsi:type="dcterms:W3CDTF">2014-08-17T11:14:00Z</dcterms:modified>
</cp:coreProperties>
</file>