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22AEA7" w14:textId="77777777" w:rsidR="00216A9D" w:rsidRPr="003F667E" w:rsidRDefault="00432970">
      <w:pPr>
        <w:tabs>
          <w:tab w:val="left" w:pos="567"/>
        </w:tabs>
        <w:jc w:val="center"/>
        <w:rPr>
          <w:rFonts w:ascii="Arial" w:hAnsi="Arial" w:cs="Arial"/>
          <w:b/>
          <w:sz w:val="24"/>
        </w:rPr>
      </w:pPr>
      <w:r w:rsidRPr="003F667E">
        <w:rPr>
          <w:rFonts w:ascii="Arial" w:hAnsi="Arial" w:cs="Arial"/>
          <w:b/>
          <w:sz w:val="24"/>
        </w:rPr>
        <w:t>WATER TESTING</w:t>
      </w:r>
    </w:p>
    <w:p w14:paraId="2C932B7D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24F826C4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b/>
          <w:i/>
          <w:sz w:val="24"/>
        </w:rPr>
      </w:pPr>
      <w:r w:rsidRPr="003F667E">
        <w:rPr>
          <w:rFonts w:ascii="Arial" w:hAnsi="Arial" w:cs="Arial"/>
          <w:b/>
          <w:i/>
          <w:sz w:val="24"/>
        </w:rPr>
        <w:t>Acidity and Alkalinity</w:t>
      </w:r>
    </w:p>
    <w:p w14:paraId="5EF3E433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4D865ECE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>Place 5 mL of each water sample in a clean test tube.</w:t>
      </w:r>
    </w:p>
    <w:p w14:paraId="36EFDC5A" w14:textId="73F562E2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 xml:space="preserve">Test for pH using </w:t>
      </w:r>
      <w:r w:rsidR="00037D28">
        <w:rPr>
          <w:rFonts w:ascii="Arial" w:hAnsi="Arial" w:cs="Arial"/>
          <w:sz w:val="24"/>
        </w:rPr>
        <w:t>any</w:t>
      </w:r>
      <w:r w:rsidRPr="003F667E">
        <w:rPr>
          <w:rFonts w:ascii="Arial" w:hAnsi="Arial" w:cs="Arial"/>
          <w:sz w:val="24"/>
        </w:rPr>
        <w:t xml:space="preserve"> of the following.</w:t>
      </w:r>
    </w:p>
    <w:p w14:paraId="2AE54888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391C4919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  <w:t>•</w:t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b/>
          <w:i/>
          <w:sz w:val="24"/>
        </w:rPr>
        <w:t>pH meter</w:t>
      </w:r>
      <w:r w:rsidRPr="003F667E">
        <w:rPr>
          <w:rFonts w:ascii="Arial" w:hAnsi="Arial" w:cs="Arial"/>
          <w:sz w:val="24"/>
        </w:rPr>
        <w:t xml:space="preserve"> - records directly.</w:t>
      </w:r>
    </w:p>
    <w:p w14:paraId="0D2D06B2" w14:textId="27DF61D4" w:rsidR="00216A9D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  <w:t>•</w:t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b/>
          <w:i/>
          <w:sz w:val="24"/>
        </w:rPr>
        <w:t>3 drops of universal indicator</w:t>
      </w:r>
      <w:r w:rsidRPr="003F667E">
        <w:rPr>
          <w:rFonts w:ascii="Arial" w:hAnsi="Arial" w:cs="Arial"/>
          <w:sz w:val="24"/>
        </w:rPr>
        <w:t xml:space="preserve"> - compare the colour of the solution with </w:t>
      </w:r>
      <w:r w:rsidR="003F667E">
        <w:rPr>
          <w:rFonts w:ascii="Arial" w:hAnsi="Arial" w:cs="Arial"/>
          <w:sz w:val="24"/>
        </w:rPr>
        <w:tab/>
      </w:r>
      <w:r w:rsidR="003F667E">
        <w:rPr>
          <w:rFonts w:ascii="Arial" w:hAnsi="Arial" w:cs="Arial"/>
          <w:sz w:val="24"/>
        </w:rPr>
        <w:tab/>
      </w:r>
      <w:r w:rsid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>the chart.</w:t>
      </w:r>
    </w:p>
    <w:p w14:paraId="3FB8C0E1" w14:textId="66FBB73B" w:rsidR="00037D28" w:rsidRPr="003F667E" w:rsidRDefault="00037D28">
      <w:pPr>
        <w:tabs>
          <w:tab w:val="left" w:pos="567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•</w:t>
      </w:r>
      <w:r>
        <w:rPr>
          <w:rFonts w:ascii="Arial" w:hAnsi="Arial" w:cs="Arial"/>
          <w:sz w:val="24"/>
        </w:rPr>
        <w:tab/>
      </w:r>
      <w:r w:rsidR="00D5206D">
        <w:rPr>
          <w:rFonts w:ascii="Arial" w:hAnsi="Arial" w:cs="Arial"/>
          <w:sz w:val="24"/>
        </w:rPr>
        <w:t>aquarium test strips</w:t>
      </w:r>
      <w:r w:rsidR="000232E2">
        <w:rPr>
          <w:rFonts w:ascii="Arial" w:hAnsi="Arial" w:cs="Arial"/>
          <w:sz w:val="24"/>
        </w:rPr>
        <w:t xml:space="preserve"> - compare to the chart.</w:t>
      </w:r>
    </w:p>
    <w:p w14:paraId="1366A080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63280D10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128A125B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3F667E">
        <w:rPr>
          <w:rFonts w:ascii="Arial" w:hAnsi="Arial" w:cs="Arial"/>
          <w:b/>
          <w:noProof/>
          <w:color w:val="00B0F0"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2CA65FC" wp14:editId="09B7725B">
                <wp:simplePos x="0" y="0"/>
                <wp:positionH relativeFrom="column">
                  <wp:posOffset>3465830</wp:posOffset>
                </wp:positionH>
                <wp:positionV relativeFrom="paragraph">
                  <wp:posOffset>90170</wp:posOffset>
                </wp:positionV>
                <wp:extent cx="1798320" cy="0"/>
                <wp:effectExtent l="0" t="63500" r="0" b="6350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798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47E51F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9pt,7.1pt" to="414.5pt,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">
                <v:stroke endarrow="block"/>
                <o:lock v:ext="edit" shapetype="f"/>
              </v:line>
            </w:pict>
          </mc:Fallback>
        </mc:AlternateContent>
      </w:r>
      <w:r w:rsidRPr="003F667E">
        <w:rPr>
          <w:rFonts w:ascii="Arial" w:hAnsi="Arial" w:cs="Arial"/>
          <w:b/>
          <w:noProof/>
          <w:color w:val="00B0F0"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AABF8F" wp14:editId="7A83BB1F">
                <wp:simplePos x="0" y="0"/>
                <wp:positionH relativeFrom="column">
                  <wp:posOffset>1291590</wp:posOffset>
                </wp:positionH>
                <wp:positionV relativeFrom="paragraph">
                  <wp:posOffset>80010</wp:posOffset>
                </wp:positionV>
                <wp:extent cx="1798320" cy="0"/>
                <wp:effectExtent l="0" t="63500" r="0" b="6350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798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C68E35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7pt,6.3pt" to="243.3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">
                <v:stroke endarrow="block"/>
                <o:lock v:ext="edit" shapetype="f"/>
              </v:line>
            </w:pict>
          </mc:Fallback>
        </mc:AlternateContent>
      </w:r>
      <w:r w:rsidRPr="003F667E">
        <w:rPr>
          <w:rFonts w:ascii="Arial" w:hAnsi="Arial" w:cs="Arial"/>
          <w:b/>
          <w:color w:val="00B0F0"/>
          <w:sz w:val="24"/>
        </w:rPr>
        <w:t>pH Scale</w:t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b/>
          <w:color w:val="FF0000"/>
          <w:sz w:val="24"/>
        </w:rPr>
        <w:t>0</w:t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color w:val="385623" w:themeColor="accent6" w:themeShade="80"/>
          <w:sz w:val="24"/>
        </w:rPr>
        <w:t>7</w:t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color w:val="7030A0"/>
          <w:sz w:val="24"/>
        </w:rPr>
        <w:t>14</w:t>
      </w:r>
    </w:p>
    <w:p w14:paraId="55EEE3FB" w14:textId="25D38870" w:rsidR="00216A9D" w:rsidRPr="003F667E" w:rsidRDefault="00432970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3F667E">
        <w:rPr>
          <w:rFonts w:ascii="Arial" w:hAnsi="Arial" w:cs="Arial"/>
          <w:b/>
          <w:sz w:val="24"/>
        </w:rPr>
        <w:tab/>
        <w:t xml:space="preserve">          </w:t>
      </w:r>
      <w:r w:rsidRPr="003F667E">
        <w:rPr>
          <w:rFonts w:ascii="Arial" w:hAnsi="Arial" w:cs="Arial"/>
          <w:b/>
          <w:color w:val="FF0000"/>
          <w:sz w:val="24"/>
        </w:rPr>
        <w:t>strong acid</w:t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color w:val="385623" w:themeColor="accent6" w:themeShade="80"/>
          <w:sz w:val="24"/>
        </w:rPr>
        <w:t xml:space="preserve">      neutral</w:t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color w:val="7030A0"/>
          <w:sz w:val="24"/>
        </w:rPr>
        <w:t>strong</w:t>
      </w:r>
      <w:r w:rsidR="003F667E" w:rsidRPr="003F667E">
        <w:rPr>
          <w:rFonts w:ascii="Arial" w:hAnsi="Arial" w:cs="Arial"/>
          <w:b/>
          <w:color w:val="7030A0"/>
          <w:sz w:val="24"/>
        </w:rPr>
        <w:t xml:space="preserve"> </w:t>
      </w:r>
      <w:r w:rsidRPr="003F667E">
        <w:rPr>
          <w:rFonts w:ascii="Arial" w:hAnsi="Arial" w:cs="Arial"/>
          <w:b/>
          <w:color w:val="7030A0"/>
          <w:sz w:val="24"/>
        </w:rPr>
        <w:t xml:space="preserve">alkaline </w:t>
      </w:r>
    </w:p>
    <w:p w14:paraId="48ACF37E" w14:textId="6A168F94" w:rsidR="00216A9D" w:rsidRPr="003F667E" w:rsidRDefault="00432970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  <w:t xml:space="preserve">      </w:t>
      </w:r>
      <w:r w:rsidRPr="003F667E">
        <w:rPr>
          <w:rFonts w:ascii="Arial" w:hAnsi="Arial" w:cs="Arial"/>
          <w:b/>
          <w:color w:val="FF0000"/>
          <w:sz w:val="24"/>
        </w:rPr>
        <w:t>(red)</w:t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  <w:t xml:space="preserve">     </w:t>
      </w:r>
      <w:r w:rsidRPr="003F667E">
        <w:rPr>
          <w:rFonts w:ascii="Arial" w:hAnsi="Arial" w:cs="Arial"/>
          <w:b/>
          <w:color w:val="385623" w:themeColor="accent6" w:themeShade="80"/>
          <w:sz w:val="24"/>
        </w:rPr>
        <w:t>(green)</w:t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sz w:val="24"/>
        </w:rPr>
        <w:tab/>
      </w:r>
      <w:r w:rsidRPr="003F667E">
        <w:rPr>
          <w:rFonts w:ascii="Arial" w:hAnsi="Arial" w:cs="Arial"/>
          <w:b/>
          <w:color w:val="7030A0"/>
          <w:sz w:val="24"/>
        </w:rPr>
        <w:t>(purple)</w:t>
      </w:r>
    </w:p>
    <w:p w14:paraId="37E40F9B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1213"/>
        <w:gridCol w:w="2756"/>
      </w:tblGrid>
      <w:tr w:rsidR="00216A9D" w:rsidRPr="003F667E" w14:paraId="5023F21B" w14:textId="77777777" w:rsidTr="00D5206D">
        <w:tc>
          <w:tcPr>
            <w:tcW w:w="4252" w:type="dxa"/>
            <w:shd w:val="clear" w:color="auto" w:fill="00B050"/>
            <w:vAlign w:val="center"/>
          </w:tcPr>
          <w:p w14:paraId="43377085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WATER SAMPLE</w:t>
            </w:r>
          </w:p>
        </w:tc>
        <w:tc>
          <w:tcPr>
            <w:tcW w:w="1213" w:type="dxa"/>
            <w:shd w:val="clear" w:color="auto" w:fill="00B050"/>
            <w:vAlign w:val="center"/>
          </w:tcPr>
          <w:p w14:paraId="40E47589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pH</w:t>
            </w:r>
          </w:p>
        </w:tc>
        <w:tc>
          <w:tcPr>
            <w:tcW w:w="2756" w:type="dxa"/>
            <w:shd w:val="clear" w:color="auto" w:fill="00B050"/>
            <w:vAlign w:val="center"/>
          </w:tcPr>
          <w:p w14:paraId="34268640" w14:textId="77777777" w:rsidR="00216A9D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LEVEL OF ACIDITY / ALKALINITY</w:t>
            </w:r>
          </w:p>
          <w:p w14:paraId="177DCCBB" w14:textId="5CC23E1F" w:rsidR="00BC459B" w:rsidRPr="003F667E" w:rsidRDefault="00BC459B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(0- 14)</w:t>
            </w:r>
          </w:p>
        </w:tc>
      </w:tr>
      <w:tr w:rsidR="00216A9D" w:rsidRPr="003F667E" w14:paraId="1CB4FED3" w14:textId="77777777">
        <w:trPr>
          <w:trHeight w:val="567"/>
        </w:trPr>
        <w:tc>
          <w:tcPr>
            <w:tcW w:w="4252" w:type="dxa"/>
          </w:tcPr>
          <w:p w14:paraId="0E0BDD4A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78350D70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2756" w:type="dxa"/>
          </w:tcPr>
          <w:p w14:paraId="26516C50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72C23765" w14:textId="77777777">
        <w:trPr>
          <w:trHeight w:val="567"/>
        </w:trPr>
        <w:tc>
          <w:tcPr>
            <w:tcW w:w="4252" w:type="dxa"/>
          </w:tcPr>
          <w:p w14:paraId="66A09C3F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3A97148C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2756" w:type="dxa"/>
          </w:tcPr>
          <w:p w14:paraId="50FC1BC5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2A79D1AB" w14:textId="77777777">
        <w:trPr>
          <w:trHeight w:val="567"/>
        </w:trPr>
        <w:tc>
          <w:tcPr>
            <w:tcW w:w="4252" w:type="dxa"/>
          </w:tcPr>
          <w:p w14:paraId="1FD40DF0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25276790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2756" w:type="dxa"/>
          </w:tcPr>
          <w:p w14:paraId="73BCBBB4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107B3C16" w14:textId="77777777">
        <w:trPr>
          <w:trHeight w:val="567"/>
        </w:trPr>
        <w:tc>
          <w:tcPr>
            <w:tcW w:w="4252" w:type="dxa"/>
          </w:tcPr>
          <w:p w14:paraId="1E6D488B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6184B18B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2756" w:type="dxa"/>
          </w:tcPr>
          <w:p w14:paraId="3A9C126A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71D34AE1" w14:textId="77777777">
        <w:trPr>
          <w:trHeight w:val="567"/>
        </w:trPr>
        <w:tc>
          <w:tcPr>
            <w:tcW w:w="4252" w:type="dxa"/>
          </w:tcPr>
          <w:p w14:paraId="62BCC7B8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7F46D2BA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2756" w:type="dxa"/>
          </w:tcPr>
          <w:p w14:paraId="5B0F378F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</w:tbl>
    <w:p w14:paraId="796DCBD0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3BE10D7C" w14:textId="77777777" w:rsidR="00B774CF" w:rsidRDefault="00B774CF">
      <w:pPr>
        <w:tabs>
          <w:tab w:val="left" w:pos="567"/>
        </w:tabs>
        <w:rPr>
          <w:rFonts w:ascii="Arial" w:hAnsi="Arial" w:cs="Arial"/>
          <w:b/>
          <w:i/>
          <w:sz w:val="24"/>
        </w:rPr>
      </w:pPr>
    </w:p>
    <w:p w14:paraId="0430EF31" w14:textId="058E3702" w:rsidR="00216A9D" w:rsidRPr="003F667E" w:rsidRDefault="00432970">
      <w:pPr>
        <w:tabs>
          <w:tab w:val="left" w:pos="567"/>
        </w:tabs>
        <w:rPr>
          <w:rFonts w:ascii="Arial" w:hAnsi="Arial" w:cs="Arial"/>
          <w:b/>
          <w:i/>
          <w:sz w:val="24"/>
        </w:rPr>
      </w:pPr>
      <w:r w:rsidRPr="003F667E">
        <w:rPr>
          <w:rFonts w:ascii="Arial" w:hAnsi="Arial" w:cs="Arial"/>
          <w:b/>
          <w:i/>
          <w:sz w:val="24"/>
        </w:rPr>
        <w:t>Sulphate Ions (SO</w:t>
      </w:r>
      <w:r w:rsidRPr="003F667E">
        <w:rPr>
          <w:rFonts w:ascii="Arial" w:hAnsi="Arial" w:cs="Arial"/>
          <w:b/>
          <w:i/>
          <w:sz w:val="24"/>
          <w:vertAlign w:val="subscript"/>
        </w:rPr>
        <w:t>4</w:t>
      </w:r>
      <w:r w:rsidRPr="003F667E">
        <w:rPr>
          <w:rFonts w:ascii="Arial" w:hAnsi="Arial" w:cs="Arial"/>
          <w:b/>
          <w:i/>
          <w:sz w:val="24"/>
          <w:vertAlign w:val="superscript"/>
        </w:rPr>
        <w:t>2-</w:t>
      </w:r>
      <w:r w:rsidRPr="003F667E">
        <w:rPr>
          <w:rFonts w:ascii="Arial" w:hAnsi="Arial" w:cs="Arial"/>
          <w:b/>
          <w:i/>
          <w:sz w:val="24"/>
        </w:rPr>
        <w:t>)</w:t>
      </w:r>
    </w:p>
    <w:p w14:paraId="6454CB65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240BBC0F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>Place 5 mL of each water sample in a clean test tube.</w:t>
      </w:r>
    </w:p>
    <w:p w14:paraId="713A412C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 xml:space="preserve">Add </w:t>
      </w:r>
      <w:r w:rsidRPr="003F667E">
        <w:rPr>
          <w:rFonts w:ascii="Arial" w:hAnsi="Arial" w:cs="Arial"/>
          <w:b/>
          <w:i/>
          <w:sz w:val="24"/>
        </w:rPr>
        <w:t>5 drops of barium chloride</w:t>
      </w:r>
      <w:r w:rsidRPr="003F667E">
        <w:rPr>
          <w:rFonts w:ascii="Arial" w:hAnsi="Arial" w:cs="Arial"/>
          <w:sz w:val="24"/>
        </w:rPr>
        <w:t xml:space="preserve"> (BaCl</w:t>
      </w:r>
      <w:r w:rsidRPr="003F667E">
        <w:rPr>
          <w:rFonts w:ascii="Arial" w:hAnsi="Arial" w:cs="Arial"/>
          <w:sz w:val="24"/>
          <w:vertAlign w:val="subscript"/>
        </w:rPr>
        <w:t>2</w:t>
      </w:r>
      <w:r w:rsidRPr="003F667E">
        <w:rPr>
          <w:rFonts w:ascii="Arial" w:hAnsi="Arial" w:cs="Arial"/>
          <w:sz w:val="24"/>
        </w:rPr>
        <w:t>) to each test tube.</w:t>
      </w:r>
    </w:p>
    <w:p w14:paraId="62E317E3" w14:textId="602FA5BA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 xml:space="preserve">If a </w:t>
      </w:r>
      <w:r w:rsidRPr="003F667E">
        <w:rPr>
          <w:rFonts w:ascii="Arial" w:hAnsi="Arial" w:cs="Arial"/>
          <w:b/>
          <w:i/>
          <w:sz w:val="24"/>
        </w:rPr>
        <w:t>white precipitate (solid) forms</w:t>
      </w:r>
      <w:r w:rsidRPr="003F667E">
        <w:rPr>
          <w:rFonts w:ascii="Arial" w:hAnsi="Arial" w:cs="Arial"/>
          <w:sz w:val="24"/>
        </w:rPr>
        <w:t>, it contains sulphate ions.</w:t>
      </w:r>
      <w:r w:rsidR="003F667E" w:rsidRPr="003F667E">
        <w:rPr>
          <w:rFonts w:ascii="Arial" w:hAnsi="Arial" w:cs="Arial"/>
          <w:sz w:val="24"/>
        </w:rPr>
        <w:t xml:space="preserve"> </w:t>
      </w:r>
    </w:p>
    <w:p w14:paraId="69C2044F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tbl>
      <w:tblPr>
        <w:tblW w:w="0" w:type="auto"/>
        <w:tblInd w:w="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1213"/>
        <w:gridCol w:w="3188"/>
      </w:tblGrid>
      <w:tr w:rsidR="00216A9D" w:rsidRPr="003F667E" w14:paraId="370C3D69" w14:textId="77777777" w:rsidTr="00FE0356">
        <w:tc>
          <w:tcPr>
            <w:tcW w:w="4252" w:type="dxa"/>
            <w:shd w:val="clear" w:color="auto" w:fill="00B050"/>
            <w:vAlign w:val="center"/>
          </w:tcPr>
          <w:p w14:paraId="532C4641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WATER SAMPLE</w:t>
            </w:r>
          </w:p>
        </w:tc>
        <w:tc>
          <w:tcPr>
            <w:tcW w:w="1213" w:type="dxa"/>
            <w:shd w:val="clear" w:color="auto" w:fill="00B050"/>
            <w:vAlign w:val="center"/>
          </w:tcPr>
          <w:p w14:paraId="6490199B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SOLID</w:t>
            </w:r>
          </w:p>
          <w:p w14:paraId="07334207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(yes/no)</w:t>
            </w:r>
          </w:p>
        </w:tc>
        <w:tc>
          <w:tcPr>
            <w:tcW w:w="3188" w:type="dxa"/>
            <w:shd w:val="clear" w:color="auto" w:fill="00B050"/>
            <w:vAlign w:val="center"/>
          </w:tcPr>
          <w:p w14:paraId="386F7954" w14:textId="77777777" w:rsidR="00216A9D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LEVEL OF SULPHATE</w:t>
            </w:r>
          </w:p>
          <w:p w14:paraId="5478BD8A" w14:textId="3C22A939" w:rsidR="003F667E" w:rsidRPr="003F667E" w:rsidRDefault="003F667E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(none</w:t>
            </w:r>
            <w:r w:rsidR="003F53CE">
              <w:rPr>
                <w:rFonts w:ascii="Arial" w:hAnsi="Arial" w:cs="Arial"/>
                <w:b/>
                <w:sz w:val="24"/>
              </w:rPr>
              <w:t>,</w:t>
            </w:r>
            <w:r>
              <w:rPr>
                <w:rFonts w:ascii="Arial" w:hAnsi="Arial" w:cs="Arial"/>
                <w:b/>
                <w:sz w:val="24"/>
              </w:rPr>
              <w:t xml:space="preserve"> low, medium, high)</w:t>
            </w:r>
          </w:p>
        </w:tc>
      </w:tr>
      <w:tr w:rsidR="00216A9D" w:rsidRPr="003F667E" w14:paraId="38EB002F" w14:textId="77777777" w:rsidTr="00FE0356">
        <w:trPr>
          <w:trHeight w:val="567"/>
        </w:trPr>
        <w:tc>
          <w:tcPr>
            <w:tcW w:w="4252" w:type="dxa"/>
          </w:tcPr>
          <w:p w14:paraId="6B9CBCA9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76FE7F3A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188" w:type="dxa"/>
          </w:tcPr>
          <w:p w14:paraId="1C63BA33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1EDCC5BD" w14:textId="77777777" w:rsidTr="00FE0356">
        <w:trPr>
          <w:trHeight w:val="567"/>
        </w:trPr>
        <w:tc>
          <w:tcPr>
            <w:tcW w:w="4252" w:type="dxa"/>
          </w:tcPr>
          <w:p w14:paraId="2A72D3C2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1232744C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188" w:type="dxa"/>
          </w:tcPr>
          <w:p w14:paraId="34A451A4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13FB7B37" w14:textId="77777777" w:rsidTr="00FE0356">
        <w:trPr>
          <w:trHeight w:val="567"/>
        </w:trPr>
        <w:tc>
          <w:tcPr>
            <w:tcW w:w="4252" w:type="dxa"/>
          </w:tcPr>
          <w:p w14:paraId="169AB03D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4767E010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188" w:type="dxa"/>
          </w:tcPr>
          <w:p w14:paraId="770B9FB9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5291F9B8" w14:textId="77777777" w:rsidTr="00FE0356">
        <w:trPr>
          <w:trHeight w:val="567"/>
        </w:trPr>
        <w:tc>
          <w:tcPr>
            <w:tcW w:w="4252" w:type="dxa"/>
          </w:tcPr>
          <w:p w14:paraId="31B29BF6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2C1601F0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188" w:type="dxa"/>
          </w:tcPr>
          <w:p w14:paraId="6355184C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6CEEEA9D" w14:textId="77777777" w:rsidTr="00FE0356">
        <w:trPr>
          <w:trHeight w:val="567"/>
        </w:trPr>
        <w:tc>
          <w:tcPr>
            <w:tcW w:w="4252" w:type="dxa"/>
          </w:tcPr>
          <w:p w14:paraId="4525E714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5A1EBEEF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188" w:type="dxa"/>
          </w:tcPr>
          <w:p w14:paraId="688FBA67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</w:tbl>
    <w:p w14:paraId="0AC0BD7F" w14:textId="77777777" w:rsidR="00FE0356" w:rsidRDefault="00FE0356">
      <w:pPr>
        <w:rPr>
          <w:rFonts w:ascii="Arial" w:hAnsi="Arial" w:cs="Arial"/>
          <w:b/>
          <w:i/>
          <w:sz w:val="24"/>
        </w:rPr>
      </w:pPr>
      <w:r>
        <w:rPr>
          <w:rFonts w:ascii="Arial" w:hAnsi="Arial" w:cs="Arial"/>
          <w:b/>
          <w:i/>
          <w:sz w:val="24"/>
        </w:rPr>
        <w:br w:type="page"/>
      </w:r>
    </w:p>
    <w:p w14:paraId="63DF395A" w14:textId="1E8C630D" w:rsidR="00216A9D" w:rsidRPr="003F667E" w:rsidRDefault="00322420" w:rsidP="00943793">
      <w:pPr>
        <w:rPr>
          <w:rFonts w:ascii="Arial" w:hAnsi="Arial" w:cs="Arial"/>
          <w:b/>
          <w:i/>
          <w:sz w:val="24"/>
        </w:rPr>
      </w:pPr>
      <w:r>
        <w:rPr>
          <w:rFonts w:ascii="Arial" w:hAnsi="Arial" w:cs="Arial"/>
          <w:b/>
          <w:i/>
          <w:sz w:val="24"/>
        </w:rPr>
        <w:lastRenderedPageBreak/>
        <w:t xml:space="preserve">Salt - </w:t>
      </w:r>
      <w:r w:rsidR="00432970" w:rsidRPr="003F667E">
        <w:rPr>
          <w:rFonts w:ascii="Arial" w:hAnsi="Arial" w:cs="Arial"/>
          <w:b/>
          <w:i/>
          <w:sz w:val="24"/>
        </w:rPr>
        <w:t>Chloride Ions (Cl</w:t>
      </w:r>
      <w:r w:rsidR="00432970" w:rsidRPr="003F667E">
        <w:rPr>
          <w:rFonts w:ascii="Arial" w:hAnsi="Arial" w:cs="Arial"/>
          <w:b/>
          <w:i/>
          <w:sz w:val="24"/>
          <w:vertAlign w:val="superscript"/>
        </w:rPr>
        <w:t>1-</w:t>
      </w:r>
      <w:r w:rsidR="00432970" w:rsidRPr="003F667E">
        <w:rPr>
          <w:rFonts w:ascii="Arial" w:hAnsi="Arial" w:cs="Arial"/>
          <w:b/>
          <w:i/>
          <w:sz w:val="24"/>
        </w:rPr>
        <w:t>)</w:t>
      </w:r>
      <w:r w:rsidR="003B7133">
        <w:rPr>
          <w:rFonts w:ascii="Arial" w:hAnsi="Arial" w:cs="Arial"/>
          <w:b/>
          <w:i/>
          <w:sz w:val="24"/>
        </w:rPr>
        <w:t xml:space="preserve"> </w:t>
      </w:r>
    </w:p>
    <w:p w14:paraId="55571117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76597F79" w14:textId="4CB57BFA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>Place 5 mL of each water sample in a clean test tube.</w:t>
      </w:r>
    </w:p>
    <w:p w14:paraId="2A8EA834" w14:textId="77777777" w:rsidR="00C752B0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 xml:space="preserve">Add </w:t>
      </w:r>
      <w:r w:rsidRPr="003F667E">
        <w:rPr>
          <w:rFonts w:ascii="Arial" w:hAnsi="Arial" w:cs="Arial"/>
          <w:b/>
          <w:i/>
          <w:sz w:val="24"/>
        </w:rPr>
        <w:t>5 drops of silver nitrate</w:t>
      </w:r>
      <w:r w:rsidRPr="003F667E">
        <w:rPr>
          <w:rFonts w:ascii="Arial" w:hAnsi="Arial" w:cs="Arial"/>
          <w:sz w:val="24"/>
        </w:rPr>
        <w:t xml:space="preserve"> (AgNO</w:t>
      </w:r>
      <w:r w:rsidRPr="003F667E">
        <w:rPr>
          <w:rFonts w:ascii="Arial" w:hAnsi="Arial" w:cs="Arial"/>
          <w:sz w:val="24"/>
          <w:vertAlign w:val="subscript"/>
        </w:rPr>
        <w:t>3</w:t>
      </w:r>
      <w:r w:rsidRPr="003F667E">
        <w:rPr>
          <w:rFonts w:ascii="Arial" w:hAnsi="Arial" w:cs="Arial"/>
          <w:sz w:val="24"/>
        </w:rPr>
        <w:t>) - compare to the standard test tubes</w:t>
      </w:r>
      <w:r w:rsidR="003F667E" w:rsidRPr="003F667E">
        <w:rPr>
          <w:rFonts w:ascii="Arial" w:hAnsi="Arial" w:cs="Arial"/>
          <w:sz w:val="24"/>
        </w:rPr>
        <w:t xml:space="preserve"> </w:t>
      </w:r>
    </w:p>
    <w:p w14:paraId="47746EAE" w14:textId="3DD79248" w:rsidR="00216A9D" w:rsidRPr="003F667E" w:rsidRDefault="00C752B0">
      <w:pPr>
        <w:tabs>
          <w:tab w:val="left" w:pos="567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="003F667E" w:rsidRPr="003F667E">
        <w:rPr>
          <w:rFonts w:ascii="Arial" w:hAnsi="Arial" w:cs="Arial"/>
          <w:sz w:val="24"/>
        </w:rPr>
        <w:t>(1%, 2%, 5% salt)</w:t>
      </w:r>
      <w:r w:rsidR="00432970" w:rsidRPr="003F667E">
        <w:rPr>
          <w:rFonts w:ascii="Arial" w:hAnsi="Arial" w:cs="Arial"/>
          <w:sz w:val="24"/>
        </w:rPr>
        <w:t xml:space="preserve">.  </w:t>
      </w:r>
    </w:p>
    <w:p w14:paraId="58C6EA18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</w:p>
    <w:p w14:paraId="620F6F3C" w14:textId="1213A143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ab/>
        <w:t xml:space="preserve">If a </w:t>
      </w:r>
      <w:r w:rsidRPr="003F667E">
        <w:rPr>
          <w:rFonts w:ascii="Arial" w:hAnsi="Arial" w:cs="Arial"/>
          <w:b/>
          <w:i/>
          <w:sz w:val="24"/>
        </w:rPr>
        <w:t>white precipitate (solid) forms</w:t>
      </w:r>
      <w:r w:rsidRPr="003F667E">
        <w:rPr>
          <w:rFonts w:ascii="Arial" w:hAnsi="Arial" w:cs="Arial"/>
          <w:sz w:val="24"/>
        </w:rPr>
        <w:t>, it contains chloride ions.</w:t>
      </w:r>
      <w:r w:rsidR="003F667E" w:rsidRPr="003F667E">
        <w:rPr>
          <w:rFonts w:ascii="Arial" w:hAnsi="Arial" w:cs="Arial"/>
          <w:sz w:val="24"/>
        </w:rPr>
        <w:t xml:space="preserve"> Estimate the </w:t>
      </w:r>
      <w:r w:rsidR="00C752B0">
        <w:rPr>
          <w:rFonts w:ascii="Arial" w:hAnsi="Arial" w:cs="Arial"/>
          <w:sz w:val="24"/>
        </w:rPr>
        <w:tab/>
      </w:r>
      <w:r w:rsidR="003F667E" w:rsidRPr="003F667E">
        <w:rPr>
          <w:rFonts w:ascii="Arial" w:hAnsi="Arial" w:cs="Arial"/>
          <w:sz w:val="24"/>
        </w:rPr>
        <w:t>percentage of salt.</w:t>
      </w:r>
    </w:p>
    <w:p w14:paraId="692E45E9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2F3CFBFF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519C453F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tbl>
      <w:tblPr>
        <w:tblW w:w="0" w:type="auto"/>
        <w:tblInd w:w="1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2756"/>
      </w:tblGrid>
      <w:tr w:rsidR="00216A9D" w:rsidRPr="003F667E" w14:paraId="0753E8C0" w14:textId="77777777" w:rsidTr="00D5206D">
        <w:tc>
          <w:tcPr>
            <w:tcW w:w="4252" w:type="dxa"/>
            <w:shd w:val="clear" w:color="auto" w:fill="00B050"/>
            <w:vAlign w:val="center"/>
          </w:tcPr>
          <w:p w14:paraId="73195308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WATER SAMPLE</w:t>
            </w:r>
          </w:p>
        </w:tc>
        <w:tc>
          <w:tcPr>
            <w:tcW w:w="2756" w:type="dxa"/>
            <w:shd w:val="clear" w:color="auto" w:fill="00B050"/>
            <w:vAlign w:val="center"/>
          </w:tcPr>
          <w:p w14:paraId="2D934F3F" w14:textId="580CCF61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CONCENTRATION (</w:t>
            </w:r>
            <w:r w:rsidR="003F667E" w:rsidRPr="003F667E">
              <w:rPr>
                <w:rFonts w:ascii="Arial" w:hAnsi="Arial" w:cs="Arial"/>
                <w:b/>
                <w:sz w:val="24"/>
              </w:rPr>
              <w:t>%</w:t>
            </w:r>
            <w:r w:rsidRPr="003F667E">
              <w:rPr>
                <w:rFonts w:ascii="Arial" w:hAnsi="Arial" w:cs="Arial"/>
                <w:b/>
                <w:sz w:val="24"/>
              </w:rPr>
              <w:t xml:space="preserve">) </w:t>
            </w:r>
          </w:p>
        </w:tc>
      </w:tr>
      <w:tr w:rsidR="00216A9D" w:rsidRPr="003F667E" w14:paraId="55E0C775" w14:textId="77777777">
        <w:trPr>
          <w:trHeight w:val="567"/>
        </w:trPr>
        <w:tc>
          <w:tcPr>
            <w:tcW w:w="4252" w:type="dxa"/>
          </w:tcPr>
          <w:p w14:paraId="3914BE74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2756" w:type="dxa"/>
          </w:tcPr>
          <w:p w14:paraId="6BDB4486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0C1DC42A" w14:textId="77777777">
        <w:trPr>
          <w:trHeight w:val="567"/>
        </w:trPr>
        <w:tc>
          <w:tcPr>
            <w:tcW w:w="4252" w:type="dxa"/>
          </w:tcPr>
          <w:p w14:paraId="2B50BA3B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2756" w:type="dxa"/>
          </w:tcPr>
          <w:p w14:paraId="53054465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04DE0376" w14:textId="77777777">
        <w:trPr>
          <w:trHeight w:val="567"/>
        </w:trPr>
        <w:tc>
          <w:tcPr>
            <w:tcW w:w="4252" w:type="dxa"/>
          </w:tcPr>
          <w:p w14:paraId="6CFB4131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2756" w:type="dxa"/>
          </w:tcPr>
          <w:p w14:paraId="7E00EF01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799F2816" w14:textId="77777777">
        <w:trPr>
          <w:trHeight w:val="567"/>
        </w:trPr>
        <w:tc>
          <w:tcPr>
            <w:tcW w:w="4252" w:type="dxa"/>
          </w:tcPr>
          <w:p w14:paraId="5437705A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2756" w:type="dxa"/>
          </w:tcPr>
          <w:p w14:paraId="6DDE0628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61FDD876" w14:textId="77777777">
        <w:trPr>
          <w:trHeight w:val="567"/>
        </w:trPr>
        <w:tc>
          <w:tcPr>
            <w:tcW w:w="4252" w:type="dxa"/>
          </w:tcPr>
          <w:p w14:paraId="69D1C20F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2756" w:type="dxa"/>
          </w:tcPr>
          <w:p w14:paraId="2F0EB336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</w:tbl>
    <w:p w14:paraId="62660965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7F83626C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ab/>
      </w:r>
    </w:p>
    <w:p w14:paraId="6E63B74D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027BFEBC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69E82C37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b/>
          <w:i/>
          <w:sz w:val="24"/>
        </w:rPr>
      </w:pPr>
      <w:r w:rsidRPr="003F667E">
        <w:rPr>
          <w:rFonts w:ascii="Arial" w:hAnsi="Arial" w:cs="Arial"/>
          <w:b/>
          <w:i/>
          <w:sz w:val="24"/>
        </w:rPr>
        <w:t>Phosphate Ions (PO</w:t>
      </w:r>
      <w:r w:rsidRPr="003F667E">
        <w:rPr>
          <w:rFonts w:ascii="Arial" w:hAnsi="Arial" w:cs="Arial"/>
          <w:b/>
          <w:i/>
          <w:sz w:val="24"/>
          <w:vertAlign w:val="subscript"/>
        </w:rPr>
        <w:t>4</w:t>
      </w:r>
      <w:r w:rsidRPr="003F667E">
        <w:rPr>
          <w:rFonts w:ascii="Arial" w:hAnsi="Arial" w:cs="Arial"/>
          <w:b/>
          <w:i/>
          <w:sz w:val="24"/>
          <w:vertAlign w:val="superscript"/>
        </w:rPr>
        <w:t>3-</w:t>
      </w:r>
      <w:r w:rsidRPr="003F667E">
        <w:rPr>
          <w:rFonts w:ascii="Arial" w:hAnsi="Arial" w:cs="Arial"/>
          <w:b/>
          <w:i/>
          <w:sz w:val="24"/>
        </w:rPr>
        <w:t>)</w:t>
      </w:r>
    </w:p>
    <w:p w14:paraId="0AF5237C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795F0CEE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>Place 5 mL of each water sample in a clean test tube.</w:t>
      </w:r>
    </w:p>
    <w:p w14:paraId="22472597" w14:textId="5E498DE3" w:rsidR="00216A9D" w:rsidRPr="003F667E" w:rsidRDefault="00432970" w:rsidP="00D5206D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</w:r>
      <w:r w:rsidR="00D5206D">
        <w:rPr>
          <w:rFonts w:ascii="Arial" w:hAnsi="Arial" w:cs="Arial"/>
          <w:sz w:val="24"/>
        </w:rPr>
        <w:t>Use pool test kit strips to test each sample</w:t>
      </w:r>
      <w:r w:rsidR="000232E2">
        <w:rPr>
          <w:rFonts w:ascii="Arial" w:hAnsi="Arial" w:cs="Arial"/>
          <w:sz w:val="24"/>
        </w:rPr>
        <w:t xml:space="preserve"> - compare to the chart.</w:t>
      </w:r>
    </w:p>
    <w:p w14:paraId="1E79DD63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442ED60A" w14:textId="77777777" w:rsidR="00216A9D" w:rsidRPr="003F667E" w:rsidRDefault="00216A9D">
      <w:pPr>
        <w:rPr>
          <w:rFonts w:ascii="Arial" w:hAnsi="Arial" w:cs="Arial"/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3431"/>
      </w:tblGrid>
      <w:tr w:rsidR="00D5206D" w:rsidRPr="003F667E" w14:paraId="2C3A4F21" w14:textId="77777777" w:rsidTr="00D5206D">
        <w:tc>
          <w:tcPr>
            <w:tcW w:w="4252" w:type="dxa"/>
            <w:shd w:val="clear" w:color="auto" w:fill="00B050"/>
            <w:vAlign w:val="center"/>
          </w:tcPr>
          <w:p w14:paraId="53D60484" w14:textId="77777777" w:rsidR="00D5206D" w:rsidRPr="003F667E" w:rsidRDefault="00D5206D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WATER SAMPLE</w:t>
            </w:r>
          </w:p>
        </w:tc>
        <w:tc>
          <w:tcPr>
            <w:tcW w:w="3431" w:type="dxa"/>
            <w:shd w:val="clear" w:color="auto" w:fill="00B050"/>
            <w:vAlign w:val="center"/>
          </w:tcPr>
          <w:p w14:paraId="0DF7F028" w14:textId="77777777" w:rsidR="00D5206D" w:rsidRDefault="00D5206D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LEVEL OF PHOSPHATE</w:t>
            </w:r>
          </w:p>
          <w:p w14:paraId="7E01F5A9" w14:textId="49EB8416" w:rsidR="00D5206D" w:rsidRPr="003F667E" w:rsidRDefault="00606E38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(parts per million - ppm)</w:t>
            </w:r>
          </w:p>
        </w:tc>
      </w:tr>
      <w:tr w:rsidR="00D5206D" w:rsidRPr="003F667E" w14:paraId="0E582515" w14:textId="77777777" w:rsidTr="00D5206D">
        <w:trPr>
          <w:trHeight w:val="567"/>
        </w:trPr>
        <w:tc>
          <w:tcPr>
            <w:tcW w:w="4252" w:type="dxa"/>
          </w:tcPr>
          <w:p w14:paraId="53FA6CD8" w14:textId="77777777" w:rsidR="00D5206D" w:rsidRPr="003F667E" w:rsidRDefault="00D5206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174D5F92" w14:textId="77777777" w:rsidR="00D5206D" w:rsidRPr="003F667E" w:rsidRDefault="00D5206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D5206D" w:rsidRPr="003F667E" w14:paraId="09EDE341" w14:textId="77777777" w:rsidTr="00D5206D">
        <w:trPr>
          <w:trHeight w:val="567"/>
        </w:trPr>
        <w:tc>
          <w:tcPr>
            <w:tcW w:w="4252" w:type="dxa"/>
          </w:tcPr>
          <w:p w14:paraId="66933D37" w14:textId="77777777" w:rsidR="00D5206D" w:rsidRPr="003F667E" w:rsidRDefault="00D5206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570585E1" w14:textId="77777777" w:rsidR="00D5206D" w:rsidRPr="003F667E" w:rsidRDefault="00D5206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D5206D" w:rsidRPr="003F667E" w14:paraId="29DB67D9" w14:textId="77777777" w:rsidTr="00D5206D">
        <w:trPr>
          <w:trHeight w:val="567"/>
        </w:trPr>
        <w:tc>
          <w:tcPr>
            <w:tcW w:w="4252" w:type="dxa"/>
          </w:tcPr>
          <w:p w14:paraId="0633F847" w14:textId="77777777" w:rsidR="00D5206D" w:rsidRPr="003F667E" w:rsidRDefault="00D5206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2E811A51" w14:textId="77777777" w:rsidR="00D5206D" w:rsidRPr="003F667E" w:rsidRDefault="00D5206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D5206D" w:rsidRPr="003F667E" w14:paraId="708B37AE" w14:textId="77777777" w:rsidTr="00D5206D">
        <w:trPr>
          <w:trHeight w:val="567"/>
        </w:trPr>
        <w:tc>
          <w:tcPr>
            <w:tcW w:w="4252" w:type="dxa"/>
          </w:tcPr>
          <w:p w14:paraId="612BC22D" w14:textId="77777777" w:rsidR="00D5206D" w:rsidRPr="003F667E" w:rsidRDefault="00D5206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34EC83DB" w14:textId="77777777" w:rsidR="00D5206D" w:rsidRPr="003F667E" w:rsidRDefault="00D5206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D5206D" w:rsidRPr="003F667E" w14:paraId="53EAAA3F" w14:textId="77777777" w:rsidTr="00D5206D">
        <w:trPr>
          <w:trHeight w:val="567"/>
        </w:trPr>
        <w:tc>
          <w:tcPr>
            <w:tcW w:w="4252" w:type="dxa"/>
          </w:tcPr>
          <w:p w14:paraId="27E40739" w14:textId="77777777" w:rsidR="00D5206D" w:rsidRPr="003F667E" w:rsidRDefault="00D5206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7F394A77" w14:textId="77777777" w:rsidR="00D5206D" w:rsidRPr="003F667E" w:rsidRDefault="00D5206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</w:tbl>
    <w:p w14:paraId="4188D0E5" w14:textId="77777777" w:rsidR="00D5206D" w:rsidRDefault="00432970">
      <w:pPr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br w:type="page"/>
      </w:r>
      <w:r w:rsidR="00D5206D" w:rsidRPr="00D5206D">
        <w:rPr>
          <w:rFonts w:ascii="Arial" w:hAnsi="Arial" w:cs="Arial"/>
          <w:b/>
          <w:i/>
          <w:sz w:val="24"/>
        </w:rPr>
        <w:lastRenderedPageBreak/>
        <w:t>Nitrate ions (NO</w:t>
      </w:r>
      <w:r w:rsidR="00D5206D" w:rsidRPr="00D5206D">
        <w:rPr>
          <w:rFonts w:ascii="Arial" w:hAnsi="Arial" w:cs="Arial"/>
          <w:b/>
          <w:i/>
          <w:sz w:val="24"/>
          <w:vertAlign w:val="subscript"/>
        </w:rPr>
        <w:t>3</w:t>
      </w:r>
      <w:r w:rsidR="00D5206D" w:rsidRPr="00D5206D">
        <w:rPr>
          <w:rFonts w:ascii="Arial" w:hAnsi="Arial" w:cs="Arial"/>
          <w:b/>
          <w:i/>
          <w:sz w:val="24"/>
          <w:vertAlign w:val="superscript"/>
        </w:rPr>
        <w:t>1-)</w:t>
      </w:r>
    </w:p>
    <w:p w14:paraId="23FDB784" w14:textId="77777777" w:rsidR="00D5206D" w:rsidRDefault="00D5206D">
      <w:pPr>
        <w:rPr>
          <w:rFonts w:ascii="Arial" w:hAnsi="Arial" w:cs="Arial"/>
          <w:b/>
          <w:i/>
          <w:sz w:val="24"/>
        </w:rPr>
      </w:pPr>
    </w:p>
    <w:p w14:paraId="6210C475" w14:textId="75BCE514" w:rsidR="00D5206D" w:rsidRDefault="00D5206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Use the aquarium test strips to record levels</w:t>
      </w:r>
      <w:r w:rsidR="000232E2">
        <w:rPr>
          <w:rFonts w:ascii="Arial" w:hAnsi="Arial" w:cs="Arial"/>
          <w:sz w:val="24"/>
        </w:rPr>
        <w:t xml:space="preserve"> - compare to the chart.</w:t>
      </w:r>
    </w:p>
    <w:p w14:paraId="16A11C35" w14:textId="77777777" w:rsidR="00D5206D" w:rsidRDefault="00D5206D">
      <w:pPr>
        <w:rPr>
          <w:rFonts w:ascii="Arial" w:hAnsi="Arial" w:cs="Arial"/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3431"/>
      </w:tblGrid>
      <w:tr w:rsidR="00D5206D" w:rsidRPr="003F667E" w14:paraId="0C33A61F" w14:textId="77777777" w:rsidTr="00C25934">
        <w:tc>
          <w:tcPr>
            <w:tcW w:w="4252" w:type="dxa"/>
            <w:shd w:val="clear" w:color="auto" w:fill="00B050"/>
            <w:vAlign w:val="center"/>
          </w:tcPr>
          <w:p w14:paraId="6612201B" w14:textId="77777777" w:rsidR="00D5206D" w:rsidRPr="003F667E" w:rsidRDefault="00D5206D" w:rsidP="00C2593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WATER SAMPLE</w:t>
            </w:r>
          </w:p>
        </w:tc>
        <w:tc>
          <w:tcPr>
            <w:tcW w:w="3431" w:type="dxa"/>
            <w:shd w:val="clear" w:color="auto" w:fill="00B050"/>
            <w:vAlign w:val="center"/>
          </w:tcPr>
          <w:p w14:paraId="60668B31" w14:textId="5E5E40AB" w:rsidR="00D5206D" w:rsidRDefault="00D5206D" w:rsidP="00C2593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 xml:space="preserve">LEVEL OF </w:t>
            </w:r>
            <w:r>
              <w:rPr>
                <w:rFonts w:ascii="Arial" w:hAnsi="Arial" w:cs="Arial"/>
                <w:b/>
                <w:sz w:val="24"/>
              </w:rPr>
              <w:t>NITRATES</w:t>
            </w:r>
          </w:p>
          <w:p w14:paraId="58F6B968" w14:textId="18053CB9" w:rsidR="00D5206D" w:rsidRPr="003F667E" w:rsidRDefault="00D5206D" w:rsidP="00C2593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(</w:t>
            </w:r>
            <w:r w:rsidR="00606E38">
              <w:rPr>
                <w:rFonts w:ascii="Arial" w:hAnsi="Arial" w:cs="Arial"/>
                <w:b/>
                <w:sz w:val="24"/>
              </w:rPr>
              <w:t>parts per million - ppm</w:t>
            </w:r>
            <w:r>
              <w:rPr>
                <w:rFonts w:ascii="Arial" w:hAnsi="Arial" w:cs="Arial"/>
                <w:b/>
                <w:sz w:val="24"/>
              </w:rPr>
              <w:t>)</w:t>
            </w:r>
          </w:p>
        </w:tc>
      </w:tr>
      <w:tr w:rsidR="00D5206D" w:rsidRPr="003F667E" w14:paraId="50CEEEC3" w14:textId="77777777" w:rsidTr="00C25934">
        <w:trPr>
          <w:trHeight w:val="567"/>
        </w:trPr>
        <w:tc>
          <w:tcPr>
            <w:tcW w:w="4252" w:type="dxa"/>
          </w:tcPr>
          <w:p w14:paraId="3478B6D9" w14:textId="77777777" w:rsidR="00D5206D" w:rsidRPr="003F667E" w:rsidRDefault="00D5206D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160B7688" w14:textId="77777777" w:rsidR="00D5206D" w:rsidRPr="003F667E" w:rsidRDefault="00D5206D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D5206D" w:rsidRPr="003F667E" w14:paraId="2AD94EDD" w14:textId="77777777" w:rsidTr="00C25934">
        <w:trPr>
          <w:trHeight w:val="567"/>
        </w:trPr>
        <w:tc>
          <w:tcPr>
            <w:tcW w:w="4252" w:type="dxa"/>
          </w:tcPr>
          <w:p w14:paraId="2DAA80E3" w14:textId="77777777" w:rsidR="00D5206D" w:rsidRPr="003F667E" w:rsidRDefault="00D5206D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011F5A56" w14:textId="77777777" w:rsidR="00D5206D" w:rsidRPr="003F667E" w:rsidRDefault="00D5206D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D5206D" w:rsidRPr="003F667E" w14:paraId="0D0E5416" w14:textId="77777777" w:rsidTr="00C25934">
        <w:trPr>
          <w:trHeight w:val="567"/>
        </w:trPr>
        <w:tc>
          <w:tcPr>
            <w:tcW w:w="4252" w:type="dxa"/>
          </w:tcPr>
          <w:p w14:paraId="6DB341E9" w14:textId="77777777" w:rsidR="00D5206D" w:rsidRPr="003F667E" w:rsidRDefault="00D5206D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10F473E2" w14:textId="77777777" w:rsidR="00D5206D" w:rsidRPr="003F667E" w:rsidRDefault="00D5206D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D5206D" w:rsidRPr="003F667E" w14:paraId="78C1CA66" w14:textId="77777777" w:rsidTr="00C25934">
        <w:trPr>
          <w:trHeight w:val="567"/>
        </w:trPr>
        <w:tc>
          <w:tcPr>
            <w:tcW w:w="4252" w:type="dxa"/>
          </w:tcPr>
          <w:p w14:paraId="79BC7F32" w14:textId="77777777" w:rsidR="00D5206D" w:rsidRPr="003F667E" w:rsidRDefault="00D5206D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4F688BA3" w14:textId="77777777" w:rsidR="00D5206D" w:rsidRPr="003F667E" w:rsidRDefault="00D5206D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D5206D" w:rsidRPr="003F667E" w14:paraId="398535A2" w14:textId="77777777" w:rsidTr="00C25934">
        <w:trPr>
          <w:trHeight w:val="567"/>
        </w:trPr>
        <w:tc>
          <w:tcPr>
            <w:tcW w:w="4252" w:type="dxa"/>
          </w:tcPr>
          <w:p w14:paraId="3D7E9142" w14:textId="77777777" w:rsidR="00D5206D" w:rsidRPr="003F667E" w:rsidRDefault="00D5206D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3B976186" w14:textId="77777777" w:rsidR="00D5206D" w:rsidRPr="003F667E" w:rsidRDefault="00D5206D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</w:tbl>
    <w:p w14:paraId="1F5BC2E1" w14:textId="605FDE71" w:rsidR="00D5206D" w:rsidRDefault="00D5206D">
      <w:pPr>
        <w:rPr>
          <w:rFonts w:ascii="Arial" w:hAnsi="Arial" w:cs="Arial"/>
          <w:sz w:val="24"/>
        </w:rPr>
      </w:pPr>
    </w:p>
    <w:p w14:paraId="296896D4" w14:textId="49E32DD5" w:rsidR="00606E38" w:rsidRPr="00606E38" w:rsidRDefault="00606E38">
      <w:pPr>
        <w:tabs>
          <w:tab w:val="left" w:pos="567"/>
        </w:tabs>
        <w:rPr>
          <w:rFonts w:ascii="Arial" w:hAnsi="Arial" w:cs="Arial"/>
          <w:b/>
          <w:i/>
          <w:sz w:val="24"/>
        </w:rPr>
      </w:pPr>
      <w:r w:rsidRPr="00606E38">
        <w:rPr>
          <w:rFonts w:ascii="Arial" w:hAnsi="Arial" w:cs="Arial"/>
          <w:b/>
          <w:i/>
          <w:sz w:val="24"/>
        </w:rPr>
        <w:t xml:space="preserve">Chlorine </w:t>
      </w:r>
    </w:p>
    <w:p w14:paraId="2B622A95" w14:textId="700866AD" w:rsidR="00606E38" w:rsidRDefault="00606E38">
      <w:pPr>
        <w:tabs>
          <w:tab w:val="left" w:pos="567"/>
        </w:tabs>
        <w:rPr>
          <w:rFonts w:ascii="Arial" w:hAnsi="Arial" w:cs="Arial"/>
          <w:sz w:val="24"/>
        </w:rPr>
      </w:pPr>
    </w:p>
    <w:p w14:paraId="7AA4C431" w14:textId="60DF3F91" w:rsidR="00606E38" w:rsidRDefault="00606E38" w:rsidP="00606E3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Use the aquarium test strips to record levels</w:t>
      </w:r>
      <w:r w:rsidR="000232E2">
        <w:rPr>
          <w:rFonts w:ascii="Arial" w:hAnsi="Arial" w:cs="Arial"/>
          <w:sz w:val="24"/>
        </w:rPr>
        <w:t xml:space="preserve"> - compare to the chart</w:t>
      </w:r>
      <w:r>
        <w:rPr>
          <w:rFonts w:ascii="Arial" w:hAnsi="Arial" w:cs="Arial"/>
          <w:sz w:val="24"/>
        </w:rPr>
        <w:t>.</w:t>
      </w:r>
    </w:p>
    <w:p w14:paraId="1E079585" w14:textId="77777777" w:rsidR="00606E38" w:rsidRDefault="00606E38" w:rsidP="00606E38">
      <w:pPr>
        <w:rPr>
          <w:rFonts w:ascii="Arial" w:hAnsi="Arial" w:cs="Arial"/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3431"/>
      </w:tblGrid>
      <w:tr w:rsidR="00606E38" w:rsidRPr="003F667E" w14:paraId="16D57AC9" w14:textId="77777777" w:rsidTr="00C25934">
        <w:tc>
          <w:tcPr>
            <w:tcW w:w="4252" w:type="dxa"/>
            <w:shd w:val="clear" w:color="auto" w:fill="00B050"/>
            <w:vAlign w:val="center"/>
          </w:tcPr>
          <w:p w14:paraId="23FFE3C3" w14:textId="77777777" w:rsidR="00606E38" w:rsidRPr="003F667E" w:rsidRDefault="00606E38" w:rsidP="00C2593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WATER SAMPLE</w:t>
            </w:r>
          </w:p>
        </w:tc>
        <w:tc>
          <w:tcPr>
            <w:tcW w:w="3431" w:type="dxa"/>
            <w:shd w:val="clear" w:color="auto" w:fill="00B050"/>
            <w:vAlign w:val="center"/>
          </w:tcPr>
          <w:p w14:paraId="2AD17E84" w14:textId="72B3FDFA" w:rsidR="00606E38" w:rsidRDefault="00606E38" w:rsidP="00C2593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 xml:space="preserve">LEVEL OF </w:t>
            </w:r>
            <w:r>
              <w:rPr>
                <w:rFonts w:ascii="Arial" w:hAnsi="Arial" w:cs="Arial"/>
                <w:b/>
                <w:sz w:val="24"/>
              </w:rPr>
              <w:t>CHLORINE</w:t>
            </w:r>
          </w:p>
          <w:p w14:paraId="41EF5D27" w14:textId="77777777" w:rsidR="00606E38" w:rsidRPr="003F667E" w:rsidRDefault="00606E38" w:rsidP="00C2593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(parts per million - ppm)</w:t>
            </w:r>
          </w:p>
        </w:tc>
      </w:tr>
      <w:tr w:rsidR="00606E38" w:rsidRPr="003F667E" w14:paraId="01334209" w14:textId="77777777" w:rsidTr="00C25934">
        <w:trPr>
          <w:trHeight w:val="567"/>
        </w:trPr>
        <w:tc>
          <w:tcPr>
            <w:tcW w:w="4252" w:type="dxa"/>
          </w:tcPr>
          <w:p w14:paraId="16D42DCA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64ED5DC5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606E38" w:rsidRPr="003F667E" w14:paraId="6969767A" w14:textId="77777777" w:rsidTr="00C25934">
        <w:trPr>
          <w:trHeight w:val="567"/>
        </w:trPr>
        <w:tc>
          <w:tcPr>
            <w:tcW w:w="4252" w:type="dxa"/>
          </w:tcPr>
          <w:p w14:paraId="2679033A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0B7D8524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606E38" w:rsidRPr="003F667E" w14:paraId="60AAB649" w14:textId="77777777" w:rsidTr="00C25934">
        <w:trPr>
          <w:trHeight w:val="567"/>
        </w:trPr>
        <w:tc>
          <w:tcPr>
            <w:tcW w:w="4252" w:type="dxa"/>
          </w:tcPr>
          <w:p w14:paraId="0DF317F4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41EA9D8B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606E38" w:rsidRPr="003F667E" w14:paraId="0E739D72" w14:textId="77777777" w:rsidTr="00C25934">
        <w:trPr>
          <w:trHeight w:val="567"/>
        </w:trPr>
        <w:tc>
          <w:tcPr>
            <w:tcW w:w="4252" w:type="dxa"/>
          </w:tcPr>
          <w:p w14:paraId="101FF1BA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348932EE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606E38" w:rsidRPr="003F667E" w14:paraId="5E004D7B" w14:textId="77777777" w:rsidTr="00C25934">
        <w:trPr>
          <w:trHeight w:val="567"/>
        </w:trPr>
        <w:tc>
          <w:tcPr>
            <w:tcW w:w="4252" w:type="dxa"/>
          </w:tcPr>
          <w:p w14:paraId="046BCEBF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36E72EEF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</w:tbl>
    <w:p w14:paraId="0D57DECE" w14:textId="77777777" w:rsidR="00606E38" w:rsidRPr="00606E38" w:rsidRDefault="00606E38">
      <w:pPr>
        <w:tabs>
          <w:tab w:val="left" w:pos="567"/>
        </w:tabs>
        <w:rPr>
          <w:rFonts w:ascii="Arial" w:hAnsi="Arial" w:cs="Arial"/>
          <w:sz w:val="24"/>
        </w:rPr>
      </w:pPr>
    </w:p>
    <w:p w14:paraId="1D2B07E6" w14:textId="77777777" w:rsidR="00606E38" w:rsidRDefault="00606E38">
      <w:pPr>
        <w:rPr>
          <w:rFonts w:ascii="Arial" w:hAnsi="Arial" w:cs="Arial"/>
          <w:sz w:val="24"/>
        </w:rPr>
      </w:pPr>
    </w:p>
    <w:p w14:paraId="1A0AFD08" w14:textId="4C7364D2" w:rsidR="00606E38" w:rsidRDefault="00606E38">
      <w:pPr>
        <w:rPr>
          <w:rFonts w:ascii="Arial" w:hAnsi="Arial" w:cs="Arial"/>
          <w:b/>
          <w:i/>
          <w:sz w:val="24"/>
        </w:rPr>
      </w:pPr>
      <w:r>
        <w:rPr>
          <w:rFonts w:ascii="Arial" w:hAnsi="Arial" w:cs="Arial"/>
          <w:b/>
          <w:i/>
          <w:sz w:val="24"/>
        </w:rPr>
        <w:t>Alkalinity [carbonate ions (CO</w:t>
      </w:r>
      <w:r w:rsidRPr="00606E38">
        <w:rPr>
          <w:rFonts w:ascii="Arial" w:hAnsi="Arial" w:cs="Arial"/>
          <w:b/>
          <w:i/>
          <w:sz w:val="24"/>
          <w:vertAlign w:val="subscript"/>
        </w:rPr>
        <w:t>3</w:t>
      </w:r>
      <w:r w:rsidRPr="00606E38">
        <w:rPr>
          <w:rFonts w:ascii="Arial" w:hAnsi="Arial" w:cs="Arial"/>
          <w:b/>
          <w:i/>
          <w:sz w:val="24"/>
          <w:vertAlign w:val="superscript"/>
        </w:rPr>
        <w:t>2-</w:t>
      </w:r>
      <w:r>
        <w:rPr>
          <w:rFonts w:ascii="Arial" w:hAnsi="Arial" w:cs="Arial"/>
          <w:b/>
          <w:i/>
          <w:sz w:val="24"/>
        </w:rPr>
        <w:t>)]</w:t>
      </w:r>
    </w:p>
    <w:p w14:paraId="51D272FB" w14:textId="77777777" w:rsidR="00606E38" w:rsidRDefault="00606E38">
      <w:pPr>
        <w:rPr>
          <w:rFonts w:ascii="Arial" w:hAnsi="Arial" w:cs="Arial"/>
          <w:b/>
          <w:i/>
          <w:sz w:val="24"/>
        </w:rPr>
      </w:pPr>
    </w:p>
    <w:p w14:paraId="1191DDBB" w14:textId="7BE3C411" w:rsidR="00606E38" w:rsidRDefault="00606E38" w:rsidP="00606E3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Use the aquarium test strips to record levels</w:t>
      </w:r>
      <w:r w:rsidR="000232E2">
        <w:rPr>
          <w:rFonts w:ascii="Arial" w:hAnsi="Arial" w:cs="Arial"/>
          <w:sz w:val="24"/>
        </w:rPr>
        <w:t xml:space="preserve"> - compare to the chart</w:t>
      </w:r>
      <w:r>
        <w:rPr>
          <w:rFonts w:ascii="Arial" w:hAnsi="Arial" w:cs="Arial"/>
          <w:sz w:val="24"/>
        </w:rPr>
        <w:t>.</w:t>
      </w:r>
    </w:p>
    <w:p w14:paraId="23F3FA8B" w14:textId="77777777" w:rsidR="00606E38" w:rsidRDefault="00606E38" w:rsidP="00606E38">
      <w:pPr>
        <w:rPr>
          <w:rFonts w:ascii="Arial" w:hAnsi="Arial" w:cs="Arial"/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3431"/>
      </w:tblGrid>
      <w:tr w:rsidR="00606E38" w:rsidRPr="003F667E" w14:paraId="492A2FAD" w14:textId="77777777" w:rsidTr="00C25934">
        <w:tc>
          <w:tcPr>
            <w:tcW w:w="4252" w:type="dxa"/>
            <w:shd w:val="clear" w:color="auto" w:fill="00B050"/>
            <w:vAlign w:val="center"/>
          </w:tcPr>
          <w:p w14:paraId="61DF7565" w14:textId="77777777" w:rsidR="00606E38" w:rsidRPr="003F667E" w:rsidRDefault="00606E38" w:rsidP="00C2593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WATER SAMPLE</w:t>
            </w:r>
          </w:p>
        </w:tc>
        <w:tc>
          <w:tcPr>
            <w:tcW w:w="3431" w:type="dxa"/>
            <w:shd w:val="clear" w:color="auto" w:fill="00B050"/>
            <w:vAlign w:val="center"/>
          </w:tcPr>
          <w:p w14:paraId="54A787CB" w14:textId="2AD590BE" w:rsidR="00606E38" w:rsidRDefault="00E97EA4" w:rsidP="00C2593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ALKALINITY</w:t>
            </w:r>
          </w:p>
          <w:p w14:paraId="3A116A5C" w14:textId="77777777" w:rsidR="00606E38" w:rsidRPr="003F667E" w:rsidRDefault="00606E38" w:rsidP="00C2593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(parts per million - ppm)</w:t>
            </w:r>
          </w:p>
        </w:tc>
      </w:tr>
      <w:tr w:rsidR="00606E38" w:rsidRPr="003F667E" w14:paraId="55C4DA18" w14:textId="77777777" w:rsidTr="00C25934">
        <w:trPr>
          <w:trHeight w:val="567"/>
        </w:trPr>
        <w:tc>
          <w:tcPr>
            <w:tcW w:w="4252" w:type="dxa"/>
          </w:tcPr>
          <w:p w14:paraId="7273DB08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61A6C448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606E38" w:rsidRPr="003F667E" w14:paraId="234A7156" w14:textId="77777777" w:rsidTr="00C25934">
        <w:trPr>
          <w:trHeight w:val="567"/>
        </w:trPr>
        <w:tc>
          <w:tcPr>
            <w:tcW w:w="4252" w:type="dxa"/>
          </w:tcPr>
          <w:p w14:paraId="7BEF9FAF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32CDFC07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606E38" w:rsidRPr="003F667E" w14:paraId="6097A4C0" w14:textId="77777777" w:rsidTr="00C25934">
        <w:trPr>
          <w:trHeight w:val="567"/>
        </w:trPr>
        <w:tc>
          <w:tcPr>
            <w:tcW w:w="4252" w:type="dxa"/>
          </w:tcPr>
          <w:p w14:paraId="79EAAD15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3AFEEB5A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606E38" w:rsidRPr="003F667E" w14:paraId="681BA1DB" w14:textId="77777777" w:rsidTr="00C25934">
        <w:trPr>
          <w:trHeight w:val="567"/>
        </w:trPr>
        <w:tc>
          <w:tcPr>
            <w:tcW w:w="4252" w:type="dxa"/>
          </w:tcPr>
          <w:p w14:paraId="34983769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4E9292EE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606E38" w:rsidRPr="003F667E" w14:paraId="2827F007" w14:textId="77777777" w:rsidTr="00C25934">
        <w:trPr>
          <w:trHeight w:val="567"/>
        </w:trPr>
        <w:tc>
          <w:tcPr>
            <w:tcW w:w="4252" w:type="dxa"/>
          </w:tcPr>
          <w:p w14:paraId="071D2FE5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431" w:type="dxa"/>
          </w:tcPr>
          <w:p w14:paraId="05C315CC" w14:textId="77777777" w:rsidR="00606E38" w:rsidRPr="003F667E" w:rsidRDefault="00606E38" w:rsidP="00C25934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</w:tbl>
    <w:p w14:paraId="279558AD" w14:textId="561F2F4D" w:rsidR="00216A9D" w:rsidRPr="00C752B0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23A7ADC0" wp14:editId="3EE8DCEC">
            <wp:simplePos x="0" y="0"/>
            <wp:positionH relativeFrom="column">
              <wp:posOffset>4410287</wp:posOffset>
            </wp:positionH>
            <wp:positionV relativeFrom="paragraph">
              <wp:posOffset>212</wp:posOffset>
            </wp:positionV>
            <wp:extent cx="1320800" cy="1676400"/>
            <wp:effectExtent l="0" t="0" r="0" b="0"/>
            <wp:wrapTight wrapText="bothSides">
              <wp:wrapPolygon edited="0">
                <wp:start x="0" y="0"/>
                <wp:lineTo x="0" y="21436"/>
                <wp:lineTo x="21392" y="21436"/>
                <wp:lineTo x="21392" y="0"/>
                <wp:lineTo x="0" y="0"/>
              </wp:wrapPolygon>
            </wp:wrapTight>
            <wp:docPr id="13" name="Picture 13" descr="::::::::Users:ianwilson:Desktop:Filtering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::::::::Users:ianwilson:Desktop:Filtering.jpg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667E">
        <w:rPr>
          <w:rFonts w:ascii="Arial" w:hAnsi="Arial" w:cs="Arial"/>
          <w:b/>
          <w:i/>
          <w:sz w:val="24"/>
        </w:rPr>
        <w:t>Suspended Materials</w:t>
      </w:r>
    </w:p>
    <w:p w14:paraId="27779A80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ab/>
      </w:r>
    </w:p>
    <w:p w14:paraId="326ED613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>Filter 20 mL of the water through a fine filter paper.</w:t>
      </w:r>
    </w:p>
    <w:p w14:paraId="61176BDF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>Let the paper dry.</w:t>
      </w:r>
    </w:p>
    <w:p w14:paraId="33597529" w14:textId="3D36D423" w:rsidR="00216A9D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 xml:space="preserve">Use a hand lens or stereo microscope to observe any </w:t>
      </w:r>
      <w:r w:rsidR="00C752B0">
        <w:rPr>
          <w:rFonts w:ascii="Arial" w:hAnsi="Arial" w:cs="Arial"/>
          <w:sz w:val="24"/>
        </w:rPr>
        <w:tab/>
      </w:r>
      <w:r w:rsidRPr="003F667E">
        <w:rPr>
          <w:rFonts w:ascii="Arial" w:hAnsi="Arial" w:cs="Arial"/>
          <w:sz w:val="24"/>
        </w:rPr>
        <w:t>trapped solids.</w:t>
      </w:r>
    </w:p>
    <w:p w14:paraId="7B7517AE" w14:textId="55C11D35" w:rsidR="00FE0356" w:rsidRPr="003F667E" w:rsidRDefault="00FE0356">
      <w:pPr>
        <w:tabs>
          <w:tab w:val="left" w:pos="567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Take a photo and add it to your report.</w:t>
      </w:r>
    </w:p>
    <w:p w14:paraId="09F08223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2C51B342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2"/>
        <w:gridCol w:w="1213"/>
        <w:gridCol w:w="4424"/>
      </w:tblGrid>
      <w:tr w:rsidR="00216A9D" w:rsidRPr="003F667E" w14:paraId="5210D80E" w14:textId="77777777" w:rsidTr="00FE0356">
        <w:tc>
          <w:tcPr>
            <w:tcW w:w="4252" w:type="dxa"/>
            <w:shd w:val="clear" w:color="auto" w:fill="00B050"/>
            <w:vAlign w:val="center"/>
          </w:tcPr>
          <w:p w14:paraId="5556C364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WATER SAMPLE</w:t>
            </w:r>
          </w:p>
        </w:tc>
        <w:tc>
          <w:tcPr>
            <w:tcW w:w="1213" w:type="dxa"/>
            <w:shd w:val="clear" w:color="auto" w:fill="00B050"/>
            <w:vAlign w:val="center"/>
          </w:tcPr>
          <w:p w14:paraId="7C92BA0D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SOLID</w:t>
            </w:r>
          </w:p>
          <w:p w14:paraId="23F8860D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(yes/no)</w:t>
            </w:r>
          </w:p>
        </w:tc>
        <w:tc>
          <w:tcPr>
            <w:tcW w:w="4424" w:type="dxa"/>
            <w:shd w:val="clear" w:color="auto" w:fill="00B050"/>
            <w:vAlign w:val="center"/>
          </w:tcPr>
          <w:p w14:paraId="103B67FC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DESCRIPTION OF SOLIDS</w:t>
            </w:r>
          </w:p>
        </w:tc>
      </w:tr>
      <w:tr w:rsidR="00216A9D" w:rsidRPr="003F667E" w14:paraId="4D3D5B85" w14:textId="77777777">
        <w:trPr>
          <w:trHeight w:val="567"/>
        </w:trPr>
        <w:tc>
          <w:tcPr>
            <w:tcW w:w="4252" w:type="dxa"/>
          </w:tcPr>
          <w:p w14:paraId="6B3D830D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31D96E21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4424" w:type="dxa"/>
          </w:tcPr>
          <w:p w14:paraId="7D62AABF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75C9377D" w14:textId="77777777">
        <w:trPr>
          <w:trHeight w:val="567"/>
        </w:trPr>
        <w:tc>
          <w:tcPr>
            <w:tcW w:w="4252" w:type="dxa"/>
          </w:tcPr>
          <w:p w14:paraId="45ECDA27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2A79E608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4424" w:type="dxa"/>
          </w:tcPr>
          <w:p w14:paraId="217A8EE9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517C9A80" w14:textId="77777777">
        <w:trPr>
          <w:trHeight w:val="567"/>
        </w:trPr>
        <w:tc>
          <w:tcPr>
            <w:tcW w:w="4252" w:type="dxa"/>
          </w:tcPr>
          <w:p w14:paraId="4362B51D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3CCAF95E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4424" w:type="dxa"/>
          </w:tcPr>
          <w:p w14:paraId="51CD7133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68BED8FA" w14:textId="77777777">
        <w:trPr>
          <w:trHeight w:val="567"/>
        </w:trPr>
        <w:tc>
          <w:tcPr>
            <w:tcW w:w="4252" w:type="dxa"/>
          </w:tcPr>
          <w:p w14:paraId="34400CB3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1833ED98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4424" w:type="dxa"/>
          </w:tcPr>
          <w:p w14:paraId="1B2EAD66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51F3ED93" w14:textId="77777777">
        <w:trPr>
          <w:trHeight w:val="567"/>
        </w:trPr>
        <w:tc>
          <w:tcPr>
            <w:tcW w:w="4252" w:type="dxa"/>
          </w:tcPr>
          <w:p w14:paraId="7C96CE20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13" w:type="dxa"/>
          </w:tcPr>
          <w:p w14:paraId="406EA3A0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4424" w:type="dxa"/>
          </w:tcPr>
          <w:p w14:paraId="6F8810A8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</w:tbl>
    <w:p w14:paraId="15EDF3A7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0BD35F35" w14:textId="77777777" w:rsidR="00C752B0" w:rsidRDefault="00C752B0">
      <w:pPr>
        <w:tabs>
          <w:tab w:val="left" w:pos="567"/>
        </w:tabs>
        <w:rPr>
          <w:rFonts w:ascii="Arial" w:hAnsi="Arial" w:cs="Arial"/>
          <w:sz w:val="24"/>
        </w:rPr>
      </w:pPr>
    </w:p>
    <w:p w14:paraId="3B0A4C3C" w14:textId="77777777" w:rsidR="00C752B0" w:rsidRDefault="00C752B0">
      <w:pPr>
        <w:tabs>
          <w:tab w:val="left" w:pos="567"/>
        </w:tabs>
        <w:rPr>
          <w:rFonts w:ascii="Arial" w:hAnsi="Arial" w:cs="Arial"/>
          <w:b/>
          <w:i/>
          <w:sz w:val="24"/>
        </w:rPr>
      </w:pPr>
    </w:p>
    <w:p w14:paraId="64A8F993" w14:textId="73B0F81A" w:rsidR="00216A9D" w:rsidRPr="003F667E" w:rsidRDefault="001C63E7">
      <w:pPr>
        <w:tabs>
          <w:tab w:val="left" w:pos="567"/>
        </w:tabs>
        <w:rPr>
          <w:rFonts w:ascii="Arial" w:hAnsi="Arial" w:cs="Arial"/>
          <w:b/>
          <w:i/>
          <w:sz w:val="24"/>
        </w:rPr>
      </w:pPr>
      <w:r>
        <w:rPr>
          <w:rFonts w:ascii="Arial" w:hAnsi="Arial" w:cs="Arial"/>
          <w:b/>
          <w:i/>
          <w:sz w:val="24"/>
        </w:rPr>
        <w:t>Clarity (</w:t>
      </w:r>
      <w:r w:rsidR="00432970" w:rsidRPr="003F667E">
        <w:rPr>
          <w:rFonts w:ascii="Arial" w:hAnsi="Arial" w:cs="Arial"/>
          <w:b/>
          <w:i/>
          <w:sz w:val="24"/>
        </w:rPr>
        <w:t>Turbidity</w:t>
      </w:r>
      <w:r>
        <w:rPr>
          <w:rFonts w:ascii="Arial" w:hAnsi="Arial" w:cs="Arial"/>
          <w:b/>
          <w:i/>
          <w:sz w:val="24"/>
        </w:rPr>
        <w:t>)</w:t>
      </w:r>
    </w:p>
    <w:p w14:paraId="417B672D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noProof/>
        </w:rPr>
        <w:drawing>
          <wp:anchor distT="0" distB="0" distL="114300" distR="114300" simplePos="0" relativeHeight="251659776" behindDoc="0" locked="0" layoutInCell="1" allowOverlap="1" wp14:anchorId="010E7AA0" wp14:editId="2382F005">
            <wp:simplePos x="0" y="0"/>
            <wp:positionH relativeFrom="column">
              <wp:posOffset>4401820</wp:posOffset>
            </wp:positionH>
            <wp:positionV relativeFrom="paragraph">
              <wp:posOffset>160020</wp:posOffset>
            </wp:positionV>
            <wp:extent cx="1550670" cy="1379220"/>
            <wp:effectExtent l="0" t="0" r="0" b="0"/>
            <wp:wrapTight wrapText="bothSides">
              <wp:wrapPolygon edited="0">
                <wp:start x="0" y="0"/>
                <wp:lineTo x="0" y="21481"/>
                <wp:lineTo x="21405" y="21481"/>
                <wp:lineTo x="21405" y="0"/>
                <wp:lineTo x="0" y="0"/>
              </wp:wrapPolygon>
            </wp:wrapTight>
            <wp:docPr id="14" name="Picture 14" descr="::::::::Users:ianwilson:Desktop:Turbidit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::::::::Users:ianwilson:Desktop:Turbidity.jpg"/>
                    <pic:cNvPicPr>
                      <a:picLocks/>
                    </pic:cNvPicPr>
                  </pic:nvPicPr>
                  <pic:blipFill>
                    <a:blip r:embed="rId7">
                      <a:lum contrast="6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31FCF8" w14:textId="691BB28D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 xml:space="preserve">Place 50 -100 mL of the water in a tall clear glass tube </w:t>
      </w:r>
    </w:p>
    <w:p w14:paraId="36C284D8" w14:textId="3AC2D9F0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ab/>
        <w:t>(gas jar, measuring cylinder,</w:t>
      </w:r>
      <w:r w:rsidR="00322420">
        <w:rPr>
          <w:rFonts w:ascii="Arial" w:hAnsi="Arial" w:cs="Arial"/>
          <w:sz w:val="24"/>
        </w:rPr>
        <w:t xml:space="preserve"> </w:t>
      </w:r>
      <w:r w:rsidRPr="003F667E">
        <w:rPr>
          <w:rFonts w:ascii="Arial" w:hAnsi="Arial" w:cs="Arial"/>
          <w:sz w:val="24"/>
        </w:rPr>
        <w:t>etc).</w:t>
      </w:r>
    </w:p>
    <w:p w14:paraId="5F6F28A2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 xml:space="preserve">Place a black and white turbidity disc under the </w:t>
      </w:r>
    </w:p>
    <w:p w14:paraId="4676CAB5" w14:textId="75FEF769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ab/>
        <w:t>bottom</w:t>
      </w:r>
      <w:r w:rsidR="001C63E7">
        <w:rPr>
          <w:rFonts w:ascii="Arial" w:hAnsi="Arial" w:cs="Arial"/>
          <w:sz w:val="24"/>
        </w:rPr>
        <w:t xml:space="preserve">, or </w:t>
      </w:r>
      <w:r w:rsidR="001C63E7" w:rsidRPr="00276C91">
        <w:rPr>
          <w:rFonts w:ascii="Arial" w:hAnsi="Arial" w:cs="Arial"/>
          <w:b/>
          <w:i/>
          <w:sz w:val="24"/>
        </w:rPr>
        <w:t>draw a black cross on a sheet of paper</w:t>
      </w:r>
      <w:r w:rsidR="001C63E7">
        <w:rPr>
          <w:rFonts w:ascii="Arial" w:hAnsi="Arial" w:cs="Arial"/>
          <w:sz w:val="24"/>
        </w:rPr>
        <w:t>.</w:t>
      </w:r>
    </w:p>
    <w:p w14:paraId="564B6542" w14:textId="2BC1CAD1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 xml:space="preserve">Look at the disc </w:t>
      </w:r>
      <w:r w:rsidR="001C63E7">
        <w:rPr>
          <w:rFonts w:ascii="Arial" w:hAnsi="Arial" w:cs="Arial"/>
          <w:sz w:val="24"/>
        </w:rPr>
        <w:t>or cross</w:t>
      </w:r>
      <w:r w:rsidR="00CC29C4">
        <w:rPr>
          <w:rFonts w:ascii="Arial" w:hAnsi="Arial" w:cs="Arial"/>
          <w:sz w:val="24"/>
        </w:rPr>
        <w:t xml:space="preserve"> </w:t>
      </w:r>
      <w:r w:rsidRPr="003F667E">
        <w:rPr>
          <w:rFonts w:ascii="Arial" w:hAnsi="Arial" w:cs="Arial"/>
          <w:sz w:val="24"/>
        </w:rPr>
        <w:t>through the water.</w:t>
      </w:r>
    </w:p>
    <w:p w14:paraId="25787736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sz w:val="24"/>
        </w:rPr>
        <w:t>•</w:t>
      </w:r>
      <w:r w:rsidRPr="003F667E">
        <w:rPr>
          <w:rFonts w:ascii="Arial" w:hAnsi="Arial" w:cs="Arial"/>
          <w:sz w:val="24"/>
        </w:rPr>
        <w:tab/>
        <w:t xml:space="preserve">If the </w:t>
      </w:r>
      <w:r w:rsidRPr="003F667E">
        <w:rPr>
          <w:rFonts w:ascii="Arial" w:hAnsi="Arial" w:cs="Arial"/>
          <w:b/>
          <w:i/>
          <w:sz w:val="24"/>
        </w:rPr>
        <w:t>disc is easily seen, it has low or no turbidity</w:t>
      </w:r>
      <w:r w:rsidRPr="003F667E">
        <w:rPr>
          <w:rFonts w:ascii="Arial" w:hAnsi="Arial" w:cs="Arial"/>
          <w:sz w:val="24"/>
        </w:rPr>
        <w:t xml:space="preserve">.  </w:t>
      </w:r>
    </w:p>
    <w:p w14:paraId="19820B1E" w14:textId="77777777" w:rsidR="00216A9D" w:rsidRPr="003F667E" w:rsidRDefault="00432970">
      <w:pPr>
        <w:tabs>
          <w:tab w:val="left" w:pos="567"/>
        </w:tabs>
        <w:rPr>
          <w:rFonts w:ascii="Arial" w:hAnsi="Arial" w:cs="Arial"/>
          <w:b/>
          <w:i/>
          <w:sz w:val="24"/>
        </w:rPr>
      </w:pPr>
      <w:r w:rsidRPr="003F667E">
        <w:rPr>
          <w:rFonts w:ascii="Arial" w:hAnsi="Arial" w:cs="Arial"/>
          <w:sz w:val="24"/>
        </w:rPr>
        <w:tab/>
        <w:t xml:space="preserve">If it is </w:t>
      </w:r>
      <w:r w:rsidRPr="003F667E">
        <w:rPr>
          <w:rFonts w:ascii="Arial" w:hAnsi="Arial" w:cs="Arial"/>
          <w:b/>
          <w:i/>
          <w:sz w:val="24"/>
        </w:rPr>
        <w:t xml:space="preserve">difficult to see, it has a moderate to </w:t>
      </w:r>
    </w:p>
    <w:p w14:paraId="2CF12FBA" w14:textId="2AF8508E" w:rsidR="00216A9D" w:rsidRDefault="00432970">
      <w:pPr>
        <w:tabs>
          <w:tab w:val="left" w:pos="567"/>
        </w:tabs>
        <w:rPr>
          <w:rFonts w:ascii="Arial" w:hAnsi="Arial" w:cs="Arial"/>
          <w:sz w:val="24"/>
        </w:rPr>
      </w:pPr>
      <w:r w:rsidRPr="003F667E">
        <w:rPr>
          <w:rFonts w:ascii="Arial" w:hAnsi="Arial" w:cs="Arial"/>
          <w:b/>
          <w:i/>
          <w:sz w:val="24"/>
        </w:rPr>
        <w:tab/>
        <w:t>high turbidity</w:t>
      </w:r>
      <w:r w:rsidRPr="003F667E">
        <w:rPr>
          <w:rFonts w:ascii="Arial" w:hAnsi="Arial" w:cs="Arial"/>
          <w:sz w:val="24"/>
        </w:rPr>
        <w:t>.</w:t>
      </w:r>
    </w:p>
    <w:p w14:paraId="133727B0" w14:textId="67343D19" w:rsidR="00276C91" w:rsidRPr="003F667E" w:rsidRDefault="00276C91">
      <w:pPr>
        <w:tabs>
          <w:tab w:val="left" w:pos="567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Take photos to show the clarity - add them to your report.</w:t>
      </w:r>
    </w:p>
    <w:p w14:paraId="0F074E05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p w14:paraId="2648BC1B" w14:textId="77777777" w:rsidR="00216A9D" w:rsidRPr="003F667E" w:rsidRDefault="00216A9D">
      <w:pPr>
        <w:tabs>
          <w:tab w:val="left" w:pos="567"/>
        </w:tabs>
        <w:rPr>
          <w:rFonts w:ascii="Arial" w:hAnsi="Arial" w:cs="Arial"/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14"/>
        <w:gridCol w:w="3657"/>
      </w:tblGrid>
      <w:tr w:rsidR="00216A9D" w:rsidRPr="003F667E" w14:paraId="1B359E61" w14:textId="77777777" w:rsidTr="00CC29C4">
        <w:trPr>
          <w:trHeight w:val="569"/>
        </w:trPr>
        <w:tc>
          <w:tcPr>
            <w:tcW w:w="3714" w:type="dxa"/>
            <w:shd w:val="clear" w:color="auto" w:fill="00B050"/>
            <w:vAlign w:val="center"/>
          </w:tcPr>
          <w:p w14:paraId="4F652AAE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WATER SAMPLE</w:t>
            </w:r>
          </w:p>
        </w:tc>
        <w:tc>
          <w:tcPr>
            <w:tcW w:w="3657" w:type="dxa"/>
            <w:shd w:val="clear" w:color="auto" w:fill="00B050"/>
            <w:vAlign w:val="center"/>
          </w:tcPr>
          <w:p w14:paraId="77232B00" w14:textId="77777777" w:rsidR="00216A9D" w:rsidRPr="003F667E" w:rsidRDefault="00432970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AMOUNT OF TURBIDITY</w:t>
            </w:r>
          </w:p>
        </w:tc>
      </w:tr>
      <w:tr w:rsidR="00216A9D" w:rsidRPr="003F667E" w14:paraId="462E8589" w14:textId="77777777" w:rsidTr="00CC29C4">
        <w:trPr>
          <w:trHeight w:val="567"/>
        </w:trPr>
        <w:tc>
          <w:tcPr>
            <w:tcW w:w="3714" w:type="dxa"/>
          </w:tcPr>
          <w:p w14:paraId="7309C0FB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657" w:type="dxa"/>
          </w:tcPr>
          <w:p w14:paraId="583D63E7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48223308" w14:textId="77777777" w:rsidTr="00CC29C4">
        <w:trPr>
          <w:trHeight w:val="567"/>
        </w:trPr>
        <w:tc>
          <w:tcPr>
            <w:tcW w:w="3714" w:type="dxa"/>
          </w:tcPr>
          <w:p w14:paraId="01C5B2D6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657" w:type="dxa"/>
          </w:tcPr>
          <w:p w14:paraId="186A7BF5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4A38A494" w14:textId="77777777" w:rsidTr="00CC29C4">
        <w:trPr>
          <w:trHeight w:val="567"/>
        </w:trPr>
        <w:tc>
          <w:tcPr>
            <w:tcW w:w="3714" w:type="dxa"/>
          </w:tcPr>
          <w:p w14:paraId="630CA042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657" w:type="dxa"/>
          </w:tcPr>
          <w:p w14:paraId="766CE275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7208A65A" w14:textId="77777777" w:rsidTr="00CC29C4">
        <w:trPr>
          <w:trHeight w:val="567"/>
        </w:trPr>
        <w:tc>
          <w:tcPr>
            <w:tcW w:w="3714" w:type="dxa"/>
          </w:tcPr>
          <w:p w14:paraId="7A0EA830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657" w:type="dxa"/>
          </w:tcPr>
          <w:p w14:paraId="1F574542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216A9D" w:rsidRPr="003F667E" w14:paraId="3F3C1FEE" w14:textId="77777777" w:rsidTr="00CC29C4">
        <w:trPr>
          <w:trHeight w:val="567"/>
        </w:trPr>
        <w:tc>
          <w:tcPr>
            <w:tcW w:w="3714" w:type="dxa"/>
          </w:tcPr>
          <w:p w14:paraId="50E2BF6F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3657" w:type="dxa"/>
          </w:tcPr>
          <w:p w14:paraId="25D6DF2A" w14:textId="77777777" w:rsidR="00216A9D" w:rsidRPr="003F667E" w:rsidRDefault="00216A9D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</w:tbl>
    <w:p w14:paraId="00A1C6DB" w14:textId="77777777" w:rsidR="00216A9D" w:rsidRPr="00BA6B7E" w:rsidRDefault="00216A9D">
      <w:pPr>
        <w:tabs>
          <w:tab w:val="left" w:pos="567"/>
        </w:tabs>
        <w:rPr>
          <w:rFonts w:ascii="Arial" w:hAnsi="Arial" w:cs="Arial"/>
          <w:b/>
          <w:i/>
          <w:sz w:val="24"/>
        </w:rPr>
      </w:pPr>
    </w:p>
    <w:p w14:paraId="5956676B" w14:textId="3EF84EA5" w:rsidR="00216A9D" w:rsidRPr="00BA6B7E" w:rsidRDefault="00CC29C4" w:rsidP="00276C91">
      <w:pPr>
        <w:rPr>
          <w:rFonts w:ascii="Arial" w:hAnsi="Arial" w:cs="Arial"/>
          <w:b/>
          <w:i/>
          <w:sz w:val="24"/>
        </w:rPr>
      </w:pPr>
      <w:r>
        <w:rPr>
          <w:rFonts w:ascii="Arial" w:hAnsi="Arial" w:cs="Arial"/>
          <w:b/>
          <w:i/>
          <w:sz w:val="24"/>
        </w:rPr>
        <w:br w:type="page"/>
      </w:r>
      <w:r w:rsidR="007A377A" w:rsidRPr="00BA6B7E">
        <w:rPr>
          <w:rFonts w:ascii="Arial" w:hAnsi="Arial" w:cs="Arial"/>
          <w:b/>
          <w:i/>
          <w:sz w:val="24"/>
        </w:rPr>
        <w:lastRenderedPageBreak/>
        <w:t>Conclusions</w:t>
      </w:r>
    </w:p>
    <w:p w14:paraId="11CBEA45" w14:textId="56E71C93" w:rsidR="007A377A" w:rsidRDefault="007A377A">
      <w:pPr>
        <w:tabs>
          <w:tab w:val="left" w:pos="567"/>
        </w:tabs>
        <w:rPr>
          <w:rFonts w:ascii="Arial" w:hAnsi="Arial" w:cs="Arial"/>
          <w:sz w:val="24"/>
        </w:rPr>
      </w:pPr>
    </w:p>
    <w:p w14:paraId="7B40267D" w14:textId="2BD72178" w:rsidR="007A377A" w:rsidRDefault="007A377A">
      <w:pPr>
        <w:tabs>
          <w:tab w:val="left" w:pos="567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 </w:t>
      </w:r>
      <w:r w:rsidR="003B7133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 xml:space="preserve">Look at your results and </w:t>
      </w:r>
      <w:r w:rsidR="00BA6B7E">
        <w:rPr>
          <w:rFonts w:ascii="Arial" w:hAnsi="Arial" w:cs="Arial"/>
          <w:sz w:val="24"/>
        </w:rPr>
        <w:t>rank the water samples from best to worst.</w:t>
      </w:r>
      <w:r w:rsidR="003B7133">
        <w:rPr>
          <w:rFonts w:ascii="Arial" w:hAnsi="Arial" w:cs="Arial"/>
          <w:sz w:val="24"/>
        </w:rPr>
        <w:t xml:space="preserve"> Give reasons for </w:t>
      </w:r>
      <w:r w:rsidR="003B7133">
        <w:rPr>
          <w:rFonts w:ascii="Arial" w:hAnsi="Arial" w:cs="Arial"/>
          <w:sz w:val="24"/>
        </w:rPr>
        <w:tab/>
        <w:t>your decision.</w:t>
      </w:r>
    </w:p>
    <w:p w14:paraId="772BB49C" w14:textId="62BCB177" w:rsidR="003B7133" w:rsidRDefault="003B7133">
      <w:pPr>
        <w:tabs>
          <w:tab w:val="left" w:pos="567"/>
        </w:tabs>
        <w:rPr>
          <w:rFonts w:ascii="Arial" w:hAnsi="Arial" w:cs="Arial"/>
          <w:sz w:val="24"/>
        </w:rPr>
      </w:pPr>
    </w:p>
    <w:p w14:paraId="7BF1188A" w14:textId="71468E02" w:rsidR="003B7133" w:rsidRDefault="003B7133">
      <w:pPr>
        <w:tabs>
          <w:tab w:val="left" w:pos="567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e.g.</w:t>
      </w:r>
      <w:r>
        <w:rPr>
          <w:rFonts w:ascii="Arial" w:hAnsi="Arial" w:cs="Arial"/>
          <w:sz w:val="24"/>
        </w:rPr>
        <w:tab/>
        <w:t>Too much salt (Cl</w:t>
      </w:r>
      <w:r w:rsidRPr="00322420">
        <w:rPr>
          <w:rFonts w:ascii="Arial" w:hAnsi="Arial" w:cs="Arial"/>
          <w:sz w:val="24"/>
          <w:vertAlign w:val="superscript"/>
        </w:rPr>
        <w:t>1-</w:t>
      </w:r>
      <w:r>
        <w:rPr>
          <w:rFonts w:ascii="Arial" w:hAnsi="Arial" w:cs="Arial"/>
          <w:sz w:val="24"/>
        </w:rPr>
        <w:t xml:space="preserve"> ions), pH</w:t>
      </w:r>
      <w:r w:rsidR="00322420">
        <w:rPr>
          <w:rFonts w:ascii="Arial" w:hAnsi="Arial" w:cs="Arial"/>
          <w:sz w:val="24"/>
        </w:rPr>
        <w:t xml:space="preserve"> too high or low, etc.</w:t>
      </w:r>
      <w:r>
        <w:rPr>
          <w:rFonts w:ascii="Arial" w:hAnsi="Arial" w:cs="Arial"/>
          <w:sz w:val="24"/>
        </w:rPr>
        <w:t xml:space="preserve"> </w:t>
      </w:r>
    </w:p>
    <w:p w14:paraId="4A1223A6" w14:textId="7026A0DC" w:rsidR="00BA6B7E" w:rsidRDefault="00BA6B7E">
      <w:pPr>
        <w:tabs>
          <w:tab w:val="left" w:pos="567"/>
        </w:tabs>
        <w:rPr>
          <w:rFonts w:ascii="Arial" w:hAnsi="Arial" w:cs="Arial"/>
          <w:sz w:val="24"/>
        </w:rPr>
      </w:pPr>
    </w:p>
    <w:p w14:paraId="14F5F8E2" w14:textId="2ED75DA4" w:rsidR="009353E0" w:rsidRDefault="009353E0">
      <w:pPr>
        <w:tabs>
          <w:tab w:val="left" w:pos="567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•</w:t>
      </w:r>
      <w:r>
        <w:rPr>
          <w:rFonts w:ascii="Arial" w:hAnsi="Arial" w:cs="Arial"/>
          <w:sz w:val="24"/>
        </w:rPr>
        <w:tab/>
        <w:t>Use the following table to summarise your results to make it easier to judge.</w:t>
      </w:r>
    </w:p>
    <w:p w14:paraId="17302D94" w14:textId="2E5147CE" w:rsidR="00AC01D7" w:rsidRDefault="00AC01D7">
      <w:pPr>
        <w:tabs>
          <w:tab w:val="left" w:pos="567"/>
        </w:tabs>
        <w:rPr>
          <w:rFonts w:ascii="Arial" w:hAnsi="Arial" w:cs="Arial"/>
          <w:sz w:val="24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436"/>
        <w:gridCol w:w="1124"/>
        <w:gridCol w:w="1230"/>
        <w:gridCol w:w="972"/>
        <w:gridCol w:w="1443"/>
        <w:gridCol w:w="1107"/>
        <w:gridCol w:w="1197"/>
        <w:gridCol w:w="1403"/>
      </w:tblGrid>
      <w:tr w:rsidR="00AC01D7" w:rsidRPr="00AC01D7" w14:paraId="08A20217" w14:textId="77777777" w:rsidTr="00AC01D7">
        <w:tc>
          <w:tcPr>
            <w:tcW w:w="1436" w:type="dxa"/>
            <w:shd w:val="clear" w:color="auto" w:fill="00B050"/>
          </w:tcPr>
          <w:p w14:paraId="76E4EB06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Water Sample</w:t>
            </w:r>
          </w:p>
        </w:tc>
        <w:tc>
          <w:tcPr>
            <w:tcW w:w="1124" w:type="dxa"/>
            <w:shd w:val="clear" w:color="auto" w:fill="00B050"/>
          </w:tcPr>
          <w:p w14:paraId="47194083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Acidity</w:t>
            </w:r>
          </w:p>
          <w:p w14:paraId="2ECCBAD5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(pH)</w:t>
            </w:r>
          </w:p>
        </w:tc>
        <w:tc>
          <w:tcPr>
            <w:tcW w:w="1230" w:type="dxa"/>
            <w:shd w:val="clear" w:color="auto" w:fill="00B050"/>
          </w:tcPr>
          <w:p w14:paraId="7F283DAA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Sulphate</w:t>
            </w:r>
          </w:p>
          <w:p w14:paraId="45D29D1E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(ppm)</w:t>
            </w:r>
          </w:p>
        </w:tc>
        <w:tc>
          <w:tcPr>
            <w:tcW w:w="972" w:type="dxa"/>
            <w:shd w:val="clear" w:color="auto" w:fill="00B050"/>
          </w:tcPr>
          <w:p w14:paraId="3BE25334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Salt</w:t>
            </w:r>
          </w:p>
          <w:p w14:paraId="749EBA6B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(%)</w:t>
            </w:r>
          </w:p>
        </w:tc>
        <w:tc>
          <w:tcPr>
            <w:tcW w:w="1443" w:type="dxa"/>
            <w:shd w:val="clear" w:color="auto" w:fill="00B050"/>
          </w:tcPr>
          <w:p w14:paraId="0862947C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Phosphate</w:t>
            </w:r>
          </w:p>
          <w:p w14:paraId="48E70508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(ppm)</w:t>
            </w:r>
          </w:p>
        </w:tc>
        <w:tc>
          <w:tcPr>
            <w:tcW w:w="1107" w:type="dxa"/>
            <w:shd w:val="clear" w:color="auto" w:fill="00B050"/>
          </w:tcPr>
          <w:p w14:paraId="61B8CF48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Nitrate</w:t>
            </w:r>
          </w:p>
          <w:p w14:paraId="09F4F306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(ppm)</w:t>
            </w:r>
          </w:p>
        </w:tc>
        <w:tc>
          <w:tcPr>
            <w:tcW w:w="1197" w:type="dxa"/>
            <w:shd w:val="clear" w:color="auto" w:fill="00B050"/>
          </w:tcPr>
          <w:p w14:paraId="151BD5F2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Chlorine</w:t>
            </w:r>
          </w:p>
          <w:p w14:paraId="67EB5132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(ppm)</w:t>
            </w:r>
          </w:p>
        </w:tc>
        <w:tc>
          <w:tcPr>
            <w:tcW w:w="1403" w:type="dxa"/>
            <w:shd w:val="clear" w:color="auto" w:fill="00B050"/>
          </w:tcPr>
          <w:p w14:paraId="4996D26A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Carbonate</w:t>
            </w:r>
          </w:p>
          <w:p w14:paraId="3A1311E3" w14:textId="77777777" w:rsidR="00AC01D7" w:rsidRPr="00AC01D7" w:rsidRDefault="00AC01D7" w:rsidP="00A70AEC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AC01D7">
              <w:rPr>
                <w:rFonts w:ascii="Arial" w:hAnsi="Arial" w:cs="Arial"/>
                <w:b/>
                <w:sz w:val="24"/>
              </w:rPr>
              <w:t>(ppm)</w:t>
            </w:r>
          </w:p>
        </w:tc>
      </w:tr>
      <w:tr w:rsidR="00AC01D7" w14:paraId="3632EB4A" w14:textId="77777777" w:rsidTr="00AC01D7">
        <w:trPr>
          <w:trHeight w:val="454"/>
        </w:trPr>
        <w:tc>
          <w:tcPr>
            <w:tcW w:w="1436" w:type="dxa"/>
          </w:tcPr>
          <w:p w14:paraId="4A36F0EA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24" w:type="dxa"/>
          </w:tcPr>
          <w:p w14:paraId="38C52291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30" w:type="dxa"/>
          </w:tcPr>
          <w:p w14:paraId="7DCBDB2E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972" w:type="dxa"/>
          </w:tcPr>
          <w:p w14:paraId="10A470FF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443" w:type="dxa"/>
          </w:tcPr>
          <w:p w14:paraId="0F8F8EBA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07" w:type="dxa"/>
          </w:tcPr>
          <w:p w14:paraId="11632FDE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97" w:type="dxa"/>
          </w:tcPr>
          <w:p w14:paraId="25301744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403" w:type="dxa"/>
          </w:tcPr>
          <w:p w14:paraId="40F94759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AC01D7" w14:paraId="18190DA6" w14:textId="77777777" w:rsidTr="00AC01D7">
        <w:trPr>
          <w:trHeight w:val="454"/>
        </w:trPr>
        <w:tc>
          <w:tcPr>
            <w:tcW w:w="1436" w:type="dxa"/>
          </w:tcPr>
          <w:p w14:paraId="5A793412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24" w:type="dxa"/>
          </w:tcPr>
          <w:p w14:paraId="76CF8D99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30" w:type="dxa"/>
          </w:tcPr>
          <w:p w14:paraId="1378187A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972" w:type="dxa"/>
          </w:tcPr>
          <w:p w14:paraId="014FB766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443" w:type="dxa"/>
          </w:tcPr>
          <w:p w14:paraId="6A3B6492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07" w:type="dxa"/>
          </w:tcPr>
          <w:p w14:paraId="038E2ECD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97" w:type="dxa"/>
          </w:tcPr>
          <w:p w14:paraId="00A633C9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403" w:type="dxa"/>
          </w:tcPr>
          <w:p w14:paraId="031D5A2C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AC01D7" w14:paraId="266440A9" w14:textId="77777777" w:rsidTr="00AC01D7">
        <w:trPr>
          <w:trHeight w:val="454"/>
        </w:trPr>
        <w:tc>
          <w:tcPr>
            <w:tcW w:w="1436" w:type="dxa"/>
          </w:tcPr>
          <w:p w14:paraId="142D591B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24" w:type="dxa"/>
          </w:tcPr>
          <w:p w14:paraId="2AC02A0D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30" w:type="dxa"/>
          </w:tcPr>
          <w:p w14:paraId="291A10A0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972" w:type="dxa"/>
          </w:tcPr>
          <w:p w14:paraId="67FC886D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443" w:type="dxa"/>
          </w:tcPr>
          <w:p w14:paraId="5E0AABEE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07" w:type="dxa"/>
          </w:tcPr>
          <w:p w14:paraId="5A72A206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97" w:type="dxa"/>
          </w:tcPr>
          <w:p w14:paraId="7ABEB4D7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403" w:type="dxa"/>
          </w:tcPr>
          <w:p w14:paraId="012C9532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AC01D7" w14:paraId="66ADAC95" w14:textId="77777777" w:rsidTr="00AC01D7">
        <w:trPr>
          <w:trHeight w:val="454"/>
        </w:trPr>
        <w:tc>
          <w:tcPr>
            <w:tcW w:w="1436" w:type="dxa"/>
          </w:tcPr>
          <w:p w14:paraId="6F114E49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24" w:type="dxa"/>
          </w:tcPr>
          <w:p w14:paraId="05F54963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30" w:type="dxa"/>
          </w:tcPr>
          <w:p w14:paraId="2E0D0467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972" w:type="dxa"/>
          </w:tcPr>
          <w:p w14:paraId="446EA80D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443" w:type="dxa"/>
          </w:tcPr>
          <w:p w14:paraId="6431E33F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07" w:type="dxa"/>
          </w:tcPr>
          <w:p w14:paraId="68E7D0A2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97" w:type="dxa"/>
          </w:tcPr>
          <w:p w14:paraId="203BD482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403" w:type="dxa"/>
          </w:tcPr>
          <w:p w14:paraId="32544A28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AC01D7" w14:paraId="288D65FF" w14:textId="77777777" w:rsidTr="00AC01D7">
        <w:trPr>
          <w:trHeight w:val="454"/>
        </w:trPr>
        <w:tc>
          <w:tcPr>
            <w:tcW w:w="1436" w:type="dxa"/>
          </w:tcPr>
          <w:p w14:paraId="2FC2B7FB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24" w:type="dxa"/>
          </w:tcPr>
          <w:p w14:paraId="5C18E895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230" w:type="dxa"/>
          </w:tcPr>
          <w:p w14:paraId="429F7226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972" w:type="dxa"/>
          </w:tcPr>
          <w:p w14:paraId="79EAE35C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443" w:type="dxa"/>
          </w:tcPr>
          <w:p w14:paraId="43212C2B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07" w:type="dxa"/>
          </w:tcPr>
          <w:p w14:paraId="6AA84F40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197" w:type="dxa"/>
          </w:tcPr>
          <w:p w14:paraId="55F53E17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  <w:tc>
          <w:tcPr>
            <w:tcW w:w="1403" w:type="dxa"/>
          </w:tcPr>
          <w:p w14:paraId="3C5BCB27" w14:textId="77777777" w:rsidR="00AC01D7" w:rsidRDefault="00AC01D7" w:rsidP="00A70AEC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</w:tbl>
    <w:p w14:paraId="7F3C76C9" w14:textId="77777777" w:rsidR="00AC01D7" w:rsidRDefault="00AC01D7">
      <w:pPr>
        <w:tabs>
          <w:tab w:val="left" w:pos="567"/>
        </w:tabs>
        <w:rPr>
          <w:rFonts w:ascii="Arial" w:hAnsi="Arial" w:cs="Arial"/>
          <w:sz w:val="24"/>
        </w:rPr>
      </w:pPr>
    </w:p>
    <w:p w14:paraId="516DF6CF" w14:textId="02A23E2B" w:rsidR="00BA6B7E" w:rsidRDefault="00BA6B7E">
      <w:pPr>
        <w:tabs>
          <w:tab w:val="left" w:pos="567"/>
        </w:tabs>
        <w:rPr>
          <w:rFonts w:ascii="Arial" w:hAnsi="Arial" w:cs="Arial"/>
          <w:sz w:val="24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96"/>
        <w:gridCol w:w="6208"/>
      </w:tblGrid>
      <w:tr w:rsidR="003B7133" w:rsidRPr="003F667E" w14:paraId="0A7640B3" w14:textId="22201C5D" w:rsidTr="00AC01D7">
        <w:trPr>
          <w:trHeight w:val="756"/>
        </w:trPr>
        <w:tc>
          <w:tcPr>
            <w:tcW w:w="2296" w:type="dxa"/>
            <w:shd w:val="clear" w:color="auto" w:fill="00B050"/>
            <w:vAlign w:val="center"/>
          </w:tcPr>
          <w:p w14:paraId="60DD1016" w14:textId="7FA16FE3" w:rsidR="003B7133" w:rsidRPr="003F667E" w:rsidRDefault="003B7133" w:rsidP="00C25934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 w:rsidRPr="003F667E">
              <w:rPr>
                <w:rFonts w:ascii="Arial" w:hAnsi="Arial" w:cs="Arial"/>
                <w:b/>
                <w:sz w:val="24"/>
              </w:rPr>
              <w:t>WATER SAMPLE</w:t>
            </w:r>
            <w:r>
              <w:rPr>
                <w:rFonts w:ascii="Arial" w:hAnsi="Arial" w:cs="Arial"/>
                <w:b/>
                <w:sz w:val="24"/>
              </w:rPr>
              <w:t xml:space="preserve"> RANKING</w:t>
            </w:r>
          </w:p>
        </w:tc>
        <w:tc>
          <w:tcPr>
            <w:tcW w:w="6208" w:type="dxa"/>
            <w:shd w:val="clear" w:color="auto" w:fill="00B050"/>
            <w:vAlign w:val="center"/>
          </w:tcPr>
          <w:p w14:paraId="44ECE896" w14:textId="2F00F3C7" w:rsidR="003B7133" w:rsidRPr="003F667E" w:rsidRDefault="003B7133" w:rsidP="001C63E7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REASONS</w:t>
            </w:r>
          </w:p>
        </w:tc>
      </w:tr>
      <w:tr w:rsidR="003B7133" w:rsidRPr="003F667E" w14:paraId="19E2AD6F" w14:textId="03B48473" w:rsidTr="00AC01D7">
        <w:trPr>
          <w:trHeight w:val="1418"/>
        </w:trPr>
        <w:tc>
          <w:tcPr>
            <w:tcW w:w="2296" w:type="dxa"/>
            <w:vAlign w:val="center"/>
          </w:tcPr>
          <w:p w14:paraId="759CB74A" w14:textId="6A02EC6D" w:rsidR="003B7133" w:rsidRPr="003F667E" w:rsidRDefault="003B7133" w:rsidP="001C63E7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1.</w:t>
            </w:r>
          </w:p>
        </w:tc>
        <w:tc>
          <w:tcPr>
            <w:tcW w:w="6208" w:type="dxa"/>
          </w:tcPr>
          <w:p w14:paraId="3F49D41E" w14:textId="77777777" w:rsidR="003B7133" w:rsidRDefault="003B7133" w:rsidP="00BA6B7E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3B7133" w:rsidRPr="003F667E" w14:paraId="2829B8A1" w14:textId="0C852AEA" w:rsidTr="00AC01D7">
        <w:trPr>
          <w:trHeight w:val="1418"/>
        </w:trPr>
        <w:tc>
          <w:tcPr>
            <w:tcW w:w="2296" w:type="dxa"/>
            <w:vAlign w:val="center"/>
          </w:tcPr>
          <w:p w14:paraId="28242AD5" w14:textId="0D34FCF9" w:rsidR="003B7133" w:rsidRPr="003F667E" w:rsidRDefault="003B7133" w:rsidP="001C63E7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2.</w:t>
            </w:r>
          </w:p>
        </w:tc>
        <w:tc>
          <w:tcPr>
            <w:tcW w:w="6208" w:type="dxa"/>
          </w:tcPr>
          <w:p w14:paraId="6BCC0D3A" w14:textId="77777777" w:rsidR="003B7133" w:rsidRDefault="003B7133" w:rsidP="00BA6B7E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3B7133" w:rsidRPr="003F667E" w14:paraId="7863FABF" w14:textId="27426E46" w:rsidTr="00AC01D7">
        <w:trPr>
          <w:trHeight w:val="1418"/>
        </w:trPr>
        <w:tc>
          <w:tcPr>
            <w:tcW w:w="2296" w:type="dxa"/>
            <w:vAlign w:val="center"/>
          </w:tcPr>
          <w:p w14:paraId="639CB2DB" w14:textId="44D99B19" w:rsidR="003B7133" w:rsidRPr="003F667E" w:rsidRDefault="003B7133" w:rsidP="001C63E7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3.</w:t>
            </w:r>
          </w:p>
        </w:tc>
        <w:tc>
          <w:tcPr>
            <w:tcW w:w="6208" w:type="dxa"/>
          </w:tcPr>
          <w:p w14:paraId="3A8D3524" w14:textId="77777777" w:rsidR="003B7133" w:rsidRDefault="003B7133" w:rsidP="00BA6B7E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3B7133" w:rsidRPr="003F667E" w14:paraId="41529811" w14:textId="252FC4A9" w:rsidTr="00AC01D7">
        <w:trPr>
          <w:trHeight w:val="1418"/>
        </w:trPr>
        <w:tc>
          <w:tcPr>
            <w:tcW w:w="2296" w:type="dxa"/>
            <w:vAlign w:val="center"/>
          </w:tcPr>
          <w:p w14:paraId="2E976215" w14:textId="6B1FE239" w:rsidR="003B7133" w:rsidRPr="003F667E" w:rsidRDefault="003B7133" w:rsidP="001C63E7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4.</w:t>
            </w:r>
          </w:p>
        </w:tc>
        <w:tc>
          <w:tcPr>
            <w:tcW w:w="6208" w:type="dxa"/>
          </w:tcPr>
          <w:p w14:paraId="3498425D" w14:textId="77777777" w:rsidR="003B7133" w:rsidRDefault="003B7133" w:rsidP="00BA6B7E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  <w:tr w:rsidR="003B7133" w:rsidRPr="003F667E" w14:paraId="39A4B461" w14:textId="0EC0EE3C" w:rsidTr="00AC01D7">
        <w:trPr>
          <w:trHeight w:val="1418"/>
        </w:trPr>
        <w:tc>
          <w:tcPr>
            <w:tcW w:w="2296" w:type="dxa"/>
            <w:vAlign w:val="center"/>
          </w:tcPr>
          <w:p w14:paraId="18A09195" w14:textId="4136A43C" w:rsidR="003B7133" w:rsidRPr="003F667E" w:rsidRDefault="003B7133" w:rsidP="001C63E7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5.</w:t>
            </w:r>
          </w:p>
        </w:tc>
        <w:tc>
          <w:tcPr>
            <w:tcW w:w="6208" w:type="dxa"/>
          </w:tcPr>
          <w:p w14:paraId="1A8038A9" w14:textId="77777777" w:rsidR="003B7133" w:rsidRDefault="003B7133" w:rsidP="00BA6B7E">
            <w:pPr>
              <w:tabs>
                <w:tab w:val="left" w:pos="567"/>
              </w:tabs>
              <w:rPr>
                <w:rFonts w:ascii="Arial" w:hAnsi="Arial" w:cs="Arial"/>
                <w:sz w:val="24"/>
              </w:rPr>
            </w:pPr>
          </w:p>
        </w:tc>
      </w:tr>
    </w:tbl>
    <w:p w14:paraId="2537985E" w14:textId="1748AF48" w:rsidR="00BA6B7E" w:rsidRDefault="00BA6B7E">
      <w:pPr>
        <w:tabs>
          <w:tab w:val="left" w:pos="567"/>
        </w:tabs>
        <w:rPr>
          <w:rFonts w:ascii="Arial" w:hAnsi="Arial" w:cs="Arial"/>
          <w:sz w:val="24"/>
        </w:rPr>
      </w:pPr>
    </w:p>
    <w:p w14:paraId="7804EF07" w14:textId="77777777" w:rsidR="001C63E7" w:rsidRPr="003F667E" w:rsidRDefault="001C63E7">
      <w:pPr>
        <w:tabs>
          <w:tab w:val="left" w:pos="567"/>
        </w:tabs>
        <w:rPr>
          <w:rFonts w:ascii="Arial" w:hAnsi="Arial" w:cs="Arial"/>
          <w:sz w:val="24"/>
        </w:rPr>
      </w:pPr>
      <w:bookmarkStart w:id="0" w:name="_GoBack"/>
      <w:bookmarkEnd w:id="0"/>
    </w:p>
    <w:sectPr w:rsidR="001C63E7" w:rsidRPr="003F667E">
      <w:footerReference w:type="even" r:id="rId8"/>
      <w:footerReference w:type="default" r:id="rId9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907FF" w14:textId="77777777" w:rsidR="00216A9D" w:rsidRDefault="00432970">
      <w:r>
        <w:separator/>
      </w:r>
    </w:p>
  </w:endnote>
  <w:endnote w:type="continuationSeparator" w:id="0">
    <w:p w14:paraId="1E158C3A" w14:textId="77777777" w:rsidR="00216A9D" w:rsidRDefault="00432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2AFF" w:usb1="D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E5BFEB" w14:textId="77777777" w:rsidR="00216A9D" w:rsidRDefault="0043297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004B14" w14:textId="77777777" w:rsidR="00216A9D" w:rsidRDefault="00216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4934D" w14:textId="77777777" w:rsidR="00216A9D" w:rsidRDefault="0043297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48D3B156" w14:textId="77777777" w:rsidR="00216A9D" w:rsidRDefault="00216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3EA384" w14:textId="77777777" w:rsidR="00216A9D" w:rsidRDefault="00432970">
      <w:r>
        <w:separator/>
      </w:r>
    </w:p>
  </w:footnote>
  <w:footnote w:type="continuationSeparator" w:id="0">
    <w:p w14:paraId="17129BB2" w14:textId="77777777" w:rsidR="00216A9D" w:rsidRDefault="00432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70"/>
    <w:rsid w:val="000232E2"/>
    <w:rsid w:val="00037D28"/>
    <w:rsid w:val="001C63E7"/>
    <w:rsid w:val="00215DC8"/>
    <w:rsid w:val="00216A9D"/>
    <w:rsid w:val="00276C91"/>
    <w:rsid w:val="00322420"/>
    <w:rsid w:val="003B7133"/>
    <w:rsid w:val="003F53CE"/>
    <w:rsid w:val="003F667E"/>
    <w:rsid w:val="00432970"/>
    <w:rsid w:val="00606E38"/>
    <w:rsid w:val="007A377A"/>
    <w:rsid w:val="009353E0"/>
    <w:rsid w:val="00943793"/>
    <w:rsid w:val="00AC01D7"/>
    <w:rsid w:val="00B774CF"/>
    <w:rsid w:val="00BA6B7E"/>
    <w:rsid w:val="00BC459B"/>
    <w:rsid w:val="00C752B0"/>
    <w:rsid w:val="00CC29C4"/>
    <w:rsid w:val="00D5206D"/>
    <w:rsid w:val="00E97EA4"/>
    <w:rsid w:val="00FE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3B68EC"/>
  <w15:chartTrackingRefBased/>
  <w15:docId w15:val="{8AF3D5F2-925A-374F-A6E6-AC534F7D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table" w:styleId="TableGrid">
    <w:name w:val="Table Grid"/>
    <w:basedOn w:val="TableNormal"/>
    <w:uiPriority w:val="39"/>
    <w:rsid w:val="003F53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497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WATER TESTING</vt:lpstr>
    </vt:vector>
  </TitlesOfParts>
  <Company>Home</Company>
  <LinksUpToDate>false</LinksUpToDate>
  <CharactersWithSpaces>3187</CharactersWithSpaces>
  <SharedDoc>false</SharedDoc>
  <HLinks>
    <vt:vector size="18" baseType="variant">
      <vt:variant>
        <vt:i4>4259905</vt:i4>
      </vt:variant>
      <vt:variant>
        <vt:i4>-1</vt:i4>
      </vt:variant>
      <vt:variant>
        <vt:i4>1036</vt:i4>
      </vt:variant>
      <vt:variant>
        <vt:i4>1</vt:i4>
      </vt:variant>
      <vt:variant>
        <vt:lpwstr>::::::::Users:ianwilson:Desktop:H2S Test.jpg</vt:lpwstr>
      </vt:variant>
      <vt:variant>
        <vt:lpwstr/>
      </vt:variant>
      <vt:variant>
        <vt:i4>7274512</vt:i4>
      </vt:variant>
      <vt:variant>
        <vt:i4>-1</vt:i4>
      </vt:variant>
      <vt:variant>
        <vt:i4>1037</vt:i4>
      </vt:variant>
      <vt:variant>
        <vt:i4>1</vt:i4>
      </vt:variant>
      <vt:variant>
        <vt:lpwstr>::::::::Users:ianwilson:Desktop:Filtering.jpg</vt:lpwstr>
      </vt:variant>
      <vt:variant>
        <vt:lpwstr/>
      </vt:variant>
      <vt:variant>
        <vt:i4>7405590</vt:i4>
      </vt:variant>
      <vt:variant>
        <vt:i4>-1</vt:i4>
      </vt:variant>
      <vt:variant>
        <vt:i4>1038</vt:i4>
      </vt:variant>
      <vt:variant>
        <vt:i4>1</vt:i4>
      </vt:variant>
      <vt:variant>
        <vt:lpwstr>::::::::Users:ianwilson:Desktop:Turbidity.jpg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TESTING</dc:title>
  <dc:subject/>
  <dc:creator>Ian Wilson</dc:creator>
  <cp:keywords/>
  <cp:lastModifiedBy>Ian Wilson (Holy Cross College - Ellenbrook)</cp:lastModifiedBy>
  <cp:revision>16</cp:revision>
  <cp:lastPrinted>2009-03-25T11:41:00Z</cp:lastPrinted>
  <dcterms:created xsi:type="dcterms:W3CDTF">2018-11-22T03:30:00Z</dcterms:created>
  <dcterms:modified xsi:type="dcterms:W3CDTF">2018-12-02T05:21:00Z</dcterms:modified>
</cp:coreProperties>
</file>