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eastAsiaTheme="majorEastAsia" w:hAnsiTheme="majorHAnsi" w:cstheme="majorBidi"/>
          <w:color w:val="548DD4" w:themeColor="text2" w:themeTint="99"/>
          <w:sz w:val="72"/>
          <w:szCs w:val="72"/>
        </w:rPr>
        <w:id w:val="1801802857"/>
        <w:docPartObj>
          <w:docPartGallery w:val="Cover Pages"/>
          <w:docPartUnique/>
        </w:docPartObj>
      </w:sdtPr>
      <w:sdtEndPr>
        <w:rPr>
          <w:rFonts w:asciiTheme="minorHAnsi" w:hAnsiTheme="minorHAnsi"/>
          <w:color w:val="FFFFFF" w:themeColor="background1"/>
          <w:sz w:val="20"/>
          <w:szCs w:val="20"/>
        </w:rPr>
      </w:sdtEndPr>
      <w:sdtContent>
        <w:p w14:paraId="3889D151" w14:textId="5E2D4AEA" w:rsidR="00357615" w:rsidRPr="0012706C" w:rsidRDefault="003A66AE">
          <w:pPr>
            <w:spacing w:after="120"/>
            <w:rPr>
              <w:rFonts w:asciiTheme="majorHAnsi" w:eastAsiaTheme="majorEastAsia" w:hAnsiTheme="majorHAnsi" w:cstheme="majorBidi"/>
              <w:color w:val="548DD4" w:themeColor="text2" w:themeTint="99"/>
              <w:sz w:val="48"/>
              <w:szCs w:val="48"/>
            </w:rPr>
          </w:pPr>
          <w:r w:rsidRPr="007034F3">
            <w:rPr>
              <w:rFonts w:ascii="Arial" w:hAnsi="Arial" w:cs="Arial"/>
              <w:b/>
              <w:noProof/>
              <w:sz w:val="28"/>
              <w:szCs w:val="28"/>
            </w:rPr>
            <w:drawing>
              <wp:anchor distT="0" distB="0" distL="114300" distR="114300" simplePos="0" relativeHeight="251660287" behindDoc="1" locked="0" layoutInCell="1" allowOverlap="1" wp14:anchorId="341CE27F" wp14:editId="18267917">
                <wp:simplePos x="0" y="0"/>
                <wp:positionH relativeFrom="column">
                  <wp:posOffset>7480935</wp:posOffset>
                </wp:positionH>
                <wp:positionV relativeFrom="paragraph">
                  <wp:posOffset>-340360</wp:posOffset>
                </wp:positionV>
                <wp:extent cx="2488565" cy="1651892"/>
                <wp:effectExtent l="0" t="0" r="635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 Shot 2013-04-11 at 10.35.35 AM.png"/>
                        <pic:cNvPicPr/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8565" cy="1651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51020F8" w14:textId="1E3E7C25" w:rsidR="00C53E92" w:rsidRPr="00453C7E" w:rsidRDefault="003A66AE" w:rsidP="00C53E92">
          <w:pPr>
            <w:spacing w:after="120"/>
            <w:rPr>
              <w:rFonts w:asciiTheme="majorHAnsi" w:eastAsiaTheme="majorEastAsia" w:hAnsiTheme="majorHAnsi" w:cstheme="majorBidi"/>
              <w:b/>
              <w:color w:val="548DD4" w:themeColor="text2" w:themeTint="99"/>
              <w:sz w:val="36"/>
              <w:szCs w:val="36"/>
              <w:lang w:val="en-AU" w:eastAsia="ja-JP"/>
            </w:rPr>
          </w:pPr>
          <w:r>
            <w:rPr>
              <w:rFonts w:asciiTheme="majorHAnsi" w:eastAsiaTheme="majorEastAsia" w:hAnsiTheme="majorHAnsi" w:cstheme="majorBidi"/>
              <w:b/>
              <w:color w:val="548DD4" w:themeColor="text2" w:themeTint="99"/>
              <w:sz w:val="36"/>
              <w:szCs w:val="36"/>
              <w:lang w:val="en-AU" w:eastAsia="ja-JP"/>
            </w:rPr>
            <w:t>Year 7 Science: Earth &amp; Space Science</w:t>
          </w:r>
        </w:p>
        <w:p w14:paraId="1673892A" w14:textId="7714203B" w:rsidR="003A66AE" w:rsidRPr="0012706C" w:rsidRDefault="003A66AE" w:rsidP="003A66AE">
          <w:pPr>
            <w:pStyle w:val="Heading1"/>
            <w:rPr>
              <w:rFonts w:ascii="Cambria" w:hAnsi="Cambria"/>
              <w:b w:val="0"/>
              <w:color w:val="0070C0"/>
              <w:szCs w:val="24"/>
            </w:rPr>
          </w:pPr>
          <w:r w:rsidRPr="0012706C">
            <w:rPr>
              <w:rFonts w:ascii="Cambria" w:hAnsi="Cambria"/>
              <w:b w:val="0"/>
              <w:color w:val="0070C0"/>
              <w:szCs w:val="24"/>
            </w:rPr>
            <w:t>SCIENCE UNDERSTANDING</w:t>
          </w:r>
        </w:p>
        <w:p w14:paraId="6961D185" w14:textId="3D4B38EC" w:rsidR="003A66AE" w:rsidRDefault="003A66AE" w:rsidP="003A66AE">
          <w:pPr>
            <w:rPr>
              <w:rFonts w:ascii="Cambria" w:hAnsi="Cambria" w:cs="Times New Roman"/>
              <w:sz w:val="22"/>
            </w:rPr>
          </w:pPr>
          <w:r w:rsidRPr="00AF3DBF">
            <w:rPr>
              <w:rFonts w:ascii="Cambria" w:hAnsi="Cambria" w:cs="Times New Roman"/>
              <w:sz w:val="22"/>
            </w:rPr>
            <w:t xml:space="preserve">Predictable phenomena on Earth, including seasons and eclipses, are caused by the relative positions of the sun, Earth and the moon </w:t>
          </w:r>
          <w:hyperlink r:id="rId12" w:tooltip="View additional details of ACSSU115" w:history="1">
            <w:r w:rsidRPr="00AF3DBF">
              <w:rPr>
                <w:rStyle w:val="Hyperlink"/>
                <w:rFonts w:ascii="Cambria" w:hAnsi="Cambria" w:cs="Times New Roman"/>
                <w:sz w:val="22"/>
              </w:rPr>
              <w:t>(ACSSU115)</w:t>
            </w:r>
          </w:hyperlink>
        </w:p>
        <w:p w14:paraId="68AFBD2C" w14:textId="5A2B4989" w:rsidR="003A66AE" w:rsidRDefault="003A66AE" w:rsidP="003A66AE">
          <w:pPr>
            <w:rPr>
              <w:rFonts w:ascii="Cambria" w:hAnsi="Cambria" w:cs="Times New Roman"/>
              <w:sz w:val="22"/>
            </w:rPr>
          </w:pPr>
        </w:p>
        <w:p w14:paraId="38F9235E" w14:textId="77777777" w:rsidR="003A66AE" w:rsidRPr="00AF3DBF" w:rsidRDefault="003A66AE" w:rsidP="003A66AE">
          <w:pPr>
            <w:rPr>
              <w:rFonts w:ascii="Helvetica Neue Light" w:hAnsi="Helvetica Neue Light" w:cs="Helvetica Neue Light"/>
              <w:color w:val="4F81BD" w:themeColor="accent1"/>
              <w:sz w:val="22"/>
              <w:szCs w:val="22"/>
            </w:rPr>
          </w:pPr>
          <w:r w:rsidRPr="00AF3DBF">
            <w:rPr>
              <w:rFonts w:ascii="Cambria" w:hAnsi="Cambria" w:cs="Times New Roman"/>
              <w:bCs/>
              <w:color w:val="4F81BD" w:themeColor="accent1"/>
              <w:sz w:val="22"/>
              <w:szCs w:val="22"/>
            </w:rPr>
            <w:t>Elaborations</w:t>
          </w:r>
          <w:r w:rsidRPr="00AF3DBF">
            <w:rPr>
              <w:rFonts w:ascii="Helvetica Neue Light" w:hAnsi="Helvetica Neue Light" w:cs="Helvetica Neue Light"/>
              <w:color w:val="4F81BD" w:themeColor="accent1"/>
              <w:sz w:val="22"/>
              <w:szCs w:val="22"/>
            </w:rPr>
            <w:t xml:space="preserve"> </w:t>
          </w:r>
        </w:p>
        <w:p w14:paraId="48CE9395" w14:textId="77777777" w:rsidR="003A66AE" w:rsidRDefault="003A66AE" w:rsidP="003A66AE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</w:rPr>
          </w:pPr>
          <w:r w:rsidRPr="00AF3DBF">
            <w:rPr>
              <w:rFonts w:ascii="Cambria" w:hAnsi="Cambria" w:cs="Times New Roman"/>
              <w:bCs/>
              <w:sz w:val="20"/>
              <w:szCs w:val="20"/>
            </w:rPr>
            <w:t>investigating natural phenomena such as lunar and solar eclipses, seasons and phases of the moon</w:t>
          </w:r>
        </w:p>
        <w:p w14:paraId="38008B14" w14:textId="77777777" w:rsidR="003A66AE" w:rsidRPr="0012706C" w:rsidRDefault="003A66AE" w:rsidP="003A66AE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</w:rPr>
          </w:pPr>
          <w:r w:rsidRPr="00AF3DBF">
            <w:rPr>
              <w:rFonts w:ascii="Cambria" w:hAnsi="Cambria" w:cs="Times New Roman"/>
              <w:bCs/>
              <w:sz w:val="20"/>
              <w:szCs w:val="20"/>
            </w:rPr>
            <w:t>comparing times for the rotation of Earth, the sun and moon, and comparing the times for the orbits of Earth and the moon</w:t>
          </w:r>
        </w:p>
        <w:p w14:paraId="07E450D7" w14:textId="77777777" w:rsidR="003A66AE" w:rsidRPr="0012706C" w:rsidRDefault="003A66AE" w:rsidP="003A66AE">
          <w:pPr>
            <w:pStyle w:val="ListParagraph"/>
            <w:numPr>
              <w:ilvl w:val="0"/>
              <w:numId w:val="22"/>
            </w:numPr>
            <w:rPr>
              <w:rFonts w:cs="Times New Roman"/>
              <w:bCs/>
              <w:sz w:val="20"/>
              <w:szCs w:val="20"/>
            </w:rPr>
          </w:pPr>
          <w:r w:rsidRPr="00AF3DBF">
            <w:rPr>
              <w:rFonts w:ascii="Cambria" w:hAnsi="Cambria" w:cs="Times New Roman"/>
              <w:bCs/>
              <w:sz w:val="20"/>
              <w:szCs w:val="20"/>
            </w:rPr>
            <w:t>modelling the relative movements of the Earth, sun and moon and how natural phenomena such as solar and lunar eclipses and phases of the moon occur</w:t>
          </w:r>
        </w:p>
        <w:p w14:paraId="5CFE0206" w14:textId="77777777" w:rsidR="003A66AE" w:rsidRPr="0012706C" w:rsidRDefault="003A66AE" w:rsidP="003A66AE">
          <w:pPr>
            <w:pStyle w:val="ListParagraph"/>
            <w:numPr>
              <w:ilvl w:val="0"/>
              <w:numId w:val="22"/>
            </w:numPr>
            <w:rPr>
              <w:rFonts w:cs="Times New Roman"/>
              <w:sz w:val="20"/>
              <w:szCs w:val="20"/>
            </w:rPr>
          </w:pPr>
          <w:r w:rsidRPr="00AF3DBF">
            <w:rPr>
              <w:rFonts w:cs="Helvetica Neue Light"/>
              <w:sz w:val="20"/>
              <w:szCs w:val="20"/>
            </w:rPr>
            <w:t>explaining why different regions of the Earth experience different seasonal conditions</w:t>
          </w:r>
        </w:p>
        <w:p w14:paraId="1B805551" w14:textId="77777777" w:rsidR="003A66AE" w:rsidRDefault="003A66AE" w:rsidP="00C53E92">
          <w:pPr>
            <w:rPr>
              <w:rFonts w:ascii="Cambria" w:hAnsi="Cambria"/>
              <w:color w:val="0070C0"/>
              <w:sz w:val="22"/>
            </w:rPr>
          </w:pPr>
        </w:p>
        <w:p w14:paraId="3522C68A" w14:textId="77777777" w:rsidR="00C53E92" w:rsidRPr="0012706C" w:rsidRDefault="00C53E92" w:rsidP="00C53E92">
          <w:pPr>
            <w:rPr>
              <w:color w:val="0070C0"/>
              <w:sz w:val="22"/>
            </w:rPr>
          </w:pPr>
          <w:r w:rsidRPr="0012706C"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7536D4FC" wp14:editId="5395C7C0">
                    <wp:simplePos x="0" y="0"/>
                    <wp:positionH relativeFrom="page">
                      <wp:posOffset>365760</wp:posOffset>
                    </wp:positionH>
                    <wp:positionV relativeFrom="page">
                      <wp:posOffset>8458200</wp:posOffset>
                    </wp:positionV>
                    <wp:extent cx="7040880" cy="1234440"/>
                    <wp:effectExtent l="0" t="0" r="0" b="0"/>
                    <wp:wrapNone/>
                    <wp:docPr id="79" name="Rectangl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7040880" cy="123444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FFFFF">
                                    <a:alpha val="0"/>
                                  </a:srgbClr>
                                </a:gs>
                                <a:gs pos="100000">
                                  <a:schemeClr val="tx2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effectLst>
                                    <a:outerShdw blurRad="63500" dist="26940" dir="5400000" algn="ctr" rotWithShape="0">
                                      <a:srgbClr val="00000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F602882" id="Rectangle 23" o:spid="_x0000_s1026" style="position:absolute;margin-left:28.8pt;margin-top:666pt;width:554.4pt;height:97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" stroked="f">
                    <v:fill opacity="0" color2="#8db3e2 [1311]" rotate="t" focus="100%" type="gradient"/>
                    <o:lock v:ext="edit" aspectratio="t"/>
                    <v:textbox inset=",7.2pt,,7.2pt"/>
                    <w10:wrap anchorx="page" anchory="page"/>
                  </v:rect>
                </w:pict>
              </mc:Fallback>
            </mc:AlternateContent>
          </w:r>
          <w:r w:rsidRPr="0012706C">
            <w:rPr>
              <w:rFonts w:ascii="Cambria" w:hAnsi="Cambria"/>
              <w:color w:val="0070C0"/>
              <w:sz w:val="22"/>
            </w:rPr>
            <w:t>SCIENCE AS A HUMAN ENDEAVOUR</w:t>
          </w:r>
        </w:p>
        <w:p w14:paraId="1227784C" w14:textId="77777777" w:rsidR="00C53E92" w:rsidRPr="0012706C" w:rsidRDefault="00C53E92" w:rsidP="00C53E92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Nature and development of science</w:t>
          </w:r>
        </w:p>
        <w:p w14:paraId="0F3EBF20" w14:textId="49CC932C" w:rsidR="00C53E92" w:rsidRDefault="00C53E92" w:rsidP="00C53E92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Use and influence of science</w:t>
          </w:r>
        </w:p>
        <w:p w14:paraId="4D9645D3" w14:textId="77777777" w:rsidR="005D7E31" w:rsidRDefault="005D7E31" w:rsidP="005D7E31">
          <w:pPr>
            <w:rPr>
              <w:rFonts w:ascii="Cambria" w:hAnsi="Cambria" w:cs="Times New Roman"/>
              <w:sz w:val="22"/>
            </w:rPr>
          </w:pPr>
        </w:p>
        <w:p w14:paraId="486A1248" w14:textId="06B44A62" w:rsidR="0012706C" w:rsidRPr="005D7E31" w:rsidRDefault="0012706C" w:rsidP="005D7E31">
          <w:pPr>
            <w:rPr>
              <w:rFonts w:ascii="Cambria" w:hAnsi="Cambria" w:cs="Times New Roman"/>
              <w:sz w:val="22"/>
              <w:szCs w:val="22"/>
            </w:rPr>
          </w:pPr>
          <w:r w:rsidRPr="005D7E31">
            <w:rPr>
              <w:rFonts w:ascii="Cambria" w:hAnsi="Cambria"/>
              <w:color w:val="0070C0"/>
              <w:sz w:val="22"/>
              <w:szCs w:val="22"/>
            </w:rPr>
            <w:t>SCIENCE INQUIRY SKILLS</w:t>
          </w:r>
        </w:p>
        <w:p w14:paraId="284C3976" w14:textId="77777777" w:rsidR="0012706C" w:rsidRPr="0012706C" w:rsidRDefault="0012706C" w:rsidP="0012706C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Questioning and predicting</w:t>
          </w:r>
        </w:p>
        <w:p w14:paraId="0F452D86" w14:textId="77777777" w:rsidR="0012706C" w:rsidRPr="0012706C" w:rsidRDefault="0012706C" w:rsidP="0012706C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Planning and conducting</w:t>
          </w:r>
        </w:p>
        <w:p w14:paraId="6BF0365C" w14:textId="541A7035" w:rsidR="0012706C" w:rsidRPr="0012706C" w:rsidRDefault="0012706C" w:rsidP="0012706C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 xml:space="preserve">Processing and </w:t>
          </w:r>
          <w:proofErr w:type="spellStart"/>
          <w:r w:rsidRPr="0012706C">
            <w:rPr>
              <w:rFonts w:ascii="Cambria" w:hAnsi="Cambria" w:cs="Times New Roman"/>
              <w:sz w:val="22"/>
            </w:rPr>
            <w:t>analysing</w:t>
          </w:r>
          <w:proofErr w:type="spellEnd"/>
          <w:r w:rsidRPr="0012706C">
            <w:rPr>
              <w:rFonts w:ascii="Cambria" w:hAnsi="Cambria" w:cs="Times New Roman"/>
              <w:sz w:val="22"/>
            </w:rPr>
            <w:t xml:space="preserve"> data and information</w:t>
          </w:r>
        </w:p>
        <w:p w14:paraId="7962489A" w14:textId="77777777" w:rsidR="0012706C" w:rsidRPr="0012706C" w:rsidRDefault="0012706C" w:rsidP="0012706C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Evaluating</w:t>
          </w:r>
        </w:p>
        <w:p w14:paraId="4A882C6A" w14:textId="77777777" w:rsidR="0012706C" w:rsidRPr="0012706C" w:rsidRDefault="0012706C" w:rsidP="0012706C">
          <w:pPr>
            <w:rPr>
              <w:rFonts w:ascii="Cambria" w:hAnsi="Cambria" w:cs="Times New Roman"/>
              <w:sz w:val="22"/>
            </w:rPr>
          </w:pPr>
          <w:r w:rsidRPr="0012706C">
            <w:rPr>
              <w:rFonts w:ascii="Cambria" w:hAnsi="Cambria" w:cs="Times New Roman"/>
              <w:sz w:val="22"/>
            </w:rPr>
            <w:t>Communicating</w:t>
          </w:r>
        </w:p>
        <w:p w14:paraId="1651ABD1" w14:textId="77777777" w:rsidR="00C53E92" w:rsidRPr="0012706C" w:rsidRDefault="00C53E92" w:rsidP="00C53E92">
          <w:pPr>
            <w:pStyle w:val="Heading1"/>
            <w:rPr>
              <w:rFonts w:ascii="Cambria" w:hAnsi="Cambria"/>
              <w:b w:val="0"/>
              <w:color w:val="0070C0"/>
              <w:szCs w:val="24"/>
            </w:rPr>
          </w:pPr>
          <w:r w:rsidRPr="0012706C">
            <w:rPr>
              <w:rFonts w:ascii="Cambria" w:hAnsi="Cambria"/>
              <w:b w:val="0"/>
              <w:color w:val="0070C0"/>
              <w:szCs w:val="24"/>
            </w:rPr>
            <w:t>SCIENCE UNDERSTANDING</w:t>
          </w:r>
        </w:p>
        <w:p w14:paraId="56393137" w14:textId="77777777" w:rsidR="00C53E92" w:rsidRPr="0099681F" w:rsidRDefault="00C53E92" w:rsidP="00C53E92">
          <w:pPr>
            <w:rPr>
              <w:rFonts w:ascii="Cambria" w:hAnsi="Cambria" w:cs="Times New Roman"/>
              <w:sz w:val="22"/>
              <w:lang w:val="en-AU"/>
            </w:rPr>
          </w:pPr>
          <w:r w:rsidRPr="0099681F">
            <w:rPr>
              <w:rFonts w:ascii="Cambria" w:hAnsi="Cambria" w:cs="Times New Roman"/>
              <w:sz w:val="22"/>
              <w:lang w:val="en-AU"/>
            </w:rPr>
            <w:t>Change to an object’s motion is caused by unbalanced forces acting on the object </w:t>
          </w:r>
          <w:hyperlink r:id="rId13" w:tooltip="View additional details of ACSSU117" w:history="1">
            <w:r w:rsidRPr="0099681F">
              <w:rPr>
                <w:rStyle w:val="Hyperlink"/>
                <w:rFonts w:ascii="Cambria" w:hAnsi="Cambria" w:cs="Times New Roman"/>
                <w:sz w:val="22"/>
                <w:lang w:val="en-AU"/>
              </w:rPr>
              <w:t>(ACSSU117)</w:t>
            </w:r>
          </w:hyperlink>
        </w:p>
        <w:p w14:paraId="6B21DEF9" w14:textId="77777777" w:rsidR="00C53E92" w:rsidRDefault="00C53E92" w:rsidP="00C53E92">
          <w:pPr>
            <w:rPr>
              <w:rFonts w:ascii="Cambria" w:hAnsi="Cambria" w:cs="Times New Roman"/>
              <w:sz w:val="22"/>
              <w:lang w:val="en-GB"/>
            </w:rPr>
          </w:pPr>
          <w:r w:rsidRPr="0099681F">
            <w:rPr>
              <w:rFonts w:ascii="Cambria" w:hAnsi="Cambria" w:cs="Times New Roman"/>
              <w:sz w:val="22"/>
              <w:lang w:val="en-AU"/>
            </w:rPr>
            <w:t>Earth’s gravity pulls objects towards the centre of the Earth </w:t>
          </w:r>
          <w:hyperlink r:id="rId14" w:tooltip="View additional details of ACSSU118" w:history="1">
            <w:r w:rsidRPr="0099681F">
              <w:rPr>
                <w:rStyle w:val="Hyperlink"/>
                <w:rFonts w:ascii="Cambria" w:hAnsi="Cambria" w:cs="Times New Roman"/>
                <w:sz w:val="22"/>
                <w:lang w:val="en-AU"/>
              </w:rPr>
              <w:t>(ACSSU118)</w:t>
            </w:r>
          </w:hyperlink>
        </w:p>
        <w:p w14:paraId="0D73E80D" w14:textId="77777777" w:rsidR="00C53E92" w:rsidRPr="0099681F" w:rsidRDefault="00C53E92" w:rsidP="00C53E92">
          <w:pPr>
            <w:rPr>
              <w:rFonts w:ascii="Cambria" w:hAnsi="Cambria" w:cs="Times New Roman"/>
              <w:sz w:val="22"/>
              <w:lang w:val="en-AU"/>
            </w:rPr>
          </w:pPr>
        </w:p>
        <w:p w14:paraId="3299FC49" w14:textId="77777777" w:rsidR="00C53E92" w:rsidRPr="00AF3DBF" w:rsidRDefault="00C53E92" w:rsidP="00C53E92">
          <w:pPr>
            <w:rPr>
              <w:rFonts w:ascii="Helvetica Neue Light" w:hAnsi="Helvetica Neue Light" w:cs="Helvetica Neue Light"/>
              <w:color w:val="4F81BD" w:themeColor="accent1"/>
              <w:sz w:val="22"/>
              <w:szCs w:val="22"/>
            </w:rPr>
          </w:pPr>
          <w:r w:rsidRPr="0099681F">
            <w:rPr>
              <w:rFonts w:ascii="Cambria" w:hAnsi="Cambria" w:cs="Times New Roman"/>
              <w:bCs/>
              <w:sz w:val="22"/>
            </w:rPr>
            <w:t xml:space="preserve"> </w:t>
          </w:r>
          <w:r w:rsidRPr="00AF3DBF">
            <w:rPr>
              <w:rFonts w:ascii="Cambria" w:hAnsi="Cambria" w:cs="Times New Roman"/>
              <w:bCs/>
              <w:color w:val="4F81BD" w:themeColor="accent1"/>
              <w:sz w:val="22"/>
              <w:szCs w:val="22"/>
            </w:rPr>
            <w:t>Elaborations</w:t>
          </w:r>
          <w:r w:rsidRPr="00AF3DBF">
            <w:rPr>
              <w:rFonts w:ascii="Helvetica Neue Light" w:hAnsi="Helvetica Neue Light" w:cs="Helvetica Neue Light"/>
              <w:color w:val="4F81BD" w:themeColor="accent1"/>
              <w:sz w:val="22"/>
              <w:szCs w:val="22"/>
            </w:rPr>
            <w:t xml:space="preserve"> </w:t>
          </w:r>
        </w:p>
        <w:p w14:paraId="587053E2" w14:textId="77777777" w:rsidR="00C53E92" w:rsidRPr="0099681F" w:rsidRDefault="00C53E92" w:rsidP="00C53E92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  <w:r w:rsidRPr="0099681F">
            <w:rPr>
              <w:rFonts w:ascii="Cambria" w:hAnsi="Cambria" w:cs="Times New Roman"/>
              <w:bCs/>
              <w:sz w:val="20"/>
              <w:szCs w:val="20"/>
              <w:lang w:val="en-AU"/>
            </w:rPr>
            <w:t>investigating the effects of applying different forces to familiar objects</w:t>
          </w:r>
        </w:p>
        <w:p w14:paraId="684EFD5C" w14:textId="6EAE3FCA" w:rsidR="00C53E92" w:rsidRPr="0099681F" w:rsidRDefault="00C53E92" w:rsidP="00C53E92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  <w:r w:rsidRPr="0099681F">
            <w:rPr>
              <w:rFonts w:ascii="Cambria" w:hAnsi="Cambria" w:cs="Times New Roman"/>
              <w:bCs/>
              <w:sz w:val="20"/>
              <w:szCs w:val="20"/>
              <w:lang w:val="en-AU"/>
            </w:rPr>
            <w:t>investigating common situations where forces are balanced, such as stationary objects, and unbalanced, such as falling objects</w:t>
          </w:r>
        </w:p>
        <w:p w14:paraId="395AA0B8" w14:textId="4C2A8D11" w:rsidR="00C53E92" w:rsidRPr="0099681F" w:rsidRDefault="00C53E92" w:rsidP="00C53E92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  <w:r w:rsidRPr="0099681F">
            <w:rPr>
              <w:rFonts w:ascii="Cambria" w:hAnsi="Cambria" w:cs="Times New Roman"/>
              <w:bCs/>
              <w:sz w:val="20"/>
              <w:szCs w:val="20"/>
              <w:lang w:val="en-AU"/>
            </w:rPr>
            <w:t>investigating a simple machine such as lever or pulley system</w:t>
          </w:r>
        </w:p>
        <w:p w14:paraId="64D474B4" w14:textId="1772A370" w:rsidR="00C53E92" w:rsidRPr="0099681F" w:rsidRDefault="003A66AE" w:rsidP="00C53E92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63EBCF0" wp14:editId="1A2E662A">
                    <wp:simplePos x="0" y="0"/>
                    <wp:positionH relativeFrom="column">
                      <wp:posOffset>5766435</wp:posOffset>
                    </wp:positionH>
                    <wp:positionV relativeFrom="paragraph">
                      <wp:posOffset>16510</wp:posOffset>
                    </wp:positionV>
                    <wp:extent cx="4229100" cy="1259205"/>
                    <wp:effectExtent l="0" t="0" r="38100" b="36195"/>
                    <wp:wrapSquare wrapText="bothSides"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29100" cy="1259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D41294" w14:textId="2CBE9720" w:rsidR="003A66AE" w:rsidRDefault="003A66AE" w:rsidP="003A66AE">
                                <w:pPr>
                                  <w:rPr>
                                    <w:b/>
                                    <w:u w:val="single"/>
                                  </w:rPr>
                                </w:pPr>
                                <w:r w:rsidRPr="00357615">
                                  <w:rPr>
                                    <w:b/>
                                    <w:u w:val="single"/>
                                  </w:rPr>
                                  <w:t xml:space="preserve">ASSESSMENT </w:t>
                                </w:r>
                                <w:r>
                                  <w:rPr>
                                    <w:b/>
                                    <w:u w:val="single"/>
                                  </w:rPr>
                                  <w:t xml:space="preserve">Spring Term </w:t>
                                </w:r>
                              </w:p>
                              <w:p w14:paraId="3DD96E04" w14:textId="77777777" w:rsidR="003A66AE" w:rsidRDefault="003A66AE" w:rsidP="003A66AE">
                                <w:pPr>
                                  <w:rPr>
                                    <w:b/>
                                    <w:u w:val="single"/>
                                  </w:rPr>
                                </w:pPr>
                              </w:p>
                              <w:p w14:paraId="595E5669" w14:textId="5625FD3C" w:rsidR="003A66AE" w:rsidRPr="00D6319F" w:rsidRDefault="00AF4275" w:rsidP="003A66AE">
                                <w:pPr>
                                  <w:rPr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Project</w:t>
                                </w:r>
                                <w:r w:rsidR="003A66AE" w:rsidRPr="00357615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: </w:t>
                                </w: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Making a Photo Story</w:t>
                                </w:r>
                                <w:r w:rsidR="00B92892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…………………………………….</w:t>
                                </w:r>
                                <w:r w:rsidR="003A66AE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3A66AE" w:rsidRPr="00D6319F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…….............</w:t>
                                </w:r>
                                <w:r w:rsidR="003A66AE" w:rsidRPr="00D6319F">
                                  <w:rPr>
                                    <w:b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2892">
                                  <w:rPr>
                                    <w:b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  <w:t>Week3</w:t>
                                </w:r>
                              </w:p>
                              <w:p w14:paraId="1325D483" w14:textId="2B9CA221" w:rsidR="003A66AE" w:rsidRDefault="00B92892" w:rsidP="003A66AE">
                                <w:pPr>
                                  <w:rPr>
                                    <w:b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Test: Earth, Sun &amp; Moon………………………………….</w:t>
                                </w:r>
                                <w:r w:rsidR="003A66AE" w:rsidRPr="00D6319F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…… </w:t>
                                </w:r>
                                <w:r w:rsidR="003A66AE" w:rsidRPr="00D6319F">
                                  <w:rPr>
                                    <w:b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Week </w:t>
                                </w:r>
                                <w:r w:rsidR="00F30F3A">
                                  <w:rPr>
                                    <w:b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  <w:p w14:paraId="5B16DAF5" w14:textId="0224F07B" w:rsidR="00F30F3A" w:rsidRPr="00F30F3A" w:rsidRDefault="00F30F3A" w:rsidP="003A66AE">
                                <w:pPr>
                                  <w:rPr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F30F3A">
                                  <w:rPr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: Rene</w:t>
                                </w:r>
                                <w:r w:rsidR="003515D7">
                                  <w:rPr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wable and non-renewable resources……..</w:t>
                                </w:r>
                                <w:r w:rsidR="003515D7" w:rsidRPr="003515D7">
                                  <w:rPr>
                                    <w:b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  <w:t>Week 7</w:t>
                                </w:r>
                              </w:p>
                              <w:p w14:paraId="4666A704" w14:textId="77777777" w:rsidR="003A66AE" w:rsidRPr="00357615" w:rsidRDefault="003A66AE" w:rsidP="003A66A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3EBC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454.05pt;margin-top:1.3pt;width:333pt;height:9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" filled="f" strokecolor="red">
                    <v:textbox>
                      <w:txbxContent>
                        <w:p w14:paraId="17D41294" w14:textId="2CBE9720" w:rsidR="003A66AE" w:rsidRDefault="003A66AE" w:rsidP="003A66AE">
                          <w:pPr>
                            <w:rPr>
                              <w:b/>
                              <w:u w:val="single"/>
                            </w:rPr>
                          </w:pPr>
                          <w:r w:rsidRPr="00357615">
                            <w:rPr>
                              <w:b/>
                              <w:u w:val="single"/>
                            </w:rPr>
                            <w:t xml:space="preserve">ASSESSMENT </w:t>
                          </w:r>
                          <w:r>
                            <w:rPr>
                              <w:b/>
                              <w:u w:val="single"/>
                            </w:rPr>
                            <w:t xml:space="preserve">Spring Term </w:t>
                          </w:r>
                        </w:p>
                        <w:p w14:paraId="3DD96E04" w14:textId="77777777" w:rsidR="003A66AE" w:rsidRDefault="003A66AE" w:rsidP="003A66AE">
                          <w:pPr>
                            <w:rPr>
                              <w:b/>
                              <w:u w:val="single"/>
                            </w:rPr>
                          </w:pPr>
                        </w:p>
                        <w:p w14:paraId="595E5669" w14:textId="5625FD3C" w:rsidR="003A66AE" w:rsidRPr="00D6319F" w:rsidRDefault="00AF4275" w:rsidP="003A66AE">
                          <w:pP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Project</w:t>
                          </w:r>
                          <w:r w:rsidR="003A66AE" w:rsidRPr="00357615">
                            <w:rPr>
                              <w:b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>Making a Photo Story</w:t>
                          </w:r>
                          <w:r w:rsidR="00B92892">
                            <w:rPr>
                              <w:b/>
                              <w:sz w:val="18"/>
                              <w:szCs w:val="18"/>
                            </w:rPr>
                            <w:t>…………………………………….</w:t>
                          </w:r>
                          <w:r w:rsidR="003A66AE">
                            <w:rPr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3A66AE" w:rsidRPr="00D6319F">
                            <w:rPr>
                              <w:b/>
                              <w:sz w:val="18"/>
                              <w:szCs w:val="18"/>
                            </w:rPr>
                            <w:t>…….............</w:t>
                          </w:r>
                          <w:r w:rsidR="003A66AE" w:rsidRPr="00D6319F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92892">
                            <w:rPr>
                              <w:b/>
                              <w:i/>
                              <w:color w:val="FF0000"/>
                              <w:sz w:val="18"/>
                              <w:szCs w:val="18"/>
                            </w:rPr>
                            <w:t>Week3</w:t>
                          </w:r>
                        </w:p>
                        <w:p w14:paraId="1325D483" w14:textId="2B9CA221" w:rsidR="003A66AE" w:rsidRDefault="00B92892" w:rsidP="003A66AE">
                          <w:pPr>
                            <w:rPr>
                              <w:b/>
                              <w:i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Test: Earth, Sun &amp; Moon………………………………….</w:t>
                          </w:r>
                          <w:r w:rsidR="003A66AE" w:rsidRPr="00D6319F">
                            <w:rPr>
                              <w:b/>
                              <w:sz w:val="18"/>
                              <w:szCs w:val="18"/>
                            </w:rPr>
                            <w:t xml:space="preserve">…… </w:t>
                          </w:r>
                          <w:r w:rsidR="003A66AE" w:rsidRPr="00D6319F">
                            <w:rPr>
                              <w:b/>
                              <w:i/>
                              <w:color w:val="FF0000"/>
                              <w:sz w:val="18"/>
                              <w:szCs w:val="18"/>
                            </w:rPr>
                            <w:t xml:space="preserve">Week </w:t>
                          </w:r>
                          <w:r w:rsidR="00F30F3A">
                            <w:rPr>
                              <w:b/>
                              <w:i/>
                              <w:color w:val="FF0000"/>
                              <w:sz w:val="18"/>
                              <w:szCs w:val="18"/>
                            </w:rPr>
                            <w:t>5</w:t>
                          </w:r>
                        </w:p>
                        <w:p w14:paraId="5B16DAF5" w14:textId="0224F07B" w:rsidR="00F30F3A" w:rsidRPr="00F30F3A" w:rsidRDefault="00F30F3A" w:rsidP="003A66AE">
                          <w:pPr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30F3A"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Test</w:t>
                          </w:r>
                          <w:r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: Rene</w:t>
                          </w:r>
                          <w:r w:rsidR="003515D7">
                            <w:rPr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wable and non-renewable resources……..</w:t>
                          </w:r>
                          <w:r w:rsidR="003515D7" w:rsidRPr="003515D7">
                            <w:rPr>
                              <w:b/>
                              <w:i/>
                              <w:color w:val="FF0000"/>
                              <w:sz w:val="18"/>
                              <w:szCs w:val="18"/>
                            </w:rPr>
                            <w:t>Week 7</w:t>
                          </w:r>
                        </w:p>
                        <w:p w14:paraId="4666A704" w14:textId="77777777" w:rsidR="003A66AE" w:rsidRPr="00357615" w:rsidRDefault="003A66AE" w:rsidP="003A66A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53E92" w:rsidRPr="0099681F">
            <w:rPr>
              <w:rFonts w:ascii="Cambria" w:hAnsi="Cambria" w:cs="Times New Roman"/>
              <w:bCs/>
              <w:sz w:val="20"/>
              <w:szCs w:val="20"/>
              <w:lang w:val="en-AU"/>
            </w:rPr>
            <w:t>exploring how gravity affects objects on the surface of Earth</w:t>
          </w:r>
        </w:p>
        <w:p w14:paraId="458E10A1" w14:textId="08ABBE58" w:rsidR="00C53E92" w:rsidRDefault="00C53E92" w:rsidP="00C53E92">
          <w:pPr>
            <w:pStyle w:val="ListParagraph"/>
            <w:numPr>
              <w:ilvl w:val="0"/>
              <w:numId w:val="22"/>
            </w:numPr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  <w:r w:rsidRPr="0099681F">
            <w:rPr>
              <w:rFonts w:ascii="Cambria" w:hAnsi="Cambria" w:cs="Times New Roman"/>
              <w:bCs/>
              <w:sz w:val="20"/>
              <w:szCs w:val="20"/>
              <w:lang w:val="en-AU"/>
            </w:rPr>
            <w:t>considering how gravity keeps planets in orbit around the sun</w:t>
          </w:r>
        </w:p>
        <w:p w14:paraId="7BC58FC7" w14:textId="6B85A9FD" w:rsidR="0012706C" w:rsidRPr="00466956" w:rsidRDefault="0012706C" w:rsidP="00466956">
          <w:pPr>
            <w:pStyle w:val="ListParagraph"/>
            <w:ind w:left="360"/>
            <w:rPr>
              <w:rFonts w:ascii="Cambria" w:hAnsi="Cambria" w:cs="Times New Roman"/>
              <w:bCs/>
              <w:sz w:val="20"/>
              <w:szCs w:val="20"/>
              <w:lang w:val="en-AU"/>
            </w:rPr>
          </w:pPr>
        </w:p>
        <w:p w14:paraId="4CA4F0E8" w14:textId="0187A64E" w:rsidR="00466956" w:rsidRDefault="00357615" w:rsidP="00357615">
          <w:pPr>
            <w:rPr>
              <w:rFonts w:eastAsiaTheme="majorEastAsia" w:cstheme="majorBidi"/>
              <w:color w:val="FFFFFF" w:themeColor="background1"/>
              <w:sz w:val="20"/>
              <w:szCs w:val="20"/>
            </w:rPr>
          </w:pPr>
          <w:r w:rsidRPr="0012706C">
            <w:rPr>
              <w:rFonts w:eastAsiaTheme="majorEastAsia" w:cstheme="majorBidi"/>
              <w:color w:val="FFFFFF" w:themeColor="background1"/>
              <w:sz w:val="20"/>
              <w:szCs w:val="20"/>
            </w:rPr>
            <w:br w:type="page"/>
          </w:r>
        </w:p>
        <w:tbl>
          <w:tblPr>
            <w:tblStyle w:val="TableGrid"/>
            <w:tblpPr w:leftFromText="180" w:rightFromText="180" w:vertAnchor="text" w:horzAnchor="page" w:tblpX="781" w:tblpY="-63"/>
            <w:tblOverlap w:val="never"/>
            <w:tblW w:w="16122" w:type="dxa"/>
            <w:tblLayout w:type="fixed"/>
            <w:tblLook w:val="04A0" w:firstRow="1" w:lastRow="0" w:firstColumn="1" w:lastColumn="0" w:noHBand="0" w:noVBand="1"/>
          </w:tblPr>
          <w:tblGrid>
            <w:gridCol w:w="1183"/>
            <w:gridCol w:w="12388"/>
            <w:gridCol w:w="2551"/>
          </w:tblGrid>
          <w:tr w:rsidR="00745AE1" w:rsidRPr="00F77205" w14:paraId="74956AF3" w14:textId="77777777" w:rsidTr="000C7C3E">
            <w:trPr>
              <w:trHeight w:val="871"/>
            </w:trPr>
            <w:tc>
              <w:tcPr>
                <w:tcW w:w="1183" w:type="dxa"/>
                <w:vAlign w:val="center"/>
              </w:tcPr>
              <w:p w14:paraId="3B0B6B68" w14:textId="77777777" w:rsidR="002A51D1" w:rsidRPr="004811C4" w:rsidRDefault="002A51D1" w:rsidP="00E44941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4811C4">
                  <w:rPr>
                    <w:b/>
                    <w:sz w:val="20"/>
                    <w:szCs w:val="20"/>
                  </w:rPr>
                  <w:lastRenderedPageBreak/>
                  <w:t>Week</w:t>
                </w:r>
              </w:p>
            </w:tc>
            <w:tc>
              <w:tcPr>
                <w:tcW w:w="12388" w:type="dxa"/>
                <w:vAlign w:val="center"/>
              </w:tcPr>
              <w:p w14:paraId="2D1A5A32" w14:textId="77777777" w:rsidR="002A51D1" w:rsidRDefault="002A51D1" w:rsidP="002A51D1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4811C4">
                  <w:rPr>
                    <w:b/>
                    <w:sz w:val="20"/>
                    <w:szCs w:val="20"/>
                  </w:rPr>
                  <w:t xml:space="preserve">Suggested Content: </w:t>
                </w:r>
              </w:p>
              <w:p w14:paraId="51CF5B96" w14:textId="7B940771" w:rsidR="002A51D1" w:rsidRPr="004811C4" w:rsidRDefault="002A51D1" w:rsidP="00ED6A9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 xml:space="preserve">Tasks as outlined in </w:t>
                </w:r>
                <w:proofErr w:type="spellStart"/>
                <w:r>
                  <w:rPr>
                    <w:b/>
                    <w:sz w:val="20"/>
                    <w:szCs w:val="20"/>
                  </w:rPr>
                  <w:t>itunes</w:t>
                </w:r>
                <w:proofErr w:type="spellEnd"/>
                <w:r>
                  <w:rPr>
                    <w:b/>
                    <w:sz w:val="20"/>
                    <w:szCs w:val="20"/>
                  </w:rPr>
                  <w:t xml:space="preserve"> U/Jac +/</w:t>
                </w:r>
                <w:proofErr w:type="spellStart"/>
                <w:r>
                  <w:rPr>
                    <w:b/>
                    <w:sz w:val="20"/>
                    <w:szCs w:val="20"/>
                  </w:rPr>
                  <w:t>Intoscience</w:t>
                </w:r>
                <w:proofErr w:type="spellEnd"/>
                <w:r w:rsidR="004A55C0">
                  <w:rPr>
                    <w:b/>
                    <w:sz w:val="20"/>
                    <w:szCs w:val="20"/>
                  </w:rPr>
                  <w:t xml:space="preserve"> + Education Perfect</w:t>
                </w:r>
              </w:p>
            </w:tc>
            <w:tc>
              <w:tcPr>
                <w:tcW w:w="2551" w:type="dxa"/>
                <w:vAlign w:val="center"/>
              </w:tcPr>
              <w:p w14:paraId="1AF97B16" w14:textId="77A5756F" w:rsidR="002A51D1" w:rsidRDefault="002A51D1" w:rsidP="00E44941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Assessment</w:t>
                </w:r>
              </w:p>
              <w:p w14:paraId="6FF3BC8D" w14:textId="77777777" w:rsidR="002A51D1" w:rsidRPr="004811C4" w:rsidRDefault="002A51D1" w:rsidP="00E44941">
                <w:pPr>
                  <w:jc w:val="center"/>
                  <w:rPr>
                    <w:b/>
                    <w:sz w:val="20"/>
                    <w:szCs w:val="20"/>
                  </w:rPr>
                </w:pPr>
              </w:p>
            </w:tc>
          </w:tr>
          <w:tr w:rsidR="00745AE1" w14:paraId="72E33E59" w14:textId="77777777" w:rsidTr="000C7C3E">
            <w:trPr>
              <w:trHeight w:val="564"/>
            </w:trPr>
            <w:tc>
              <w:tcPr>
                <w:tcW w:w="1183" w:type="dxa"/>
              </w:tcPr>
              <w:p w14:paraId="3AF097BB" w14:textId="42B31743" w:rsidR="00631CCD" w:rsidRPr="00731E8F" w:rsidRDefault="00631CCD" w:rsidP="00E44941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  <w:r w:rsidRPr="00731E8F">
                  <w:rPr>
                    <w:b/>
                    <w:color w:val="FF0000"/>
                    <w:sz w:val="20"/>
                    <w:szCs w:val="20"/>
                  </w:rPr>
                  <w:t>Week 1</w:t>
                </w:r>
              </w:p>
              <w:p w14:paraId="3AF9A917" w14:textId="77777777" w:rsidR="00631CCD" w:rsidRPr="00731E8F" w:rsidRDefault="00631CCD" w:rsidP="00E44941">
                <w:pPr>
                  <w:jc w:val="center"/>
                  <w:rPr>
                    <w:sz w:val="20"/>
                    <w:szCs w:val="20"/>
                  </w:rPr>
                </w:pPr>
              </w:p>
            </w:tc>
            <w:tc>
              <w:tcPr>
                <w:tcW w:w="12388" w:type="dxa"/>
              </w:tcPr>
              <w:p w14:paraId="738D78B2" w14:textId="77777777" w:rsidR="00631CCD" w:rsidRPr="002A51D1" w:rsidRDefault="00631CCD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  <w:r w:rsidRPr="002A51D1"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  <w:t>TEACHER INFORMATION</w:t>
                </w:r>
              </w:p>
              <w:p w14:paraId="155C4445" w14:textId="77777777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0FB3CB6F" w14:textId="77777777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Introduction of </w:t>
                </w:r>
                <w:proofErr w:type="spellStart"/>
                <w:r>
                  <w:rPr>
                    <w:b/>
                    <w:bCs/>
                    <w:sz w:val="20"/>
                    <w:szCs w:val="20"/>
                  </w:rPr>
                  <w:t>itunesU</w:t>
                </w:r>
                <w:proofErr w:type="spellEnd"/>
                <w:r>
                  <w:rPr>
                    <w:b/>
                    <w:bCs/>
                    <w:sz w:val="20"/>
                    <w:szCs w:val="20"/>
                  </w:rPr>
                  <w:t xml:space="preserve"> course</w:t>
                </w:r>
              </w:p>
              <w:p w14:paraId="7F9015EC" w14:textId="1659839E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  <w:r w:rsidRPr="002A51D1">
                  <w:rPr>
                    <w:bCs/>
                    <w:sz w:val="20"/>
                    <w:szCs w:val="20"/>
                  </w:rPr>
                  <w:t>Course Code:</w:t>
                </w:r>
                <w:r>
                  <w:rPr>
                    <w:bCs/>
                    <w:sz w:val="20"/>
                    <w:szCs w:val="20"/>
                  </w:rPr>
                  <w:t xml:space="preserve"> </w:t>
                </w:r>
                <w:r w:rsidR="00957D09">
                  <w:rPr>
                    <w:bCs/>
                    <w:sz w:val="20"/>
                    <w:szCs w:val="20"/>
                  </w:rPr>
                  <w:t>EKY-MSM-MBJ</w:t>
                </w:r>
              </w:p>
              <w:p w14:paraId="55A5EC34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 xml:space="preserve">Extension Activities </w:t>
                </w:r>
              </w:p>
              <w:p w14:paraId="59636F44" w14:textId="77777777" w:rsidR="00631CCD" w:rsidRPr="002A51D1" w:rsidRDefault="00631CCD" w:rsidP="00E44941">
                <w:pPr>
                  <w:rPr>
                    <w:bCs/>
                    <w:sz w:val="20"/>
                    <w:szCs w:val="20"/>
                  </w:rPr>
                </w:pPr>
              </w:p>
              <w:p w14:paraId="56B05E84" w14:textId="1E469119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Set up Notability</w:t>
                </w:r>
                <w:r w:rsidR="00597690">
                  <w:rPr>
                    <w:b/>
                    <w:bCs/>
                    <w:sz w:val="20"/>
                    <w:szCs w:val="20"/>
                  </w:rPr>
                  <w:t xml:space="preserve"> or Book Creator as a Science Journal</w:t>
                </w:r>
              </w:p>
              <w:p w14:paraId="4726CD7D" w14:textId="2A14716A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  <w:r w:rsidRPr="002A51D1">
                  <w:rPr>
                    <w:bCs/>
                    <w:sz w:val="20"/>
                    <w:szCs w:val="20"/>
                  </w:rPr>
                  <w:t xml:space="preserve">DIVIDER: </w:t>
                </w:r>
                <w:r w:rsidR="003A66AE">
                  <w:rPr>
                    <w:bCs/>
                    <w:sz w:val="20"/>
                    <w:szCs w:val="20"/>
                  </w:rPr>
                  <w:t>Earth &amp; Space Science</w:t>
                </w:r>
              </w:p>
              <w:p w14:paraId="36A5FE97" w14:textId="77777777" w:rsidR="00631CCD" w:rsidRDefault="00631CCD" w:rsidP="00E44941">
                <w:pPr>
                  <w:rPr>
                    <w:bCs/>
                    <w:sz w:val="20"/>
                    <w:szCs w:val="20"/>
                    <w:u w:val="single"/>
                  </w:rPr>
                </w:pPr>
                <w:r>
                  <w:rPr>
                    <w:bCs/>
                    <w:sz w:val="20"/>
                    <w:szCs w:val="20"/>
                  </w:rPr>
                  <w:t>SUBJECTS</w:t>
                </w:r>
                <w:r w:rsidRPr="002A51D1">
                  <w:rPr>
                    <w:bCs/>
                    <w:sz w:val="20"/>
                    <w:szCs w:val="20"/>
                    <w:u w:val="single"/>
                  </w:rPr>
                  <w:t>:</w:t>
                </w:r>
              </w:p>
              <w:p w14:paraId="1924B9F4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  <w:r w:rsidRPr="002A51D1">
                  <w:rPr>
                    <w:bCs/>
                    <w:sz w:val="20"/>
                    <w:szCs w:val="20"/>
                    <w:u w:val="single"/>
                  </w:rPr>
                  <w:t xml:space="preserve"> Classwork</w:t>
                </w:r>
              </w:p>
              <w:p w14:paraId="30FE89FA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 xml:space="preserve">     -notes that are taken in class can be one continuous note</w:t>
                </w:r>
              </w:p>
              <w:p w14:paraId="30000879" w14:textId="77777777" w:rsidR="00631CCD" w:rsidRDefault="00631CCD" w:rsidP="00E44941">
                <w:pPr>
                  <w:rPr>
                    <w:bCs/>
                    <w:sz w:val="20"/>
                    <w:szCs w:val="20"/>
                    <w:u w:val="single"/>
                  </w:rPr>
                </w:pPr>
                <w:r w:rsidRPr="002A51D1">
                  <w:rPr>
                    <w:bCs/>
                    <w:sz w:val="20"/>
                    <w:szCs w:val="20"/>
                    <w:u w:val="single"/>
                  </w:rPr>
                  <w:t>Experiments</w:t>
                </w:r>
              </w:p>
              <w:p w14:paraId="0C51DCD5" w14:textId="77777777" w:rsidR="00631CCD" w:rsidRPr="002A51D1" w:rsidRDefault="00631CCD" w:rsidP="00E44941">
                <w:pPr>
                  <w:rPr>
                    <w:bCs/>
                    <w:sz w:val="20"/>
                    <w:szCs w:val="20"/>
                    <w:u w:val="single"/>
                  </w:rPr>
                </w:pPr>
                <w:r>
                  <w:rPr>
                    <w:bCs/>
                    <w:sz w:val="20"/>
                    <w:szCs w:val="20"/>
                    <w:u w:val="single"/>
                  </w:rPr>
                  <w:t>Reflection &amp; Revision</w:t>
                </w:r>
              </w:p>
              <w:p w14:paraId="3B9186CF" w14:textId="77777777" w:rsidR="00631CCD" w:rsidRPr="002A51D1" w:rsidRDefault="00631CCD" w:rsidP="00E44941">
                <w:pPr>
                  <w:rPr>
                    <w:bCs/>
                    <w:sz w:val="20"/>
                    <w:szCs w:val="20"/>
                  </w:rPr>
                </w:pPr>
              </w:p>
              <w:p w14:paraId="58ED8C36" w14:textId="77777777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Set up Keynote Glossary</w:t>
                </w:r>
              </w:p>
              <w:p w14:paraId="2C28EBBB" w14:textId="469F7B3D" w:rsidR="00631CCD" w:rsidRDefault="00123AEB" w:rsidP="00E44941">
                <w:pPr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See post in iT</w:t>
                </w:r>
                <w:r w:rsidR="00631CCD" w:rsidRPr="002A51D1">
                  <w:rPr>
                    <w:bCs/>
                    <w:sz w:val="20"/>
                    <w:szCs w:val="20"/>
                  </w:rPr>
                  <w:t>unes</w:t>
                </w:r>
                <w:r>
                  <w:rPr>
                    <w:bCs/>
                    <w:sz w:val="20"/>
                    <w:szCs w:val="20"/>
                  </w:rPr>
                  <w:t xml:space="preserve"> </w:t>
                </w:r>
                <w:r w:rsidR="00631CCD" w:rsidRPr="002A51D1">
                  <w:rPr>
                    <w:bCs/>
                    <w:sz w:val="20"/>
                    <w:szCs w:val="20"/>
                  </w:rPr>
                  <w:t>U for document template</w:t>
                </w:r>
              </w:p>
              <w:p w14:paraId="38E81EEE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</w:p>
              <w:p w14:paraId="3BF75A91" w14:textId="06BF50F0" w:rsidR="00631CCD" w:rsidRDefault="00631CCD" w:rsidP="002A51D1">
                <w:pPr>
                  <w:rPr>
                    <w:sz w:val="20"/>
                    <w:szCs w:val="20"/>
                  </w:rPr>
                </w:pPr>
                <w:r w:rsidRPr="002A51D1">
                  <w:rPr>
                    <w:b/>
                    <w:bCs/>
                    <w:sz w:val="20"/>
                    <w:szCs w:val="20"/>
                  </w:rPr>
                  <w:t>JAC +</w:t>
                </w:r>
                <w:r>
                  <w:rPr>
                    <w:b/>
                    <w:bCs/>
                    <w:sz w:val="20"/>
                    <w:szCs w:val="20"/>
                  </w:rPr>
                  <w:t xml:space="preserve"> </w:t>
                </w:r>
                <w:r w:rsidRPr="002A51D1">
                  <w:rPr>
                    <w:sz w:val="20"/>
                    <w:szCs w:val="20"/>
                  </w:rPr>
                  <w:t xml:space="preserve"> Chapter </w:t>
                </w:r>
                <w:r w:rsidR="00056FA3">
                  <w:rPr>
                    <w:sz w:val="20"/>
                    <w:szCs w:val="20"/>
                  </w:rPr>
                  <w:t>6 &amp; 7</w:t>
                </w:r>
              </w:p>
              <w:p w14:paraId="1B5A38CE" w14:textId="77777777" w:rsidR="00631CCD" w:rsidRDefault="00631CCD" w:rsidP="002A51D1">
                <w:pPr>
                  <w:rPr>
                    <w:sz w:val="20"/>
                    <w:szCs w:val="20"/>
                  </w:rPr>
                </w:pPr>
              </w:p>
              <w:p w14:paraId="6F41FF4A" w14:textId="6C74CAD8" w:rsidR="00631CCD" w:rsidRDefault="00B8375B" w:rsidP="002A51D1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 xml:space="preserve">Ed Perfect References in </w:t>
                </w:r>
                <w:proofErr w:type="spellStart"/>
                <w:r>
                  <w:rPr>
                    <w:b/>
                    <w:sz w:val="20"/>
                    <w:szCs w:val="20"/>
                  </w:rPr>
                  <w:t>iTunesU</w:t>
                </w:r>
                <w:proofErr w:type="spellEnd"/>
              </w:p>
              <w:p w14:paraId="346CF0E6" w14:textId="32E7A43B" w:rsidR="005848FC" w:rsidRDefault="005848FC" w:rsidP="002A51D1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 xml:space="preserve">STILE: </w:t>
                </w:r>
                <w:r w:rsidR="001C46A3" w:rsidRPr="001C46A3">
                  <w:rPr>
                    <w:sz w:val="20"/>
                    <w:szCs w:val="20"/>
                  </w:rPr>
                  <w:t>Our Place in Space</w:t>
                </w:r>
                <w:r w:rsidR="001C46A3">
                  <w:rPr>
                    <w:sz w:val="20"/>
                    <w:szCs w:val="20"/>
                  </w:rPr>
                  <w:t xml:space="preserve">, </w:t>
                </w:r>
                <w:r w:rsidR="00AF4275">
                  <w:rPr>
                    <w:sz w:val="20"/>
                    <w:szCs w:val="20"/>
                  </w:rPr>
                  <w:t>Tides, Resources, The Water Cycle</w:t>
                </w:r>
              </w:p>
              <w:p w14:paraId="33048995" w14:textId="77777777" w:rsidR="00A66E07" w:rsidRDefault="00A66E07" w:rsidP="002A51D1">
                <w:pPr>
                  <w:rPr>
                    <w:sz w:val="20"/>
                    <w:szCs w:val="20"/>
                  </w:rPr>
                </w:pPr>
              </w:p>
              <w:p w14:paraId="501ED871" w14:textId="574505DF" w:rsidR="00A66E07" w:rsidRDefault="00A66E07" w:rsidP="002A51D1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ASSESSMENT</w:t>
                </w:r>
                <w:r w:rsidR="00957D09">
                  <w:rPr>
                    <w:sz w:val="20"/>
                    <w:szCs w:val="20"/>
                  </w:rPr>
                  <w:t xml:space="preserve"> (from STILE)</w:t>
                </w:r>
              </w:p>
              <w:p w14:paraId="4A62538C" w14:textId="0D504C21" w:rsidR="00A66E07" w:rsidRDefault="00A66E07" w:rsidP="002A51D1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Project: Making a Photo story on </w:t>
                </w:r>
                <w:r w:rsidR="00957D09">
                  <w:rPr>
                    <w:sz w:val="20"/>
                    <w:szCs w:val="20"/>
                  </w:rPr>
                  <w:t>day &amp; Night, the movement of the sun or moon, the phases of the moon, seasons  or eclipses</w:t>
                </w:r>
              </w:p>
              <w:p w14:paraId="61F168B5" w14:textId="77777777" w:rsidR="00A66E07" w:rsidRPr="002A51D1" w:rsidRDefault="00A66E07" w:rsidP="002A51D1">
                <w:pPr>
                  <w:rPr>
                    <w:sz w:val="20"/>
                    <w:szCs w:val="20"/>
                  </w:rPr>
                </w:pPr>
              </w:p>
              <w:p w14:paraId="51EBAC86" w14:textId="77777777" w:rsidR="00631CCD" w:rsidRPr="002A51D1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59466738" w14:textId="77777777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7CF2C7AD" w14:textId="77777777" w:rsidR="00631CCD" w:rsidRDefault="00631CCD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  <w:r w:rsidRPr="002A51D1"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  <w:t>STUDENT PROGRAMME</w:t>
                </w:r>
              </w:p>
              <w:p w14:paraId="3B287C4B" w14:textId="77777777" w:rsidR="00F91733" w:rsidRDefault="00F91733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</w:p>
              <w:p w14:paraId="6E2A0834" w14:textId="3A782C7F" w:rsidR="00F91733" w:rsidRDefault="00F91733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  <w:t>Introduction</w:t>
                </w:r>
                <w:r w:rsidR="00123AEB"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  <w:t xml:space="preserve"> (iTunes U course)</w:t>
                </w:r>
              </w:p>
              <w:p w14:paraId="1304BB75" w14:textId="77777777" w:rsidR="00123AEB" w:rsidRDefault="00123AEB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</w:p>
              <w:p w14:paraId="2617F97C" w14:textId="303A0D8C" w:rsidR="00123AEB" w:rsidRDefault="00123AEB" w:rsidP="00E44941">
                <w:pPr>
                  <w:rPr>
                    <w:bCs/>
                    <w:color w:val="FF0000"/>
                    <w:sz w:val="20"/>
                    <w:szCs w:val="20"/>
                  </w:rPr>
                </w:pPr>
                <w:r w:rsidRPr="00123AEB">
                  <w:rPr>
                    <w:bCs/>
                    <w:color w:val="FF0000"/>
                    <w:sz w:val="20"/>
                    <w:szCs w:val="20"/>
                  </w:rPr>
                  <w:t xml:space="preserve">Getting </w:t>
                </w:r>
                <w:r>
                  <w:rPr>
                    <w:bCs/>
                    <w:color w:val="FF0000"/>
                    <w:sz w:val="20"/>
                    <w:szCs w:val="20"/>
                  </w:rPr>
                  <w:t xml:space="preserve">started </w:t>
                </w:r>
              </w:p>
              <w:p w14:paraId="70274E46" w14:textId="6D80EEA9" w:rsidR="00123AEB" w:rsidRDefault="00123AEB" w:rsidP="00E44941">
                <w:pPr>
                  <w:rPr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bCs/>
                    <w:color w:val="FF0000"/>
                    <w:sz w:val="20"/>
                    <w:szCs w:val="20"/>
                  </w:rPr>
                  <w:t>Science Inquiry Skills</w:t>
                </w:r>
              </w:p>
              <w:p w14:paraId="7A96C74F" w14:textId="51CE3DD7" w:rsidR="00123AEB" w:rsidRPr="00123AEB" w:rsidRDefault="00123AEB" w:rsidP="00E44941">
                <w:pPr>
                  <w:rPr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bCs/>
                    <w:color w:val="FF0000"/>
                    <w:sz w:val="20"/>
                    <w:szCs w:val="20"/>
                  </w:rPr>
                  <w:t>Essential Knowledge and skills</w:t>
                </w:r>
              </w:p>
              <w:p w14:paraId="08E32D1D" w14:textId="77777777" w:rsidR="00631CCD" w:rsidRPr="002A51D1" w:rsidRDefault="00631CCD" w:rsidP="00E44941">
                <w:pPr>
                  <w:rPr>
                    <w:b/>
                    <w:bCs/>
                    <w:color w:val="FF0000"/>
                    <w:sz w:val="20"/>
                    <w:szCs w:val="20"/>
                    <w:u w:val="single"/>
                  </w:rPr>
                </w:pPr>
              </w:p>
              <w:p w14:paraId="0E466F5B" w14:textId="54913D4C" w:rsidR="00631CCD" w:rsidRPr="00631CCD" w:rsidRDefault="00123AEB" w:rsidP="00E44941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 xml:space="preserve">TOPIC 1 </w:t>
                </w:r>
                <w:r w:rsidR="00056FA3">
                  <w:rPr>
                    <w:b/>
                    <w:bCs/>
                    <w:sz w:val="20"/>
                    <w:szCs w:val="20"/>
                    <w:u w:val="single"/>
                  </w:rPr>
                  <w:t>Earth , Sun &amp; Moon</w:t>
                </w:r>
              </w:p>
              <w:p w14:paraId="5F9C77BF" w14:textId="77777777" w:rsidR="00631CCD" w:rsidRDefault="00631CCD" w:rsidP="00E44941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3F2AA3EA" w14:textId="6292A47D" w:rsidR="00631CCD" w:rsidRPr="00631CCD" w:rsidRDefault="00056FA3" w:rsidP="00631CCD">
                <w:pPr>
                  <w:pStyle w:val="ListParagraph"/>
                  <w:numPr>
                    <w:ilvl w:val="0"/>
                    <w:numId w:val="31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What do I know</w:t>
                </w:r>
                <w:r w:rsidR="00631CCD" w:rsidRPr="00631CCD">
                  <w:rPr>
                    <w:b/>
                    <w:bCs/>
                    <w:sz w:val="20"/>
                    <w:szCs w:val="20"/>
                  </w:rPr>
                  <w:t>?</w:t>
                </w:r>
              </w:p>
              <w:p w14:paraId="6ED7D172" w14:textId="6727AE67" w:rsidR="00631CCD" w:rsidRPr="00631CCD" w:rsidRDefault="00056FA3" w:rsidP="00631CCD">
                <w:pPr>
                  <w:rPr>
                    <w:i/>
                    <w:sz w:val="20"/>
                    <w:szCs w:val="20"/>
                  </w:rPr>
                </w:pPr>
                <w:r>
                  <w:rPr>
                    <w:i/>
                    <w:sz w:val="20"/>
                    <w:szCs w:val="20"/>
                  </w:rPr>
                  <w:t>Prior knowledge about the topic</w:t>
                </w:r>
              </w:p>
              <w:p w14:paraId="70468A7F" w14:textId="068AB7A7" w:rsidR="00631CCD" w:rsidRDefault="00631CCD" w:rsidP="00631CCD">
                <w:pPr>
                  <w:tabs>
                    <w:tab w:val="left" w:pos="1040"/>
                  </w:tabs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ab/>
                </w:r>
              </w:p>
              <w:p w14:paraId="61DF2824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</w:p>
              <w:p w14:paraId="4913C8A4" w14:textId="33BADC76" w:rsidR="00631CCD" w:rsidRPr="00631CCD" w:rsidRDefault="00056FA3" w:rsidP="00631CCD">
                <w:pPr>
                  <w:pStyle w:val="ListParagraph"/>
                  <w:numPr>
                    <w:ilvl w:val="0"/>
                    <w:numId w:val="31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>How do astronomers learn about space</w:t>
                </w:r>
                <w:r w:rsidR="00631CCD" w:rsidRPr="00631CCD">
                  <w:rPr>
                    <w:b/>
                    <w:bCs/>
                    <w:sz w:val="20"/>
                    <w:szCs w:val="20"/>
                  </w:rPr>
                  <w:t>?</w:t>
                </w:r>
              </w:p>
              <w:p w14:paraId="090F471D" w14:textId="60C0F3FE" w:rsidR="00085891" w:rsidRPr="00631CCD" w:rsidRDefault="00056FA3" w:rsidP="00123AEB">
                <w:pPr>
                  <w:spacing w:before="120" w:after="120"/>
                  <w:contextualSpacing/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  <w:t>Explore key ideas as to how astronomers learn about space using ed perfect.</w:t>
                </w:r>
              </w:p>
              <w:p w14:paraId="3EF910E0" w14:textId="5D589884" w:rsidR="00631CCD" w:rsidRPr="00631CCD" w:rsidRDefault="00056FA3" w:rsidP="00056FA3">
                <w:pPr>
                  <w:tabs>
                    <w:tab w:val="left" w:pos="1133"/>
                  </w:tabs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ab/>
                </w:r>
              </w:p>
              <w:p w14:paraId="17051412" w14:textId="77777777" w:rsidR="00631CCD" w:rsidRDefault="00631CCD" w:rsidP="00E44941">
                <w:pPr>
                  <w:rPr>
                    <w:bCs/>
                    <w:sz w:val="20"/>
                    <w:szCs w:val="20"/>
                  </w:rPr>
                </w:pPr>
              </w:p>
              <w:p w14:paraId="38DFBDDF" w14:textId="29662D5B" w:rsidR="00631CCD" w:rsidRPr="00631CCD" w:rsidRDefault="00056FA3" w:rsidP="00631CCD">
                <w:pPr>
                  <w:pStyle w:val="ListParagraph"/>
                  <w:numPr>
                    <w:ilvl w:val="0"/>
                    <w:numId w:val="31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Australia’s First Astronomers</w:t>
                </w:r>
              </w:p>
              <w:p w14:paraId="5CE5F19B" w14:textId="6B92922F" w:rsidR="00056FA3" w:rsidRPr="00631CCD" w:rsidRDefault="00056FA3" w:rsidP="00056FA3">
                <w:pPr>
                  <w:spacing w:before="120" w:after="120"/>
                  <w:contextualSpacing/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  <w:t>Explore key ideas as to how indigenous people developed ideas about astronomy.</w:t>
                </w:r>
              </w:p>
              <w:p w14:paraId="66D83F02" w14:textId="2D4576A9" w:rsidR="00085891" w:rsidRDefault="00085891" w:rsidP="00631CCD">
                <w:pPr>
                  <w:spacing w:before="120" w:after="120"/>
                  <w:contextualSpacing/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</w:pPr>
              </w:p>
              <w:p w14:paraId="057526C0" w14:textId="67A86EAF" w:rsidR="00631CCD" w:rsidRPr="0078059E" w:rsidRDefault="00631CCD" w:rsidP="00631CCD">
                <w:pPr>
                  <w:spacing w:before="120" w:after="120"/>
                  <w:contextualSpacing/>
                  <w:rPr>
                    <w:rFonts w:ascii="Times New Roman" w:hAnsi="Times New Roman" w:cs="Times New Roman"/>
                    <w:b/>
                    <w:sz w:val="20"/>
                    <w:szCs w:val="20"/>
                    <w:u w:val="single"/>
                  </w:rPr>
                </w:pPr>
              </w:p>
              <w:p w14:paraId="79DD7DAB" w14:textId="0D67D266" w:rsidR="00631CCD" w:rsidRPr="00631CCD" w:rsidRDefault="00056FA3" w:rsidP="00631CCD">
                <w:pPr>
                  <w:pStyle w:val="ListParagraph"/>
                  <w:numPr>
                    <w:ilvl w:val="0"/>
                    <w:numId w:val="31"/>
                  </w:numPr>
                  <w:spacing w:before="120" w:after="120"/>
                  <w:rPr>
                    <w:rFonts w:ascii="Times New Roman" w:hAnsi="Times New Roman" w:cs="Times New Roman"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Day &amp; Night</w:t>
                </w:r>
              </w:p>
              <w:p w14:paraId="2E1BB0AF" w14:textId="67E441CE" w:rsidR="00085891" w:rsidRDefault="00056FA3" w:rsidP="00631CCD">
                <w:pPr>
                  <w:spacing w:before="120" w:after="120"/>
                  <w:rPr>
                    <w:i/>
                    <w:sz w:val="20"/>
                    <w:szCs w:val="20"/>
                  </w:rPr>
                </w:pPr>
                <w:r>
                  <w:rPr>
                    <w:i/>
                    <w:sz w:val="20"/>
                    <w:szCs w:val="20"/>
                  </w:rPr>
                  <w:t>Why do we have day and night?</w:t>
                </w:r>
              </w:p>
              <w:p w14:paraId="23D61301" w14:textId="77777777" w:rsidR="00AC1303" w:rsidRPr="00AC1303" w:rsidRDefault="00AC1303" w:rsidP="00AC1303">
                <w:pPr>
                  <w:spacing w:before="120" w:after="120"/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AC1303">
                  <w:rPr>
                    <w:b/>
                    <w:bCs/>
                    <w:i/>
                    <w:sz w:val="20"/>
                    <w:szCs w:val="20"/>
                    <w:lang w:val="en-AU"/>
                  </w:rPr>
                  <w:t>-</w:t>
                </w:r>
                <w:r w:rsidRPr="00AC1303">
                  <w:rPr>
                    <w:bCs/>
                    <w:i/>
                    <w:sz w:val="20"/>
                    <w:szCs w:val="20"/>
                    <w:lang w:val="en-AU"/>
                  </w:rPr>
                  <w:t xml:space="preserve"> watch day &amp; Night Video (ITU)</w:t>
                </w:r>
              </w:p>
              <w:p w14:paraId="66A3CE2D" w14:textId="40746349" w:rsidR="00AC1303" w:rsidRPr="00AC1303" w:rsidRDefault="00AC1303" w:rsidP="00AC1303">
                <w:pPr>
                  <w:spacing w:before="120" w:after="120"/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AC1303">
                  <w:rPr>
                    <w:bCs/>
                    <w:i/>
                    <w:sz w:val="20"/>
                    <w:szCs w:val="20"/>
                    <w:lang w:val="en-AU"/>
                  </w:rPr>
                  <w:t>-Students create their own explanation as to why earth experi</w:t>
                </w:r>
                <w:r w:rsidR="007B6B34">
                  <w:rPr>
                    <w:bCs/>
                    <w:i/>
                    <w:sz w:val="20"/>
                    <w:szCs w:val="20"/>
                    <w:lang w:val="en-AU"/>
                  </w:rPr>
                  <w:t>e</w:t>
                </w:r>
                <w:r w:rsidRPr="00AC1303">
                  <w:rPr>
                    <w:bCs/>
                    <w:i/>
                    <w:sz w:val="20"/>
                    <w:szCs w:val="20"/>
                    <w:lang w:val="en-AU"/>
                  </w:rPr>
                  <w:t>nces day and night.</w:t>
                </w:r>
              </w:p>
              <w:p w14:paraId="352972C2" w14:textId="77777777" w:rsidR="00AC1303" w:rsidRPr="00AC1303" w:rsidRDefault="00AC1303" w:rsidP="00AC1303">
                <w:pPr>
                  <w:spacing w:before="120" w:after="120"/>
                  <w:rPr>
                    <w:i/>
                    <w:sz w:val="20"/>
                    <w:szCs w:val="20"/>
                    <w:lang w:val="en-AU"/>
                  </w:rPr>
                </w:pPr>
                <w:r w:rsidRPr="00AC1303">
                  <w:rPr>
                    <w:i/>
                    <w:sz w:val="20"/>
                    <w:szCs w:val="20"/>
                    <w:lang w:val="en-AU"/>
                  </w:rPr>
                  <w:t>-Add words ROTATION, ORBIT, REVOLUTION to glossary.</w:t>
                </w:r>
              </w:p>
              <w:p w14:paraId="12245139" w14:textId="77777777" w:rsidR="00AC1303" w:rsidRPr="00AC1303" w:rsidRDefault="00AC1303" w:rsidP="00AC1303">
                <w:pPr>
                  <w:spacing w:before="120" w:after="120"/>
                  <w:rPr>
                    <w:i/>
                    <w:sz w:val="20"/>
                    <w:szCs w:val="20"/>
                    <w:lang w:val="en-AU"/>
                  </w:rPr>
                </w:pPr>
                <w:r w:rsidRPr="00AC1303">
                  <w:rPr>
                    <w:i/>
                    <w:sz w:val="20"/>
                    <w:szCs w:val="20"/>
                    <w:lang w:val="en-AU"/>
                  </w:rPr>
                  <w:t xml:space="preserve">-WS on Earth’s movements in the solar system </w:t>
                </w:r>
              </w:p>
              <w:p w14:paraId="164CBBE5" w14:textId="77777777" w:rsidR="00AC1303" w:rsidRDefault="00AC1303" w:rsidP="00AC1303">
                <w:pPr>
                  <w:spacing w:before="120" w:after="120"/>
                  <w:rPr>
                    <w:b/>
                    <w:bCs/>
                    <w:i/>
                    <w:sz w:val="20"/>
                    <w:szCs w:val="20"/>
                  </w:rPr>
                </w:pPr>
                <w:r w:rsidRPr="00AC1303">
                  <w:rPr>
                    <w:i/>
                    <w:sz w:val="20"/>
                    <w:szCs w:val="20"/>
                    <w:lang w:val="en-AU"/>
                  </w:rPr>
                  <w:t>**Ext :</w:t>
                </w:r>
                <w:r w:rsidRPr="00AC1303">
                  <w:rPr>
                    <w:b/>
                    <w:bCs/>
                    <w:i/>
                    <w:sz w:val="20"/>
                    <w:szCs w:val="20"/>
                  </w:rPr>
                  <w:t xml:space="preserve"> Day, night and time zones</w:t>
                </w:r>
              </w:p>
              <w:p w14:paraId="10D6E54B" w14:textId="77777777" w:rsidR="00B92892" w:rsidRPr="00B92892" w:rsidRDefault="00B92892" w:rsidP="00B92892">
                <w:pPr>
                  <w:spacing w:before="120" w:after="120"/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** Scaffolded WS available to help with notes.</w:t>
                </w:r>
              </w:p>
              <w:p w14:paraId="15B46519" w14:textId="1F271E47" w:rsidR="00B92892" w:rsidRPr="00B92892" w:rsidRDefault="00B92892" w:rsidP="00B92892">
                <w:pPr>
                  <w:spacing w:before="120" w:after="120"/>
                  <w:rPr>
                    <w:bCs/>
                    <w:i/>
                    <w:sz w:val="20"/>
                    <w:szCs w:val="20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 Add these words to their glossary: EQUINOX, SOLSTICE, VERNAL EQUINOX, AUTUMNAL EQUINOX</w:t>
                </w:r>
              </w:p>
              <w:p w14:paraId="3B6D9A1E" w14:textId="77777777" w:rsidR="00B92892" w:rsidRPr="00B92892" w:rsidRDefault="00B92892" w:rsidP="00AC1303">
                <w:pPr>
                  <w:spacing w:before="120" w:after="120"/>
                  <w:rPr>
                    <w:bCs/>
                    <w:i/>
                    <w:sz w:val="20"/>
                    <w:szCs w:val="20"/>
                  </w:rPr>
                </w:pPr>
              </w:p>
              <w:p w14:paraId="4158FEEB" w14:textId="0E3857D0" w:rsidR="00B92892" w:rsidRPr="00B92892" w:rsidRDefault="00B92892" w:rsidP="00AC1303">
                <w:pPr>
                  <w:spacing w:before="120" w:after="120"/>
                  <w:rPr>
                    <w:b/>
                    <w:bCs/>
                    <w:i/>
                  </w:rPr>
                </w:pPr>
                <w:r w:rsidRPr="00B92892">
                  <w:rPr>
                    <w:b/>
                    <w:bCs/>
                    <w:i/>
                    <w:color w:val="F79646" w:themeColor="accent6"/>
                  </w:rPr>
                  <w:t>Investigation 6.2 Jac</w:t>
                </w:r>
                <w:r w:rsidRPr="00B92892">
                  <w:rPr>
                    <w:b/>
                    <w:bCs/>
                    <w:i/>
                  </w:rPr>
                  <w:t>+</w:t>
                </w:r>
              </w:p>
              <w:p w14:paraId="42ADE010" w14:textId="335108AD" w:rsidR="00631CCD" w:rsidRPr="004811C4" w:rsidRDefault="00631CCD" w:rsidP="00E44941">
                <w:pPr>
                  <w:rPr>
                    <w:sz w:val="20"/>
                    <w:szCs w:val="20"/>
                  </w:rPr>
                </w:pPr>
              </w:p>
            </w:tc>
            <w:tc>
              <w:tcPr>
                <w:tcW w:w="2551" w:type="dxa"/>
              </w:tcPr>
              <w:p w14:paraId="22A87143" w14:textId="77777777" w:rsidR="00631CCD" w:rsidRDefault="00631CCD" w:rsidP="002A51D1">
                <w:pPr>
                  <w:rPr>
                    <w:sz w:val="20"/>
                    <w:szCs w:val="20"/>
                  </w:rPr>
                </w:pPr>
              </w:p>
              <w:p w14:paraId="087488DF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9B3776C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4F97513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10D4A12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15DF6B3C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37219658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1E9174A1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4D3402FA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F631D64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86B66BB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4B51193B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0141CBAC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42F33CA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31E2AFF7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60856507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881B6A0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3480659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1D283F4E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C1144F1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D8E8E78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0FC5EEB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CD24897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A37C649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38BEBB0F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081AEE71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0C3A1D2D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2C7DFCB3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8541F17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4E399ACF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12F4CEF1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4B3C1ED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0F237ACA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F2A5B1E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76F66F87" w14:textId="77777777" w:rsidR="00056FA3" w:rsidRDefault="00056FA3" w:rsidP="002A51D1">
                <w:pPr>
                  <w:rPr>
                    <w:sz w:val="20"/>
                    <w:szCs w:val="20"/>
                  </w:rPr>
                </w:pPr>
              </w:p>
              <w:p w14:paraId="5910C1AF" w14:textId="672181E1" w:rsidR="00056FA3" w:rsidRPr="00310354" w:rsidRDefault="00056FA3" w:rsidP="002A51D1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Education Perfect</w:t>
                </w:r>
              </w:p>
            </w:tc>
          </w:tr>
          <w:tr w:rsidR="00E43D30" w:rsidRPr="00A0067D" w14:paraId="246793E0" w14:textId="77777777" w:rsidTr="000C7C3E">
            <w:trPr>
              <w:trHeight w:val="4127"/>
            </w:trPr>
            <w:tc>
              <w:tcPr>
                <w:tcW w:w="1183" w:type="dxa"/>
              </w:tcPr>
              <w:p w14:paraId="12DBCC21" w14:textId="178D762F" w:rsidR="00E43D30" w:rsidRPr="00731E8F" w:rsidRDefault="00056FA3" w:rsidP="00E44941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lastRenderedPageBreak/>
                  <w:t>Week 2</w:t>
                </w:r>
                <w:r w:rsidR="00AC1303">
                  <w:rPr>
                    <w:b/>
                    <w:color w:val="FF0000"/>
                    <w:sz w:val="20"/>
                    <w:szCs w:val="20"/>
                  </w:rPr>
                  <w:t>/3</w:t>
                </w:r>
              </w:p>
              <w:p w14:paraId="1532C1C4" w14:textId="77777777" w:rsidR="00E43D30" w:rsidRPr="00731E8F" w:rsidRDefault="00E43D30" w:rsidP="00E44941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12388" w:type="dxa"/>
              </w:tcPr>
              <w:p w14:paraId="26B7D926" w14:textId="77777777" w:rsidR="00056FA3" w:rsidRPr="00631CCD" w:rsidRDefault="00056FA3" w:rsidP="00056FA3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>TOPIC 1 Earth , Sun &amp; Moon</w:t>
                </w:r>
              </w:p>
              <w:p w14:paraId="47E94312" w14:textId="77777777" w:rsidR="00E43D30" w:rsidRDefault="00E43D30" w:rsidP="00E43D30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5F3213B8" w14:textId="0E731510" w:rsidR="00E43D30" w:rsidRDefault="00056FA3" w:rsidP="00E43D30">
                <w:pPr>
                  <w:pStyle w:val="ListParagraph"/>
                  <w:numPr>
                    <w:ilvl w:val="0"/>
                    <w:numId w:val="32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The Seasons</w:t>
                </w:r>
              </w:p>
              <w:p w14:paraId="7888F01B" w14:textId="77777777" w:rsidR="00B92892" w:rsidRPr="00B92892" w:rsidRDefault="00B92892" w:rsidP="00B92892">
                <w:pPr>
                  <w:ind w:left="360"/>
                  <w:rPr>
                    <w:b/>
                    <w:bCs/>
                    <w:sz w:val="20"/>
                    <w:szCs w:val="20"/>
                  </w:rPr>
                </w:pPr>
              </w:p>
              <w:p w14:paraId="48765F26" w14:textId="241D1500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Watch the video Earth’s Tilt 1: The Reason for the Season</w:t>
                </w:r>
                <w:r>
                  <w:rPr>
                    <w:bCs/>
                    <w:i/>
                    <w:sz w:val="20"/>
                    <w:szCs w:val="20"/>
                    <w:lang w:val="en-AU"/>
                  </w:rPr>
                  <w:t xml:space="preserve"> and access the multi touch book</w:t>
                </w: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 xml:space="preserve"> (ITU)</w:t>
                </w:r>
              </w:p>
              <w:p w14:paraId="002D158B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 create notes from the video on why the seasons occur, including indirect &amp; direct sunlight, tilt of the Earth, Northern &amp; Southern hemispheres.</w:t>
                </w:r>
              </w:p>
              <w:p w14:paraId="5CA015B7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** Scaffolded WS available to help with notes.</w:t>
                </w:r>
              </w:p>
              <w:p w14:paraId="046DEB5F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-Watch the video Equinox (ITU)</w:t>
                </w:r>
              </w:p>
              <w:p w14:paraId="1B6E34E0" w14:textId="77777777" w:rsidR="00B92892" w:rsidRPr="00B92892" w:rsidRDefault="00B92892" w:rsidP="00B92892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41C17A78" w14:textId="08878C60" w:rsidR="00056FA3" w:rsidRDefault="00056FA3" w:rsidP="00E44941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  <w:lang w:val="en-AU"/>
                  </w:rPr>
                  <w:t>Explain everything video</w:t>
                </w:r>
              </w:p>
              <w:p w14:paraId="30745696" w14:textId="77777777" w:rsidR="00E43D30" w:rsidRDefault="00E43D30" w:rsidP="00E44941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6140CA44" w14:textId="6BB78255" w:rsidR="00E43D30" w:rsidRPr="00E43D30" w:rsidRDefault="00056FA3" w:rsidP="00E43D30">
                <w:pPr>
                  <w:pStyle w:val="ListParagraph"/>
                  <w:numPr>
                    <w:ilvl w:val="0"/>
                    <w:numId w:val="32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Indigenous seasons</w:t>
                </w:r>
              </w:p>
              <w:p w14:paraId="5A9CDD35" w14:textId="2CE72C7E" w:rsidR="001516E6" w:rsidRDefault="00056FA3" w:rsidP="00E43D30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How do the indigenous seasons differ from the seasons that we experience</w:t>
                </w:r>
              </w:p>
              <w:p w14:paraId="1FB25BF3" w14:textId="77777777" w:rsidR="00B938D6" w:rsidRDefault="00B938D6" w:rsidP="00E43D30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Video</w:t>
                </w:r>
              </w:p>
              <w:p w14:paraId="126A7AB4" w14:textId="076283DE" w:rsidR="00B938D6" w:rsidRDefault="00B938D6" w:rsidP="00E43D30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Venn diagram for comparison</w:t>
                </w:r>
              </w:p>
              <w:p w14:paraId="1050DABD" w14:textId="061B09A7" w:rsidR="00E43D30" w:rsidRDefault="00E43D30" w:rsidP="00E3071C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71E09433" w14:textId="77777777" w:rsidR="0011062E" w:rsidRDefault="0011062E" w:rsidP="001F28D3">
                <w:pPr>
                  <w:pStyle w:val="ListParagraph"/>
                  <w:numPr>
                    <w:ilvl w:val="0"/>
                    <w:numId w:val="32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Phases of the moon</w:t>
                </w:r>
              </w:p>
              <w:p w14:paraId="75AF151E" w14:textId="77777777" w:rsidR="00B92892" w:rsidRDefault="00B92892" w:rsidP="00B92892">
                <w:pPr>
                  <w:rPr>
                    <w:b/>
                    <w:bCs/>
                    <w:sz w:val="20"/>
                    <w:szCs w:val="20"/>
                  </w:rPr>
                </w:pPr>
              </w:p>
              <w:p w14:paraId="2367152A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The Moon- A Face in Space</w:t>
                </w:r>
              </w:p>
              <w:p w14:paraId="5695258D" w14:textId="74F6717A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 xml:space="preserve">6.2 The Moon </w:t>
                </w:r>
              </w:p>
              <w:p w14:paraId="32CE744E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6.3 Phases of the Moon</w:t>
                </w:r>
              </w:p>
              <w:p w14:paraId="3550A542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-Phases of the Moon Song</w:t>
                </w:r>
              </w:p>
              <w:p w14:paraId="71E0B568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 xml:space="preserve">- Group Brainstorm on the Moon </w:t>
                </w:r>
                <w:r w:rsidRPr="00B92892">
                  <w:rPr>
                    <w:bCs/>
                    <w:i/>
                    <w:sz w:val="20"/>
                    <w:szCs w:val="20"/>
                  </w:rPr>
                  <w:t> mind map</w:t>
                </w: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 xml:space="preserve"> </w:t>
                </w:r>
              </w:p>
              <w:p w14:paraId="549C4E37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 Video Moon Dance (ITU)</w:t>
                </w:r>
              </w:p>
              <w:p w14:paraId="0B718281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-APP: Moon Phases</w:t>
                </w:r>
              </w:p>
              <w:p w14:paraId="1CA83F45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</w:rPr>
                </w:pPr>
                <w:r w:rsidRPr="00B92892">
                  <w:rPr>
                    <w:bCs/>
                    <w:i/>
                    <w:sz w:val="20"/>
                    <w:szCs w:val="20"/>
                  </w:rPr>
                  <w:t xml:space="preserve">-Use the Phases of the moon weblink in the </w:t>
                </w:r>
                <w:proofErr w:type="spellStart"/>
                <w:r w:rsidRPr="00B92892">
                  <w:rPr>
                    <w:bCs/>
                    <w:i/>
                    <w:sz w:val="20"/>
                    <w:szCs w:val="20"/>
                  </w:rPr>
                  <w:t>eBookPLUS</w:t>
                </w:r>
                <w:proofErr w:type="spellEnd"/>
                <w:r w:rsidRPr="00B92892">
                  <w:rPr>
                    <w:bCs/>
                    <w:i/>
                    <w:sz w:val="20"/>
                    <w:szCs w:val="20"/>
                  </w:rPr>
                  <w:t xml:space="preserve"> to watch a cartoon animation that will help explain the relationships between the moon, Earth and sun.</w:t>
                </w:r>
              </w:p>
              <w:p w14:paraId="7D8FFA94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</w:rPr>
                </w:pPr>
                <w:r w:rsidRPr="00B92892">
                  <w:rPr>
                    <w:bCs/>
                    <w:i/>
                    <w:sz w:val="20"/>
                    <w:szCs w:val="20"/>
                  </w:rPr>
                  <w:t>_WS 6.1 The Moon</w:t>
                </w:r>
              </w:p>
              <w:p w14:paraId="178CE8AB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</w:rPr>
                  <w:t>-Understanding &amp; Inquiry Questions from Jacaranda</w:t>
                </w:r>
              </w:p>
              <w:p w14:paraId="13C6A6FD" w14:textId="77777777" w:rsidR="00B92892" w:rsidRPr="00B92892" w:rsidRDefault="00B92892" w:rsidP="00B92892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B92892">
                  <w:rPr>
                    <w:bCs/>
                    <w:i/>
                    <w:sz w:val="20"/>
                    <w:szCs w:val="20"/>
                    <w:lang w:val="en-AU"/>
                  </w:rPr>
                  <w:t>- INVESTIGATION: Making your own phases of the Moon using Oreo Cookies. (ITU)</w:t>
                </w:r>
              </w:p>
              <w:p w14:paraId="4700FA99" w14:textId="77777777" w:rsidR="00B92892" w:rsidRPr="00B92892" w:rsidRDefault="00B92892" w:rsidP="00B92892">
                <w:pPr>
                  <w:rPr>
                    <w:b/>
                    <w:bCs/>
                    <w:sz w:val="20"/>
                    <w:szCs w:val="20"/>
                    <w:lang w:val="en-AU"/>
                  </w:rPr>
                </w:pPr>
              </w:p>
              <w:p w14:paraId="65A9F61B" w14:textId="3D69F583" w:rsidR="00B92892" w:rsidRPr="00B92892" w:rsidRDefault="00B92892" w:rsidP="00B92892">
                <w:pPr>
                  <w:pStyle w:val="NoSpacing"/>
                  <w:rPr>
                    <w:b/>
                    <w:color w:val="F79646" w:themeColor="accent6"/>
                  </w:rPr>
                </w:pPr>
                <w:r w:rsidRPr="00B92892">
                  <w:rPr>
                    <w:b/>
                    <w:color w:val="F79646" w:themeColor="accent6"/>
                  </w:rPr>
                  <w:t>INVESTIGATION 6.3</w:t>
                </w:r>
                <w:r w:rsidR="00FC3333">
                  <w:rPr>
                    <w:b/>
                    <w:color w:val="F79646" w:themeColor="accent6"/>
                  </w:rPr>
                  <w:t xml:space="preserve"> Jac +</w:t>
                </w:r>
              </w:p>
              <w:p w14:paraId="44534BAA" w14:textId="77777777" w:rsidR="00B92892" w:rsidRPr="00B92892" w:rsidRDefault="00B92892" w:rsidP="00B92892">
                <w:pPr>
                  <w:pStyle w:val="NoSpacing"/>
                  <w:rPr>
                    <w:b/>
                    <w:color w:val="F79646" w:themeColor="accent6"/>
                  </w:rPr>
                </w:pPr>
                <w:r w:rsidRPr="00B92892">
                  <w:rPr>
                    <w:b/>
                    <w:color w:val="F79646" w:themeColor="accent6"/>
                  </w:rPr>
                  <w:t>Observing the moon’s surface from Earth</w:t>
                </w:r>
              </w:p>
              <w:p w14:paraId="761E4563" w14:textId="73E21886" w:rsidR="001516E6" w:rsidRPr="00B92892" w:rsidRDefault="001516E6" w:rsidP="00B92892">
                <w:pPr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2551" w:type="dxa"/>
              </w:tcPr>
              <w:p w14:paraId="4550E0A9" w14:textId="77777777" w:rsidR="00E43D30" w:rsidRPr="00A0067D" w:rsidRDefault="00E43D30" w:rsidP="00E44941">
                <w:pPr>
                  <w:rPr>
                    <w:b/>
                    <w:sz w:val="16"/>
                    <w:szCs w:val="16"/>
                  </w:rPr>
                </w:pPr>
              </w:p>
              <w:p w14:paraId="0258D171" w14:textId="7C657988" w:rsidR="001F28D3" w:rsidRPr="00E43D30" w:rsidRDefault="00B92892" w:rsidP="0011062E">
                <w:pPr>
                  <w:rPr>
                    <w:sz w:val="16"/>
                    <w:szCs w:val="16"/>
                  </w:rPr>
                </w:pPr>
                <w:r>
                  <w:rPr>
                    <w:rFonts w:ascii="Times New Roman" w:hAnsi="Times New Roman" w:cs="Times New Roman"/>
                    <w:sz w:val="16"/>
                  </w:rPr>
                  <w:t>SEASONS ASSIGNMENT: Students create an animation that explains why the seasons occur</w:t>
                </w:r>
              </w:p>
            </w:tc>
          </w:tr>
          <w:tr w:rsidR="00FC3333" w:rsidRPr="00A0067D" w14:paraId="78B62E12" w14:textId="77777777" w:rsidTr="000C7C3E">
            <w:trPr>
              <w:trHeight w:val="4127"/>
            </w:trPr>
            <w:tc>
              <w:tcPr>
                <w:tcW w:w="1183" w:type="dxa"/>
              </w:tcPr>
              <w:p w14:paraId="6A86C328" w14:textId="77777777" w:rsidR="00FC3333" w:rsidRDefault="00FC3333" w:rsidP="00E44941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</w:p>
              <w:p w14:paraId="7A35B0EF" w14:textId="3882299D" w:rsidR="00FC3333" w:rsidRDefault="00FC3333" w:rsidP="00E44941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t>Week 4/5</w:t>
                </w:r>
              </w:p>
            </w:tc>
            <w:tc>
              <w:tcPr>
                <w:tcW w:w="12388" w:type="dxa"/>
              </w:tcPr>
              <w:p w14:paraId="5F3379DE" w14:textId="77777777" w:rsidR="00FC3333" w:rsidRDefault="00FC3333" w:rsidP="00FC3333">
                <w:pPr>
                  <w:rPr>
                    <w:b/>
                    <w:bCs/>
                    <w:sz w:val="20"/>
                    <w:szCs w:val="20"/>
                    <w:lang w:val="en-AU"/>
                  </w:rPr>
                </w:pPr>
              </w:p>
              <w:p w14:paraId="1A2008CA" w14:textId="1DF8CA37" w:rsidR="00FC3333" w:rsidRDefault="00FC3333" w:rsidP="00FC3333">
                <w:pPr>
                  <w:rPr>
                    <w:b/>
                    <w:bCs/>
                    <w:sz w:val="20"/>
                    <w:szCs w:val="20"/>
                    <w:lang w:val="en-AU"/>
                  </w:rPr>
                </w:pPr>
                <w:r>
                  <w:rPr>
                    <w:b/>
                    <w:bCs/>
                    <w:sz w:val="20"/>
                    <w:szCs w:val="20"/>
                    <w:lang w:val="en-AU"/>
                  </w:rPr>
                  <w:t xml:space="preserve">        1. A Lunar Attraction</w:t>
                </w:r>
              </w:p>
              <w:p w14:paraId="59FDE0DB" w14:textId="77777777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FC3333">
                  <w:rPr>
                    <w:b/>
                    <w:bCs/>
                    <w:i/>
                    <w:sz w:val="20"/>
                    <w:szCs w:val="20"/>
                    <w:lang w:val="en-AU"/>
                  </w:rPr>
                  <w:t>-</w:t>
                </w:r>
                <w:r w:rsidRPr="00FC3333">
                  <w:rPr>
                    <w:bCs/>
                    <w:i/>
                    <w:sz w:val="20"/>
                    <w:szCs w:val="20"/>
                    <w:lang w:val="en-AU"/>
                  </w:rPr>
                  <w:t>View Video on Tides on Talbot Bay WA (ITU)</w:t>
                </w:r>
              </w:p>
              <w:p w14:paraId="7BA82997" w14:textId="77777777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FC3333">
                  <w:rPr>
                    <w:bCs/>
                    <w:i/>
                    <w:sz w:val="20"/>
                    <w:szCs w:val="20"/>
                    <w:lang w:val="en-AU"/>
                  </w:rPr>
                  <w:t>-View video ‘How do tides Work?’ (ITU)</w:t>
                </w:r>
              </w:p>
              <w:p w14:paraId="7D50859B" w14:textId="77777777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FC3333">
                  <w:rPr>
                    <w:bCs/>
                    <w:i/>
                    <w:sz w:val="20"/>
                    <w:szCs w:val="20"/>
                    <w:lang w:val="en-AU"/>
                  </w:rPr>
                  <w:t>- Read document on tides</w:t>
                </w:r>
              </w:p>
              <w:p w14:paraId="15227FFA" w14:textId="77777777" w:rsid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  <w:r w:rsidRPr="00FC3333">
                  <w:rPr>
                    <w:bCs/>
                    <w:i/>
                    <w:sz w:val="20"/>
                    <w:szCs w:val="20"/>
                    <w:lang w:val="en-AU"/>
                  </w:rPr>
                  <w:t>-Answer the Questions on Tides from Jacaranda 6.4</w:t>
                </w:r>
              </w:p>
              <w:p w14:paraId="7278B8A9" w14:textId="77777777" w:rsid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</w:p>
              <w:p w14:paraId="3A866B80" w14:textId="4A7C9679" w:rsidR="00FC3333" w:rsidRPr="00FC3333" w:rsidRDefault="00FC3333" w:rsidP="00FC3333">
                <w:pPr>
                  <w:pStyle w:val="ListParagraph"/>
                  <w:numPr>
                    <w:ilvl w:val="0"/>
                    <w:numId w:val="45"/>
                  </w:numPr>
                  <w:rPr>
                    <w:b/>
                    <w:bCs/>
                    <w:sz w:val="20"/>
                    <w:szCs w:val="20"/>
                  </w:rPr>
                </w:pPr>
                <w:r w:rsidRPr="00FC3333">
                  <w:rPr>
                    <w:b/>
                    <w:bCs/>
                    <w:sz w:val="20"/>
                    <w:szCs w:val="20"/>
                  </w:rPr>
                  <w:t>Eclipses</w:t>
                </w:r>
              </w:p>
              <w:p w14:paraId="3B08A76F" w14:textId="77777777" w:rsidR="00FC3333" w:rsidRDefault="00FC3333" w:rsidP="00FC3333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2F962AF6" w14:textId="36E234B0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</w:rPr>
                </w:pPr>
                <w:r w:rsidRPr="00FC3333">
                  <w:rPr>
                    <w:bCs/>
                    <w:i/>
                    <w:sz w:val="20"/>
                    <w:szCs w:val="20"/>
                  </w:rPr>
                  <w:t>View the video “A crash course on Eclipses”</w:t>
                </w:r>
                <w:r>
                  <w:rPr>
                    <w:bCs/>
                    <w:i/>
                    <w:sz w:val="20"/>
                    <w:szCs w:val="20"/>
                  </w:rPr>
                  <w:t xml:space="preserve"> review using keynote</w:t>
                </w:r>
              </w:p>
              <w:p w14:paraId="2EFAEB59" w14:textId="77777777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</w:rPr>
                </w:pPr>
                <w:r w:rsidRPr="00FC3333">
                  <w:rPr>
                    <w:bCs/>
                    <w:i/>
                    <w:sz w:val="20"/>
                    <w:szCs w:val="20"/>
                  </w:rPr>
                  <w:t>-Students draw representations of the two types of eclipses.</w:t>
                </w:r>
              </w:p>
              <w:p w14:paraId="6B236FD9" w14:textId="38813DAA" w:rsidR="00FC3333" w:rsidRDefault="00FC3333" w:rsidP="00FC3333">
                <w:pPr>
                  <w:rPr>
                    <w:bCs/>
                    <w:i/>
                    <w:sz w:val="20"/>
                    <w:szCs w:val="20"/>
                  </w:rPr>
                </w:pPr>
                <w:r w:rsidRPr="00FC3333">
                  <w:rPr>
                    <w:bCs/>
                    <w:i/>
                    <w:sz w:val="20"/>
                    <w:szCs w:val="20"/>
                  </w:rPr>
                  <w:t>- Students model (us</w:t>
                </w:r>
                <w:r w:rsidR="00000274">
                  <w:rPr>
                    <w:bCs/>
                    <w:i/>
                    <w:sz w:val="20"/>
                    <w:szCs w:val="20"/>
                  </w:rPr>
                  <w:t>i</w:t>
                </w:r>
                <w:bookmarkStart w:id="0" w:name="_GoBack"/>
                <w:bookmarkEnd w:id="0"/>
                <w:r w:rsidRPr="00FC3333">
                  <w:rPr>
                    <w:bCs/>
                    <w:i/>
                    <w:sz w:val="20"/>
                    <w:szCs w:val="20"/>
                  </w:rPr>
                  <w:t>ng themselves) the two types of eclipses</w:t>
                </w:r>
              </w:p>
              <w:p w14:paraId="560C0FC9" w14:textId="77777777" w:rsidR="00FC3333" w:rsidRDefault="00FC3333" w:rsidP="00FC3333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2982E68F" w14:textId="18D8D8A4" w:rsidR="00FC3333" w:rsidRDefault="00FC3333" w:rsidP="00FC3333">
                <w:pPr>
                  <w:pStyle w:val="NoSpacing"/>
                  <w:rPr>
                    <w:b/>
                    <w:color w:val="F79646" w:themeColor="accent6"/>
                  </w:rPr>
                </w:pPr>
                <w:r>
                  <w:rPr>
                    <w:b/>
                    <w:color w:val="F79646" w:themeColor="accent6"/>
                  </w:rPr>
                  <w:t>INVESTIGATION 6.6 and 6.7 Jac +</w:t>
                </w:r>
              </w:p>
              <w:p w14:paraId="19571BD7" w14:textId="77777777" w:rsidR="00FC3333" w:rsidRPr="00FC3333" w:rsidRDefault="00FC3333" w:rsidP="00FC3333">
                <w:pPr>
                  <w:pStyle w:val="NoSpacing"/>
                  <w:rPr>
                    <w:color w:val="F79646" w:themeColor="accent6"/>
                    <w:sz w:val="22"/>
                  </w:rPr>
                </w:pPr>
                <w:r w:rsidRPr="00FC3333">
                  <w:rPr>
                    <w:color w:val="F79646" w:themeColor="accent6"/>
                    <w:sz w:val="22"/>
                  </w:rPr>
                  <w:t>Modelling solar and lunar eclipses</w:t>
                </w:r>
              </w:p>
              <w:p w14:paraId="4A50B070" w14:textId="77777777" w:rsidR="00FC3333" w:rsidRPr="00FC3333" w:rsidRDefault="00FC3333" w:rsidP="00FC3333">
                <w:pPr>
                  <w:pStyle w:val="NoSpacing"/>
                  <w:rPr>
                    <w:color w:val="F79646" w:themeColor="accent6"/>
                    <w:sz w:val="22"/>
                  </w:rPr>
                </w:pPr>
                <w:r w:rsidRPr="00FC3333">
                  <w:rPr>
                    <w:color w:val="F79646" w:themeColor="accent6"/>
                    <w:sz w:val="22"/>
                  </w:rPr>
                  <w:t>Fuzzy shadows</w:t>
                </w:r>
              </w:p>
              <w:p w14:paraId="721B746E" w14:textId="77777777" w:rsid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</w:p>
              <w:p w14:paraId="3BD48B76" w14:textId="77777777" w:rsidR="00FC3333" w:rsidRPr="00FC3333" w:rsidRDefault="00FC3333" w:rsidP="00FC3333">
                <w:pPr>
                  <w:rPr>
                    <w:bCs/>
                    <w:i/>
                    <w:sz w:val="20"/>
                    <w:szCs w:val="20"/>
                    <w:lang w:val="en-AU"/>
                  </w:rPr>
                </w:pPr>
              </w:p>
              <w:p w14:paraId="78D1ACB8" w14:textId="77777777" w:rsidR="00FC3333" w:rsidRDefault="00FC3333" w:rsidP="00056FA3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</w:tc>
            <w:tc>
              <w:tcPr>
                <w:tcW w:w="2551" w:type="dxa"/>
              </w:tcPr>
              <w:p w14:paraId="1EDBFE44" w14:textId="77777777" w:rsidR="00FC3333" w:rsidRPr="00A0067D" w:rsidRDefault="00FC3333" w:rsidP="00E44941">
                <w:pPr>
                  <w:rPr>
                    <w:b/>
                    <w:sz w:val="16"/>
                    <w:szCs w:val="16"/>
                  </w:rPr>
                </w:pPr>
              </w:p>
            </w:tc>
          </w:tr>
          <w:tr w:rsidR="0011062E" w:rsidRPr="00A0067D" w14:paraId="1C8EBA7A" w14:textId="77777777" w:rsidTr="000C7C3E">
            <w:trPr>
              <w:trHeight w:val="4246"/>
            </w:trPr>
            <w:tc>
              <w:tcPr>
                <w:tcW w:w="1183" w:type="dxa"/>
              </w:tcPr>
              <w:p w14:paraId="5DC5B855" w14:textId="748339E2" w:rsidR="0011062E" w:rsidRPr="00731E8F" w:rsidRDefault="00FC3333" w:rsidP="0011062E">
                <w:pPr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t>Week 5/6</w:t>
                </w:r>
              </w:p>
              <w:p w14:paraId="69A95C0B" w14:textId="77777777" w:rsidR="0011062E" w:rsidRDefault="0011062E" w:rsidP="0011062E">
                <w:pPr>
                  <w:jc w:val="center"/>
                  <w:rPr>
                    <w:b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12388" w:type="dxa"/>
              </w:tcPr>
              <w:p w14:paraId="053D8B7F" w14:textId="77777777" w:rsidR="0011062E" w:rsidRPr="00631CCD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>TOPIC 1 Earth , Sun &amp; Moon</w:t>
                </w:r>
              </w:p>
              <w:p w14:paraId="251D28DB" w14:textId="77777777" w:rsidR="0011062E" w:rsidRDefault="0011062E" w:rsidP="0011062E">
                <w:pPr>
                  <w:tabs>
                    <w:tab w:val="left" w:pos="3744"/>
                  </w:tabs>
                  <w:rPr>
                    <w:b/>
                    <w:bCs/>
                    <w:sz w:val="20"/>
                    <w:szCs w:val="20"/>
                    <w:lang w:val="en-AU"/>
                  </w:rPr>
                </w:pPr>
                <w:r>
                  <w:rPr>
                    <w:b/>
                    <w:bCs/>
                    <w:sz w:val="20"/>
                    <w:szCs w:val="20"/>
                    <w:lang w:val="en-AU"/>
                  </w:rPr>
                  <w:tab/>
                </w:r>
              </w:p>
              <w:p w14:paraId="6AB5295B" w14:textId="77777777" w:rsidR="0011062E" w:rsidRPr="001516E6" w:rsidRDefault="0011062E" w:rsidP="0011062E">
                <w:pPr>
                  <w:rPr>
                    <w:b/>
                    <w:bCs/>
                    <w:sz w:val="20"/>
                    <w:szCs w:val="20"/>
                    <w:lang w:val="en-AU"/>
                  </w:rPr>
                </w:pPr>
              </w:p>
              <w:p w14:paraId="4300730E" w14:textId="77777777" w:rsidR="0011062E" w:rsidRPr="001F28D3" w:rsidRDefault="0011062E" w:rsidP="0011062E">
                <w:pPr>
                  <w:pStyle w:val="ListParagraph"/>
                  <w:numPr>
                    <w:ilvl w:val="0"/>
                    <w:numId w:val="33"/>
                  </w:numPr>
                  <w:rPr>
                    <w:b/>
                    <w:bCs/>
                    <w:sz w:val="20"/>
                    <w:szCs w:val="20"/>
                    <w:lang w:val="en-AU"/>
                  </w:rPr>
                </w:pPr>
                <w:r>
                  <w:rPr>
                    <w:b/>
                    <w:bCs/>
                    <w:sz w:val="20"/>
                    <w:szCs w:val="20"/>
                    <w:lang w:val="en-AU"/>
                  </w:rPr>
                  <w:t>LEARNING CHECKPOINT</w:t>
                </w:r>
              </w:p>
              <w:p w14:paraId="28A883FA" w14:textId="77777777" w:rsidR="0011062E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63DBD0CE" w14:textId="77777777" w:rsidR="0011062E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02E65784" w14:textId="77777777" w:rsidR="0011062E" w:rsidRPr="00631CCD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>TOPIC 2 Renewable and Non-Renewable Resources</w:t>
                </w:r>
              </w:p>
              <w:p w14:paraId="59B80CE9" w14:textId="77777777" w:rsidR="0011062E" w:rsidRDefault="0011062E" w:rsidP="00C66E10">
                <w:pPr>
                  <w:pStyle w:val="ListParagraph"/>
                  <w:ind w:left="760" w:firstLine="720"/>
                  <w:rPr>
                    <w:b/>
                    <w:bCs/>
                    <w:sz w:val="20"/>
                    <w:szCs w:val="20"/>
                  </w:rPr>
                </w:pPr>
              </w:p>
              <w:p w14:paraId="04D43C10" w14:textId="02BBFF1C" w:rsidR="0011062E" w:rsidRDefault="00BE00C9" w:rsidP="0011062E">
                <w:pPr>
                  <w:pStyle w:val="ListParagraph"/>
                  <w:numPr>
                    <w:ilvl w:val="0"/>
                    <w:numId w:val="33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Renewable &amp; </w:t>
                </w:r>
                <w:proofErr w:type="spellStart"/>
                <w:r>
                  <w:rPr>
                    <w:b/>
                    <w:bCs/>
                    <w:sz w:val="20"/>
                    <w:szCs w:val="20"/>
                  </w:rPr>
                  <w:t>Non renewable</w:t>
                </w:r>
                <w:proofErr w:type="spellEnd"/>
                <w:r>
                  <w:rPr>
                    <w:b/>
                    <w:bCs/>
                    <w:sz w:val="20"/>
                    <w:szCs w:val="20"/>
                  </w:rPr>
                  <w:t xml:space="preserve"> Resources</w:t>
                </w:r>
              </w:p>
              <w:p w14:paraId="6D8C4A4B" w14:textId="7B1D7770" w:rsidR="0011062E" w:rsidRDefault="00BE00C9" w:rsidP="0011062E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Multi touch book, website, video</w:t>
                </w:r>
              </w:p>
              <w:p w14:paraId="347BEEE9" w14:textId="6CB9F040" w:rsidR="00BE00C9" w:rsidRDefault="00BE00C9" w:rsidP="0011062E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Venn diagram</w:t>
                </w:r>
              </w:p>
              <w:p w14:paraId="1156BE91" w14:textId="47D96EC2" w:rsidR="00BE00C9" w:rsidRDefault="00BE00C9" w:rsidP="00BE00C9">
                <w:pPr>
                  <w:rPr>
                    <w:b/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 xml:space="preserve">Collage of </w:t>
                </w:r>
                <w:r w:rsidRPr="00BE00C9">
                  <w:rPr>
                    <w:b/>
                    <w:bCs/>
                    <w:sz w:val="20"/>
                    <w:szCs w:val="20"/>
                  </w:rPr>
                  <w:t xml:space="preserve"> </w:t>
                </w:r>
                <w:r w:rsidRPr="00BE00C9">
                  <w:rPr>
                    <w:b/>
                    <w:bCs/>
                    <w:i/>
                    <w:sz w:val="20"/>
                    <w:szCs w:val="20"/>
                  </w:rPr>
                  <w:t xml:space="preserve">Renewable &amp; </w:t>
                </w:r>
                <w:proofErr w:type="spellStart"/>
                <w:r w:rsidRPr="00BE00C9">
                  <w:rPr>
                    <w:b/>
                    <w:bCs/>
                    <w:i/>
                    <w:sz w:val="20"/>
                    <w:szCs w:val="20"/>
                  </w:rPr>
                  <w:t>Non renewable</w:t>
                </w:r>
                <w:proofErr w:type="spellEnd"/>
                <w:r w:rsidRPr="00BE00C9">
                  <w:rPr>
                    <w:b/>
                    <w:bCs/>
                    <w:i/>
                    <w:sz w:val="20"/>
                    <w:szCs w:val="20"/>
                  </w:rPr>
                  <w:t xml:space="preserve"> Resources</w:t>
                </w:r>
              </w:p>
              <w:p w14:paraId="781555AF" w14:textId="7C828A0C" w:rsidR="00BE00C9" w:rsidRPr="00BE00C9" w:rsidRDefault="00BE00C9" w:rsidP="00BE00C9">
                <w:pPr>
                  <w:rPr>
                    <w:b/>
                    <w:bCs/>
                    <w:i/>
                    <w:sz w:val="20"/>
                    <w:szCs w:val="20"/>
                  </w:rPr>
                </w:pPr>
                <w:r>
                  <w:rPr>
                    <w:b/>
                    <w:bCs/>
                    <w:i/>
                    <w:sz w:val="20"/>
                    <w:szCs w:val="20"/>
                  </w:rPr>
                  <w:t>infographic</w:t>
                </w:r>
              </w:p>
              <w:p w14:paraId="3442B04D" w14:textId="34B81578" w:rsidR="00BE00C9" w:rsidRDefault="00BE00C9" w:rsidP="0011062E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3A0B0513" w14:textId="77777777" w:rsidR="0011062E" w:rsidRDefault="0011062E" w:rsidP="0011062E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 xml:space="preserve">     </w:t>
                </w:r>
              </w:p>
              <w:p w14:paraId="33C66B86" w14:textId="64A0B835" w:rsidR="0011062E" w:rsidRDefault="00C66E10" w:rsidP="00C66E10">
                <w:pPr>
                  <w:tabs>
                    <w:tab w:val="left" w:pos="1267"/>
                  </w:tabs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ab/>
                </w:r>
              </w:p>
              <w:p w14:paraId="5E17D35D" w14:textId="56EED428" w:rsidR="0011062E" w:rsidRPr="00F51821" w:rsidRDefault="0011062E" w:rsidP="0011062E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213D041D" w14:textId="77777777" w:rsidR="0011062E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</w:tc>
            <w:tc>
              <w:tcPr>
                <w:tcW w:w="2551" w:type="dxa"/>
              </w:tcPr>
              <w:p w14:paraId="1A3D84E5" w14:textId="77777777" w:rsidR="0011062E" w:rsidRDefault="0011062E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45200674" w14:textId="77777777" w:rsidR="0011062E" w:rsidRDefault="0011062E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78A471FE" w14:textId="77777777" w:rsidR="0011062E" w:rsidRDefault="0011062E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2AF9213F" w14:textId="77777777" w:rsidR="0011062E" w:rsidRDefault="0011062E" w:rsidP="0011062E">
                <w:pPr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</w:rPr>
                  <w:t>LEARNING CHECKPOINT 1:</w:t>
                </w:r>
              </w:p>
              <w:p w14:paraId="327D3D76" w14:textId="336A0C4D" w:rsidR="0011062E" w:rsidRPr="001F28D3" w:rsidRDefault="00B92892" w:rsidP="0011062E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Test on Earth, Sun &amp; Moon</w:t>
                </w:r>
              </w:p>
              <w:p w14:paraId="09ABADF7" w14:textId="77777777" w:rsidR="0011062E" w:rsidRDefault="0011062E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3CD39883" w14:textId="77777777" w:rsidR="0011062E" w:rsidRPr="00A0067D" w:rsidRDefault="0011062E" w:rsidP="0011062E">
                <w:pPr>
                  <w:rPr>
                    <w:b/>
                    <w:sz w:val="16"/>
                    <w:szCs w:val="16"/>
                  </w:rPr>
                </w:pPr>
              </w:p>
            </w:tc>
          </w:tr>
          <w:tr w:rsidR="00FD0B1F" w:rsidRPr="00A0067D" w14:paraId="3DBAAF1D" w14:textId="77777777" w:rsidTr="000C7C3E">
            <w:trPr>
              <w:trHeight w:val="4246"/>
            </w:trPr>
            <w:tc>
              <w:tcPr>
                <w:tcW w:w="1183" w:type="dxa"/>
              </w:tcPr>
              <w:p w14:paraId="174782AA" w14:textId="3DDCAE5F" w:rsidR="00FD0B1F" w:rsidRDefault="00FD0B1F" w:rsidP="0011062E">
                <w:pPr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lastRenderedPageBreak/>
                  <w:t>Week 7</w:t>
                </w:r>
              </w:p>
            </w:tc>
            <w:tc>
              <w:tcPr>
                <w:tcW w:w="12388" w:type="dxa"/>
              </w:tcPr>
              <w:p w14:paraId="0B08F023" w14:textId="77777777" w:rsidR="000C7C3E" w:rsidRDefault="000C7C3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70F13405" w14:textId="77777777" w:rsidR="00FD0B1F" w:rsidRDefault="000C7C3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>TOPIC 2 Renewable and Non-Renewable Resources</w:t>
                </w:r>
              </w:p>
              <w:p w14:paraId="20396E33" w14:textId="77777777" w:rsidR="000C7C3E" w:rsidRDefault="000C7C3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2113A638" w14:textId="7129F9D6" w:rsidR="000C7C3E" w:rsidRPr="000C7C3E" w:rsidRDefault="000C7C3E" w:rsidP="000C7C3E">
                <w:pPr>
                  <w:pStyle w:val="ListParagraph"/>
                  <w:numPr>
                    <w:ilvl w:val="0"/>
                    <w:numId w:val="46"/>
                  </w:numPr>
                  <w:tabs>
                    <w:tab w:val="right" w:pos="3402"/>
                  </w:tabs>
                  <w:spacing w:before="120" w:after="120"/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Resources In the Earth</w:t>
                </w:r>
              </w:p>
              <w:p w14:paraId="09DC8332" w14:textId="77777777" w:rsidR="000C7C3E" w:rsidRPr="000C7C3E" w:rsidRDefault="000C7C3E" w:rsidP="000C7C3E">
                <w:pPr>
                  <w:tabs>
                    <w:tab w:val="right" w:pos="3402"/>
                  </w:tabs>
                  <w:spacing w:before="120" w:after="120"/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  <w:t>Metals in the EARTH’S CRUST</w:t>
                </w:r>
              </w:p>
              <w:p w14:paraId="6BA1C843" w14:textId="77777777" w:rsidR="000C7C3E" w:rsidRPr="000C7C3E" w:rsidRDefault="000C7C3E" w:rsidP="000C7C3E">
                <w:pPr>
                  <w:tabs>
                    <w:tab w:val="right" w:pos="3402"/>
                  </w:tabs>
                  <w:spacing w:before="120" w:after="120"/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  <w:t>-minerals and mineral ores</w:t>
                </w:r>
              </w:p>
              <w:p w14:paraId="67806F41" w14:textId="77777777" w:rsidR="000C7C3E" w:rsidRDefault="000C7C3E" w:rsidP="000C7C3E">
                <w:pPr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  <w:t>-Extracting the metal</w:t>
                </w:r>
              </w:p>
              <w:p w14:paraId="4538F52B" w14:textId="77777777" w:rsidR="000C7C3E" w:rsidRDefault="000C7C3E" w:rsidP="000C7C3E">
                <w:pPr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</w:pPr>
              </w:p>
              <w:p w14:paraId="3B4B7496" w14:textId="4D159983" w:rsidR="000C7C3E" w:rsidRPr="000C7C3E" w:rsidRDefault="000C7C3E" w:rsidP="000C7C3E">
                <w:pPr>
                  <w:pStyle w:val="ListParagraph"/>
                  <w:numPr>
                    <w:ilvl w:val="0"/>
                    <w:numId w:val="46"/>
                  </w:numPr>
                  <w:tabs>
                    <w:tab w:val="right" w:pos="3402"/>
                  </w:tabs>
                  <w:spacing w:before="120" w:after="120"/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Fossil Fuels</w:t>
                </w:r>
              </w:p>
              <w:p w14:paraId="58C47BC7" w14:textId="77777777" w:rsidR="000C7C3E" w:rsidRPr="000C7C3E" w:rsidRDefault="000C7C3E" w:rsidP="000C7C3E">
                <w:pPr>
                  <w:tabs>
                    <w:tab w:val="right" w:pos="3402"/>
                  </w:tabs>
                  <w:spacing w:before="120" w:after="120"/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</w:pPr>
                <w:r w:rsidRPr="000C7C3E"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  <w:t>How coal forms?</w:t>
                </w:r>
              </w:p>
              <w:p w14:paraId="2D6C6CA1" w14:textId="04CD609B" w:rsidR="000C7C3E" w:rsidRPr="000C7C3E" w:rsidRDefault="000C7C3E" w:rsidP="000C7C3E">
                <w:pPr>
                  <w:rPr>
                    <w:b/>
                    <w:bCs/>
                    <w:i/>
                    <w:sz w:val="20"/>
                    <w:szCs w:val="20"/>
                    <w:u w:val="single"/>
                  </w:rPr>
                </w:pPr>
                <w:r w:rsidRPr="000C7C3E">
                  <w:rPr>
                    <w:rFonts w:ascii="Times New Roman" w:hAnsi="Times New Roman" w:cs="Times New Roman"/>
                    <w:bCs/>
                    <w:i/>
                    <w:sz w:val="20"/>
                    <w:szCs w:val="20"/>
                  </w:rPr>
                  <w:t>Oil &amp; natural gas</w:t>
                </w:r>
              </w:p>
            </w:tc>
            <w:tc>
              <w:tcPr>
                <w:tcW w:w="2551" w:type="dxa"/>
              </w:tcPr>
              <w:p w14:paraId="33903129" w14:textId="77777777" w:rsidR="00FD0B1F" w:rsidRDefault="00FD0B1F" w:rsidP="0011062E">
                <w:pPr>
                  <w:rPr>
                    <w:b/>
                    <w:sz w:val="16"/>
                    <w:szCs w:val="16"/>
                  </w:rPr>
                </w:pPr>
              </w:p>
            </w:tc>
          </w:tr>
          <w:tr w:rsidR="0011062E" w:rsidRPr="00A0067D" w14:paraId="1D5C0E79" w14:textId="77777777" w:rsidTr="000C7C3E">
            <w:trPr>
              <w:trHeight w:val="4127"/>
            </w:trPr>
            <w:tc>
              <w:tcPr>
                <w:tcW w:w="1183" w:type="dxa"/>
              </w:tcPr>
              <w:p w14:paraId="1CF9FCF9" w14:textId="06600855" w:rsidR="0011062E" w:rsidRPr="00731E8F" w:rsidRDefault="00FC3333" w:rsidP="0011062E">
                <w:pPr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t>Week 6/7</w:t>
                </w:r>
              </w:p>
              <w:p w14:paraId="628D2E0D" w14:textId="77777777" w:rsidR="0011062E" w:rsidRDefault="0011062E" w:rsidP="0011062E">
                <w:pPr>
                  <w:rPr>
                    <w:b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12388" w:type="dxa"/>
              </w:tcPr>
              <w:p w14:paraId="0673CD27" w14:textId="77777777" w:rsidR="0011062E" w:rsidRDefault="0011062E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5FDD74E7" w14:textId="77777777" w:rsidR="00C66E10" w:rsidRDefault="00C66E10" w:rsidP="00C66E10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>TOPIC 2 Renewable and Non-Renewable Resources</w:t>
                </w:r>
              </w:p>
              <w:p w14:paraId="4DDAA319" w14:textId="77777777" w:rsidR="00C66E10" w:rsidRDefault="00C66E10" w:rsidP="00C66E10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  <w:p w14:paraId="4FF4619E" w14:textId="209B22D6" w:rsidR="00C66E10" w:rsidRDefault="00C66E10" w:rsidP="00C66E10">
                <w:pPr>
                  <w:pStyle w:val="ListParagraph"/>
                  <w:numPr>
                    <w:ilvl w:val="0"/>
                    <w:numId w:val="42"/>
                  </w:numPr>
                  <w:rPr>
                    <w:b/>
                    <w:bCs/>
                    <w:sz w:val="20"/>
                    <w:szCs w:val="20"/>
                  </w:rPr>
                </w:pPr>
                <w:r w:rsidRPr="00C66E10">
                  <w:rPr>
                    <w:b/>
                    <w:bCs/>
                    <w:sz w:val="20"/>
                    <w:szCs w:val="20"/>
                  </w:rPr>
                  <w:t>Water Cycle</w:t>
                </w:r>
              </w:p>
              <w:p w14:paraId="2BFFC61A" w14:textId="23D93A9B" w:rsidR="00C66E10" w:rsidRDefault="00C66E10" w:rsidP="00C66E10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Investigate the water cycle and students create their own water cycle</w:t>
                </w:r>
              </w:p>
              <w:p w14:paraId="1ABDD2EF" w14:textId="77777777" w:rsidR="00AC1303" w:rsidRDefault="00AC1303" w:rsidP="00C66E10">
                <w:pPr>
                  <w:rPr>
                    <w:bCs/>
                    <w:i/>
                    <w:sz w:val="20"/>
                    <w:szCs w:val="20"/>
                  </w:rPr>
                </w:pPr>
              </w:p>
              <w:p w14:paraId="2AE5ED62" w14:textId="01791A69" w:rsidR="00AC1303" w:rsidRDefault="00AC1303" w:rsidP="00AC1303">
                <w:pPr>
                  <w:pStyle w:val="ListParagraph"/>
                  <w:numPr>
                    <w:ilvl w:val="0"/>
                    <w:numId w:val="42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Human Impact on the water </w:t>
                </w:r>
                <w:proofErr w:type="spellStart"/>
                <w:r w:rsidRPr="00AC1303">
                  <w:rPr>
                    <w:b/>
                    <w:bCs/>
                    <w:sz w:val="20"/>
                    <w:szCs w:val="20"/>
                  </w:rPr>
                  <w:t>Water</w:t>
                </w:r>
                <w:proofErr w:type="spellEnd"/>
                <w:r w:rsidRPr="00AC1303">
                  <w:rPr>
                    <w:b/>
                    <w:bCs/>
                    <w:sz w:val="20"/>
                    <w:szCs w:val="20"/>
                  </w:rPr>
                  <w:t xml:space="preserve"> Cycle</w:t>
                </w:r>
              </w:p>
              <w:p w14:paraId="1DF6E85E" w14:textId="77777777" w:rsidR="00AC1303" w:rsidRDefault="00AC1303" w:rsidP="00AC1303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Website, video for information</w:t>
                </w:r>
              </w:p>
              <w:p w14:paraId="7275C62D" w14:textId="59A9C333" w:rsidR="00AC1303" w:rsidRPr="00AC1303" w:rsidRDefault="00AC1303" w:rsidP="00AC1303">
                <w:pPr>
                  <w:rPr>
                    <w:bCs/>
                    <w:i/>
                    <w:sz w:val="20"/>
                    <w:szCs w:val="20"/>
                  </w:rPr>
                </w:pPr>
                <w:r>
                  <w:rPr>
                    <w:bCs/>
                    <w:i/>
                    <w:sz w:val="20"/>
                    <w:szCs w:val="20"/>
                  </w:rPr>
                  <w:t>Create a news report</w:t>
                </w:r>
              </w:p>
              <w:p w14:paraId="4EC57FE1" w14:textId="246BFEE6" w:rsidR="00AC1303" w:rsidRDefault="00AC1303" w:rsidP="00AC1303">
                <w:pPr>
                  <w:pStyle w:val="ListParagraph"/>
                  <w:rPr>
                    <w:bCs/>
                    <w:i/>
                    <w:sz w:val="20"/>
                    <w:szCs w:val="20"/>
                  </w:rPr>
                </w:pPr>
              </w:p>
              <w:p w14:paraId="6051EC80" w14:textId="14E62820" w:rsidR="00FD0B1F" w:rsidRPr="00FD0B1F" w:rsidRDefault="00FD0B1F" w:rsidP="00FD0B1F">
                <w:pPr>
                  <w:pStyle w:val="ListParagraph"/>
                  <w:numPr>
                    <w:ilvl w:val="0"/>
                    <w:numId w:val="42"/>
                  </w:num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Indigenous Perspective- the importance of water</w:t>
                </w:r>
              </w:p>
              <w:p w14:paraId="5D2C864E" w14:textId="77777777" w:rsidR="00C66E10" w:rsidRDefault="00C66E10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</w:p>
            </w:tc>
            <w:tc>
              <w:tcPr>
                <w:tcW w:w="2551" w:type="dxa"/>
              </w:tcPr>
              <w:p w14:paraId="17684E8A" w14:textId="77777777" w:rsidR="003515D7" w:rsidRDefault="003515D7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1799BEE1" w14:textId="77777777" w:rsidR="003515D7" w:rsidRDefault="003515D7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6ABCF078" w14:textId="77777777" w:rsidR="0011062E" w:rsidRDefault="003515D7" w:rsidP="0011062E">
                <w:pPr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</w:rPr>
                  <w:t>LEARNING CHECKPOINT 2</w:t>
                </w:r>
              </w:p>
              <w:p w14:paraId="78D00DB5" w14:textId="77777777" w:rsidR="003515D7" w:rsidRDefault="003515D7" w:rsidP="0011062E">
                <w:pPr>
                  <w:rPr>
                    <w:b/>
                    <w:sz w:val="16"/>
                    <w:szCs w:val="16"/>
                  </w:rPr>
                </w:pPr>
              </w:p>
              <w:p w14:paraId="2F1B7E85" w14:textId="47F9EE82" w:rsidR="003515D7" w:rsidRPr="001F28D3" w:rsidRDefault="003515D7" w:rsidP="003515D7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Test on Renewable &amp; Non-renewable resources</w:t>
                </w:r>
              </w:p>
              <w:p w14:paraId="4CD17FC5" w14:textId="77777777" w:rsidR="003515D7" w:rsidRDefault="003515D7" w:rsidP="003515D7">
                <w:pPr>
                  <w:rPr>
                    <w:b/>
                    <w:sz w:val="16"/>
                    <w:szCs w:val="16"/>
                  </w:rPr>
                </w:pPr>
              </w:p>
              <w:p w14:paraId="10295985" w14:textId="5E2A4A11" w:rsidR="003515D7" w:rsidRDefault="003515D7" w:rsidP="0011062E">
                <w:pPr>
                  <w:rPr>
                    <w:b/>
                    <w:sz w:val="16"/>
                    <w:szCs w:val="16"/>
                  </w:rPr>
                </w:pPr>
              </w:p>
            </w:tc>
          </w:tr>
          <w:tr w:rsidR="00AC1303" w:rsidRPr="00A0067D" w14:paraId="218CFEF8" w14:textId="77777777" w:rsidTr="000C7C3E">
            <w:trPr>
              <w:trHeight w:val="4127"/>
            </w:trPr>
            <w:tc>
              <w:tcPr>
                <w:tcW w:w="1183" w:type="dxa"/>
              </w:tcPr>
              <w:p w14:paraId="1183D126" w14:textId="2CD50AF1" w:rsidR="00AC1303" w:rsidRPr="00731E8F" w:rsidRDefault="00FC3333" w:rsidP="00AC1303">
                <w:pPr>
                  <w:rPr>
                    <w:b/>
                    <w:color w:val="FF0000"/>
                    <w:sz w:val="20"/>
                    <w:szCs w:val="20"/>
                  </w:rPr>
                </w:pPr>
                <w:r>
                  <w:rPr>
                    <w:b/>
                    <w:color w:val="FF0000"/>
                    <w:sz w:val="20"/>
                    <w:szCs w:val="20"/>
                  </w:rPr>
                  <w:lastRenderedPageBreak/>
                  <w:t>Week 8</w:t>
                </w:r>
              </w:p>
              <w:p w14:paraId="583EE226" w14:textId="77777777" w:rsidR="00AC1303" w:rsidRDefault="00AC1303" w:rsidP="0011062E">
                <w:pPr>
                  <w:rPr>
                    <w:b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12388" w:type="dxa"/>
              </w:tcPr>
              <w:p w14:paraId="7F76BC91" w14:textId="7B9430F7" w:rsidR="00AC1303" w:rsidRDefault="003515D7" w:rsidP="0011062E">
                <w:pPr>
                  <w:rPr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b/>
                    <w:bCs/>
                    <w:sz w:val="20"/>
                    <w:szCs w:val="20"/>
                    <w:u w:val="single"/>
                  </w:rPr>
                  <w:t xml:space="preserve"> </w:t>
                </w:r>
                <w:proofErr w:type="spellStart"/>
                <w:r w:rsidR="00AF4275">
                  <w:rPr>
                    <w:b/>
                    <w:bCs/>
                    <w:sz w:val="20"/>
                    <w:szCs w:val="20"/>
                    <w:u w:val="single"/>
                  </w:rPr>
                  <w:t>Yr</w:t>
                </w:r>
                <w:proofErr w:type="spellEnd"/>
                <w:r w:rsidR="00AF4275">
                  <w:rPr>
                    <w:b/>
                    <w:bCs/>
                    <w:sz w:val="20"/>
                    <w:szCs w:val="20"/>
                    <w:u w:val="single"/>
                  </w:rPr>
                  <w:t xml:space="preserve"> 7 Data Due</w:t>
                </w:r>
              </w:p>
            </w:tc>
            <w:tc>
              <w:tcPr>
                <w:tcW w:w="2551" w:type="dxa"/>
              </w:tcPr>
              <w:p w14:paraId="092D150B" w14:textId="77777777" w:rsidR="00AC1303" w:rsidRDefault="00AC1303" w:rsidP="0011062E">
                <w:pPr>
                  <w:rPr>
                    <w:b/>
                    <w:sz w:val="16"/>
                    <w:szCs w:val="16"/>
                  </w:rPr>
                </w:pPr>
              </w:p>
            </w:tc>
          </w:tr>
        </w:tbl>
        <w:p w14:paraId="0079A969" w14:textId="6ED14870" w:rsidR="005D7E31" w:rsidRDefault="005D7E31" w:rsidP="00357615">
          <w:pPr>
            <w:rPr>
              <w:rFonts w:eastAsiaTheme="majorEastAsia" w:cstheme="majorBidi"/>
              <w:color w:val="FFFFFF" w:themeColor="background1"/>
              <w:sz w:val="20"/>
              <w:szCs w:val="20"/>
            </w:rPr>
          </w:pPr>
          <w:r>
            <w:rPr>
              <w:rFonts w:eastAsiaTheme="majorEastAsia" w:cstheme="majorBidi"/>
              <w:color w:val="FFFFFF" w:themeColor="background1"/>
              <w:sz w:val="20"/>
              <w:szCs w:val="20"/>
            </w:rPr>
            <w:t xml:space="preserve"> </w:t>
          </w:r>
        </w:p>
        <w:p w14:paraId="7665C029" w14:textId="524E58F3" w:rsidR="00357615" w:rsidRPr="0012706C" w:rsidRDefault="00000274" w:rsidP="00357615">
          <w:pPr>
            <w:rPr>
              <w:rFonts w:eastAsiaTheme="majorEastAsia" w:cstheme="majorBidi"/>
              <w:color w:val="FFFFFF" w:themeColor="background1"/>
              <w:sz w:val="20"/>
              <w:szCs w:val="20"/>
            </w:rPr>
          </w:pPr>
        </w:p>
      </w:sdtContent>
    </w:sdt>
    <w:p w14:paraId="38FB639C" w14:textId="3731117E" w:rsidR="00357615" w:rsidRDefault="00357615"/>
    <w:p w14:paraId="1F292DD7" w14:textId="77777777" w:rsidR="00357615" w:rsidRDefault="00357615"/>
    <w:p w14:paraId="09D0669A" w14:textId="77777777" w:rsidR="00357615" w:rsidRDefault="00357615"/>
    <w:p w14:paraId="5220D489" w14:textId="07C66D1F" w:rsidR="00ED1842" w:rsidRDefault="00ED1842"/>
    <w:p w14:paraId="16B8108D" w14:textId="47FF38E1" w:rsidR="00CE34E3" w:rsidRDefault="00310354">
      <w:r>
        <w:br w:type="textWrapping" w:clear="all"/>
      </w:r>
    </w:p>
    <w:p w14:paraId="19BCE25A" w14:textId="77777777" w:rsidR="00902B89" w:rsidRDefault="00902B89"/>
    <w:p w14:paraId="0958DDAA" w14:textId="77777777" w:rsidR="007F1E18" w:rsidRDefault="007F1E18"/>
    <w:p w14:paraId="313C8598" w14:textId="77777777" w:rsidR="007F1E18" w:rsidRDefault="007F1E18"/>
    <w:p w14:paraId="79DDF2F4" w14:textId="77777777" w:rsidR="007F1E18" w:rsidRDefault="007F1E18"/>
    <w:p w14:paraId="52BE7991" w14:textId="77777777" w:rsidR="007F1E18" w:rsidRDefault="007F1E18"/>
    <w:p w14:paraId="377DD0ED" w14:textId="77777777" w:rsidR="00902B89" w:rsidRDefault="00902B89"/>
    <w:p w14:paraId="18537DE7" w14:textId="77777777" w:rsidR="00C324C1" w:rsidRDefault="00C324C1"/>
    <w:p w14:paraId="5611CE2C" w14:textId="77777777" w:rsidR="00C324C1" w:rsidRDefault="00C324C1"/>
    <w:p w14:paraId="041F643A" w14:textId="77777777" w:rsidR="00C324C1" w:rsidRDefault="00C324C1"/>
    <w:p w14:paraId="4354AA4F" w14:textId="77777777" w:rsidR="00C324C1" w:rsidRDefault="00C324C1"/>
    <w:p w14:paraId="53CA3792" w14:textId="77777777" w:rsidR="00C324C1" w:rsidRDefault="00C324C1"/>
    <w:p w14:paraId="5CEC8BF9" w14:textId="77777777" w:rsidR="007F1E18" w:rsidRDefault="007F1E18"/>
    <w:p w14:paraId="79C2B9ED" w14:textId="77777777" w:rsidR="007F1E18" w:rsidRDefault="007F1E18"/>
    <w:p w14:paraId="3E63BD92" w14:textId="77777777" w:rsidR="007F1E18" w:rsidRDefault="007F1E18"/>
    <w:p w14:paraId="136C6947" w14:textId="77777777" w:rsidR="007F1E18" w:rsidRDefault="007F1E18"/>
    <w:p w14:paraId="410F7719" w14:textId="77777777" w:rsidR="007F1E18" w:rsidRDefault="007F1E18"/>
    <w:p w14:paraId="0FC2AFD0" w14:textId="77777777" w:rsidR="00C324C1" w:rsidRDefault="00C324C1"/>
    <w:p w14:paraId="70C4D356" w14:textId="77777777" w:rsidR="00902B89" w:rsidRDefault="00902B89"/>
    <w:p w14:paraId="267CE94B" w14:textId="77777777" w:rsidR="004E5F1E" w:rsidRDefault="004E5F1E"/>
    <w:p w14:paraId="210EAB27" w14:textId="77777777" w:rsidR="008944CB" w:rsidRDefault="008944CB"/>
    <w:p w14:paraId="2AFE4752" w14:textId="77777777" w:rsidR="00902B89" w:rsidRDefault="00902B89"/>
    <w:p w14:paraId="7802D719" w14:textId="77777777" w:rsidR="004E5F1E" w:rsidRDefault="004E5F1E"/>
    <w:p w14:paraId="2002D0C5" w14:textId="77777777" w:rsidR="004E5F1E" w:rsidRDefault="004E5F1E"/>
    <w:p w14:paraId="270FE49E" w14:textId="77777777" w:rsidR="004E5F1E" w:rsidRDefault="004E5F1E"/>
    <w:p w14:paraId="27C24D14" w14:textId="77777777" w:rsidR="004E5F1E" w:rsidRDefault="004E5F1E"/>
    <w:p w14:paraId="6413BD46" w14:textId="77777777" w:rsidR="004E5F1E" w:rsidRDefault="004E5F1E"/>
    <w:p w14:paraId="64510B6E" w14:textId="77777777" w:rsidR="004E5F1E" w:rsidRDefault="004E5F1E"/>
    <w:p w14:paraId="14307579" w14:textId="77777777" w:rsidR="004E5F1E" w:rsidRDefault="004E5F1E"/>
    <w:p w14:paraId="221755C3" w14:textId="77777777" w:rsidR="004E5F1E" w:rsidRDefault="004E5F1E"/>
    <w:p w14:paraId="7441D328" w14:textId="77777777" w:rsidR="004E5F1E" w:rsidRDefault="004E5F1E"/>
    <w:p w14:paraId="1C4EA403" w14:textId="77777777" w:rsidR="004E5F1E" w:rsidRDefault="004E5F1E"/>
    <w:p w14:paraId="0FF6D1F2" w14:textId="77777777" w:rsidR="004E5F1E" w:rsidRDefault="004E5F1E"/>
    <w:p w14:paraId="0AE0F600" w14:textId="77777777" w:rsidR="004E5F1E" w:rsidRDefault="004E5F1E"/>
    <w:p w14:paraId="65066457" w14:textId="77777777" w:rsidR="00EB2BC5" w:rsidRDefault="00EB2BC5"/>
    <w:p w14:paraId="41445B43" w14:textId="77777777" w:rsidR="004E5F1E" w:rsidRDefault="004E5F1E"/>
    <w:p w14:paraId="766DE444" w14:textId="77777777" w:rsidR="004E5F1E" w:rsidRDefault="004E5F1E"/>
    <w:p w14:paraId="60C29A6A" w14:textId="4D087DD6" w:rsidR="004E5F1E" w:rsidRDefault="0028739A">
      <w:r>
        <w:br w:type="textWrapping" w:clear="all"/>
      </w:r>
    </w:p>
    <w:sectPr w:rsidR="004E5F1E" w:rsidSect="00357615">
      <w:headerReference w:type="default" r:id="rId15"/>
      <w:pgSz w:w="16840" w:h="11900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4FC20" w14:textId="77777777" w:rsidR="00E92328" w:rsidRDefault="00E92328" w:rsidP="00A51831">
      <w:r>
        <w:separator/>
      </w:r>
    </w:p>
  </w:endnote>
  <w:endnote w:type="continuationSeparator" w:id="0">
    <w:p w14:paraId="22F18EEB" w14:textId="77777777" w:rsidR="00E92328" w:rsidRDefault="00E92328" w:rsidP="00A5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Arial Nova Light"/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ECCB8" w14:textId="77777777" w:rsidR="00E92328" w:rsidRDefault="00E92328" w:rsidP="00A51831">
      <w:r>
        <w:separator/>
      </w:r>
    </w:p>
  </w:footnote>
  <w:footnote w:type="continuationSeparator" w:id="0">
    <w:p w14:paraId="463245EE" w14:textId="77777777" w:rsidR="00E92328" w:rsidRDefault="00E92328" w:rsidP="00A51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4973"/>
      <w:gridCol w:w="643"/>
    </w:tblGrid>
    <w:tr w:rsidR="00745BE7" w14:paraId="04CDB76E" w14:textId="77777777" w:rsidTr="00815C62">
      <w:tc>
        <w:tcPr>
          <w:tcW w:w="4794" w:type="pct"/>
          <w:tcBorders>
            <w:right w:val="single" w:sz="6" w:space="0" w:color="000000" w:themeColor="text1"/>
          </w:tcBorders>
        </w:tcPr>
        <w:sdt>
          <w:sdtPr>
            <w:rPr>
              <w:b/>
              <w:bCs/>
            </w:rPr>
            <w:alias w:val="Title"/>
            <w:id w:val="-81534046"/>
            <w:showingPlcHdr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14:paraId="0D7AE60C" w14:textId="3E971B40" w:rsidR="00745BE7" w:rsidRDefault="00745BE7" w:rsidP="00A51831">
              <w:pPr>
                <w:pStyle w:val="Header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     </w:t>
              </w:r>
            </w:p>
          </w:sdtContent>
        </w:sdt>
      </w:tc>
      <w:tc>
        <w:tcPr>
          <w:tcW w:w="206" w:type="pct"/>
          <w:tcBorders>
            <w:left w:val="single" w:sz="6" w:space="0" w:color="000000" w:themeColor="text1"/>
          </w:tcBorders>
        </w:tcPr>
        <w:p w14:paraId="3ED82344" w14:textId="1FD8579F" w:rsidR="00745BE7" w:rsidRDefault="00745BE7">
          <w:pPr>
            <w:pStyle w:val="Header"/>
            <w:rPr>
              <w:b/>
            </w:rPr>
          </w:pPr>
        </w:p>
      </w:tc>
    </w:tr>
  </w:tbl>
  <w:p w14:paraId="733805F3" w14:textId="77777777" w:rsidR="00745BE7" w:rsidRDefault="00745B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B34C3"/>
    <w:multiLevelType w:val="hybridMultilevel"/>
    <w:tmpl w:val="CD769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23CC1"/>
    <w:multiLevelType w:val="hybridMultilevel"/>
    <w:tmpl w:val="DFD6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573F7"/>
    <w:multiLevelType w:val="multilevel"/>
    <w:tmpl w:val="AA3684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B3CE1"/>
    <w:multiLevelType w:val="hybridMultilevel"/>
    <w:tmpl w:val="F6ACC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B7DC9"/>
    <w:multiLevelType w:val="multilevel"/>
    <w:tmpl w:val="AD7E584C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5" w15:restartNumberingAfterBreak="0">
    <w:nsid w:val="1D0877E7"/>
    <w:multiLevelType w:val="multilevel"/>
    <w:tmpl w:val="499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4696"/>
    <w:multiLevelType w:val="hybridMultilevel"/>
    <w:tmpl w:val="5C3E3D48"/>
    <w:lvl w:ilvl="0" w:tplc="EB8AA9A8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7" w15:restartNumberingAfterBreak="0">
    <w:nsid w:val="1E125715"/>
    <w:multiLevelType w:val="hybridMultilevel"/>
    <w:tmpl w:val="797E5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62994"/>
    <w:multiLevelType w:val="hybridMultilevel"/>
    <w:tmpl w:val="27241DA4"/>
    <w:lvl w:ilvl="0" w:tplc="199239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2596C"/>
    <w:multiLevelType w:val="hybridMultilevel"/>
    <w:tmpl w:val="AA7CE258"/>
    <w:lvl w:ilvl="0" w:tplc="318C38AE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933BF"/>
    <w:multiLevelType w:val="multilevel"/>
    <w:tmpl w:val="BD026736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11" w15:restartNumberingAfterBreak="0">
    <w:nsid w:val="26C87707"/>
    <w:multiLevelType w:val="hybridMultilevel"/>
    <w:tmpl w:val="7B5C1018"/>
    <w:lvl w:ilvl="0" w:tplc="3796058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56FC7"/>
    <w:multiLevelType w:val="hybridMultilevel"/>
    <w:tmpl w:val="C230343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F2D66"/>
    <w:multiLevelType w:val="hybridMultilevel"/>
    <w:tmpl w:val="AA368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71D5B"/>
    <w:multiLevelType w:val="multilevel"/>
    <w:tmpl w:val="C560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168C1"/>
    <w:multiLevelType w:val="multilevel"/>
    <w:tmpl w:val="F6EC7178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16" w15:restartNumberingAfterBreak="0">
    <w:nsid w:val="3CDE63C9"/>
    <w:multiLevelType w:val="hybridMultilevel"/>
    <w:tmpl w:val="A0A0B90C"/>
    <w:lvl w:ilvl="0" w:tplc="75DCF04E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52D7"/>
    <w:multiLevelType w:val="hybridMultilevel"/>
    <w:tmpl w:val="F5289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B44DC"/>
    <w:multiLevelType w:val="hybridMultilevel"/>
    <w:tmpl w:val="DDBE5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D533F"/>
    <w:multiLevelType w:val="multilevel"/>
    <w:tmpl w:val="99A85636"/>
    <w:styleLink w:val="List0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</w:abstractNum>
  <w:abstractNum w:abstractNumId="20" w15:restartNumberingAfterBreak="0">
    <w:nsid w:val="42946B09"/>
    <w:multiLevelType w:val="hybridMultilevel"/>
    <w:tmpl w:val="E9340668"/>
    <w:lvl w:ilvl="0" w:tplc="83E2E0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535D7"/>
    <w:multiLevelType w:val="multilevel"/>
    <w:tmpl w:val="6B1A4B5E"/>
    <w:styleLink w:val="List2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spacing w:val="0"/>
        <w:kern w:val="0"/>
        <w:position w:val="0"/>
        <w:sz w:val="22"/>
        <w:szCs w:val="22"/>
        <w:vertAlign w:val="baseline"/>
        <w:lang w:val="en-US"/>
      </w:rPr>
    </w:lvl>
  </w:abstractNum>
  <w:abstractNum w:abstractNumId="22" w15:restartNumberingAfterBreak="0">
    <w:nsid w:val="44CB66DA"/>
    <w:multiLevelType w:val="multilevel"/>
    <w:tmpl w:val="03A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53FF7"/>
    <w:multiLevelType w:val="hybridMultilevel"/>
    <w:tmpl w:val="7B5C1018"/>
    <w:lvl w:ilvl="0" w:tplc="3796058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07BC6"/>
    <w:multiLevelType w:val="multilevel"/>
    <w:tmpl w:val="53FA0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55D93"/>
    <w:multiLevelType w:val="hybridMultilevel"/>
    <w:tmpl w:val="494427B0"/>
    <w:lvl w:ilvl="0" w:tplc="A9FA46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F46E3"/>
    <w:multiLevelType w:val="hybridMultilevel"/>
    <w:tmpl w:val="DDBE5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C464AD"/>
    <w:multiLevelType w:val="hybridMultilevel"/>
    <w:tmpl w:val="FFB0AAEA"/>
    <w:lvl w:ilvl="0" w:tplc="8B548F08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12622"/>
    <w:multiLevelType w:val="hybridMultilevel"/>
    <w:tmpl w:val="5D76F766"/>
    <w:lvl w:ilvl="0" w:tplc="318C38AE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9" w15:restartNumberingAfterBreak="0">
    <w:nsid w:val="55B25AF7"/>
    <w:multiLevelType w:val="hybridMultilevel"/>
    <w:tmpl w:val="A246D34E"/>
    <w:lvl w:ilvl="0" w:tplc="56FC6B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0" w15:restartNumberingAfterBreak="0">
    <w:nsid w:val="564B44AB"/>
    <w:multiLevelType w:val="hybridMultilevel"/>
    <w:tmpl w:val="F5289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C7004"/>
    <w:multiLevelType w:val="multilevel"/>
    <w:tmpl w:val="0E1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71EA9"/>
    <w:multiLevelType w:val="hybridMultilevel"/>
    <w:tmpl w:val="26DC3170"/>
    <w:lvl w:ilvl="0" w:tplc="A9FA462A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231D24"/>
    <w:multiLevelType w:val="multilevel"/>
    <w:tmpl w:val="519C2D64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34" w15:restartNumberingAfterBreak="0">
    <w:nsid w:val="633F2FFC"/>
    <w:multiLevelType w:val="multilevel"/>
    <w:tmpl w:val="462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6140C"/>
    <w:multiLevelType w:val="multilevel"/>
    <w:tmpl w:val="A00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87287"/>
    <w:multiLevelType w:val="multilevel"/>
    <w:tmpl w:val="0DBC5D96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37" w15:restartNumberingAfterBreak="0">
    <w:nsid w:val="6F74126E"/>
    <w:multiLevelType w:val="hybridMultilevel"/>
    <w:tmpl w:val="FDF2C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5651B8"/>
    <w:multiLevelType w:val="multilevel"/>
    <w:tmpl w:val="A17CB2B2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39" w15:restartNumberingAfterBreak="0">
    <w:nsid w:val="715D3B81"/>
    <w:multiLevelType w:val="multilevel"/>
    <w:tmpl w:val="27D2EFB2"/>
    <w:lvl w:ilvl="0"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lang w:val="en-US"/>
      </w:rPr>
    </w:lvl>
  </w:abstractNum>
  <w:abstractNum w:abstractNumId="40" w15:restartNumberingAfterBreak="0">
    <w:nsid w:val="72614935"/>
    <w:multiLevelType w:val="hybridMultilevel"/>
    <w:tmpl w:val="CD769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DC7C32"/>
    <w:multiLevelType w:val="hybridMultilevel"/>
    <w:tmpl w:val="38241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D85BCA"/>
    <w:multiLevelType w:val="hybridMultilevel"/>
    <w:tmpl w:val="35428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DB5445"/>
    <w:multiLevelType w:val="hybridMultilevel"/>
    <w:tmpl w:val="35428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E60C91"/>
    <w:multiLevelType w:val="multilevel"/>
    <w:tmpl w:val="5C3E3D4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2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8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4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5" w15:restartNumberingAfterBreak="0">
    <w:nsid w:val="7B79329C"/>
    <w:multiLevelType w:val="hybridMultilevel"/>
    <w:tmpl w:val="A246D34E"/>
    <w:lvl w:ilvl="0" w:tplc="56FC6B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6" w15:restartNumberingAfterBreak="0">
    <w:nsid w:val="7D003458"/>
    <w:multiLevelType w:val="hybridMultilevel"/>
    <w:tmpl w:val="88440336"/>
    <w:lvl w:ilvl="0" w:tplc="1714A5C4">
      <w:start w:val="1"/>
      <w:numFmt w:val="bullet"/>
      <w:lvlText w:val="•"/>
      <w:lvlJc w:val="left"/>
      <w:pPr>
        <w:ind w:left="788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00948D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</w:rPr>
    </w:lvl>
    <w:lvl w:ilvl="1" w:tplc="0C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10"/>
  </w:num>
  <w:num w:numId="4">
    <w:abstractNumId w:val="38"/>
  </w:num>
  <w:num w:numId="5">
    <w:abstractNumId w:val="39"/>
  </w:num>
  <w:num w:numId="6">
    <w:abstractNumId w:val="4"/>
  </w:num>
  <w:num w:numId="7">
    <w:abstractNumId w:val="36"/>
  </w:num>
  <w:num w:numId="8">
    <w:abstractNumId w:val="33"/>
  </w:num>
  <w:num w:numId="9">
    <w:abstractNumId w:val="15"/>
  </w:num>
  <w:num w:numId="10">
    <w:abstractNumId w:val="19"/>
  </w:num>
  <w:num w:numId="11">
    <w:abstractNumId w:val="21"/>
  </w:num>
  <w:num w:numId="12">
    <w:abstractNumId w:val="32"/>
  </w:num>
  <w:num w:numId="13">
    <w:abstractNumId w:val="27"/>
  </w:num>
  <w:num w:numId="14">
    <w:abstractNumId w:val="16"/>
  </w:num>
  <w:num w:numId="15">
    <w:abstractNumId w:val="1"/>
  </w:num>
  <w:num w:numId="16">
    <w:abstractNumId w:val="13"/>
  </w:num>
  <w:num w:numId="17">
    <w:abstractNumId w:val="2"/>
  </w:num>
  <w:num w:numId="18">
    <w:abstractNumId w:val="6"/>
  </w:num>
  <w:num w:numId="19">
    <w:abstractNumId w:val="44"/>
  </w:num>
  <w:num w:numId="20">
    <w:abstractNumId w:val="28"/>
  </w:num>
  <w:num w:numId="21">
    <w:abstractNumId w:val="9"/>
  </w:num>
  <w:num w:numId="22">
    <w:abstractNumId w:val="25"/>
  </w:num>
  <w:num w:numId="23">
    <w:abstractNumId w:val="8"/>
  </w:num>
  <w:num w:numId="24">
    <w:abstractNumId w:val="20"/>
  </w:num>
  <w:num w:numId="25">
    <w:abstractNumId w:val="22"/>
  </w:num>
  <w:num w:numId="26">
    <w:abstractNumId w:val="31"/>
  </w:num>
  <w:num w:numId="27">
    <w:abstractNumId w:val="5"/>
  </w:num>
  <w:num w:numId="28">
    <w:abstractNumId w:val="34"/>
  </w:num>
  <w:num w:numId="29">
    <w:abstractNumId w:val="35"/>
  </w:num>
  <w:num w:numId="30">
    <w:abstractNumId w:val="46"/>
  </w:num>
  <w:num w:numId="31">
    <w:abstractNumId w:val="41"/>
  </w:num>
  <w:num w:numId="32">
    <w:abstractNumId w:val="42"/>
  </w:num>
  <w:num w:numId="33">
    <w:abstractNumId w:val="29"/>
  </w:num>
  <w:num w:numId="34">
    <w:abstractNumId w:val="30"/>
  </w:num>
  <w:num w:numId="35">
    <w:abstractNumId w:val="17"/>
  </w:num>
  <w:num w:numId="36">
    <w:abstractNumId w:val="23"/>
  </w:num>
  <w:num w:numId="37">
    <w:abstractNumId w:val="11"/>
  </w:num>
  <w:num w:numId="38">
    <w:abstractNumId w:val="7"/>
  </w:num>
  <w:num w:numId="39">
    <w:abstractNumId w:val="3"/>
  </w:num>
  <w:num w:numId="40">
    <w:abstractNumId w:val="37"/>
  </w:num>
  <w:num w:numId="41">
    <w:abstractNumId w:val="45"/>
  </w:num>
  <w:num w:numId="42">
    <w:abstractNumId w:val="18"/>
  </w:num>
  <w:num w:numId="43">
    <w:abstractNumId w:val="26"/>
  </w:num>
  <w:num w:numId="44">
    <w:abstractNumId w:val="43"/>
  </w:num>
  <w:num w:numId="45">
    <w:abstractNumId w:val="12"/>
  </w:num>
  <w:num w:numId="46">
    <w:abstractNumId w:val="40"/>
  </w:num>
  <w:num w:numId="47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displayBackgroundShape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205"/>
    <w:rsid w:val="00000274"/>
    <w:rsid w:val="000037B4"/>
    <w:rsid w:val="00014551"/>
    <w:rsid w:val="00056FA3"/>
    <w:rsid w:val="0007211F"/>
    <w:rsid w:val="000827DD"/>
    <w:rsid w:val="00085891"/>
    <w:rsid w:val="000A439F"/>
    <w:rsid w:val="000A6ABA"/>
    <w:rsid w:val="000C7C3E"/>
    <w:rsid w:val="000D158C"/>
    <w:rsid w:val="000D4E36"/>
    <w:rsid w:val="000D5793"/>
    <w:rsid w:val="0011062E"/>
    <w:rsid w:val="00120BB8"/>
    <w:rsid w:val="00123AEB"/>
    <w:rsid w:val="0012706C"/>
    <w:rsid w:val="00137368"/>
    <w:rsid w:val="00137FCF"/>
    <w:rsid w:val="001516E6"/>
    <w:rsid w:val="001543E1"/>
    <w:rsid w:val="001B0380"/>
    <w:rsid w:val="001C46A3"/>
    <w:rsid w:val="001C65F6"/>
    <w:rsid w:val="001F28D3"/>
    <w:rsid w:val="001F67F6"/>
    <w:rsid w:val="00230730"/>
    <w:rsid w:val="00274C4C"/>
    <w:rsid w:val="0028739A"/>
    <w:rsid w:val="00290D52"/>
    <w:rsid w:val="00294851"/>
    <w:rsid w:val="002A1A48"/>
    <w:rsid w:val="002A2FBA"/>
    <w:rsid w:val="002A51D1"/>
    <w:rsid w:val="002A68CC"/>
    <w:rsid w:val="002D1145"/>
    <w:rsid w:val="002D3100"/>
    <w:rsid w:val="002D5AEE"/>
    <w:rsid w:val="002F5531"/>
    <w:rsid w:val="00306EC2"/>
    <w:rsid w:val="00310354"/>
    <w:rsid w:val="00310C48"/>
    <w:rsid w:val="003132F8"/>
    <w:rsid w:val="003515D7"/>
    <w:rsid w:val="0035608F"/>
    <w:rsid w:val="00356A3B"/>
    <w:rsid w:val="00357615"/>
    <w:rsid w:val="003A66AE"/>
    <w:rsid w:val="003C1F1B"/>
    <w:rsid w:val="003D1277"/>
    <w:rsid w:val="003D7605"/>
    <w:rsid w:val="003F36AA"/>
    <w:rsid w:val="00407FEB"/>
    <w:rsid w:val="00417927"/>
    <w:rsid w:val="0042313C"/>
    <w:rsid w:val="00426E19"/>
    <w:rsid w:val="004338B9"/>
    <w:rsid w:val="00453C7E"/>
    <w:rsid w:val="00466956"/>
    <w:rsid w:val="0047174B"/>
    <w:rsid w:val="004769C7"/>
    <w:rsid w:val="004811C4"/>
    <w:rsid w:val="004812CE"/>
    <w:rsid w:val="00484390"/>
    <w:rsid w:val="004931B8"/>
    <w:rsid w:val="004A55C0"/>
    <w:rsid w:val="004D7F8B"/>
    <w:rsid w:val="004E5F1E"/>
    <w:rsid w:val="00500AC4"/>
    <w:rsid w:val="00522BB9"/>
    <w:rsid w:val="005535BF"/>
    <w:rsid w:val="005743EB"/>
    <w:rsid w:val="005848FC"/>
    <w:rsid w:val="00597690"/>
    <w:rsid w:val="005A5F5F"/>
    <w:rsid w:val="005C484C"/>
    <w:rsid w:val="005D61CC"/>
    <w:rsid w:val="005D7E31"/>
    <w:rsid w:val="00603266"/>
    <w:rsid w:val="006041C2"/>
    <w:rsid w:val="00630FB6"/>
    <w:rsid w:val="00631CCD"/>
    <w:rsid w:val="006343C0"/>
    <w:rsid w:val="00667F93"/>
    <w:rsid w:val="006905CD"/>
    <w:rsid w:val="006A3849"/>
    <w:rsid w:val="006A5A01"/>
    <w:rsid w:val="006A5E81"/>
    <w:rsid w:val="006D2EBC"/>
    <w:rsid w:val="006D3031"/>
    <w:rsid w:val="006D7ECE"/>
    <w:rsid w:val="006E1940"/>
    <w:rsid w:val="006F04D9"/>
    <w:rsid w:val="00701934"/>
    <w:rsid w:val="00724BD6"/>
    <w:rsid w:val="00725E3C"/>
    <w:rsid w:val="0072750D"/>
    <w:rsid w:val="00731E8F"/>
    <w:rsid w:val="00745AE1"/>
    <w:rsid w:val="00745BE7"/>
    <w:rsid w:val="00754AD2"/>
    <w:rsid w:val="00762E06"/>
    <w:rsid w:val="007679C3"/>
    <w:rsid w:val="0078059E"/>
    <w:rsid w:val="007967FE"/>
    <w:rsid w:val="007A0F09"/>
    <w:rsid w:val="007B6B34"/>
    <w:rsid w:val="007E4D2A"/>
    <w:rsid w:val="007F1E18"/>
    <w:rsid w:val="007F25D4"/>
    <w:rsid w:val="00800DAA"/>
    <w:rsid w:val="008040BC"/>
    <w:rsid w:val="00805736"/>
    <w:rsid w:val="00815C62"/>
    <w:rsid w:val="00822A31"/>
    <w:rsid w:val="008719DA"/>
    <w:rsid w:val="008944CB"/>
    <w:rsid w:val="00894AB7"/>
    <w:rsid w:val="0089734F"/>
    <w:rsid w:val="008A7C29"/>
    <w:rsid w:val="008B5AC9"/>
    <w:rsid w:val="008E64A1"/>
    <w:rsid w:val="008F2B7D"/>
    <w:rsid w:val="00902238"/>
    <w:rsid w:val="00902B89"/>
    <w:rsid w:val="009041F8"/>
    <w:rsid w:val="00915CD7"/>
    <w:rsid w:val="00932865"/>
    <w:rsid w:val="009422AE"/>
    <w:rsid w:val="009565C2"/>
    <w:rsid w:val="00957D09"/>
    <w:rsid w:val="00970DD4"/>
    <w:rsid w:val="00972D80"/>
    <w:rsid w:val="00993E89"/>
    <w:rsid w:val="009B7831"/>
    <w:rsid w:val="009D71C1"/>
    <w:rsid w:val="00A0067D"/>
    <w:rsid w:val="00A00863"/>
    <w:rsid w:val="00A31315"/>
    <w:rsid w:val="00A3447F"/>
    <w:rsid w:val="00A51831"/>
    <w:rsid w:val="00A5457D"/>
    <w:rsid w:val="00A574A2"/>
    <w:rsid w:val="00A57FBC"/>
    <w:rsid w:val="00A66E07"/>
    <w:rsid w:val="00AC1303"/>
    <w:rsid w:val="00AC6649"/>
    <w:rsid w:val="00AF3DBF"/>
    <w:rsid w:val="00AF4275"/>
    <w:rsid w:val="00B037D9"/>
    <w:rsid w:val="00B052B6"/>
    <w:rsid w:val="00B14EA5"/>
    <w:rsid w:val="00B1542B"/>
    <w:rsid w:val="00B15F49"/>
    <w:rsid w:val="00B1607F"/>
    <w:rsid w:val="00B23C7E"/>
    <w:rsid w:val="00B25C0B"/>
    <w:rsid w:val="00B358CE"/>
    <w:rsid w:val="00B43594"/>
    <w:rsid w:val="00B8375B"/>
    <w:rsid w:val="00B8555D"/>
    <w:rsid w:val="00B87F55"/>
    <w:rsid w:val="00B92892"/>
    <w:rsid w:val="00B938D6"/>
    <w:rsid w:val="00BB4390"/>
    <w:rsid w:val="00BB7441"/>
    <w:rsid w:val="00BC79FE"/>
    <w:rsid w:val="00BD45E0"/>
    <w:rsid w:val="00BE00C9"/>
    <w:rsid w:val="00BF4B9E"/>
    <w:rsid w:val="00C1691F"/>
    <w:rsid w:val="00C17EB1"/>
    <w:rsid w:val="00C324C1"/>
    <w:rsid w:val="00C33383"/>
    <w:rsid w:val="00C43A61"/>
    <w:rsid w:val="00C53E92"/>
    <w:rsid w:val="00C65B22"/>
    <w:rsid w:val="00C66E10"/>
    <w:rsid w:val="00CA6352"/>
    <w:rsid w:val="00CD1F15"/>
    <w:rsid w:val="00CE34E3"/>
    <w:rsid w:val="00CE34FE"/>
    <w:rsid w:val="00CF6383"/>
    <w:rsid w:val="00D11ED4"/>
    <w:rsid w:val="00D1679E"/>
    <w:rsid w:val="00D2332C"/>
    <w:rsid w:val="00D25C00"/>
    <w:rsid w:val="00D27822"/>
    <w:rsid w:val="00D41F16"/>
    <w:rsid w:val="00D433B2"/>
    <w:rsid w:val="00D44128"/>
    <w:rsid w:val="00D514FE"/>
    <w:rsid w:val="00D6319F"/>
    <w:rsid w:val="00D65EA9"/>
    <w:rsid w:val="00D67AC8"/>
    <w:rsid w:val="00D90A44"/>
    <w:rsid w:val="00DC7650"/>
    <w:rsid w:val="00DD305A"/>
    <w:rsid w:val="00DE296D"/>
    <w:rsid w:val="00DE3661"/>
    <w:rsid w:val="00E02CB4"/>
    <w:rsid w:val="00E3071C"/>
    <w:rsid w:val="00E34EFD"/>
    <w:rsid w:val="00E363AF"/>
    <w:rsid w:val="00E43976"/>
    <w:rsid w:val="00E43D30"/>
    <w:rsid w:val="00E44941"/>
    <w:rsid w:val="00E82583"/>
    <w:rsid w:val="00E8281F"/>
    <w:rsid w:val="00E92328"/>
    <w:rsid w:val="00EA0FB2"/>
    <w:rsid w:val="00EB2BC5"/>
    <w:rsid w:val="00EB798D"/>
    <w:rsid w:val="00EC206E"/>
    <w:rsid w:val="00ED1842"/>
    <w:rsid w:val="00EE47EF"/>
    <w:rsid w:val="00F23132"/>
    <w:rsid w:val="00F30F3A"/>
    <w:rsid w:val="00F51821"/>
    <w:rsid w:val="00F60B52"/>
    <w:rsid w:val="00F72531"/>
    <w:rsid w:val="00F77205"/>
    <w:rsid w:val="00F91733"/>
    <w:rsid w:val="00F95EF6"/>
    <w:rsid w:val="00FA082B"/>
    <w:rsid w:val="00FB67CB"/>
    <w:rsid w:val="00FC3333"/>
    <w:rsid w:val="00FD01A4"/>
    <w:rsid w:val="00FD0B1F"/>
    <w:rsid w:val="00FD133E"/>
    <w:rsid w:val="00FD2895"/>
    <w:rsid w:val="00FD739C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BB52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15"/>
    <w:pPr>
      <w:spacing w:before="360" w:after="120"/>
      <w:outlineLvl w:val="0"/>
    </w:pPr>
    <w:rPr>
      <w:rFonts w:ascii="Times New Roman" w:eastAsia="SimSun" w:hAnsi="Times New Roman" w:cs="Times New Roman"/>
      <w:b/>
      <w:bCs/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1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F77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811C4"/>
    <w:pPr>
      <w:ind w:left="720"/>
      <w:contextualSpacing/>
    </w:pPr>
  </w:style>
  <w:style w:type="paragraph" w:styleId="NoSpacing">
    <w:name w:val="No Spacing"/>
    <w:uiPriority w:val="1"/>
    <w:qFormat/>
    <w:rsid w:val="00BC79FE"/>
  </w:style>
  <w:style w:type="paragraph" w:styleId="BalloonText">
    <w:name w:val="Balloon Text"/>
    <w:basedOn w:val="Normal"/>
    <w:link w:val="BalloonTextChar"/>
    <w:uiPriority w:val="99"/>
    <w:semiHidden/>
    <w:unhideWhenUsed/>
    <w:rsid w:val="00B1542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42B"/>
    <w:rPr>
      <w:rFonts w:ascii="Lucida Grande" w:hAnsi="Lucida Grande" w:cs="Lucida Grande"/>
      <w:sz w:val="18"/>
      <w:szCs w:val="18"/>
    </w:rPr>
  </w:style>
  <w:style w:type="numbering" w:customStyle="1" w:styleId="List0">
    <w:name w:val="List 0"/>
    <w:basedOn w:val="NoList"/>
    <w:rsid w:val="00FF23F4"/>
    <w:pPr>
      <w:numPr>
        <w:numId w:val="10"/>
      </w:numPr>
    </w:pPr>
  </w:style>
  <w:style w:type="numbering" w:customStyle="1" w:styleId="List21">
    <w:name w:val="List 21"/>
    <w:basedOn w:val="NoList"/>
    <w:rsid w:val="00FF23F4"/>
    <w:pPr>
      <w:numPr>
        <w:numId w:val="11"/>
      </w:numPr>
    </w:pPr>
  </w:style>
  <w:style w:type="character" w:styleId="Hyperlink">
    <w:name w:val="Hyperlink"/>
    <w:uiPriority w:val="99"/>
    <w:unhideWhenUsed/>
    <w:rsid w:val="003132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18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831"/>
  </w:style>
  <w:style w:type="paragraph" w:styleId="Footer">
    <w:name w:val="footer"/>
    <w:basedOn w:val="Normal"/>
    <w:link w:val="FooterChar"/>
    <w:uiPriority w:val="99"/>
    <w:unhideWhenUsed/>
    <w:rsid w:val="00A518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831"/>
  </w:style>
  <w:style w:type="character" w:styleId="PlaceholderText">
    <w:name w:val="Placeholder Text"/>
    <w:basedOn w:val="DefaultParagraphFont"/>
    <w:uiPriority w:val="99"/>
    <w:semiHidden/>
    <w:rsid w:val="0035761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57615"/>
    <w:rPr>
      <w:rFonts w:ascii="Times New Roman" w:eastAsia="SimSun" w:hAnsi="Times New Roman" w:cs="Times New Roman"/>
      <w:b/>
      <w:bCs/>
      <w:sz w:val="22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4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6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australiancurriculum.edu.au/curriculum/contentdescription/ACSSU117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australiancurriculum.edu.au/curriculum/contentdescription/ACSSU11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australiancurriculum.edu.au/curriculum/contentdescription/ACSSU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1" ma:contentTypeDescription="Create a new document." ma:contentTypeScope="" ma:versionID="960aa40082dcc98981de1090b7b4bc10">
  <xsd:schema xmlns:xsd="http://www.w3.org/2001/XMLSchema" xmlns:xs="http://www.w3.org/2001/XMLSchema" xmlns:p="http://schemas.microsoft.com/office/2006/metadata/properties" xmlns:ns2="378054d3-283f-43ef-805d-6e585076ad65" targetNamespace="http://schemas.microsoft.com/office/2006/metadata/properties" ma:root="true" ma:fieldsID="b7b8709cab7aa5d342e947536c3e629b" ns2:_="">
    <xsd:import namespace="378054d3-283f-43ef-805d-6e585076ad65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054d3-283f-43ef-805d-6e585076ad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013FE-4E4B-46FF-849B-A8D1742F95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00C488-C508-4198-894C-D6BF7DEBE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83855-EDDA-4D25-8C45-40D9817D9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054d3-283f-43ef-805d-6e585076a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6C39E2-0F8D-6347-811E-5299E9585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7 Science  Summer Term 2015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Pastorelli</dc:creator>
  <cp:keywords/>
  <dc:description/>
  <cp:lastModifiedBy>Ian Wilson (Holy Cross College - Ellenbrook)</cp:lastModifiedBy>
  <cp:revision>4</cp:revision>
  <cp:lastPrinted>2014-01-29T02:43:00Z</cp:lastPrinted>
  <dcterms:created xsi:type="dcterms:W3CDTF">2018-10-15T02:27:00Z</dcterms:created>
  <dcterms:modified xsi:type="dcterms:W3CDTF">2019-10-11T11:05:00Z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0x0101004C2DED5031DA8F4BABCD8AEFACED6FC8</vt:lpwstr>
  </property>
</Properties>
</file>