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15AE7A" w14:textId="26610C3D" w:rsidR="00DA6E96" w:rsidRPr="0063142E" w:rsidRDefault="00332A3E" w:rsidP="00812410">
      <w:pPr>
        <w:pStyle w:val="Title"/>
        <w:spacing w:after="0"/>
        <w:outlineLvl w:val="0"/>
        <w:rPr>
          <w:rFonts w:ascii="Times" w:hAnsi="Times"/>
          <w:sz w:val="40"/>
        </w:rPr>
      </w:pPr>
      <w:r w:rsidRPr="0063142E">
        <w:rPr>
          <w:rFonts w:ascii="Times" w:hAnsi="Times"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325045C0" wp14:editId="68EFF796">
            <wp:simplePos x="0" y="0"/>
            <wp:positionH relativeFrom="margin">
              <wp:posOffset>-135466</wp:posOffset>
            </wp:positionH>
            <wp:positionV relativeFrom="margin">
              <wp:posOffset>-90311</wp:posOffset>
            </wp:positionV>
            <wp:extent cx="866775" cy="1019175"/>
            <wp:effectExtent l="0" t="0" r="0" b="0"/>
            <wp:wrapSquare wrapText="bothSides"/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093" w:rsidRPr="5298493B">
        <w:rPr>
          <w:rFonts w:ascii="Times" w:hAnsi="Times" w:cs="Arial"/>
          <w:noProof/>
          <w:sz w:val="40"/>
          <w:szCs w:val="40"/>
        </w:rPr>
        <w:t xml:space="preserve"> Subject</w:t>
      </w:r>
      <w:r w:rsidR="004332EB" w:rsidRPr="5298493B">
        <w:rPr>
          <w:rFonts w:ascii="Times" w:hAnsi="Times" w:cs="Arial"/>
          <w:noProof/>
          <w:sz w:val="40"/>
          <w:szCs w:val="40"/>
        </w:rPr>
        <w:t xml:space="preserve"> – Science</w:t>
      </w:r>
      <w:r w:rsidR="00AF44C0">
        <w:rPr>
          <w:rFonts w:ascii="Times" w:hAnsi="Times" w:cs="Arial"/>
          <w:noProof/>
          <w:sz w:val="40"/>
        </w:rPr>
        <w:t xml:space="preserve"> </w:t>
      </w:r>
      <w:r w:rsidR="001C4E1E" w:rsidRPr="5298493B">
        <w:rPr>
          <w:rFonts w:ascii="Times" w:hAnsi="Times"/>
          <w:sz w:val="40"/>
          <w:szCs w:val="40"/>
        </w:rPr>
        <w:t>Year</w:t>
      </w:r>
      <w:r w:rsidR="004332EB" w:rsidRPr="5298493B">
        <w:rPr>
          <w:rFonts w:ascii="Times" w:hAnsi="Times"/>
          <w:sz w:val="40"/>
          <w:szCs w:val="40"/>
        </w:rPr>
        <w:t xml:space="preserve"> 7 Earth &amp; Space: </w:t>
      </w:r>
      <w:r w:rsidR="0015471D">
        <w:rPr>
          <w:rFonts w:ascii="Times" w:hAnsi="Times"/>
          <w:sz w:val="40"/>
          <w:szCs w:val="40"/>
        </w:rPr>
        <w:t xml:space="preserve">Gravity, </w:t>
      </w:r>
      <w:r w:rsidR="004332EB" w:rsidRPr="5298493B">
        <w:rPr>
          <w:rFonts w:ascii="Times" w:hAnsi="Times"/>
          <w:sz w:val="40"/>
          <w:szCs w:val="40"/>
        </w:rPr>
        <w:t>Moon</w:t>
      </w:r>
      <w:r w:rsidR="00AF44C0">
        <w:rPr>
          <w:rFonts w:ascii="Times" w:hAnsi="Times"/>
          <w:sz w:val="40"/>
          <w:szCs w:val="40"/>
        </w:rPr>
        <w:t>s</w:t>
      </w:r>
      <w:r w:rsidR="004332EB" w:rsidRPr="5298493B">
        <w:rPr>
          <w:rFonts w:ascii="Times" w:hAnsi="Times"/>
          <w:sz w:val="40"/>
          <w:szCs w:val="40"/>
        </w:rPr>
        <w:t xml:space="preserve"> &amp; Tides</w:t>
      </w:r>
      <w:r w:rsidR="001C4E1E" w:rsidRPr="5298493B">
        <w:rPr>
          <w:rFonts w:ascii="Times" w:hAnsi="Times"/>
          <w:sz w:val="40"/>
          <w:szCs w:val="40"/>
        </w:rPr>
        <w:t xml:space="preserve"> </w:t>
      </w:r>
      <w:r w:rsidR="00C95093" w:rsidRPr="5298493B">
        <w:rPr>
          <w:rFonts w:ascii="Times" w:hAnsi="Times"/>
          <w:sz w:val="40"/>
          <w:szCs w:val="40"/>
        </w:rPr>
        <w:t>Course</w:t>
      </w:r>
      <w:r w:rsidR="00DA6E96" w:rsidRPr="5298493B">
        <w:rPr>
          <w:rFonts w:ascii="Times" w:hAnsi="Times"/>
          <w:sz w:val="40"/>
          <w:szCs w:val="40"/>
        </w:rPr>
        <w:t xml:space="preserve"> Outline</w:t>
      </w:r>
    </w:p>
    <w:p w14:paraId="2CD3717D" w14:textId="52F599F4" w:rsidR="00DA6E96" w:rsidRPr="0063142E" w:rsidRDefault="00DA6E96" w:rsidP="6EC018B0">
      <w:pPr>
        <w:pStyle w:val="Subtitle"/>
        <w:jc w:val="center"/>
        <w:rPr>
          <w:rFonts w:ascii="Times" w:hAnsi="Times"/>
          <w:sz w:val="28"/>
          <w:szCs w:val="28"/>
        </w:rPr>
      </w:pPr>
      <w:r w:rsidRPr="6EC018B0">
        <w:rPr>
          <w:rFonts w:ascii="Times" w:hAnsi="Times"/>
          <w:sz w:val="28"/>
          <w:szCs w:val="28"/>
        </w:rPr>
        <w:t xml:space="preserve">Teaching and Learning Program - Semester </w:t>
      </w:r>
      <w:r w:rsidR="002B3180" w:rsidRPr="6EC018B0">
        <w:rPr>
          <w:rFonts w:ascii="Times" w:hAnsi="Times"/>
          <w:sz w:val="28"/>
          <w:szCs w:val="28"/>
        </w:rPr>
        <w:t>1 2022</w:t>
      </w:r>
      <w:r w:rsidR="005E5D2C" w:rsidRPr="6EC018B0">
        <w:rPr>
          <w:rFonts w:ascii="Times" w:hAnsi="Times"/>
          <w:sz w:val="28"/>
          <w:szCs w:val="28"/>
        </w:rPr>
        <w:t xml:space="preserve"> </w:t>
      </w:r>
    </w:p>
    <w:p w14:paraId="46B582EE" w14:textId="58FA17DF" w:rsidR="00893E76" w:rsidRDefault="00893E76" w:rsidP="00893E76">
      <w:pPr>
        <w:rPr>
          <w:rFonts w:ascii="Times" w:hAnsi="Times"/>
        </w:rPr>
      </w:pPr>
    </w:p>
    <w:p w14:paraId="0D72B2D0" w14:textId="04427F27" w:rsidR="009931D8" w:rsidRDefault="009931D8" w:rsidP="00893E76">
      <w:pPr>
        <w:rPr>
          <w:rFonts w:ascii="Times" w:hAnsi="Times"/>
        </w:rPr>
      </w:pPr>
    </w:p>
    <w:p w14:paraId="0614A761" w14:textId="77777777" w:rsidR="009931D8" w:rsidRPr="0063142E" w:rsidRDefault="009931D8" w:rsidP="00893E76">
      <w:pPr>
        <w:rPr>
          <w:rFonts w:ascii="Times" w:hAnsi="Times"/>
        </w:rPr>
      </w:pPr>
    </w:p>
    <w:p w14:paraId="3C6CB8FB" w14:textId="77777777" w:rsidR="00893E76" w:rsidRPr="0063142E" w:rsidRDefault="00893E76" w:rsidP="005E5D2C">
      <w:pPr>
        <w:ind w:firstLine="284"/>
        <w:rPr>
          <w:rFonts w:ascii="Times" w:hAnsi="Times"/>
          <w:sz w:val="2"/>
        </w:rPr>
      </w:pPr>
    </w:p>
    <w:tbl>
      <w:tblPr>
        <w:tblStyle w:val="TableGrid"/>
        <w:tblW w:w="1562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3544"/>
        <w:gridCol w:w="4016"/>
        <w:gridCol w:w="1701"/>
        <w:gridCol w:w="3100"/>
        <w:gridCol w:w="1701"/>
      </w:tblGrid>
      <w:tr w:rsidR="00C95093" w:rsidRPr="0063142E" w14:paraId="6FA46684" w14:textId="77777777" w:rsidTr="00976CC0">
        <w:trPr>
          <w:trHeight w:val="405"/>
        </w:trPr>
        <w:tc>
          <w:tcPr>
            <w:tcW w:w="1560" w:type="dxa"/>
            <w:vMerge w:val="restart"/>
            <w:shd w:val="clear" w:color="auto" w:fill="B6DDE8" w:themeFill="accent5" w:themeFillTint="66"/>
            <w:vAlign w:val="center"/>
          </w:tcPr>
          <w:p w14:paraId="32014AD4" w14:textId="77777777" w:rsidR="00C95093" w:rsidRPr="00C0715E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544" w:type="dxa"/>
            <w:vMerge w:val="restart"/>
            <w:shd w:val="clear" w:color="auto" w:fill="B6DDE8" w:themeFill="accent5" w:themeFillTint="66"/>
            <w:vAlign w:val="center"/>
          </w:tcPr>
          <w:p w14:paraId="76A07217" w14:textId="77777777" w:rsidR="00C95093" w:rsidRPr="00C0715E" w:rsidRDefault="005E5D2C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 xml:space="preserve">Code and </w:t>
            </w:r>
            <w:r w:rsidR="00C95093" w:rsidRPr="00C0715E">
              <w:rPr>
                <w:rFonts w:ascii="Avenir Book" w:hAnsi="Avenir Book"/>
                <w:color w:val="auto"/>
                <w:sz w:val="24"/>
                <w:szCs w:val="24"/>
              </w:rPr>
              <w:t>Content Description</w:t>
            </w:r>
          </w:p>
          <w:p w14:paraId="0445DCB6" w14:textId="77777777" w:rsidR="00C95093" w:rsidRPr="00C0715E" w:rsidRDefault="00C95093" w:rsidP="005E5D2C">
            <w:pPr>
              <w:rPr>
                <w:rFonts w:ascii="Avenir Book" w:hAnsi="Avenir Book"/>
                <w:b/>
              </w:rPr>
            </w:pPr>
          </w:p>
        </w:tc>
        <w:tc>
          <w:tcPr>
            <w:tcW w:w="5717" w:type="dxa"/>
            <w:gridSpan w:val="2"/>
            <w:shd w:val="clear" w:color="auto" w:fill="B6DDE8" w:themeFill="accent5" w:themeFillTint="66"/>
            <w:vAlign w:val="center"/>
          </w:tcPr>
          <w:p w14:paraId="0730EB71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3100" w:type="dxa"/>
            <w:vMerge w:val="restart"/>
            <w:shd w:val="clear" w:color="auto" w:fill="B6DDE8" w:themeFill="accent5" w:themeFillTint="66"/>
            <w:vAlign w:val="center"/>
          </w:tcPr>
          <w:p w14:paraId="7AC4FFCD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701" w:type="dxa"/>
            <w:vMerge w:val="restart"/>
            <w:shd w:val="clear" w:color="auto" w:fill="B6DDE8" w:themeFill="accent5" w:themeFillTint="66"/>
            <w:vAlign w:val="center"/>
          </w:tcPr>
          <w:p w14:paraId="72964CB0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>Assessments &amp; Weighting</w:t>
            </w:r>
          </w:p>
          <w:p w14:paraId="0B08E777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63142E" w14:paraId="1640CA02" w14:textId="77777777" w:rsidTr="00976CC0">
        <w:trPr>
          <w:trHeight w:val="405"/>
        </w:trPr>
        <w:tc>
          <w:tcPr>
            <w:tcW w:w="1560" w:type="dxa"/>
            <w:vMerge/>
            <w:vAlign w:val="center"/>
          </w:tcPr>
          <w:p w14:paraId="10FDCF31" w14:textId="77777777" w:rsidR="00C95093" w:rsidRPr="00C0715E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3544" w:type="dxa"/>
            <w:vMerge/>
            <w:vAlign w:val="center"/>
          </w:tcPr>
          <w:p w14:paraId="74023A61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4016" w:type="dxa"/>
            <w:shd w:val="clear" w:color="auto" w:fill="B6DDE8" w:themeFill="accent5" w:themeFillTint="66"/>
            <w:vAlign w:val="center"/>
          </w:tcPr>
          <w:p w14:paraId="14868231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073D5B76" w14:textId="77777777" w:rsidR="00C95093" w:rsidRPr="00C0715E" w:rsidRDefault="00C95093" w:rsidP="0063142E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4"/>
                <w:szCs w:val="24"/>
              </w:rPr>
            </w:pPr>
            <w:r w:rsidRPr="00C0715E">
              <w:rPr>
                <w:rFonts w:ascii="Avenir Book" w:hAnsi="Avenir Book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3100" w:type="dxa"/>
            <w:vMerge/>
            <w:vAlign w:val="center"/>
          </w:tcPr>
          <w:p w14:paraId="57EA602F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578CC41" w14:textId="77777777" w:rsidR="00C95093" w:rsidRPr="00C0715E" w:rsidRDefault="00C95093" w:rsidP="00DA6E96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</w:tr>
      <w:tr w:rsidR="00C95093" w:rsidRPr="0063142E" w14:paraId="2633ABF1" w14:textId="77777777" w:rsidTr="00976CC0">
        <w:trPr>
          <w:trHeight w:val="423"/>
        </w:trPr>
        <w:tc>
          <w:tcPr>
            <w:tcW w:w="1560" w:type="dxa"/>
            <w:tcBorders>
              <w:right w:val="single" w:sz="4" w:space="0" w:color="auto"/>
            </w:tcBorders>
          </w:tcPr>
          <w:p w14:paraId="6374980A" w14:textId="77777777" w:rsidR="00C95093" w:rsidRPr="00AA7250" w:rsidRDefault="004332EB" w:rsidP="0063142E">
            <w:pPr>
              <w:jc w:val="center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bCs/>
                <w:sz w:val="20"/>
                <w:szCs w:val="20"/>
              </w:rPr>
              <w:t>Week 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89A8" w14:textId="066FA74F" w:rsidR="00CE3ABB" w:rsidRPr="00C0715E" w:rsidRDefault="00CE3ABB" w:rsidP="000865B0">
            <w:pPr>
              <w:spacing w:line="276" w:lineRule="auto"/>
              <w:rPr>
                <w:rFonts w:ascii="Avenir Book" w:hAnsi="Avenir Book"/>
                <w:color w:val="000000" w:themeColor="text1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000000" w:themeColor="text1"/>
                <w:sz w:val="20"/>
                <w:szCs w:val="20"/>
                <w:shd w:val="clear" w:color="auto" w:fill="FEFEFE"/>
              </w:rPr>
              <w:t>Change to an object’s motion is caused by unbalanced forces, including Earth’s gravitational attraction, acting on the object</w:t>
            </w:r>
            <w:r w:rsidRPr="00C0715E">
              <w:rPr>
                <w:rStyle w:val="apple-converted-space"/>
                <w:rFonts w:ascii="Avenir Book" w:eastAsiaTheme="majorEastAsia" w:hAnsi="Avenir Book"/>
                <w:color w:val="000000" w:themeColor="text1"/>
                <w:sz w:val="20"/>
                <w:szCs w:val="20"/>
                <w:shd w:val="clear" w:color="auto" w:fill="FEFEFE"/>
              </w:rPr>
              <w:t> </w:t>
            </w:r>
            <w:hyperlink r:id="rId12" w:tgtFrame="_blank" w:tooltip="View additional details of ACSSU117" w:history="1">
              <w:r w:rsidRPr="00C0715E">
                <w:rPr>
                  <w:rStyle w:val="Hyperlink"/>
                  <w:rFonts w:ascii="Avenir Book" w:hAnsi="Avenir Book"/>
                  <w:color w:val="000000" w:themeColor="text1"/>
                  <w:sz w:val="20"/>
                  <w:szCs w:val="20"/>
                </w:rPr>
                <w:t>(ACSSU117)</w:t>
              </w:r>
            </w:hyperlink>
            <w:r w:rsidRPr="00C0715E">
              <w:rPr>
                <w:rFonts w:ascii="Avenir Book" w:hAnsi="Avenir Book"/>
                <w:color w:val="000000" w:themeColor="text1"/>
                <w:sz w:val="20"/>
                <w:szCs w:val="20"/>
              </w:rPr>
              <w:t>.</w:t>
            </w:r>
          </w:p>
          <w:p w14:paraId="35FE1470" w14:textId="77777777" w:rsidR="00BB6B4E" w:rsidRPr="00C0715E" w:rsidRDefault="00BB6B4E" w:rsidP="00BB6B4E">
            <w:pPr>
              <w:numPr>
                <w:ilvl w:val="0"/>
                <w:numId w:val="12"/>
              </w:numPr>
              <w:spacing w:before="100" w:beforeAutospacing="1" w:after="100" w:afterAutospacing="1"/>
              <w:ind w:left="348"/>
              <w:rPr>
                <w:rFonts w:ascii="Avenir Book" w:hAnsi="Avenir Book"/>
                <w:color w:val="000000" w:themeColor="text1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000000" w:themeColor="text1"/>
                <w:sz w:val="20"/>
                <w:szCs w:val="20"/>
              </w:rPr>
              <w:t>exploring how gravity affects objects on the surface of Earth</w:t>
            </w:r>
          </w:p>
          <w:p w14:paraId="6F62D0CB" w14:textId="6AD8CDCC" w:rsidR="00BB6B4E" w:rsidRPr="00C0715E" w:rsidRDefault="00BB6B4E" w:rsidP="00BB6B4E">
            <w:pPr>
              <w:numPr>
                <w:ilvl w:val="0"/>
                <w:numId w:val="12"/>
              </w:numPr>
              <w:spacing w:before="100" w:beforeAutospacing="1" w:after="100" w:afterAutospacing="1"/>
              <w:ind w:left="348"/>
              <w:rPr>
                <w:rFonts w:ascii="Avenir Book" w:hAnsi="Avenir Book"/>
                <w:color w:val="000000" w:themeColor="text1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000000" w:themeColor="text1"/>
                <w:sz w:val="20"/>
                <w:szCs w:val="20"/>
              </w:rPr>
              <w:t xml:space="preserve">considering how gravity keeps planets in orbit around the </w:t>
            </w:r>
            <w:r w:rsidR="005F4A8B" w:rsidRPr="00C0715E">
              <w:rPr>
                <w:rFonts w:ascii="Avenir Book" w:hAnsi="Avenir Book"/>
                <w:color w:val="000000" w:themeColor="text1"/>
                <w:sz w:val="20"/>
                <w:szCs w:val="20"/>
              </w:rPr>
              <w:t>S</w:t>
            </w:r>
            <w:r w:rsidRPr="00C0715E">
              <w:rPr>
                <w:rFonts w:ascii="Avenir Book" w:hAnsi="Avenir Book"/>
                <w:color w:val="000000" w:themeColor="text1"/>
                <w:sz w:val="20"/>
                <w:szCs w:val="20"/>
              </w:rPr>
              <w:t>un</w:t>
            </w:r>
          </w:p>
          <w:p w14:paraId="2EE8BFFE" w14:textId="77777777" w:rsidR="0063142E" w:rsidRPr="00C0715E" w:rsidRDefault="0063142E" w:rsidP="004332EB">
            <w:pPr>
              <w:spacing w:before="100" w:beforeAutospacing="1" w:after="100" w:afterAutospacing="1"/>
              <w:rPr>
                <w:rFonts w:ascii="Avenir Book" w:hAnsi="Avenir Book" w:cs="Arial"/>
                <w:sz w:val="20"/>
                <w:szCs w:val="20"/>
                <w:lang w:val="en-US" w:eastAsia="en-US"/>
              </w:rPr>
            </w:pPr>
          </w:p>
          <w:p w14:paraId="0CA13343" w14:textId="2F04362E" w:rsidR="00D76B1D" w:rsidRPr="00C0715E" w:rsidRDefault="00D76B1D" w:rsidP="0063142E">
            <w:pPr>
              <w:pStyle w:val="ListParagraph"/>
              <w:shd w:val="clear" w:color="auto" w:fill="FFFFFF"/>
              <w:spacing w:before="100" w:beforeAutospacing="1" w:after="100" w:afterAutospacing="1"/>
              <w:ind w:left="316"/>
              <w:rPr>
                <w:rFonts w:ascii="Avenir Book" w:hAnsi="Avenir Book"/>
                <w:color w:val="C00000"/>
                <w:sz w:val="20"/>
                <w:szCs w:val="20"/>
              </w:rPr>
            </w:pPr>
          </w:p>
          <w:p w14:paraId="1F383BE7" w14:textId="4F9F5F06" w:rsidR="00D76B1D" w:rsidRPr="00C0715E" w:rsidRDefault="00D76B1D" w:rsidP="0063142E">
            <w:pPr>
              <w:pStyle w:val="ListParagraph"/>
              <w:shd w:val="clear" w:color="auto" w:fill="FFFFFF"/>
              <w:spacing w:before="100" w:beforeAutospacing="1" w:after="100" w:afterAutospacing="1"/>
              <w:ind w:left="316"/>
              <w:rPr>
                <w:rFonts w:ascii="Avenir Book" w:hAnsi="Avenir Book"/>
                <w:color w:val="C00000"/>
                <w:sz w:val="20"/>
                <w:szCs w:val="20"/>
              </w:rPr>
            </w:pPr>
          </w:p>
          <w:p w14:paraId="4C9CBD11" w14:textId="77777777" w:rsidR="00C95093" w:rsidRPr="00C0715E" w:rsidRDefault="00C95093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4016" w:type="dxa"/>
            <w:tcBorders>
              <w:left w:val="single" w:sz="4" w:space="0" w:color="auto"/>
            </w:tcBorders>
          </w:tcPr>
          <w:p w14:paraId="18B3B187" w14:textId="5308AD6F" w:rsidR="00E37AC0" w:rsidRPr="00C0715E" w:rsidRDefault="00E37AC0" w:rsidP="004332EB">
            <w:p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sz w:val="20"/>
                <w:szCs w:val="20"/>
              </w:rPr>
              <w:t>T</w:t>
            </w:r>
            <w:r w:rsidR="00D76B1D" w:rsidRPr="00C0715E">
              <w:rPr>
                <w:rFonts w:ascii="Avenir Book" w:hAnsi="Avenir Book" w:cs="Arial"/>
                <w:b/>
                <w:sz w:val="20"/>
                <w:szCs w:val="20"/>
              </w:rPr>
              <w:t xml:space="preserve">heory </w:t>
            </w:r>
            <w:r w:rsidR="00362E8F" w:rsidRPr="00C0715E">
              <w:rPr>
                <w:rFonts w:ascii="Avenir Book" w:hAnsi="Avenir Book" w:cs="Arial"/>
                <w:b/>
                <w:sz w:val="20"/>
                <w:szCs w:val="20"/>
              </w:rPr>
              <w:t xml:space="preserve">- </w:t>
            </w:r>
            <w:r w:rsidR="00D76B1D" w:rsidRPr="00C0715E">
              <w:rPr>
                <w:rFonts w:ascii="Avenir Book" w:hAnsi="Avenir Book" w:cs="Arial"/>
                <w:b/>
                <w:sz w:val="20"/>
                <w:szCs w:val="20"/>
              </w:rPr>
              <w:t>Gravity</w:t>
            </w:r>
          </w:p>
          <w:p w14:paraId="40AE3F6A" w14:textId="2992328A" w:rsidR="004332EB" w:rsidRPr="00C0715E" w:rsidRDefault="004332EB" w:rsidP="00D76B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Earth’s gravity pulls objects to the centre of the Earth</w:t>
            </w:r>
            <w:r w:rsidR="00976CC0"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191D1E0D" w14:textId="09D41E11" w:rsidR="00D76B1D" w:rsidRPr="00C0715E" w:rsidRDefault="00D76B1D" w:rsidP="00D76B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Gravity keeps planets in orbit around the Sun</w:t>
            </w:r>
            <w:r w:rsidR="00976CC0"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6A83D7D1" w14:textId="14BBF5DF" w:rsidR="00DA0821" w:rsidRPr="00C0715E" w:rsidRDefault="00DA0821" w:rsidP="00D76B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Explain the interaction of forces that results in an orbit</w:t>
            </w:r>
            <w:r w:rsidR="00976CC0" w:rsidRPr="00C0715E">
              <w:rPr>
                <w:rFonts w:ascii="Avenir Book" w:hAnsi="Avenir Book" w:cs="Arial"/>
                <w:sz w:val="20"/>
                <w:szCs w:val="20"/>
              </w:rPr>
              <w:t xml:space="preserve">. </w:t>
            </w:r>
          </w:p>
          <w:p w14:paraId="2E3397D1" w14:textId="77777777" w:rsidR="00373625" w:rsidRPr="00C0715E" w:rsidRDefault="00373625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0C540857" w14:textId="5C2B217C" w:rsidR="00E37AC0" w:rsidRPr="00C0715E" w:rsidRDefault="004332EB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sz w:val="20"/>
                <w:szCs w:val="20"/>
              </w:rPr>
              <w:t>Lab1</w:t>
            </w:r>
          </w:p>
          <w:p w14:paraId="20DA0F59" w14:textId="07A4A8CB" w:rsidR="00B6121F" w:rsidRPr="00C0715E" w:rsidRDefault="009B79C3" w:rsidP="60ACC98D">
            <w:pPr>
              <w:rPr>
                <w:rFonts w:ascii="Avenir Book" w:hAnsi="Avenir Book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Modelling gravity in the solar system</w:t>
            </w:r>
          </w:p>
          <w:p w14:paraId="78CF4077" w14:textId="77777777" w:rsidR="00E37AC0" w:rsidRPr="00C0715E" w:rsidRDefault="00E37AC0" w:rsidP="004332EB">
            <w:pPr>
              <w:jc w:val="both"/>
              <w:rPr>
                <w:rFonts w:ascii="Avenir Book" w:hAnsi="Avenir Book"/>
                <w:sz w:val="20"/>
                <w:szCs w:val="20"/>
              </w:rPr>
            </w:pPr>
          </w:p>
          <w:p w14:paraId="3C80B713" w14:textId="6E6B720E" w:rsidR="004332EB" w:rsidRPr="00C0715E" w:rsidRDefault="00571FAD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sz w:val="20"/>
                <w:szCs w:val="20"/>
              </w:rPr>
              <w:t xml:space="preserve">Lab2 </w:t>
            </w:r>
          </w:p>
          <w:p w14:paraId="7A60ECDA" w14:textId="6837CBF4" w:rsidR="00C0715E" w:rsidRPr="00C0715E" w:rsidRDefault="00C0715E" w:rsidP="00C0715E">
            <w:pPr>
              <w:jc w:val="both"/>
              <w:rPr>
                <w:rFonts w:ascii="Avenir Book" w:hAnsi="Avenir Book" w:cs="Arial"/>
                <w:i/>
                <w:iCs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i/>
                <w:iCs/>
                <w:sz w:val="20"/>
                <w:szCs w:val="20"/>
              </w:rPr>
              <w:t xml:space="preserve">Concept: </w:t>
            </w:r>
          </w:p>
          <w:p w14:paraId="1573B9AC" w14:textId="3F983B50" w:rsidR="009B79C3" w:rsidRDefault="009B79C3" w:rsidP="00C0715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Difference between weight and mass</w:t>
            </w:r>
            <w:r w:rsidR="00C0715E"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4E284693" w14:textId="0A1265BE" w:rsidR="00C0715E" w:rsidRPr="00C0715E" w:rsidRDefault="00C0715E" w:rsidP="00C0715E">
            <w:pPr>
              <w:jc w:val="both"/>
              <w:rPr>
                <w:rFonts w:ascii="Avenir Book" w:hAnsi="Avenir Book" w:cs="Arial"/>
                <w:i/>
                <w:iCs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i/>
                <w:iCs/>
                <w:sz w:val="20"/>
                <w:szCs w:val="20"/>
              </w:rPr>
              <w:t xml:space="preserve">Skill: </w:t>
            </w:r>
          </w:p>
          <w:p w14:paraId="13A6B927" w14:textId="2E70DD11" w:rsidR="009B79C3" w:rsidRPr="00C0715E" w:rsidRDefault="009B79C3" w:rsidP="00C0715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Calculate weights in the solar system</w:t>
            </w:r>
            <w:r w:rsidR="00C0715E"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30FC16D1" w14:textId="6C3DF7F7" w:rsidR="00373625" w:rsidRPr="00C0715E" w:rsidRDefault="00373625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  <w:highlight w:val="yellow"/>
              </w:rPr>
            </w:pPr>
          </w:p>
          <w:p w14:paraId="205EBE69" w14:textId="77777777" w:rsidR="00B6121F" w:rsidRPr="00C0715E" w:rsidRDefault="00B6121F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  <w:highlight w:val="yellow"/>
              </w:rPr>
            </w:pPr>
          </w:p>
          <w:p w14:paraId="52040B45" w14:textId="77777777" w:rsidR="004332EB" w:rsidRPr="00C0715E" w:rsidRDefault="004332EB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sz w:val="20"/>
                <w:szCs w:val="20"/>
              </w:rPr>
              <w:t>ICT</w:t>
            </w:r>
          </w:p>
          <w:p w14:paraId="080574D5" w14:textId="491ABBE8" w:rsidR="001304B9" w:rsidRPr="00C0715E" w:rsidRDefault="009B79C3" w:rsidP="009B79C3">
            <w:pPr>
              <w:rPr>
                <w:rFonts w:ascii="Avenir Book" w:hAnsi="Avenir Book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bCs/>
                <w:color w:val="000000" w:themeColor="text1"/>
                <w:sz w:val="20"/>
                <w:szCs w:val="20"/>
              </w:rPr>
              <w:t xml:space="preserve">Task 1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45FD489" w14:textId="77777777" w:rsidR="00C95093" w:rsidRPr="00C0715E" w:rsidRDefault="00C95093" w:rsidP="00CD1E87">
            <w:pPr>
              <w:rPr>
                <w:rFonts w:ascii="Avenir Book" w:hAnsi="Avenir Book"/>
                <w:sz w:val="20"/>
                <w:szCs w:val="20"/>
              </w:rPr>
            </w:pPr>
          </w:p>
          <w:p w14:paraId="7B697EB5" w14:textId="77777777" w:rsidR="00C95093" w:rsidRPr="00C0715E" w:rsidRDefault="00C95093" w:rsidP="00CD1E87">
            <w:pPr>
              <w:rPr>
                <w:rFonts w:ascii="Avenir Book" w:hAnsi="Avenir Book"/>
                <w:sz w:val="20"/>
                <w:szCs w:val="20"/>
              </w:rPr>
            </w:pPr>
          </w:p>
          <w:p w14:paraId="192ED806" w14:textId="77777777" w:rsidR="00C95093" w:rsidRPr="00C0715E" w:rsidRDefault="00C95093" w:rsidP="003A288C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3100" w:type="dxa"/>
          </w:tcPr>
          <w:p w14:paraId="3AF465B7" w14:textId="583EE0CF" w:rsidR="00C0715E" w:rsidRPr="00C0715E" w:rsidRDefault="00C0715E" w:rsidP="005E5D2C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Theory 1 </w:t>
            </w:r>
          </w:p>
          <w:p w14:paraId="35D0B262" w14:textId="6AF596B0" w:rsidR="00F32DFD" w:rsidRPr="00C0715E" w:rsidRDefault="00E37AC0" w:rsidP="005E5D2C">
            <w:p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 xml:space="preserve">Oxford </w:t>
            </w:r>
            <w:r w:rsidR="00373625" w:rsidRPr="00C0715E">
              <w:rPr>
                <w:rFonts w:ascii="Avenir Book" w:hAnsi="Avenir Book" w:cs="Arial"/>
                <w:sz w:val="20"/>
                <w:szCs w:val="20"/>
              </w:rPr>
              <w:t xml:space="preserve">7 </w:t>
            </w:r>
            <w:r w:rsidR="00373625" w:rsidRPr="00C0715E">
              <w:rPr>
                <w:rFonts w:ascii="Avenir Book" w:hAnsi="Avenir Book" w:cs="Arial"/>
                <w:sz w:val="20"/>
                <w:szCs w:val="20"/>
              </w:rPr>
              <w:br/>
              <w:t>p</w:t>
            </w:r>
            <w:r w:rsidR="00981E3B" w:rsidRPr="00C0715E">
              <w:rPr>
                <w:rFonts w:ascii="Avenir Book" w:hAnsi="Avenir Book" w:cs="Arial"/>
                <w:sz w:val="20"/>
                <w:szCs w:val="20"/>
              </w:rPr>
              <w:t>p</w:t>
            </w:r>
            <w:r w:rsidR="00373625"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  <w:r w:rsidRPr="00C0715E">
              <w:rPr>
                <w:rFonts w:ascii="Avenir Book" w:hAnsi="Avenir Book" w:cs="Arial"/>
                <w:sz w:val="20"/>
                <w:szCs w:val="20"/>
              </w:rPr>
              <w:t xml:space="preserve"> 144-14</w:t>
            </w:r>
            <w:r w:rsidR="00075599" w:rsidRPr="00C0715E">
              <w:rPr>
                <w:rFonts w:ascii="Avenir Book" w:hAnsi="Avenir Book" w:cs="Arial"/>
                <w:sz w:val="20"/>
                <w:szCs w:val="20"/>
              </w:rPr>
              <w:t>7</w:t>
            </w:r>
          </w:p>
          <w:p w14:paraId="71B3745C" w14:textId="50BAA87F" w:rsidR="00F578F2" w:rsidRPr="00C0715E" w:rsidRDefault="4622F202" w:rsidP="005E5D2C">
            <w:p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Pearson 7</w:t>
            </w:r>
            <w:r w:rsidR="00E37AC0" w:rsidRPr="00C0715E">
              <w:rPr>
                <w:rFonts w:ascii="Avenir Book" w:hAnsi="Avenir Book"/>
              </w:rPr>
              <w:br/>
            </w:r>
            <w:r w:rsidRPr="00C0715E">
              <w:rPr>
                <w:rFonts w:ascii="Avenir Book" w:hAnsi="Avenir Book" w:cs="Arial"/>
                <w:sz w:val="20"/>
                <w:szCs w:val="20"/>
              </w:rPr>
              <w:t>pg</w:t>
            </w:r>
            <w:r w:rsidR="08174EB7" w:rsidRPr="00C0715E">
              <w:rPr>
                <w:rFonts w:ascii="Avenir Book" w:hAnsi="Avenir Book" w:cs="Arial"/>
                <w:sz w:val="20"/>
                <w:szCs w:val="20"/>
              </w:rPr>
              <w:t xml:space="preserve">. </w:t>
            </w:r>
            <w:r w:rsidRPr="00C0715E">
              <w:rPr>
                <w:rFonts w:ascii="Avenir Book" w:hAnsi="Avenir Book" w:cs="Arial"/>
                <w:sz w:val="20"/>
                <w:szCs w:val="20"/>
              </w:rPr>
              <w:t>3</w:t>
            </w:r>
            <w:r w:rsidR="08174EB7" w:rsidRPr="00C0715E">
              <w:rPr>
                <w:rFonts w:ascii="Avenir Book" w:hAnsi="Avenir Book" w:cs="Arial"/>
                <w:sz w:val="20"/>
                <w:szCs w:val="20"/>
              </w:rPr>
              <w:t>36</w:t>
            </w:r>
          </w:p>
          <w:p w14:paraId="0C83DF77" w14:textId="42E7F45D" w:rsidR="00373625" w:rsidRPr="00C0715E" w:rsidRDefault="00373625" w:rsidP="005E5D2C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63BC3029" w14:textId="0AA1A53E" w:rsidR="00843ACD" w:rsidRDefault="00843ACD" w:rsidP="005E5D2C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764CDFB6" w14:textId="50D1A891" w:rsidR="00C0715E" w:rsidRPr="00C0715E" w:rsidRDefault="00C0715E" w:rsidP="005E5D2C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Lab 1 </w:t>
            </w:r>
          </w:p>
          <w:p w14:paraId="3A209D64" w14:textId="07134DF0" w:rsidR="00E37AC0" w:rsidRPr="00C0715E" w:rsidRDefault="08174EB7" w:rsidP="005E5D2C">
            <w:p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 xml:space="preserve">Oxford 7 </w:t>
            </w:r>
            <w:r w:rsidR="00373625" w:rsidRPr="00C0715E">
              <w:rPr>
                <w:rFonts w:ascii="Avenir Book" w:hAnsi="Avenir Book"/>
              </w:rPr>
              <w:br/>
            </w:r>
            <w:r w:rsidRPr="00C0715E">
              <w:rPr>
                <w:rFonts w:ascii="Avenir Book" w:hAnsi="Avenir Book" w:cs="Arial"/>
                <w:sz w:val="20"/>
                <w:szCs w:val="20"/>
              </w:rPr>
              <w:t>pg.</w:t>
            </w:r>
            <w:r w:rsidR="4622F202" w:rsidRPr="00C0715E">
              <w:rPr>
                <w:rFonts w:ascii="Avenir Book" w:hAnsi="Avenir Book" w:cs="Arial"/>
                <w:sz w:val="20"/>
                <w:szCs w:val="20"/>
              </w:rPr>
              <w:t xml:space="preserve"> 210</w:t>
            </w:r>
          </w:p>
          <w:p w14:paraId="3B8034FA" w14:textId="77777777" w:rsidR="00B6121F" w:rsidRPr="00C0715E" w:rsidRDefault="00B6121F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2ADE160" w14:textId="3671F6D1" w:rsidR="00F578F2" w:rsidRPr="00C0715E" w:rsidRDefault="00ED89D0" w:rsidP="6EC018B0">
            <w:pPr>
              <w:rPr>
                <w:rStyle w:val="Hyperlink"/>
                <w:rFonts w:ascii="Avenir Book" w:hAnsi="Avenir Book" w:cstheme="majorBidi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Oxford 7 pg</w:t>
            </w:r>
            <w:r w:rsidR="1F5EBE20"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  <w:r w:rsidRPr="00C0715E">
              <w:rPr>
                <w:rFonts w:ascii="Avenir Book" w:hAnsi="Avenir Book" w:cs="Arial"/>
                <w:sz w:val="20"/>
                <w:szCs w:val="20"/>
              </w:rPr>
              <w:t xml:space="preserve"> 211</w:t>
            </w:r>
          </w:p>
          <w:p w14:paraId="33ABE81B" w14:textId="075914C5" w:rsidR="00F578F2" w:rsidRPr="00C0715E" w:rsidRDefault="00F578F2" w:rsidP="00E37AC0">
            <w:pPr>
              <w:rPr>
                <w:rStyle w:val="Hyperlink"/>
                <w:rFonts w:ascii="Avenir Book" w:hAnsi="Avenir Book" w:cstheme="majorHAnsi"/>
                <w:color w:val="auto"/>
                <w:sz w:val="20"/>
                <w:szCs w:val="20"/>
                <w:highlight w:val="yellow"/>
              </w:rPr>
            </w:pPr>
          </w:p>
          <w:p w14:paraId="317CB574" w14:textId="3065130F" w:rsidR="0055016A" w:rsidRPr="00C0715E" w:rsidRDefault="0055016A" w:rsidP="00E37AC0">
            <w:pPr>
              <w:rPr>
                <w:rStyle w:val="Hyperlink"/>
                <w:rFonts w:ascii="Avenir Book" w:hAnsi="Avenir Book" w:cstheme="majorHAnsi"/>
                <w:color w:val="auto"/>
                <w:sz w:val="20"/>
                <w:szCs w:val="20"/>
                <w:highlight w:val="yellow"/>
              </w:rPr>
            </w:pPr>
          </w:p>
          <w:p w14:paraId="2E3D62F9" w14:textId="040AC3C7" w:rsidR="00C0715E" w:rsidRPr="00C0715E" w:rsidRDefault="00C0715E" w:rsidP="00E37AC0">
            <w:pPr>
              <w:rPr>
                <w:rStyle w:val="Hyperlink"/>
                <w:rFonts w:ascii="Avenir Book" w:hAnsi="Avenir Book" w:cstheme="majorHAnsi"/>
                <w:b/>
                <w:bCs/>
                <w:color w:val="auto"/>
                <w:sz w:val="20"/>
                <w:szCs w:val="20"/>
              </w:rPr>
            </w:pPr>
            <w:r w:rsidRPr="00C0715E">
              <w:rPr>
                <w:rStyle w:val="Hyperlink"/>
                <w:rFonts w:ascii="Avenir Book" w:hAnsi="Avenir Book" w:cstheme="majorHAnsi"/>
                <w:b/>
                <w:bCs/>
                <w:color w:val="auto"/>
                <w:sz w:val="20"/>
                <w:szCs w:val="20"/>
              </w:rPr>
              <w:t xml:space="preserve">ICT </w:t>
            </w:r>
            <w:proofErr w:type="spellStart"/>
            <w:r w:rsidRPr="00C0715E">
              <w:rPr>
                <w:rStyle w:val="Hyperlink"/>
                <w:rFonts w:ascii="Avenir Book" w:hAnsi="Avenir Book" w:cstheme="majorHAnsi"/>
                <w:b/>
                <w:bCs/>
                <w:color w:val="auto"/>
                <w:sz w:val="20"/>
                <w:szCs w:val="20"/>
              </w:rPr>
              <w:t>Resouces</w:t>
            </w:r>
            <w:proofErr w:type="spellEnd"/>
            <w:r w:rsidRPr="00C0715E">
              <w:rPr>
                <w:rStyle w:val="Hyperlink"/>
                <w:rFonts w:ascii="Avenir Book" w:hAnsi="Avenir Book" w:cstheme="majorHAnsi"/>
                <w:b/>
                <w:bCs/>
                <w:color w:val="auto"/>
                <w:sz w:val="20"/>
                <w:szCs w:val="20"/>
              </w:rPr>
              <w:t xml:space="preserve"> </w:t>
            </w:r>
          </w:p>
          <w:p w14:paraId="64F4318B" w14:textId="163CA97B" w:rsidR="007955FF" w:rsidRPr="00C0715E" w:rsidRDefault="002F7CC9" w:rsidP="00E37AC0">
            <w:pPr>
              <w:rPr>
                <w:rStyle w:val="Hyperlink"/>
                <w:rFonts w:ascii="Avenir Book" w:hAnsi="Avenir Book" w:cstheme="majorHAnsi"/>
                <w:color w:val="auto"/>
                <w:sz w:val="20"/>
                <w:szCs w:val="20"/>
              </w:rPr>
            </w:pPr>
            <w:r w:rsidRPr="00C0715E">
              <w:rPr>
                <w:rStyle w:val="Hyperlink"/>
                <w:rFonts w:ascii="Avenir Book" w:hAnsi="Avenir Book" w:cstheme="majorHAnsi"/>
                <w:color w:val="auto"/>
                <w:sz w:val="20"/>
                <w:szCs w:val="20"/>
              </w:rPr>
              <w:t>Resources folder</w:t>
            </w:r>
          </w:p>
          <w:p w14:paraId="071D8441" w14:textId="77777777" w:rsidR="00E37AC0" w:rsidRPr="00C0715E" w:rsidRDefault="00E37AC0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12677487" w14:textId="31F4A7A7" w:rsidR="00A23F64" w:rsidRPr="00C0715E" w:rsidRDefault="00A23F64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11D0836B" w14:textId="2C054A30" w:rsidR="00843ACD" w:rsidRDefault="00843ACD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61FBE34F" w14:textId="174C3FAB" w:rsidR="00C0715E" w:rsidRDefault="00C0715E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63334129" w14:textId="4057AB05" w:rsidR="00C0715E" w:rsidRDefault="00C0715E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7E48B295" w14:textId="45F8012E" w:rsidR="00C0715E" w:rsidRDefault="00C0715E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56520FB6" w14:textId="77777777" w:rsidR="00C0715E" w:rsidRPr="00C0715E" w:rsidRDefault="00C0715E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63DA63C0" w14:textId="4C31AF3D" w:rsidR="00843ACD" w:rsidRPr="00C0715E" w:rsidRDefault="00843ACD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5DB4374F" w14:textId="77777777" w:rsidR="00A23F64" w:rsidRPr="00C0715E" w:rsidRDefault="00A23F64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  <w:p w14:paraId="65BAB773" w14:textId="77777777" w:rsidR="00A23F64" w:rsidRPr="00C0715E" w:rsidRDefault="00A23F64" w:rsidP="00E37AC0">
            <w:pPr>
              <w:rPr>
                <w:rFonts w:ascii="Avenir Book" w:hAnsi="Avenir Book" w:cstheme="majorHAns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71CAA3E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31BBE2D8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0FFA358A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0CE4A409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3A75A9E3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4F034148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4AEC3C80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63D9D011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361006A6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1FDBEC6B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53097DBE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2E29B6B2" w14:textId="77777777" w:rsidR="005E5D2C" w:rsidRPr="00C0715E" w:rsidRDefault="005E5D2C" w:rsidP="00487555">
            <w:pPr>
              <w:rPr>
                <w:rFonts w:ascii="Avenir Book" w:hAnsi="Avenir Book"/>
                <w:sz w:val="20"/>
                <w:szCs w:val="20"/>
              </w:rPr>
            </w:pPr>
          </w:p>
          <w:p w14:paraId="115287E2" w14:textId="77777777" w:rsidR="00C95093" w:rsidRPr="00C0715E" w:rsidRDefault="00C95093" w:rsidP="00487555">
            <w:pPr>
              <w:rPr>
                <w:rFonts w:ascii="Avenir Book" w:hAnsi="Avenir Book"/>
                <w:sz w:val="20"/>
                <w:szCs w:val="20"/>
              </w:rPr>
            </w:pPr>
            <w:r w:rsidRPr="00C0715E">
              <w:rPr>
                <w:rFonts w:ascii="Avenir Book" w:hAnsi="Avenir Book"/>
                <w:sz w:val="20"/>
                <w:szCs w:val="20"/>
              </w:rPr>
              <w:t xml:space="preserve"> </w:t>
            </w:r>
          </w:p>
        </w:tc>
      </w:tr>
    </w:tbl>
    <w:p w14:paraId="2757F0ED" w14:textId="11128025" w:rsidR="00193702" w:rsidRPr="0063142E" w:rsidRDefault="00193702">
      <w:pPr>
        <w:rPr>
          <w:rFonts w:ascii="Times" w:hAnsi="Times"/>
          <w:sz w:val="4"/>
        </w:rPr>
      </w:pPr>
    </w:p>
    <w:p w14:paraId="0DCABE79" w14:textId="35F9CFD2" w:rsidR="001374F4" w:rsidRPr="0063142E" w:rsidRDefault="001374F4">
      <w:pPr>
        <w:rPr>
          <w:rFonts w:ascii="Times" w:hAnsi="Times"/>
          <w:sz w:val="4"/>
        </w:rPr>
      </w:pPr>
    </w:p>
    <w:p w14:paraId="4BA6770B" w14:textId="4C31ACF9" w:rsidR="001374F4" w:rsidRPr="0063142E" w:rsidRDefault="001374F4">
      <w:pPr>
        <w:rPr>
          <w:rFonts w:ascii="Times" w:hAnsi="Times"/>
          <w:sz w:val="4"/>
        </w:rPr>
      </w:pPr>
    </w:p>
    <w:p w14:paraId="28895296" w14:textId="64DCAA52" w:rsidR="001374F4" w:rsidRDefault="001374F4">
      <w:pPr>
        <w:rPr>
          <w:rFonts w:ascii="Times" w:hAnsi="Times"/>
          <w:sz w:val="4"/>
        </w:rPr>
      </w:pPr>
    </w:p>
    <w:p w14:paraId="007EED5A" w14:textId="206435D8" w:rsidR="00C60325" w:rsidRDefault="00C60325">
      <w:pPr>
        <w:rPr>
          <w:rFonts w:ascii="Times" w:hAnsi="Times"/>
          <w:sz w:val="4"/>
        </w:rPr>
      </w:pPr>
    </w:p>
    <w:p w14:paraId="3F725006" w14:textId="1F74D022" w:rsidR="00C60325" w:rsidRDefault="00C60325">
      <w:pPr>
        <w:rPr>
          <w:rFonts w:ascii="Times" w:hAnsi="Times"/>
          <w:sz w:val="4"/>
        </w:rPr>
      </w:pPr>
    </w:p>
    <w:p w14:paraId="5F617155" w14:textId="3845A092" w:rsidR="00C60325" w:rsidRDefault="00C60325">
      <w:pPr>
        <w:rPr>
          <w:rFonts w:ascii="Times" w:hAnsi="Times"/>
          <w:sz w:val="4"/>
        </w:rPr>
      </w:pPr>
    </w:p>
    <w:p w14:paraId="622DE0F2" w14:textId="151B90F0" w:rsidR="00C60325" w:rsidRDefault="00C60325">
      <w:pPr>
        <w:rPr>
          <w:rFonts w:ascii="Times" w:hAnsi="Times"/>
          <w:sz w:val="4"/>
        </w:rPr>
      </w:pPr>
    </w:p>
    <w:p w14:paraId="5D9405AD" w14:textId="12AAAA6C" w:rsidR="00C60325" w:rsidRDefault="00C60325">
      <w:pPr>
        <w:rPr>
          <w:rFonts w:ascii="Times" w:hAnsi="Times"/>
          <w:sz w:val="4"/>
        </w:rPr>
      </w:pPr>
    </w:p>
    <w:p w14:paraId="3858AC47" w14:textId="3CD5FEBA" w:rsidR="00C60325" w:rsidRDefault="00C60325">
      <w:pPr>
        <w:rPr>
          <w:rFonts w:ascii="Times" w:hAnsi="Times"/>
          <w:sz w:val="4"/>
        </w:rPr>
      </w:pPr>
    </w:p>
    <w:p w14:paraId="789A04BA" w14:textId="47B447A2" w:rsidR="00C60325" w:rsidRDefault="00C60325">
      <w:pPr>
        <w:rPr>
          <w:rFonts w:ascii="Times" w:hAnsi="Times"/>
          <w:sz w:val="4"/>
        </w:rPr>
      </w:pPr>
    </w:p>
    <w:p w14:paraId="6A2CF9A0" w14:textId="5A715EEB" w:rsidR="00C60325" w:rsidRDefault="00C60325">
      <w:pPr>
        <w:rPr>
          <w:rFonts w:ascii="Times" w:hAnsi="Times"/>
          <w:sz w:val="4"/>
        </w:rPr>
      </w:pPr>
    </w:p>
    <w:p w14:paraId="4A533782" w14:textId="758563C5" w:rsidR="00C60325" w:rsidRDefault="00C60325">
      <w:pPr>
        <w:rPr>
          <w:rFonts w:ascii="Times" w:hAnsi="Times"/>
          <w:sz w:val="4"/>
        </w:rPr>
      </w:pPr>
    </w:p>
    <w:p w14:paraId="19516BD6" w14:textId="63A2C08A" w:rsidR="00C60325" w:rsidRDefault="00C60325">
      <w:pPr>
        <w:rPr>
          <w:rFonts w:ascii="Times" w:hAnsi="Times"/>
          <w:sz w:val="4"/>
        </w:rPr>
      </w:pPr>
    </w:p>
    <w:p w14:paraId="75C15921" w14:textId="15852F84" w:rsidR="00C60325" w:rsidRDefault="00C60325">
      <w:pPr>
        <w:rPr>
          <w:rFonts w:ascii="Times" w:hAnsi="Times"/>
          <w:sz w:val="4"/>
        </w:rPr>
      </w:pPr>
    </w:p>
    <w:p w14:paraId="317C9D6A" w14:textId="14AFC9C5" w:rsidR="00C60325" w:rsidRDefault="00C60325">
      <w:pPr>
        <w:rPr>
          <w:rFonts w:ascii="Times" w:hAnsi="Times"/>
          <w:sz w:val="4"/>
        </w:rPr>
      </w:pPr>
    </w:p>
    <w:p w14:paraId="36DC5160" w14:textId="3D2A9C4D" w:rsidR="00C60325" w:rsidRDefault="00C60325">
      <w:pPr>
        <w:rPr>
          <w:rFonts w:ascii="Times" w:hAnsi="Times"/>
          <w:sz w:val="4"/>
        </w:rPr>
      </w:pPr>
    </w:p>
    <w:p w14:paraId="26BB1A4E" w14:textId="72ECDE20" w:rsidR="00C60325" w:rsidRDefault="00C60325">
      <w:pPr>
        <w:rPr>
          <w:rFonts w:ascii="Times" w:hAnsi="Times"/>
          <w:sz w:val="4"/>
        </w:rPr>
      </w:pPr>
    </w:p>
    <w:p w14:paraId="04126FE2" w14:textId="525AE720" w:rsidR="00C60325" w:rsidRDefault="00C60325">
      <w:pPr>
        <w:rPr>
          <w:rFonts w:ascii="Times" w:hAnsi="Times"/>
          <w:sz w:val="4"/>
        </w:rPr>
      </w:pPr>
    </w:p>
    <w:p w14:paraId="04618F0B" w14:textId="2DB9595C" w:rsidR="00C60325" w:rsidRDefault="00C60325">
      <w:pPr>
        <w:rPr>
          <w:rFonts w:ascii="Times" w:hAnsi="Times"/>
          <w:sz w:val="4"/>
        </w:rPr>
      </w:pPr>
    </w:p>
    <w:p w14:paraId="3AA5F963" w14:textId="0C5D1213" w:rsidR="00C60325" w:rsidRDefault="00C60325">
      <w:pPr>
        <w:rPr>
          <w:rFonts w:ascii="Times" w:hAnsi="Times"/>
          <w:sz w:val="4"/>
        </w:rPr>
      </w:pPr>
    </w:p>
    <w:p w14:paraId="698B24D6" w14:textId="1A111FF4" w:rsidR="00C60325" w:rsidRDefault="00C60325">
      <w:pPr>
        <w:rPr>
          <w:rFonts w:ascii="Times" w:hAnsi="Times"/>
          <w:sz w:val="4"/>
        </w:rPr>
      </w:pPr>
    </w:p>
    <w:p w14:paraId="1E0390EF" w14:textId="09DBEAA2" w:rsidR="00C60325" w:rsidRDefault="00C60325">
      <w:pPr>
        <w:rPr>
          <w:rFonts w:ascii="Times" w:hAnsi="Times"/>
          <w:sz w:val="4"/>
        </w:rPr>
      </w:pPr>
    </w:p>
    <w:p w14:paraId="54C4F91B" w14:textId="239559C0" w:rsidR="00C60325" w:rsidRDefault="00C60325">
      <w:pPr>
        <w:rPr>
          <w:rFonts w:ascii="Times" w:hAnsi="Times"/>
          <w:sz w:val="4"/>
        </w:rPr>
      </w:pPr>
    </w:p>
    <w:p w14:paraId="33A0E588" w14:textId="3E925086" w:rsidR="00C60325" w:rsidRDefault="00C60325">
      <w:pPr>
        <w:rPr>
          <w:rFonts w:ascii="Times" w:hAnsi="Times"/>
          <w:sz w:val="4"/>
        </w:rPr>
      </w:pPr>
    </w:p>
    <w:p w14:paraId="0E27EE6A" w14:textId="2CF201CB" w:rsidR="00C60325" w:rsidRDefault="00C60325">
      <w:pPr>
        <w:rPr>
          <w:rFonts w:ascii="Times" w:hAnsi="Times"/>
          <w:sz w:val="4"/>
        </w:rPr>
      </w:pPr>
    </w:p>
    <w:p w14:paraId="5B3BA5CE" w14:textId="1A54C09B" w:rsidR="00C60325" w:rsidRDefault="00C60325">
      <w:pPr>
        <w:rPr>
          <w:rFonts w:ascii="Times" w:hAnsi="Times"/>
          <w:sz w:val="4"/>
        </w:rPr>
      </w:pPr>
    </w:p>
    <w:p w14:paraId="406DBBF2" w14:textId="4CD01140" w:rsidR="00C60325" w:rsidRDefault="00C60325">
      <w:pPr>
        <w:rPr>
          <w:rFonts w:ascii="Times" w:hAnsi="Times"/>
          <w:sz w:val="4"/>
        </w:rPr>
      </w:pPr>
    </w:p>
    <w:p w14:paraId="65329206" w14:textId="6018DED9" w:rsidR="00C60325" w:rsidRDefault="00C60325">
      <w:pPr>
        <w:rPr>
          <w:rFonts w:ascii="Times" w:hAnsi="Times"/>
          <w:sz w:val="4"/>
        </w:rPr>
      </w:pPr>
    </w:p>
    <w:p w14:paraId="352A0F89" w14:textId="29A2D968" w:rsidR="00C60325" w:rsidRDefault="00C60325">
      <w:pPr>
        <w:rPr>
          <w:rFonts w:ascii="Times" w:hAnsi="Times"/>
          <w:sz w:val="4"/>
        </w:rPr>
      </w:pPr>
    </w:p>
    <w:p w14:paraId="677B2E11" w14:textId="7BA3205B" w:rsidR="00C60325" w:rsidRDefault="00C60325">
      <w:pPr>
        <w:rPr>
          <w:rFonts w:ascii="Times" w:hAnsi="Times"/>
          <w:sz w:val="4"/>
        </w:rPr>
      </w:pPr>
    </w:p>
    <w:p w14:paraId="3C1D4FA0" w14:textId="4B847DAC" w:rsidR="00C60325" w:rsidRDefault="00C60325">
      <w:pPr>
        <w:rPr>
          <w:rFonts w:ascii="Times" w:hAnsi="Times"/>
          <w:sz w:val="4"/>
        </w:rPr>
      </w:pPr>
    </w:p>
    <w:p w14:paraId="34D61371" w14:textId="13B4955E" w:rsidR="00C60325" w:rsidRDefault="00C60325">
      <w:pPr>
        <w:rPr>
          <w:rFonts w:ascii="Times" w:hAnsi="Times"/>
          <w:sz w:val="4"/>
        </w:rPr>
      </w:pPr>
    </w:p>
    <w:p w14:paraId="11D2FD49" w14:textId="77777777" w:rsidR="00C60325" w:rsidRPr="0063142E" w:rsidRDefault="00C60325">
      <w:pPr>
        <w:rPr>
          <w:rFonts w:ascii="Times" w:hAnsi="Times"/>
          <w:sz w:val="4"/>
        </w:rPr>
      </w:pPr>
    </w:p>
    <w:p w14:paraId="186F184E" w14:textId="79041FC8" w:rsidR="001374F4" w:rsidRPr="0063142E" w:rsidRDefault="001374F4">
      <w:pPr>
        <w:rPr>
          <w:rFonts w:ascii="Times" w:hAnsi="Times"/>
          <w:sz w:val="4"/>
        </w:rPr>
      </w:pPr>
    </w:p>
    <w:p w14:paraId="2E442562" w14:textId="075ADF78" w:rsidR="001374F4" w:rsidRPr="0063142E" w:rsidRDefault="001374F4">
      <w:pPr>
        <w:rPr>
          <w:rFonts w:ascii="Times" w:hAnsi="Times"/>
          <w:sz w:val="4"/>
        </w:rPr>
      </w:pPr>
    </w:p>
    <w:p w14:paraId="443BC148" w14:textId="77777777" w:rsidR="001374F4" w:rsidRPr="0063142E" w:rsidRDefault="001374F4">
      <w:pPr>
        <w:rPr>
          <w:rFonts w:ascii="Times" w:hAnsi="Times"/>
          <w:sz w:val="4"/>
        </w:rPr>
      </w:pPr>
    </w:p>
    <w:tbl>
      <w:tblPr>
        <w:tblStyle w:val="TableGrid"/>
        <w:tblpPr w:leftFromText="180" w:rightFromText="180" w:vertAnchor="text" w:horzAnchor="margin" w:tblpX="-176" w:tblpY="256"/>
        <w:tblW w:w="15730" w:type="dxa"/>
        <w:tblLayout w:type="fixed"/>
        <w:tblLook w:val="04A0" w:firstRow="1" w:lastRow="0" w:firstColumn="1" w:lastColumn="0" w:noHBand="0" w:noVBand="1"/>
      </w:tblPr>
      <w:tblGrid>
        <w:gridCol w:w="1529"/>
        <w:gridCol w:w="3569"/>
        <w:gridCol w:w="3969"/>
        <w:gridCol w:w="1673"/>
        <w:gridCol w:w="3147"/>
        <w:gridCol w:w="1843"/>
      </w:tblGrid>
      <w:tr w:rsidR="00C95093" w:rsidRPr="0063142E" w14:paraId="170EA94F" w14:textId="77777777" w:rsidTr="00C0715E">
        <w:trPr>
          <w:trHeight w:val="405"/>
        </w:trPr>
        <w:tc>
          <w:tcPr>
            <w:tcW w:w="1529" w:type="dxa"/>
            <w:vMerge w:val="restart"/>
            <w:shd w:val="clear" w:color="auto" w:fill="B6DDE8" w:themeFill="accent5" w:themeFillTint="66"/>
            <w:vAlign w:val="center"/>
          </w:tcPr>
          <w:p w14:paraId="73C28CA9" w14:textId="77777777" w:rsidR="00C95093" w:rsidRPr="00C0715E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lastRenderedPageBreak/>
              <w:t>Timeline</w:t>
            </w:r>
          </w:p>
        </w:tc>
        <w:tc>
          <w:tcPr>
            <w:tcW w:w="3569" w:type="dxa"/>
            <w:vMerge w:val="restart"/>
            <w:shd w:val="clear" w:color="auto" w:fill="B6DDE8" w:themeFill="accent5" w:themeFillTint="66"/>
            <w:vAlign w:val="center"/>
          </w:tcPr>
          <w:p w14:paraId="099B2410" w14:textId="77777777" w:rsidR="00C95093" w:rsidRPr="00C0715E" w:rsidRDefault="005E5D2C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t xml:space="preserve">Code and </w:t>
            </w:r>
            <w:r w:rsidR="00C95093" w:rsidRPr="00C0715E">
              <w:rPr>
                <w:rFonts w:ascii="Avenir Book" w:hAnsi="Avenir Book"/>
                <w:color w:val="auto"/>
                <w:sz w:val="20"/>
                <w:szCs w:val="20"/>
              </w:rPr>
              <w:t>Content Description</w:t>
            </w:r>
          </w:p>
          <w:p w14:paraId="1FC3263F" w14:textId="77777777" w:rsidR="00C95093" w:rsidRPr="00C0715E" w:rsidRDefault="00C95093" w:rsidP="00C95093">
            <w:pPr>
              <w:jc w:val="center"/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5642" w:type="dxa"/>
            <w:gridSpan w:val="2"/>
            <w:shd w:val="clear" w:color="auto" w:fill="B6DDE8" w:themeFill="accent5" w:themeFillTint="66"/>
            <w:vAlign w:val="center"/>
          </w:tcPr>
          <w:p w14:paraId="1C9F0DB7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t>Teaching and Learning Activities</w:t>
            </w:r>
          </w:p>
        </w:tc>
        <w:tc>
          <w:tcPr>
            <w:tcW w:w="3147" w:type="dxa"/>
            <w:vMerge w:val="restart"/>
            <w:shd w:val="clear" w:color="auto" w:fill="B6DDE8" w:themeFill="accent5" w:themeFillTint="66"/>
            <w:vAlign w:val="center"/>
          </w:tcPr>
          <w:p w14:paraId="1CDDDC41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t>Resources &amp; References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06577AFD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t>Assessments &amp; Weighting</w:t>
            </w:r>
          </w:p>
          <w:p w14:paraId="6515F96D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t>Date Due</w:t>
            </w:r>
          </w:p>
        </w:tc>
      </w:tr>
      <w:tr w:rsidR="00C95093" w:rsidRPr="0063142E" w14:paraId="79DD2298" w14:textId="77777777" w:rsidTr="00C0715E">
        <w:trPr>
          <w:trHeight w:val="405"/>
        </w:trPr>
        <w:tc>
          <w:tcPr>
            <w:tcW w:w="1529" w:type="dxa"/>
            <w:vMerge/>
            <w:vAlign w:val="center"/>
          </w:tcPr>
          <w:p w14:paraId="288205F4" w14:textId="77777777" w:rsidR="00C95093" w:rsidRPr="00C0715E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3569" w:type="dxa"/>
            <w:vMerge/>
            <w:vAlign w:val="center"/>
          </w:tcPr>
          <w:p w14:paraId="1F2B3BB5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B6DDE8" w:themeFill="accent5" w:themeFillTint="66"/>
            <w:vAlign w:val="center"/>
          </w:tcPr>
          <w:p w14:paraId="589E4EF7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t>Content</w:t>
            </w:r>
          </w:p>
        </w:tc>
        <w:tc>
          <w:tcPr>
            <w:tcW w:w="1673" w:type="dxa"/>
            <w:shd w:val="clear" w:color="auto" w:fill="B6DDE8" w:themeFill="accent5" w:themeFillTint="66"/>
            <w:vAlign w:val="center"/>
          </w:tcPr>
          <w:p w14:paraId="4C484D1F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C0715E">
              <w:rPr>
                <w:rFonts w:ascii="Avenir Book" w:hAnsi="Avenir Book"/>
                <w:color w:val="auto"/>
                <w:sz w:val="20"/>
                <w:szCs w:val="20"/>
              </w:rPr>
              <w:t>Literacy, Skills</w:t>
            </w:r>
          </w:p>
        </w:tc>
        <w:tc>
          <w:tcPr>
            <w:tcW w:w="3147" w:type="dxa"/>
            <w:vMerge/>
            <w:vAlign w:val="center"/>
          </w:tcPr>
          <w:p w14:paraId="0CC36D9D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4050E139" w14:textId="77777777" w:rsidR="00C95093" w:rsidRPr="00C0715E" w:rsidRDefault="00C95093" w:rsidP="00390789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</w:tr>
      <w:tr w:rsidR="00C95093" w:rsidRPr="0063142E" w14:paraId="44302E2E" w14:textId="77777777" w:rsidTr="00C0715E">
        <w:trPr>
          <w:trHeight w:val="4923"/>
        </w:trPr>
        <w:tc>
          <w:tcPr>
            <w:tcW w:w="1529" w:type="dxa"/>
          </w:tcPr>
          <w:p w14:paraId="5E44A62C" w14:textId="685FC0CF" w:rsidR="005E5D2C" w:rsidRPr="00AA7250" w:rsidRDefault="004332EB" w:rsidP="0063142E">
            <w:pPr>
              <w:jc w:val="center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Week </w:t>
            </w:r>
            <w:r w:rsidR="00443D8E" w:rsidRPr="00AA7250">
              <w:rPr>
                <w:rFonts w:ascii="Avenir Book" w:hAnsi="Avenir Book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69" w:type="dxa"/>
          </w:tcPr>
          <w:p w14:paraId="393F749A" w14:textId="0F10E295" w:rsidR="0063142E" w:rsidRPr="00C0715E" w:rsidRDefault="004332EB" w:rsidP="0063142E">
            <w:pPr>
              <w:spacing w:before="100" w:beforeAutospacing="1" w:after="100" w:afterAutospacing="1"/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</w:pPr>
            <w:r w:rsidRPr="00C0715E"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  <w:t>Predictable phenomena on Earth, including seasons and eclipses, are caused by the relative positions of the sun, Earth and the moon</w:t>
            </w:r>
            <w:r w:rsidR="00FA64BC" w:rsidRPr="00C0715E"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63142E" w:rsidRPr="00C0715E">
              <w:rPr>
                <w:rFonts w:ascii="Avenir Book" w:hAnsi="Avenir Book" w:cs="Arial"/>
                <w:sz w:val="20"/>
                <w:szCs w:val="20"/>
              </w:rPr>
              <w:t>(ACSSU11</w:t>
            </w:r>
            <w:r w:rsidR="005D2FE4" w:rsidRPr="00C0715E">
              <w:rPr>
                <w:rFonts w:ascii="Avenir Book" w:hAnsi="Avenir Book" w:cs="Arial"/>
                <w:sz w:val="20"/>
                <w:szCs w:val="20"/>
              </w:rPr>
              <w:t>5</w:t>
            </w:r>
            <w:r w:rsidR="0063142E" w:rsidRPr="00C0715E">
              <w:rPr>
                <w:rFonts w:ascii="Avenir Book" w:hAnsi="Avenir Book" w:cs="Arial"/>
                <w:sz w:val="20"/>
                <w:szCs w:val="20"/>
              </w:rPr>
              <w:t>)</w:t>
            </w:r>
            <w:r w:rsidR="00FA64BC"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01104E78" w14:textId="7DE47163" w:rsidR="001374F4" w:rsidRPr="00C0715E" w:rsidRDefault="001374F4" w:rsidP="006314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ind w:left="318" w:hanging="318"/>
              <w:rPr>
                <w:rFonts w:ascii="Avenir Book" w:hAnsi="Avenir Book" w:cs="Arial"/>
                <w:color w:val="000000" w:themeColor="text1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 xml:space="preserve">investigating natural phenomena such </w:t>
            </w:r>
            <w:r w:rsidR="00E70566"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 xml:space="preserve">as </w:t>
            </w:r>
            <w:r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phases of the moon</w:t>
            </w:r>
          </w:p>
          <w:p w14:paraId="3C4CB553" w14:textId="3FDED06F" w:rsidR="0063142E" w:rsidRPr="00C0715E" w:rsidRDefault="0063142E" w:rsidP="006314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ind w:left="318" w:hanging="318"/>
              <w:rPr>
                <w:rFonts w:ascii="Avenir Book" w:hAnsi="Avenir Book" w:cs="Arial"/>
                <w:color w:val="000000" w:themeColor="text1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modelling the relative movements of the Earth, sun and moon and how natural phenomena such as phases of the moon occur</w:t>
            </w:r>
          </w:p>
          <w:p w14:paraId="3C83671D" w14:textId="03B96D89" w:rsidR="0063142E" w:rsidRPr="00C0715E" w:rsidRDefault="0063142E" w:rsidP="006314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ind w:left="318" w:hanging="318"/>
              <w:rPr>
                <w:rFonts w:ascii="Avenir Book" w:hAnsi="Avenir Book" w:cs="Arial"/>
                <w:color w:val="000000" w:themeColor="text1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 xml:space="preserve">comparing times for the rotation of Earth, the </w:t>
            </w:r>
            <w:r w:rsidR="006E5A94"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S</w:t>
            </w:r>
            <w:r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un and</w:t>
            </w:r>
            <w:r w:rsidR="006E5A94"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 xml:space="preserve"> M</w:t>
            </w:r>
            <w:r w:rsidRPr="00C0715E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oon, and comparing the times for the orbits of Earth and the moon</w:t>
            </w:r>
          </w:p>
          <w:p w14:paraId="25E0CF74" w14:textId="77777777" w:rsidR="0063142E" w:rsidRPr="00C0715E" w:rsidRDefault="0063142E" w:rsidP="0063142E">
            <w:pPr>
              <w:pStyle w:val="ListParagraph"/>
              <w:shd w:val="clear" w:color="auto" w:fill="FFFFFF"/>
              <w:spacing w:before="100" w:beforeAutospacing="1" w:after="100" w:afterAutospacing="1"/>
              <w:ind w:left="316"/>
              <w:rPr>
                <w:rFonts w:ascii="Avenir Book" w:hAnsi="Avenir Book" w:cs="Arial"/>
                <w:color w:val="C00000"/>
                <w:sz w:val="20"/>
                <w:szCs w:val="20"/>
              </w:rPr>
            </w:pPr>
          </w:p>
          <w:p w14:paraId="65B71926" w14:textId="6EEFE3FC" w:rsidR="0063142E" w:rsidRPr="00C0715E" w:rsidRDefault="0063142E" w:rsidP="0063142E">
            <w:pPr>
              <w:pStyle w:val="ListParagraph"/>
              <w:shd w:val="clear" w:color="auto" w:fill="FFFFFF"/>
              <w:spacing w:before="100" w:beforeAutospacing="1" w:after="100" w:afterAutospacing="1"/>
              <w:ind w:left="316"/>
              <w:rPr>
                <w:rFonts w:ascii="Avenir Book" w:hAnsi="Avenir Book" w:cs="Arial"/>
                <w:color w:val="C00000"/>
                <w:sz w:val="20"/>
                <w:szCs w:val="20"/>
              </w:rPr>
            </w:pPr>
          </w:p>
          <w:p w14:paraId="2B7AD662" w14:textId="77777777" w:rsidR="00C95093" w:rsidRPr="00C0715E" w:rsidRDefault="00C95093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02AEC7BC" w14:textId="77777777" w:rsidR="0063142E" w:rsidRPr="00C0715E" w:rsidRDefault="0063142E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64B8ABA" w14:textId="77777777" w:rsidR="0063142E" w:rsidRPr="00C0715E" w:rsidRDefault="0063142E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F8EEC5A" w14:textId="77777777" w:rsidR="0063142E" w:rsidRPr="00C0715E" w:rsidRDefault="0063142E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6C657DE1" w14:textId="77777777" w:rsidR="0063142E" w:rsidRPr="00C0715E" w:rsidRDefault="0063142E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2AB18FF" w14:textId="77777777" w:rsidR="0063142E" w:rsidRPr="00C0715E" w:rsidRDefault="0063142E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634996D0" w14:textId="31A168EE" w:rsidR="0063142E" w:rsidRPr="00C0715E" w:rsidRDefault="0063142E" w:rsidP="005E5D2C">
            <w:pPr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48C5A86A" w14:textId="2D74CEF3" w:rsidR="00D76B1D" w:rsidRPr="00C0715E" w:rsidRDefault="007379ED" w:rsidP="00D76B1D">
            <w:p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>T</w:t>
            </w:r>
            <w:r w:rsidR="00D76B1D"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heory </w:t>
            </w:r>
            <w:r w:rsidR="006E5A94"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>–</w:t>
            </w:r>
            <w:r w:rsidR="0055016A"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 </w:t>
            </w:r>
            <w:r w:rsidR="006E5A94"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>Rotation of Earth, the Sun and Moon</w:t>
            </w:r>
          </w:p>
          <w:p w14:paraId="15D044F1" w14:textId="11642F7C" w:rsidR="001374F4" w:rsidRPr="00C0715E" w:rsidRDefault="001374F4" w:rsidP="00D76B1D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Phases of the moon</w:t>
            </w:r>
          </w:p>
          <w:p w14:paraId="4B7E536E" w14:textId="0A78D218" w:rsidR="001374F4" w:rsidRPr="00C0715E" w:rsidRDefault="001374F4" w:rsidP="00D76B1D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Identify the orbit of the moon around the Earth</w:t>
            </w:r>
          </w:p>
          <w:p w14:paraId="1D08F346" w14:textId="1E0C5DE8" w:rsidR="00471460" w:rsidRPr="00C0715E" w:rsidRDefault="00471460" w:rsidP="6B46A4F0">
            <w:pPr>
              <w:pStyle w:val="ListParagraph"/>
              <w:numPr>
                <w:ilvl w:val="0"/>
                <w:numId w:val="7"/>
              </w:numPr>
              <w:rPr>
                <w:rFonts w:ascii="Avenir Book" w:eastAsiaTheme="minorEastAsia" w:hAnsi="Avenir Book" w:cstheme="minorBidi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Day &amp; night</w:t>
            </w:r>
          </w:p>
          <w:p w14:paraId="69D5A0E1" w14:textId="7B6A96CB" w:rsidR="6B46A4F0" w:rsidRPr="00C0715E" w:rsidRDefault="6B46A4F0" w:rsidP="6B46A4F0">
            <w:pPr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  <w:p w14:paraId="2C253625" w14:textId="3C743A90" w:rsidR="00571FAD" w:rsidRPr="00C0715E" w:rsidRDefault="00571FAD" w:rsidP="00571FAD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sz w:val="20"/>
                <w:szCs w:val="20"/>
              </w:rPr>
              <w:t>Lab 1</w:t>
            </w:r>
            <w:r w:rsidR="00976CC0" w:rsidRPr="00C0715E">
              <w:rPr>
                <w:rFonts w:ascii="Avenir Book" w:hAnsi="Avenir Book" w:cs="Arial"/>
                <w:b/>
                <w:sz w:val="20"/>
                <w:szCs w:val="20"/>
              </w:rPr>
              <w:t xml:space="preserve"> &amp; 2 </w:t>
            </w:r>
          </w:p>
          <w:p w14:paraId="02B15793" w14:textId="5F6A0018" w:rsidR="00096A9D" w:rsidRPr="00C0715E" w:rsidRDefault="00C60325" w:rsidP="00096A9D">
            <w:pPr>
              <w:jc w:val="both"/>
              <w:rPr>
                <w:rFonts w:ascii="Avenir Book" w:hAnsi="Avenir Book" w:cs="Arial"/>
                <w:sz w:val="20"/>
                <w:szCs w:val="20"/>
              </w:rPr>
            </w:pPr>
            <w:hyperlink r:id="rId13" w:history="1">
              <w:r w:rsidR="00096A9D" w:rsidRPr="00C0715E">
                <w:rPr>
                  <w:rStyle w:val="Hyperlink"/>
                  <w:rFonts w:ascii="Avenir Book" w:hAnsi="Avenir Book" w:cs="Arial"/>
                  <w:color w:val="auto"/>
                  <w:sz w:val="20"/>
                  <w:szCs w:val="20"/>
                </w:rPr>
                <w:t>Modelling</w:t>
              </w:r>
            </w:hyperlink>
            <w:r w:rsidR="00096A9D" w:rsidRPr="00C0715E">
              <w:rPr>
                <w:rStyle w:val="Hyperlink"/>
                <w:rFonts w:ascii="Avenir Book" w:hAnsi="Avenir Book" w:cs="Arial"/>
                <w:color w:val="auto"/>
                <w:sz w:val="20"/>
                <w:szCs w:val="20"/>
              </w:rPr>
              <w:t xml:space="preserve"> the phases of the </w:t>
            </w:r>
            <w:r w:rsidR="00C119C1" w:rsidRPr="00C0715E">
              <w:rPr>
                <w:rStyle w:val="Hyperlink"/>
                <w:rFonts w:ascii="Avenir Book" w:hAnsi="Avenir Book" w:cs="Arial"/>
                <w:color w:val="auto"/>
                <w:sz w:val="20"/>
                <w:szCs w:val="20"/>
              </w:rPr>
              <w:t>M</w:t>
            </w:r>
            <w:r w:rsidR="00096A9D" w:rsidRPr="00C0715E">
              <w:rPr>
                <w:rStyle w:val="Hyperlink"/>
                <w:rFonts w:ascii="Avenir Book" w:hAnsi="Avenir Book" w:cs="Arial"/>
                <w:color w:val="auto"/>
                <w:sz w:val="20"/>
                <w:szCs w:val="20"/>
              </w:rPr>
              <w:t>oon</w:t>
            </w:r>
            <w:r w:rsidR="00C0715E">
              <w:rPr>
                <w:rStyle w:val="Hyperlink"/>
                <w:rFonts w:ascii="Avenir Book" w:hAnsi="Avenir Book" w:cs="Arial"/>
                <w:color w:val="auto"/>
                <w:sz w:val="20"/>
                <w:szCs w:val="20"/>
              </w:rPr>
              <w:t xml:space="preserve"> STEM activity. </w:t>
            </w:r>
          </w:p>
          <w:p w14:paraId="1BDD6A2B" w14:textId="4EFAD965" w:rsidR="004332EB" w:rsidRPr="00C0715E" w:rsidRDefault="00C60325" w:rsidP="004332EB">
            <w:pPr>
              <w:jc w:val="both"/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  <w:hyperlink r:id="rId14" w:anchor="imgrc=7fHXf4mdqkEYUM" w:history="1">
              <w:r w:rsidR="00967C51" w:rsidRPr="00EE7525">
                <w:rPr>
                  <w:rStyle w:val="Hyperlink"/>
                  <w:rFonts w:ascii="Avenir Book" w:hAnsi="Avenir Book" w:cs="Arial"/>
                  <w:sz w:val="20"/>
                  <w:szCs w:val="20"/>
                  <w:bdr w:val="none" w:sz="0" w:space="0" w:color="auto"/>
                </w:rPr>
                <w:t>https://www.google.com/search?q=Modelling+Phases+of+the+moon+wheel&amp;sxsrf=APq-WBuIgem8Z4PDxtC3Ur4HDEwt_54MoQ:1650898979263&amp;source=lnms&amp;tbm=isch&amp;sa=X&amp;ved=2ahUKEwiB9t_5va_3AhVyILcAHbOOCKYQ_AUoAXoECAEQAw&amp;biw=1992&amp;bih=1015&amp;dpr=0.8#imgrc=7fHXf4mdqkEYUM</w:t>
              </w:r>
            </w:hyperlink>
            <w:r w:rsidR="00967C51">
              <w:rPr>
                <w:rFonts w:ascii="Avenir Book" w:hAnsi="Avenir Book" w:cs="Arial"/>
                <w:sz w:val="20"/>
                <w:szCs w:val="20"/>
              </w:rPr>
              <w:t xml:space="preserve"> </w:t>
            </w:r>
          </w:p>
          <w:p w14:paraId="2D9DA25A" w14:textId="77777777" w:rsidR="00B6121F" w:rsidRPr="00C0715E" w:rsidRDefault="00B6121F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4AAD0237" w14:textId="77777777" w:rsidR="004332EB" w:rsidRPr="00C0715E" w:rsidRDefault="004332EB" w:rsidP="004332EB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sz w:val="20"/>
                <w:szCs w:val="20"/>
              </w:rPr>
              <w:t>ICT</w:t>
            </w:r>
          </w:p>
          <w:p w14:paraId="1C4ADDF5" w14:textId="45DFA85E" w:rsidR="00314C75" w:rsidRPr="00C0715E" w:rsidRDefault="009B79C3" w:rsidP="00314C75">
            <w:pPr>
              <w:rPr>
                <w:rStyle w:val="Hyperlink"/>
                <w:rFonts w:ascii="Avenir Book" w:hAnsi="Avenir Book" w:cs="Arial"/>
                <w:color w:val="000000" w:themeColor="text1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bCs/>
                <w:color w:val="000000" w:themeColor="text1"/>
                <w:sz w:val="20"/>
                <w:szCs w:val="20"/>
              </w:rPr>
              <w:t xml:space="preserve">Task 2 </w:t>
            </w:r>
          </w:p>
          <w:p w14:paraId="1B6CC57E" w14:textId="77777777" w:rsidR="00C95093" w:rsidRPr="00C0715E" w:rsidRDefault="00C95093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6E136E2" w14:textId="77777777" w:rsidR="00C95093" w:rsidRPr="00C0715E" w:rsidRDefault="00C95093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79035A35" w14:textId="77777777" w:rsidR="00F578F2" w:rsidRPr="00C0715E" w:rsidRDefault="00F578F2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59D39F15" w14:textId="25113004" w:rsidR="00F578F2" w:rsidRPr="00C0715E" w:rsidRDefault="00F578F2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F6BC0AD" w14:textId="03CB81AC" w:rsidR="005811B6" w:rsidRPr="00C0715E" w:rsidRDefault="005811B6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13A4847" w14:textId="23F38664" w:rsidR="005811B6" w:rsidRPr="00C0715E" w:rsidRDefault="005811B6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50775F74" w14:textId="0E95B6AA" w:rsidR="005811B6" w:rsidRPr="00C0715E" w:rsidRDefault="005811B6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08D6336" w14:textId="77777777" w:rsidR="005811B6" w:rsidRPr="00C0715E" w:rsidRDefault="005811B6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3B52E61" w14:textId="77777777" w:rsidR="00625CA7" w:rsidRPr="00C0715E" w:rsidRDefault="00625CA7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2538CCB" w14:textId="77777777" w:rsidR="00625CA7" w:rsidRPr="00C0715E" w:rsidRDefault="00625CA7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0A39BE3F" w14:textId="77777777" w:rsidR="00625CA7" w:rsidRPr="00C0715E" w:rsidRDefault="00625CA7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8F7027B" w14:textId="77777777" w:rsidR="00625CA7" w:rsidRPr="00C0715E" w:rsidRDefault="00625CA7" w:rsidP="008B5F1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7A57CD5F" w14:textId="10AC2DEF" w:rsidR="00625CA7" w:rsidRPr="00C0715E" w:rsidRDefault="00625CA7" w:rsidP="00843ACD">
            <w:pPr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673" w:type="dxa"/>
          </w:tcPr>
          <w:p w14:paraId="156EB6FE" w14:textId="77777777" w:rsidR="00C95093" w:rsidRPr="00C0715E" w:rsidRDefault="00C95093" w:rsidP="00390789">
            <w:pPr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536EDCF4" w14:textId="77777777" w:rsidR="00C95093" w:rsidRPr="00C0715E" w:rsidRDefault="00C95093" w:rsidP="008B5F10">
            <w:pPr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5F1F5CB2" w14:textId="77777777" w:rsidR="00C95093" w:rsidRPr="00C0715E" w:rsidRDefault="00C95093" w:rsidP="005E5D2C">
            <w:pPr>
              <w:rPr>
                <w:rFonts w:ascii="Avenir Book" w:hAnsi="Avenir Book" w:cs="Arial"/>
                <w:b/>
                <w:sz w:val="20"/>
                <w:szCs w:val="20"/>
              </w:rPr>
            </w:pPr>
          </w:p>
        </w:tc>
        <w:tc>
          <w:tcPr>
            <w:tcW w:w="3147" w:type="dxa"/>
          </w:tcPr>
          <w:p w14:paraId="0E781BA8" w14:textId="71ACB0C3" w:rsidR="00C0715E" w:rsidRPr="00C0715E" w:rsidRDefault="00C0715E" w:rsidP="00827080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Theory </w:t>
            </w:r>
          </w:p>
          <w:p w14:paraId="2C6545FB" w14:textId="6D42EC41" w:rsidR="00C0715E" w:rsidRDefault="006A3539" w:rsidP="00827080">
            <w:p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>Oxford 7 p</w:t>
            </w:r>
            <w:r w:rsidR="00981E3B" w:rsidRPr="00C0715E">
              <w:rPr>
                <w:rFonts w:ascii="Avenir Book" w:hAnsi="Avenir Book" w:cs="Arial"/>
                <w:sz w:val="20"/>
                <w:szCs w:val="20"/>
              </w:rPr>
              <w:t>p</w:t>
            </w:r>
            <w:r w:rsidRPr="00C0715E">
              <w:rPr>
                <w:rFonts w:ascii="Avenir Book" w:hAnsi="Avenir Book" w:cs="Arial"/>
                <w:sz w:val="20"/>
                <w:szCs w:val="20"/>
              </w:rPr>
              <w:t>.</w:t>
            </w:r>
            <w:r w:rsidR="008223BE" w:rsidRPr="00C0715E">
              <w:rPr>
                <w:rFonts w:ascii="Avenir Book" w:hAnsi="Avenir Book" w:cs="Arial"/>
                <w:sz w:val="20"/>
                <w:szCs w:val="20"/>
              </w:rPr>
              <w:t xml:space="preserve"> 14</w:t>
            </w:r>
            <w:r w:rsidR="00075599" w:rsidRPr="00C0715E">
              <w:rPr>
                <w:rFonts w:ascii="Avenir Book" w:hAnsi="Avenir Book" w:cs="Arial"/>
                <w:sz w:val="20"/>
                <w:szCs w:val="20"/>
              </w:rPr>
              <w:t>8</w:t>
            </w:r>
            <w:r w:rsidR="008223BE" w:rsidRPr="00C0715E">
              <w:rPr>
                <w:rFonts w:ascii="Avenir Book" w:hAnsi="Avenir Book" w:cs="Arial"/>
                <w:sz w:val="20"/>
                <w:szCs w:val="20"/>
              </w:rPr>
              <w:t>-14</w:t>
            </w:r>
            <w:r w:rsidR="00075599" w:rsidRPr="00C0715E">
              <w:rPr>
                <w:rFonts w:ascii="Avenir Book" w:hAnsi="Avenir Book" w:cs="Arial"/>
                <w:sz w:val="20"/>
                <w:szCs w:val="20"/>
              </w:rPr>
              <w:t>9</w:t>
            </w:r>
            <w:r w:rsidR="00981E3B" w:rsidRPr="00C0715E">
              <w:rPr>
                <w:rFonts w:ascii="Avenir Book" w:hAnsi="Avenir Book" w:cs="Arial"/>
                <w:sz w:val="20"/>
                <w:szCs w:val="20"/>
              </w:rPr>
              <w:t xml:space="preserve">  </w:t>
            </w:r>
          </w:p>
          <w:p w14:paraId="4CA990D0" w14:textId="33054C0A" w:rsidR="006A7A0E" w:rsidRPr="00C0715E" w:rsidRDefault="00C0715E" w:rsidP="00827080">
            <w:pPr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Pearson</w:t>
            </w:r>
            <w:r w:rsidR="006A7A0E" w:rsidRPr="00C0715E">
              <w:rPr>
                <w:rFonts w:ascii="Avenir Book" w:hAnsi="Avenir Book" w:cs="Arial"/>
                <w:sz w:val="20"/>
                <w:szCs w:val="20"/>
              </w:rPr>
              <w:t xml:space="preserve"> 156-159</w:t>
            </w:r>
          </w:p>
          <w:p w14:paraId="6CA30A1C" w14:textId="77777777" w:rsidR="00344641" w:rsidRPr="00C0715E" w:rsidRDefault="00344641" w:rsidP="00827080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45C7B714" w14:textId="77777777" w:rsidR="00344641" w:rsidRPr="00C0715E" w:rsidRDefault="00344641" w:rsidP="00827080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19C74B1E" w14:textId="77777777" w:rsidR="00344641" w:rsidRPr="00C0715E" w:rsidRDefault="00344641" w:rsidP="00827080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0D997101" w14:textId="0AB35E5F" w:rsidR="00344641" w:rsidRPr="00C0715E" w:rsidRDefault="00344641" w:rsidP="00827080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1F5E8237" w14:textId="496592FA" w:rsidR="00A35894" w:rsidRPr="00C0715E" w:rsidRDefault="00C0715E" w:rsidP="00827080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Lab 1 &amp; 2 </w:t>
            </w:r>
          </w:p>
          <w:p w14:paraId="4A1FD74A" w14:textId="3AE06A21" w:rsidR="00C119C1" w:rsidRPr="00C0715E" w:rsidRDefault="00C0715E" w:rsidP="00C0715E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 xml:space="preserve">Resource Folder </w:t>
            </w:r>
          </w:p>
          <w:p w14:paraId="1F383E3E" w14:textId="77777777" w:rsidR="00C119C1" w:rsidRPr="00C0715E" w:rsidRDefault="00C119C1" w:rsidP="006A3539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28ED1C59" w14:textId="77777777" w:rsidR="006A3539" w:rsidRPr="00C0715E" w:rsidRDefault="006A3539" w:rsidP="006A3539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6A34B9AA" w14:textId="136A2227" w:rsidR="009053F8" w:rsidRPr="00C0715E" w:rsidRDefault="009053F8" w:rsidP="006A3539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69ACE245" w14:textId="43CB57D6" w:rsidR="00B6121F" w:rsidRPr="00C0715E" w:rsidRDefault="00C0715E" w:rsidP="006A3539">
            <w:pPr>
              <w:rPr>
                <w:rFonts w:ascii="Avenir Book" w:hAnsi="Avenir Book" w:cs="Arial"/>
                <w:b/>
                <w:bCs/>
                <w:sz w:val="20"/>
                <w:szCs w:val="20"/>
                <w:highlight w:val="yellow"/>
              </w:rPr>
            </w:pPr>
            <w:r w:rsidRPr="00C0715E">
              <w:rPr>
                <w:rFonts w:ascii="Avenir Book" w:hAnsi="Avenir Book" w:cs="Arial"/>
                <w:b/>
                <w:bCs/>
                <w:sz w:val="20"/>
                <w:szCs w:val="20"/>
              </w:rPr>
              <w:t>ICT</w:t>
            </w:r>
            <w:r w:rsidRPr="00C0715E">
              <w:rPr>
                <w:rFonts w:ascii="Avenir Book" w:hAnsi="Avenir Book" w:cs="Arial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03C394D0" w14:textId="77777777" w:rsidR="00A23F64" w:rsidRPr="00C0715E" w:rsidRDefault="00A23F64" w:rsidP="006A3539">
            <w:pPr>
              <w:rPr>
                <w:rFonts w:ascii="Avenir Book" w:hAnsi="Avenir Book" w:cs="Arial"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 xml:space="preserve">Resources Folder </w:t>
            </w:r>
          </w:p>
        </w:tc>
        <w:tc>
          <w:tcPr>
            <w:tcW w:w="1843" w:type="dxa"/>
          </w:tcPr>
          <w:p w14:paraId="0130B22E" w14:textId="77777777" w:rsidR="00C95093" w:rsidRPr="00C0715E" w:rsidRDefault="00C95093" w:rsidP="00390789">
            <w:pPr>
              <w:rPr>
                <w:rFonts w:ascii="Avenir Book" w:hAnsi="Avenir Book" w:cs="Arial"/>
                <w:b/>
                <w:sz w:val="20"/>
                <w:szCs w:val="20"/>
              </w:rPr>
            </w:pPr>
            <w:r w:rsidRPr="00C0715E">
              <w:rPr>
                <w:rFonts w:ascii="Avenir Book" w:hAnsi="Avenir Book" w:cs="Arial"/>
                <w:sz w:val="20"/>
                <w:szCs w:val="20"/>
              </w:rPr>
              <w:t xml:space="preserve"> </w:t>
            </w:r>
          </w:p>
        </w:tc>
      </w:tr>
    </w:tbl>
    <w:p w14:paraId="07687FA5" w14:textId="77777777" w:rsidR="00640612" w:rsidRPr="0063142E" w:rsidRDefault="00640612" w:rsidP="00640612">
      <w:pPr>
        <w:rPr>
          <w:rFonts w:ascii="Times" w:hAnsi="Times"/>
        </w:rPr>
      </w:pPr>
    </w:p>
    <w:p w14:paraId="4EF58F38" w14:textId="77777777" w:rsidR="00901DD9" w:rsidRPr="0063142E" w:rsidRDefault="00901DD9">
      <w:pPr>
        <w:rPr>
          <w:rFonts w:ascii="Times" w:hAnsi="Times"/>
          <w:sz w:val="4"/>
        </w:rPr>
      </w:pPr>
    </w:p>
    <w:tbl>
      <w:tblPr>
        <w:tblStyle w:val="TableGrid"/>
        <w:tblW w:w="157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470"/>
        <w:gridCol w:w="3492"/>
        <w:gridCol w:w="4158"/>
        <w:gridCol w:w="1701"/>
        <w:gridCol w:w="3100"/>
        <w:gridCol w:w="1843"/>
      </w:tblGrid>
      <w:tr w:rsidR="00C95093" w:rsidRPr="0063142E" w14:paraId="6CB982F3" w14:textId="77777777" w:rsidTr="00C0715E">
        <w:trPr>
          <w:trHeight w:val="405"/>
        </w:trPr>
        <w:tc>
          <w:tcPr>
            <w:tcW w:w="1470" w:type="dxa"/>
            <w:vMerge w:val="restart"/>
            <w:shd w:val="clear" w:color="auto" w:fill="B6DDE8" w:themeFill="accent5" w:themeFillTint="66"/>
            <w:vAlign w:val="center"/>
          </w:tcPr>
          <w:p w14:paraId="3D842C9D" w14:textId="77777777" w:rsidR="00C95093" w:rsidRPr="00AA7250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lastRenderedPageBreak/>
              <w:t>Timeline</w:t>
            </w:r>
          </w:p>
        </w:tc>
        <w:tc>
          <w:tcPr>
            <w:tcW w:w="3492" w:type="dxa"/>
            <w:vMerge w:val="restart"/>
            <w:shd w:val="clear" w:color="auto" w:fill="B6DDE8" w:themeFill="accent5" w:themeFillTint="66"/>
            <w:vAlign w:val="center"/>
          </w:tcPr>
          <w:p w14:paraId="12B051A3" w14:textId="77777777" w:rsidR="00C95093" w:rsidRPr="00AA7250" w:rsidRDefault="005E5D2C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t xml:space="preserve">Code and </w:t>
            </w:r>
            <w:r w:rsidR="00C95093" w:rsidRPr="00AA7250">
              <w:rPr>
                <w:rFonts w:ascii="Avenir Book" w:hAnsi="Avenir Book"/>
                <w:color w:val="auto"/>
                <w:sz w:val="20"/>
                <w:szCs w:val="20"/>
              </w:rPr>
              <w:t>Content Description</w:t>
            </w:r>
          </w:p>
          <w:p w14:paraId="1138A273" w14:textId="77777777" w:rsidR="00C95093" w:rsidRPr="00AA7250" w:rsidRDefault="00C95093" w:rsidP="00C95093">
            <w:pPr>
              <w:jc w:val="center"/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5859" w:type="dxa"/>
            <w:gridSpan w:val="2"/>
            <w:shd w:val="clear" w:color="auto" w:fill="B6DDE8" w:themeFill="accent5" w:themeFillTint="66"/>
            <w:vAlign w:val="center"/>
          </w:tcPr>
          <w:p w14:paraId="44BCCD26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t>Teaching and Learning Activities</w:t>
            </w:r>
          </w:p>
        </w:tc>
        <w:tc>
          <w:tcPr>
            <w:tcW w:w="3100" w:type="dxa"/>
            <w:vMerge w:val="restart"/>
            <w:shd w:val="clear" w:color="auto" w:fill="B6DDE8" w:themeFill="accent5" w:themeFillTint="66"/>
            <w:vAlign w:val="center"/>
          </w:tcPr>
          <w:p w14:paraId="1A170D90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t>Resources &amp; References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0170103A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t>Assessments &amp; Weighting</w:t>
            </w:r>
          </w:p>
          <w:p w14:paraId="432B3C6A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t>Date Due</w:t>
            </w:r>
          </w:p>
        </w:tc>
      </w:tr>
      <w:tr w:rsidR="00C95093" w:rsidRPr="0063142E" w14:paraId="1D66B5AD" w14:textId="77777777" w:rsidTr="00C0715E">
        <w:trPr>
          <w:trHeight w:val="405"/>
        </w:trPr>
        <w:tc>
          <w:tcPr>
            <w:tcW w:w="1470" w:type="dxa"/>
            <w:vMerge/>
            <w:vAlign w:val="center"/>
          </w:tcPr>
          <w:p w14:paraId="23E1A4C8" w14:textId="77777777" w:rsidR="00C95093" w:rsidRPr="00AA7250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3492" w:type="dxa"/>
            <w:vMerge/>
            <w:vAlign w:val="center"/>
          </w:tcPr>
          <w:p w14:paraId="227B53EA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4158" w:type="dxa"/>
            <w:shd w:val="clear" w:color="auto" w:fill="B6DDE8" w:themeFill="accent5" w:themeFillTint="66"/>
            <w:vAlign w:val="center"/>
          </w:tcPr>
          <w:p w14:paraId="704F07E1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14:paraId="22EE34B5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AA7250">
              <w:rPr>
                <w:rFonts w:ascii="Avenir Book" w:hAnsi="Avenir Book"/>
                <w:color w:val="auto"/>
                <w:sz w:val="20"/>
                <w:szCs w:val="20"/>
              </w:rPr>
              <w:t>Literacy, Skills</w:t>
            </w:r>
          </w:p>
        </w:tc>
        <w:tc>
          <w:tcPr>
            <w:tcW w:w="3100" w:type="dxa"/>
            <w:vMerge/>
            <w:vAlign w:val="center"/>
          </w:tcPr>
          <w:p w14:paraId="2768C1DF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78E251BD" w14:textId="77777777" w:rsidR="00C95093" w:rsidRPr="00AA7250" w:rsidRDefault="00C95093" w:rsidP="00E069C5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</w:p>
        </w:tc>
      </w:tr>
      <w:tr w:rsidR="00C95093" w:rsidRPr="0063142E" w14:paraId="7AF5BDA4" w14:textId="77777777" w:rsidTr="00C0715E">
        <w:trPr>
          <w:trHeight w:val="4578"/>
        </w:trPr>
        <w:tc>
          <w:tcPr>
            <w:tcW w:w="1470" w:type="dxa"/>
            <w:tcBorders>
              <w:bottom w:val="single" w:sz="4" w:space="0" w:color="auto"/>
              <w:right w:val="single" w:sz="4" w:space="0" w:color="auto"/>
            </w:tcBorders>
          </w:tcPr>
          <w:p w14:paraId="28A4F923" w14:textId="42544E02" w:rsidR="00C95093" w:rsidRPr="00AA7250" w:rsidRDefault="004332EB" w:rsidP="0063142E">
            <w:pPr>
              <w:jc w:val="center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Week </w:t>
            </w:r>
            <w:r w:rsidR="00443D8E" w:rsidRPr="00AA7250">
              <w:rPr>
                <w:rFonts w:ascii="Avenir Book" w:hAnsi="Avenir Book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9A38A2" w14:textId="40519A54" w:rsidR="0063142E" w:rsidRPr="00AA7250" w:rsidRDefault="004332EB" w:rsidP="004332EB">
            <w:pPr>
              <w:spacing w:before="100" w:beforeAutospacing="1" w:after="100" w:afterAutospacing="1"/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</w:pPr>
            <w:r w:rsidRPr="00AA7250"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  <w:t>Predictable phenomena on Earth, including seasons and eclipses, are caused by the relative positions of the sun, Earth and the moo</w:t>
            </w:r>
            <w:r w:rsidR="001D5E26" w:rsidRPr="00AA7250"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  <w:t xml:space="preserve">n </w:t>
            </w:r>
            <w:r w:rsidR="0063142E" w:rsidRPr="00AA7250">
              <w:rPr>
                <w:rFonts w:ascii="Avenir Book" w:hAnsi="Avenir Book" w:cs="Arial"/>
                <w:sz w:val="20"/>
                <w:szCs w:val="20"/>
              </w:rPr>
              <w:t>(ACSSU115)</w:t>
            </w:r>
            <w:r w:rsidR="003B1110" w:rsidRPr="00AA7250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699EFDCD" w14:textId="2C94A68F" w:rsidR="001374F4" w:rsidRPr="00AA7250" w:rsidRDefault="001374F4" w:rsidP="00C2346F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/>
              <w:ind w:left="272" w:hanging="256"/>
              <w:rPr>
                <w:rFonts w:ascii="Avenir Book" w:hAnsi="Avenir Book" w:cs="Arial"/>
                <w:color w:val="000000" w:themeColor="text1"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investigating natural phenomena such as lunar and solar eclipses</w:t>
            </w:r>
          </w:p>
          <w:p w14:paraId="5DC6883A" w14:textId="02DFE153" w:rsidR="00C2346F" w:rsidRPr="00AA7250" w:rsidRDefault="00A71781" w:rsidP="00C2346F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/>
              <w:ind w:left="272" w:hanging="256"/>
              <w:rPr>
                <w:rFonts w:ascii="Avenir Book" w:hAnsi="Avenir Book" w:cs="Arial"/>
                <w:color w:val="000000" w:themeColor="text1"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s</w:t>
            </w:r>
            <w:r w:rsidR="00903960" w:rsidRPr="00AA7250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tating the causes of tides on Earth</w:t>
            </w:r>
          </w:p>
          <w:p w14:paraId="4C6C5FFD" w14:textId="77777777" w:rsidR="0063142E" w:rsidRPr="00AA7250" w:rsidRDefault="0063142E" w:rsidP="0063142E">
            <w:pPr>
              <w:pStyle w:val="ListParagraph"/>
              <w:shd w:val="clear" w:color="auto" w:fill="FFFFFF"/>
              <w:spacing w:before="100" w:beforeAutospacing="1" w:after="100" w:afterAutospacing="1"/>
              <w:ind w:left="316"/>
              <w:rPr>
                <w:rFonts w:ascii="Avenir Book" w:hAnsi="Avenir Book" w:cs="Arial"/>
                <w:color w:val="C00000"/>
                <w:sz w:val="20"/>
                <w:szCs w:val="20"/>
              </w:rPr>
            </w:pPr>
          </w:p>
          <w:p w14:paraId="66D40025" w14:textId="77777777" w:rsidR="00C95093" w:rsidRPr="00AA7250" w:rsidRDefault="00C95093" w:rsidP="00B01C77">
            <w:pPr>
              <w:ind w:left="34"/>
              <w:rPr>
                <w:rFonts w:ascii="Avenir Book" w:hAnsi="Avenir Book" w:cs="Arial"/>
                <w:color w:val="1AFFEE"/>
                <w:sz w:val="20"/>
                <w:szCs w:val="20"/>
              </w:rPr>
            </w:pPr>
          </w:p>
          <w:p w14:paraId="6E167ED4" w14:textId="77777777" w:rsidR="005E5D2C" w:rsidRPr="00AA7250" w:rsidRDefault="005E5D2C" w:rsidP="00B01C77">
            <w:pPr>
              <w:ind w:left="34"/>
              <w:rPr>
                <w:rFonts w:ascii="Avenir Book" w:hAnsi="Avenir Book" w:cs="Arial"/>
                <w:color w:val="1AFFEE"/>
                <w:sz w:val="20"/>
                <w:szCs w:val="20"/>
              </w:rPr>
            </w:pPr>
          </w:p>
          <w:p w14:paraId="700C80BA" w14:textId="77777777" w:rsidR="005E5D2C" w:rsidRPr="00AA7250" w:rsidRDefault="005E5D2C" w:rsidP="00B01C77">
            <w:pPr>
              <w:ind w:left="34"/>
              <w:rPr>
                <w:rFonts w:ascii="Avenir Book" w:hAnsi="Avenir Book" w:cs="Arial"/>
                <w:color w:val="1AFFEE"/>
                <w:sz w:val="20"/>
                <w:szCs w:val="20"/>
              </w:rPr>
            </w:pPr>
          </w:p>
          <w:p w14:paraId="2AB34733" w14:textId="77777777" w:rsidR="005E5D2C" w:rsidRPr="00AA7250" w:rsidRDefault="005E5D2C" w:rsidP="00B01C77">
            <w:pPr>
              <w:ind w:left="34"/>
              <w:rPr>
                <w:rFonts w:ascii="Avenir Book" w:hAnsi="Avenir Book" w:cs="Arial"/>
                <w:color w:val="1AFFEE"/>
                <w:sz w:val="20"/>
                <w:szCs w:val="20"/>
              </w:rPr>
            </w:pPr>
          </w:p>
          <w:p w14:paraId="3ABF2B19" w14:textId="77777777" w:rsidR="005E5D2C" w:rsidRPr="00AA7250" w:rsidRDefault="005E5D2C" w:rsidP="00B01C77">
            <w:pPr>
              <w:ind w:left="34"/>
              <w:rPr>
                <w:rFonts w:ascii="Avenir Book" w:hAnsi="Avenir Book" w:cs="Arial"/>
                <w:color w:val="1AFFEE"/>
                <w:sz w:val="20"/>
                <w:szCs w:val="20"/>
              </w:rPr>
            </w:pPr>
          </w:p>
          <w:p w14:paraId="457EC6CA" w14:textId="77777777" w:rsidR="00C95093" w:rsidRPr="00AA7250" w:rsidRDefault="00C95093" w:rsidP="009B0EC7">
            <w:pPr>
              <w:rPr>
                <w:rFonts w:ascii="Avenir Book" w:hAnsi="Avenir Book" w:cs="Arial"/>
                <w:color w:val="1AFFEE"/>
                <w:sz w:val="20"/>
                <w:szCs w:val="20"/>
                <w:lang w:eastAsia="en-US"/>
              </w:rPr>
            </w:pPr>
            <w:r w:rsidRPr="00AA7250">
              <w:rPr>
                <w:rFonts w:ascii="Avenir Book" w:hAnsi="Avenir Book" w:cs="Arial"/>
                <w:color w:val="1AFFEE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4158" w:type="dxa"/>
            <w:tcBorders>
              <w:left w:val="single" w:sz="4" w:space="0" w:color="auto"/>
              <w:bottom w:val="single" w:sz="4" w:space="0" w:color="auto"/>
            </w:tcBorders>
          </w:tcPr>
          <w:p w14:paraId="32F6BF42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sz w:val="20"/>
                <w:szCs w:val="20"/>
              </w:rPr>
              <w:t xml:space="preserve">Theory - Seasons </w:t>
            </w:r>
          </w:p>
          <w:p w14:paraId="7DFD347B" w14:textId="047F6290" w:rsidR="003A6861" w:rsidRPr="00AA7250" w:rsidRDefault="007C6CA4" w:rsidP="003A6861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The orbit and tilt of the</w:t>
            </w:r>
            <w:r w:rsidR="003A6861" w:rsidRPr="00AA7250">
              <w:rPr>
                <w:rFonts w:ascii="Avenir Book" w:hAnsi="Avenir Book" w:cs="Arial"/>
                <w:sz w:val="20"/>
                <w:szCs w:val="20"/>
              </w:rPr>
              <w:t xml:space="preserve"> Earth</w:t>
            </w:r>
            <w:r>
              <w:rPr>
                <w:rFonts w:ascii="Avenir Book" w:hAnsi="Avenir Book" w:cs="Arial"/>
                <w:sz w:val="20"/>
                <w:szCs w:val="20"/>
              </w:rPr>
              <w:t xml:space="preserve">. </w:t>
            </w:r>
            <w:r w:rsidR="003A6861" w:rsidRPr="00AA7250">
              <w:rPr>
                <w:rFonts w:ascii="Avenir Book" w:hAnsi="Avenir Book" w:cs="Arial"/>
                <w:sz w:val="20"/>
                <w:szCs w:val="20"/>
              </w:rPr>
              <w:t xml:space="preserve"> around the Sun</w:t>
            </w:r>
            <w:r>
              <w:rPr>
                <w:rFonts w:ascii="Avenir Book" w:hAnsi="Avenir Book" w:cs="Arial"/>
                <w:sz w:val="20"/>
                <w:szCs w:val="20"/>
              </w:rPr>
              <w:t xml:space="preserve"> causes seasons. </w:t>
            </w:r>
          </w:p>
          <w:p w14:paraId="4EB530CA" w14:textId="06E55851" w:rsidR="009B79C3" w:rsidRPr="00AA7250" w:rsidRDefault="009B79C3" w:rsidP="003A6861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 w:cs="Arial"/>
                <w:sz w:val="20"/>
                <w:szCs w:val="20"/>
              </w:rPr>
            </w:pPr>
            <w:proofErr w:type="spellStart"/>
            <w:r w:rsidRPr="00AA7250">
              <w:rPr>
                <w:rFonts w:ascii="Avenir Book" w:hAnsi="Avenir Book" w:cs="Arial"/>
                <w:sz w:val="20"/>
                <w:szCs w:val="20"/>
              </w:rPr>
              <w:t>Indigeneous</w:t>
            </w:r>
            <w:proofErr w:type="spellEnd"/>
            <w:r w:rsidRPr="00AA7250">
              <w:rPr>
                <w:rFonts w:ascii="Avenir Book" w:hAnsi="Avenir Book" w:cs="Arial"/>
                <w:sz w:val="20"/>
                <w:szCs w:val="20"/>
              </w:rPr>
              <w:t xml:space="preserve"> Seasons</w:t>
            </w:r>
            <w:r w:rsidR="007C6CA4">
              <w:rPr>
                <w:rFonts w:ascii="Avenir Book" w:hAnsi="Avenir Book" w:cs="Arial"/>
                <w:sz w:val="20"/>
                <w:szCs w:val="20"/>
              </w:rPr>
              <w:t xml:space="preserve">. </w:t>
            </w:r>
          </w:p>
          <w:p w14:paraId="75D3434C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0A1C0ECC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7170519E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sz w:val="20"/>
                <w:szCs w:val="20"/>
              </w:rPr>
              <w:t xml:space="preserve">Lab 1 </w:t>
            </w:r>
          </w:p>
          <w:p w14:paraId="7CBC9369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Cs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Cs/>
                <w:sz w:val="20"/>
                <w:szCs w:val="20"/>
              </w:rPr>
              <w:t>Investigation: Do angles make a difference?</w:t>
            </w:r>
          </w:p>
          <w:p w14:paraId="52FF3043" w14:textId="6970230C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3C61D3D8" w14:textId="77777777" w:rsidR="003A6861" w:rsidRPr="00AA7250" w:rsidRDefault="003A6861" w:rsidP="003A6861">
            <w:pPr>
              <w:jc w:val="both"/>
              <w:rPr>
                <w:rStyle w:val="Hyperlink"/>
                <w:rFonts w:ascii="Avenir Book" w:hAnsi="Avenir Book" w:cs="Arial"/>
                <w:color w:val="auto"/>
                <w:sz w:val="20"/>
                <w:szCs w:val="20"/>
              </w:rPr>
            </w:pPr>
          </w:p>
          <w:p w14:paraId="1008DE69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sz w:val="20"/>
                <w:szCs w:val="20"/>
              </w:rPr>
              <w:t xml:space="preserve">Lab 2 </w:t>
            </w:r>
          </w:p>
          <w:p w14:paraId="754D3E36" w14:textId="49DC49A4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Cs/>
                <w:sz w:val="20"/>
                <w:szCs w:val="20"/>
              </w:rPr>
              <w:t>Investigation: Do angles make a difference?</w:t>
            </w:r>
          </w:p>
          <w:p w14:paraId="2F588DB6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73414EC3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2B779244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sz w:val="20"/>
                <w:szCs w:val="20"/>
              </w:rPr>
              <w:t>ICT</w:t>
            </w:r>
          </w:p>
          <w:p w14:paraId="77BFFC98" w14:textId="77777777" w:rsidR="003A6861" w:rsidRPr="00AA7250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Cs/>
                <w:sz w:val="20"/>
                <w:szCs w:val="20"/>
              </w:rPr>
              <w:t>Investigation: Do angles make a difference?</w:t>
            </w:r>
          </w:p>
          <w:p w14:paraId="3E7B4F41" w14:textId="09B20572" w:rsidR="004332EB" w:rsidRPr="00AA7250" w:rsidRDefault="004332EB" w:rsidP="004332EB">
            <w:pPr>
              <w:rPr>
                <w:rStyle w:val="Hyperlink"/>
                <w:rFonts w:ascii="Avenir Book" w:hAnsi="Avenir Book" w:cs="Arial"/>
                <w:sz w:val="20"/>
                <w:szCs w:val="20"/>
              </w:rPr>
            </w:pPr>
          </w:p>
          <w:p w14:paraId="1B9C3ADF" w14:textId="77777777" w:rsidR="004332EB" w:rsidRPr="00AA7250" w:rsidRDefault="004332EB" w:rsidP="004332EB">
            <w:pPr>
              <w:rPr>
                <w:rStyle w:val="Hyperlink"/>
                <w:rFonts w:ascii="Avenir Book" w:hAnsi="Avenir Book" w:cs="Arial"/>
                <w:sz w:val="20"/>
                <w:szCs w:val="20"/>
              </w:rPr>
            </w:pPr>
          </w:p>
          <w:p w14:paraId="1DD89CB2" w14:textId="77777777" w:rsidR="004332EB" w:rsidRPr="00AA7250" w:rsidRDefault="004332EB" w:rsidP="004332EB">
            <w:pPr>
              <w:rPr>
                <w:rStyle w:val="Hyperlink"/>
                <w:rFonts w:ascii="Avenir Book" w:hAnsi="Avenir Book" w:cs="Arial"/>
                <w:sz w:val="20"/>
                <w:szCs w:val="20"/>
              </w:rPr>
            </w:pPr>
          </w:p>
          <w:p w14:paraId="262825D6" w14:textId="77777777" w:rsidR="004332EB" w:rsidRPr="00AA7250" w:rsidRDefault="004332EB" w:rsidP="005E5D2C">
            <w:pPr>
              <w:tabs>
                <w:tab w:val="left" w:pos="1380"/>
              </w:tabs>
              <w:rPr>
                <w:rFonts w:ascii="Avenir Book" w:hAnsi="Avenir Book" w:cs="Arial"/>
                <w:sz w:val="20"/>
                <w:szCs w:val="20"/>
              </w:rPr>
            </w:pPr>
          </w:p>
          <w:p w14:paraId="5524A03A" w14:textId="77777777" w:rsidR="00843ACD" w:rsidRPr="00AA7250" w:rsidRDefault="00843ACD" w:rsidP="005E5D2C">
            <w:pPr>
              <w:tabs>
                <w:tab w:val="left" w:pos="1380"/>
              </w:tabs>
              <w:rPr>
                <w:rFonts w:ascii="Avenir Book" w:hAnsi="Avenir Book" w:cs="Arial"/>
                <w:sz w:val="20"/>
                <w:szCs w:val="20"/>
              </w:rPr>
            </w:pPr>
          </w:p>
          <w:p w14:paraId="1A0025B1" w14:textId="7923C030" w:rsidR="00843ACD" w:rsidRPr="00AA7250" w:rsidRDefault="00843ACD" w:rsidP="005E5D2C">
            <w:pPr>
              <w:tabs>
                <w:tab w:val="left" w:pos="1380"/>
              </w:tabs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12B2C6A7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6F7BB5DA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77FC6D72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9FF94FE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D03A160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F52B632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324593B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648007B2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EB41AA6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7E6F03C1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03EFFED3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90F93EF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55AB02E7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C9B31E9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08D670E5" w14:textId="77777777" w:rsidR="00C95093" w:rsidRPr="00AA7250" w:rsidRDefault="00C95093" w:rsidP="0073606F">
            <w:pPr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3100" w:type="dxa"/>
            <w:tcBorders>
              <w:bottom w:val="single" w:sz="4" w:space="0" w:color="auto"/>
            </w:tcBorders>
          </w:tcPr>
          <w:p w14:paraId="64B1177B" w14:textId="312F20FD" w:rsidR="00AA7250" w:rsidRPr="00AA7250" w:rsidRDefault="00AA7250" w:rsidP="006A7A0E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Theory </w:t>
            </w:r>
          </w:p>
          <w:p w14:paraId="776A9868" w14:textId="2BB89ECE" w:rsidR="006A7A0E" w:rsidRPr="00AA7250" w:rsidRDefault="74F21322" w:rsidP="006A7A0E">
            <w:pPr>
              <w:rPr>
                <w:rFonts w:ascii="Avenir Book" w:hAnsi="Avenir Book" w:cs="Arial"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sz w:val="20"/>
                <w:szCs w:val="20"/>
              </w:rPr>
              <w:t>Oxford 7 pp. 148-149</w:t>
            </w:r>
            <w:r w:rsidR="326FA2AA" w:rsidRPr="00AA7250">
              <w:rPr>
                <w:rFonts w:ascii="Avenir Book" w:hAnsi="Avenir Book" w:cs="Arial"/>
                <w:sz w:val="20"/>
                <w:szCs w:val="20"/>
              </w:rPr>
              <w:t xml:space="preserve"> &amp; pp</w:t>
            </w:r>
            <w:r w:rsidRPr="00AA7250">
              <w:rPr>
                <w:rFonts w:ascii="Avenir Book" w:hAnsi="Avenir Book" w:cs="Arial"/>
                <w:sz w:val="20"/>
                <w:szCs w:val="20"/>
              </w:rPr>
              <w:t>. 156-159</w:t>
            </w:r>
          </w:p>
          <w:p w14:paraId="0BA83BD2" w14:textId="77777777" w:rsidR="006A7A0E" w:rsidRPr="00AA7250" w:rsidRDefault="006A7A0E" w:rsidP="008223BE">
            <w:pPr>
              <w:jc w:val="both"/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775C047F" w14:textId="7C394426" w:rsidR="008223BE" w:rsidRPr="00AA7250" w:rsidRDefault="008223BE" w:rsidP="008223BE">
            <w:pPr>
              <w:jc w:val="both"/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3BF8694E" w14:textId="43ECA6C8" w:rsidR="00A35894" w:rsidRPr="00AA7250" w:rsidRDefault="00A35894" w:rsidP="008223BE">
            <w:pPr>
              <w:jc w:val="both"/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68C73180" w14:textId="3CC2FC74" w:rsidR="00A35894" w:rsidRPr="00AA7250" w:rsidRDefault="00A35894" w:rsidP="008223BE">
            <w:pPr>
              <w:jc w:val="both"/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6E400FD9" w14:textId="5D33221D" w:rsidR="001B1AEB" w:rsidRPr="00AA7250" w:rsidRDefault="00AA7250" w:rsidP="00FB33BB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Investigation </w:t>
            </w:r>
          </w:p>
          <w:p w14:paraId="0DB09645" w14:textId="7E1564EA" w:rsidR="00AA7250" w:rsidRP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sz w:val="20"/>
                <w:szCs w:val="20"/>
              </w:rPr>
              <w:t xml:space="preserve">Resources Folder </w:t>
            </w:r>
          </w:p>
          <w:p w14:paraId="15CD7001" w14:textId="0DC93329" w:rsidR="00AA7250" w:rsidRP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  <w:r w:rsidRPr="00AA7250">
              <w:rPr>
                <w:rFonts w:ascii="Avenir Book" w:hAnsi="Avenir Book" w:cs="Arial"/>
                <w:sz w:val="20"/>
                <w:szCs w:val="20"/>
              </w:rPr>
              <w:t xml:space="preserve">Lab Requirements </w:t>
            </w:r>
          </w:p>
          <w:p w14:paraId="2AACE9BA" w14:textId="47C8893F" w:rsidR="00C95093" w:rsidRPr="00AA7250" w:rsidRDefault="00C95093" w:rsidP="00FB33BB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7346077B" w14:textId="32B4C436" w:rsidR="00A71781" w:rsidRPr="00AA7250" w:rsidRDefault="00A71781" w:rsidP="00FB33BB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5BD82C93" w14:textId="77777777" w:rsidR="00B6121F" w:rsidRPr="00AA7250" w:rsidRDefault="00B6121F" w:rsidP="00FB33BB">
            <w:pPr>
              <w:rPr>
                <w:rFonts w:ascii="Avenir Book" w:hAnsi="Avenir Book" w:cs="Arial"/>
                <w:sz w:val="20"/>
                <w:szCs w:val="20"/>
                <w:highlight w:val="yellow"/>
              </w:rPr>
            </w:pPr>
          </w:p>
          <w:p w14:paraId="29B19985" w14:textId="77777777" w:rsidR="00A23F64" w:rsidRDefault="00A23F64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513A856F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09C2280A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63ED3108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93D25FD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21F669E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75969FA0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8398015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3018EBB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D7406E1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6512B7D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6012AB4C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5837B591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0C6D47EF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6DB9668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3D823F1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0F294868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46AF89E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1CE9D3CA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208F37B4" w14:textId="77777777" w:rsid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68F3BA4" w14:textId="516EBE81" w:rsidR="00AA7250" w:rsidRPr="00AA7250" w:rsidRDefault="00AA7250" w:rsidP="00FB33BB">
            <w:pPr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FEFD2" w14:textId="77777777" w:rsidR="00C95093" w:rsidRPr="00AA7250" w:rsidRDefault="00C95093" w:rsidP="00356E50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2D0450C" w14:textId="77777777" w:rsidR="00C95093" w:rsidRPr="00AA7250" w:rsidRDefault="00C95093" w:rsidP="00356E50">
            <w:pPr>
              <w:rPr>
                <w:rFonts w:ascii="Avenir Book" w:hAnsi="Avenir Book" w:cs="Arial"/>
                <w:sz w:val="20"/>
                <w:szCs w:val="20"/>
              </w:rPr>
            </w:pPr>
          </w:p>
        </w:tc>
      </w:tr>
    </w:tbl>
    <w:p w14:paraId="40792614" w14:textId="463E9AC9" w:rsidR="0073606F" w:rsidRDefault="0073606F">
      <w:pPr>
        <w:rPr>
          <w:rFonts w:ascii="Times" w:hAnsi="Times"/>
        </w:rPr>
      </w:pPr>
    </w:p>
    <w:p w14:paraId="22637508" w14:textId="664B8D98" w:rsidR="00296EA8" w:rsidRDefault="00296EA8">
      <w:pPr>
        <w:rPr>
          <w:rFonts w:ascii="Times" w:hAnsi="Times"/>
        </w:rPr>
      </w:pPr>
    </w:p>
    <w:p w14:paraId="7B83E345" w14:textId="0DB2D338" w:rsidR="00C60325" w:rsidRDefault="00C60325">
      <w:pPr>
        <w:rPr>
          <w:rFonts w:ascii="Times" w:hAnsi="Times"/>
        </w:rPr>
      </w:pPr>
    </w:p>
    <w:p w14:paraId="205DB648" w14:textId="46269EB4" w:rsidR="00C60325" w:rsidRDefault="00C60325">
      <w:pPr>
        <w:rPr>
          <w:rFonts w:ascii="Times" w:hAnsi="Times"/>
        </w:rPr>
      </w:pPr>
    </w:p>
    <w:p w14:paraId="52A34238" w14:textId="5C304E96" w:rsidR="00C60325" w:rsidRDefault="00C60325">
      <w:pPr>
        <w:rPr>
          <w:rFonts w:ascii="Times" w:hAnsi="Times"/>
        </w:rPr>
      </w:pPr>
    </w:p>
    <w:p w14:paraId="4443AE14" w14:textId="737A0A15" w:rsidR="00C60325" w:rsidRDefault="00C60325">
      <w:pPr>
        <w:rPr>
          <w:rFonts w:ascii="Times" w:hAnsi="Times"/>
        </w:rPr>
      </w:pPr>
    </w:p>
    <w:p w14:paraId="2BE1B926" w14:textId="0D88A17A" w:rsidR="00C60325" w:rsidRDefault="00C60325">
      <w:pPr>
        <w:rPr>
          <w:rFonts w:ascii="Times" w:hAnsi="Times"/>
        </w:rPr>
      </w:pPr>
    </w:p>
    <w:p w14:paraId="4DA7816A" w14:textId="77777777" w:rsidR="00C60325" w:rsidRDefault="00C60325">
      <w:pPr>
        <w:rPr>
          <w:rFonts w:ascii="Times" w:hAnsi="Times"/>
        </w:rPr>
      </w:pPr>
    </w:p>
    <w:p w14:paraId="662FF4A4" w14:textId="58C923EC" w:rsidR="00625CA7" w:rsidRDefault="00625CA7">
      <w:pPr>
        <w:rPr>
          <w:rFonts w:ascii="Times" w:hAnsi="Times"/>
        </w:rPr>
      </w:pPr>
    </w:p>
    <w:tbl>
      <w:tblPr>
        <w:tblStyle w:val="TableGrid"/>
        <w:tblW w:w="157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50"/>
        <w:gridCol w:w="3601"/>
        <w:gridCol w:w="4251"/>
        <w:gridCol w:w="1701"/>
        <w:gridCol w:w="3306"/>
        <w:gridCol w:w="1655"/>
      </w:tblGrid>
      <w:tr w:rsidR="00625CA7" w14:paraId="73384717" w14:textId="77777777" w:rsidTr="00B674B7">
        <w:tc>
          <w:tcPr>
            <w:tcW w:w="1250" w:type="dxa"/>
            <w:vMerge w:val="restart"/>
            <w:shd w:val="clear" w:color="auto" w:fill="B6DDE8" w:themeFill="accent5" w:themeFillTint="66"/>
          </w:tcPr>
          <w:p w14:paraId="3F1B51A0" w14:textId="0B80F7FC" w:rsidR="00625CA7" w:rsidRPr="007C6CA4" w:rsidRDefault="00625CA7" w:rsidP="00625CA7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7C6CA4">
              <w:rPr>
                <w:rFonts w:ascii="Avenir Book" w:hAnsi="Avenir Book"/>
                <w:b/>
                <w:bCs/>
                <w:sz w:val="20"/>
                <w:szCs w:val="20"/>
              </w:rPr>
              <w:lastRenderedPageBreak/>
              <w:t>Timeline</w:t>
            </w:r>
          </w:p>
        </w:tc>
        <w:tc>
          <w:tcPr>
            <w:tcW w:w="3601" w:type="dxa"/>
            <w:vMerge w:val="restart"/>
            <w:shd w:val="clear" w:color="auto" w:fill="B6DDE8" w:themeFill="accent5" w:themeFillTint="66"/>
          </w:tcPr>
          <w:p w14:paraId="76A744C1" w14:textId="77777777" w:rsidR="00625CA7" w:rsidRPr="007C6CA4" w:rsidRDefault="00625CA7" w:rsidP="00625CA7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7C6CA4">
              <w:rPr>
                <w:rFonts w:ascii="Avenir Book" w:hAnsi="Avenir Book"/>
                <w:color w:val="auto"/>
                <w:sz w:val="20"/>
                <w:szCs w:val="20"/>
              </w:rPr>
              <w:t>Code and Content Description</w:t>
            </w:r>
          </w:p>
          <w:p w14:paraId="16172D69" w14:textId="77777777" w:rsidR="00625CA7" w:rsidRPr="007C6CA4" w:rsidRDefault="00625CA7" w:rsidP="00625CA7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5952" w:type="dxa"/>
            <w:gridSpan w:val="2"/>
            <w:shd w:val="clear" w:color="auto" w:fill="B6DDE8" w:themeFill="accent5" w:themeFillTint="66"/>
          </w:tcPr>
          <w:p w14:paraId="368BF458" w14:textId="2B09D396" w:rsidR="00625CA7" w:rsidRPr="007C6CA4" w:rsidRDefault="00625CA7" w:rsidP="00625CA7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7C6CA4">
              <w:rPr>
                <w:rFonts w:ascii="Avenir Book" w:hAnsi="Avenir Book"/>
                <w:b/>
                <w:bCs/>
                <w:sz w:val="20"/>
                <w:szCs w:val="20"/>
              </w:rPr>
              <w:t>Teaching and Learning Activities</w:t>
            </w:r>
          </w:p>
        </w:tc>
        <w:tc>
          <w:tcPr>
            <w:tcW w:w="3306" w:type="dxa"/>
            <w:vMerge w:val="restart"/>
            <w:shd w:val="clear" w:color="auto" w:fill="B6DDE8" w:themeFill="accent5" w:themeFillTint="66"/>
          </w:tcPr>
          <w:p w14:paraId="3229B381" w14:textId="1D29490D" w:rsidR="00625CA7" w:rsidRPr="007C6CA4" w:rsidRDefault="00625CA7" w:rsidP="00625CA7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7C6CA4">
              <w:rPr>
                <w:rFonts w:ascii="Avenir Book" w:hAnsi="Avenir Book"/>
                <w:b/>
                <w:bCs/>
                <w:sz w:val="20"/>
                <w:szCs w:val="20"/>
              </w:rPr>
              <w:t>Resources &amp; References</w:t>
            </w:r>
          </w:p>
        </w:tc>
        <w:tc>
          <w:tcPr>
            <w:tcW w:w="1655" w:type="dxa"/>
            <w:vMerge w:val="restart"/>
            <w:shd w:val="clear" w:color="auto" w:fill="B6DDE8" w:themeFill="accent5" w:themeFillTint="66"/>
          </w:tcPr>
          <w:p w14:paraId="2B10B3A7" w14:textId="77777777" w:rsidR="00625CA7" w:rsidRPr="007C6CA4" w:rsidRDefault="00625CA7" w:rsidP="00625CA7">
            <w:pPr>
              <w:pStyle w:val="Heading1"/>
              <w:contextualSpacing/>
              <w:jc w:val="center"/>
              <w:outlineLvl w:val="0"/>
              <w:rPr>
                <w:rFonts w:ascii="Avenir Book" w:hAnsi="Avenir Book"/>
                <w:color w:val="auto"/>
                <w:sz w:val="20"/>
                <w:szCs w:val="20"/>
              </w:rPr>
            </w:pPr>
            <w:r w:rsidRPr="007C6CA4">
              <w:rPr>
                <w:rFonts w:ascii="Avenir Book" w:hAnsi="Avenir Book"/>
                <w:color w:val="auto"/>
                <w:sz w:val="20"/>
                <w:szCs w:val="20"/>
              </w:rPr>
              <w:t>Assessments &amp; Weighting</w:t>
            </w:r>
          </w:p>
          <w:p w14:paraId="04D8260C" w14:textId="3AC8D6B9" w:rsidR="00625CA7" w:rsidRPr="007C6CA4" w:rsidRDefault="00625CA7" w:rsidP="00625CA7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7C6CA4">
              <w:rPr>
                <w:rFonts w:ascii="Avenir Book" w:hAnsi="Avenir Book"/>
                <w:b/>
                <w:bCs/>
                <w:sz w:val="20"/>
                <w:szCs w:val="20"/>
              </w:rPr>
              <w:t>Date Due</w:t>
            </w:r>
          </w:p>
        </w:tc>
      </w:tr>
      <w:tr w:rsidR="00625CA7" w14:paraId="7B10CEE1" w14:textId="77777777" w:rsidTr="00B674B7">
        <w:tc>
          <w:tcPr>
            <w:tcW w:w="1250" w:type="dxa"/>
            <w:vMerge/>
          </w:tcPr>
          <w:p w14:paraId="510C280D" w14:textId="77777777" w:rsidR="00625CA7" w:rsidRPr="007C6CA4" w:rsidRDefault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3601" w:type="dxa"/>
            <w:vMerge/>
          </w:tcPr>
          <w:p w14:paraId="5A696DBC" w14:textId="77777777" w:rsidR="00625CA7" w:rsidRPr="007C6CA4" w:rsidRDefault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51" w:type="dxa"/>
            <w:shd w:val="clear" w:color="auto" w:fill="B6DDE8" w:themeFill="accent5" w:themeFillTint="66"/>
          </w:tcPr>
          <w:p w14:paraId="19A3BE89" w14:textId="26C1F5D0" w:rsidR="00625CA7" w:rsidRPr="007C6CA4" w:rsidRDefault="00625CA7" w:rsidP="00625CA7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7C6CA4">
              <w:rPr>
                <w:rFonts w:ascii="Avenir Book" w:hAnsi="Avenir Book"/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</w:tcPr>
          <w:p w14:paraId="39D13D33" w14:textId="2BE9D1E9" w:rsidR="00625CA7" w:rsidRPr="007C6CA4" w:rsidRDefault="00625CA7" w:rsidP="00625CA7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7C6CA4">
              <w:rPr>
                <w:rFonts w:ascii="Avenir Book" w:hAnsi="Avenir Book"/>
                <w:b/>
                <w:bCs/>
                <w:sz w:val="20"/>
                <w:szCs w:val="20"/>
              </w:rPr>
              <w:t>Literacy, Skills</w:t>
            </w:r>
          </w:p>
        </w:tc>
        <w:tc>
          <w:tcPr>
            <w:tcW w:w="3306" w:type="dxa"/>
            <w:vMerge/>
          </w:tcPr>
          <w:p w14:paraId="2B25A68B" w14:textId="77777777" w:rsidR="00625CA7" w:rsidRPr="007C6CA4" w:rsidRDefault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1655" w:type="dxa"/>
            <w:vMerge/>
          </w:tcPr>
          <w:p w14:paraId="5E72F43E" w14:textId="77777777" w:rsidR="00625CA7" w:rsidRPr="007C6CA4" w:rsidRDefault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  <w:tr w:rsidR="00625CA7" w14:paraId="6CA8A103" w14:textId="77777777" w:rsidTr="00B674B7">
        <w:tc>
          <w:tcPr>
            <w:tcW w:w="1250" w:type="dxa"/>
          </w:tcPr>
          <w:p w14:paraId="4EDD7E34" w14:textId="76611F86" w:rsidR="00625CA7" w:rsidRPr="007C6CA4" w:rsidRDefault="00625CA7">
            <w:pPr>
              <w:rPr>
                <w:rFonts w:ascii="Avenir Book" w:hAnsi="Avenir Book"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sz w:val="20"/>
                <w:szCs w:val="20"/>
              </w:rPr>
              <w:t>Week 4</w:t>
            </w:r>
          </w:p>
        </w:tc>
        <w:tc>
          <w:tcPr>
            <w:tcW w:w="3601" w:type="dxa"/>
          </w:tcPr>
          <w:p w14:paraId="201DA87F" w14:textId="5A2F7572" w:rsidR="00625CA7" w:rsidRPr="007C6CA4" w:rsidRDefault="00625CA7" w:rsidP="00170CCE">
            <w:pPr>
              <w:spacing w:before="100" w:beforeAutospacing="1" w:after="100" w:afterAutospacing="1" w:line="276" w:lineRule="auto"/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</w:pPr>
            <w:r w:rsidRPr="007C6CA4"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  <w:t>Predictable phenomena on Earth, including seasons and eclipses, are caused by the relative positions of the sun, Earth and the moon</w:t>
            </w:r>
            <w:r w:rsidR="00170CCE" w:rsidRPr="007C6CA4">
              <w:rPr>
                <w:rFonts w:ascii="Avenir Book" w:hAnsi="Avenir Book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7C6CA4">
              <w:rPr>
                <w:rFonts w:ascii="Avenir Book" w:hAnsi="Avenir Book" w:cs="Arial"/>
                <w:sz w:val="20"/>
                <w:szCs w:val="20"/>
              </w:rPr>
              <w:t>(ACSSU115)</w:t>
            </w:r>
            <w:r w:rsidR="00170CCE" w:rsidRPr="007C6CA4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1FE38E07" w14:textId="77777777" w:rsidR="00625CA7" w:rsidRPr="007C6CA4" w:rsidRDefault="00625CA7" w:rsidP="00AB55D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ind w:left="173" w:hanging="142"/>
              <w:rPr>
                <w:rFonts w:ascii="Avenir Book" w:hAnsi="Avenir Book" w:cs="Arial"/>
                <w:color w:val="000000" w:themeColor="text1"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color w:val="000000" w:themeColor="text1"/>
                <w:sz w:val="20"/>
                <w:szCs w:val="20"/>
              </w:rPr>
              <w:t>explaining why different regions of the Earth experience different seasonal conditions</w:t>
            </w:r>
          </w:p>
          <w:p w14:paraId="3C76450D" w14:textId="77777777" w:rsidR="00AB55DF" w:rsidRPr="007C6CA4" w:rsidRDefault="00AB55DF" w:rsidP="00AB55DF">
            <w:pPr>
              <w:shd w:val="clear" w:color="auto" w:fill="FFFFFF"/>
              <w:spacing w:before="100" w:beforeAutospacing="1" w:after="100" w:afterAutospacing="1"/>
              <w:rPr>
                <w:rFonts w:ascii="Avenir Book" w:hAnsi="Avenir Book" w:cs="Arial"/>
                <w:color w:val="000000" w:themeColor="text1"/>
                <w:sz w:val="20"/>
                <w:szCs w:val="20"/>
              </w:rPr>
            </w:pPr>
          </w:p>
          <w:p w14:paraId="223F8375" w14:textId="77777777" w:rsidR="00625CA7" w:rsidRPr="007C6CA4" w:rsidRDefault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4251" w:type="dxa"/>
          </w:tcPr>
          <w:p w14:paraId="286C65A1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b/>
                <w:sz w:val="20"/>
                <w:szCs w:val="20"/>
              </w:rPr>
              <w:t>Theory – Eclipses and Tides</w:t>
            </w:r>
          </w:p>
          <w:p w14:paraId="618391ED" w14:textId="6165EE28" w:rsidR="003A6861" w:rsidRPr="007C6CA4" w:rsidRDefault="003A6861" w:rsidP="003A6861">
            <w:pPr>
              <w:pStyle w:val="ListParagraph"/>
              <w:numPr>
                <w:ilvl w:val="0"/>
                <w:numId w:val="7"/>
              </w:numPr>
              <w:rPr>
                <w:rFonts w:ascii="Avenir Book" w:hAnsi="Avenir Book" w:cs="Arial"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sz w:val="20"/>
                <w:szCs w:val="20"/>
              </w:rPr>
              <w:t>Solar and lunar eclipses are created by the alignment of the Earth, Sun and Moon</w:t>
            </w:r>
            <w:r w:rsidR="009931D8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63C6FF80" w14:textId="1E6E5E08" w:rsidR="003A6861" w:rsidRPr="007C6CA4" w:rsidRDefault="003A6861" w:rsidP="003A6861">
            <w:pPr>
              <w:pStyle w:val="ListParagraph"/>
              <w:numPr>
                <w:ilvl w:val="0"/>
                <w:numId w:val="7"/>
              </w:numPr>
              <w:rPr>
                <w:rFonts w:ascii="Avenir Book" w:eastAsiaTheme="minorEastAsia" w:hAnsi="Avenir Book" w:cstheme="minorBidi"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sz w:val="20"/>
                <w:szCs w:val="20"/>
              </w:rPr>
              <w:t>Relationship between the moon and tides</w:t>
            </w:r>
            <w:r w:rsidR="009931D8">
              <w:rPr>
                <w:rFonts w:ascii="Avenir Book" w:hAnsi="Avenir Book" w:cs="Arial"/>
                <w:sz w:val="20"/>
                <w:szCs w:val="20"/>
              </w:rPr>
              <w:t>.</w:t>
            </w:r>
          </w:p>
          <w:p w14:paraId="230C8F17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</w:p>
          <w:p w14:paraId="33DA2A5E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b/>
                <w:sz w:val="20"/>
                <w:szCs w:val="20"/>
              </w:rPr>
              <w:t>Lab 1</w:t>
            </w:r>
          </w:p>
          <w:p w14:paraId="539816CA" w14:textId="77777777" w:rsidR="003A6861" w:rsidRPr="007C6CA4" w:rsidRDefault="003A6861" w:rsidP="003A6861">
            <w:pPr>
              <w:rPr>
                <w:rFonts w:ascii="Avenir Book" w:hAnsi="Avenir Book" w:cs="Arial"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sz w:val="20"/>
                <w:szCs w:val="20"/>
              </w:rPr>
              <w:t>How do the phases of the Moon affect the tides?</w:t>
            </w:r>
          </w:p>
          <w:p w14:paraId="4166F020" w14:textId="475F811C" w:rsidR="00B674B7" w:rsidRPr="00B674B7" w:rsidRDefault="00B674B7" w:rsidP="00B674B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B674B7">
              <w:rPr>
                <w:rFonts w:ascii="Avenir Book" w:hAnsi="Avenir Book" w:cs="Arial"/>
                <w:sz w:val="20"/>
                <w:szCs w:val="20"/>
              </w:rPr>
              <w:t>Tides investigation</w:t>
            </w:r>
          </w:p>
          <w:p w14:paraId="0CAF1788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  <w:p w14:paraId="418523F0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  <w:highlight w:val="yellow"/>
              </w:rPr>
            </w:pPr>
          </w:p>
          <w:p w14:paraId="2BC0864E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b/>
                <w:sz w:val="20"/>
                <w:szCs w:val="20"/>
              </w:rPr>
              <w:t xml:space="preserve">Lab2:  </w:t>
            </w:r>
          </w:p>
          <w:p w14:paraId="0C5201E3" w14:textId="0EAB73E6" w:rsidR="003A6861" w:rsidRDefault="00B674B7" w:rsidP="003A6861">
            <w:pPr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 xml:space="preserve">Solar and Lunar eclipses STEM activity. </w:t>
            </w:r>
          </w:p>
          <w:p w14:paraId="411F2713" w14:textId="237AE8EA" w:rsidR="003A6861" w:rsidRPr="00B674B7" w:rsidRDefault="00C60325" w:rsidP="003A6861">
            <w:pPr>
              <w:jc w:val="both"/>
              <w:rPr>
                <w:rFonts w:ascii="Avenir Book" w:hAnsi="Avenir Book" w:cs="Arial"/>
                <w:bCs/>
                <w:sz w:val="20"/>
                <w:szCs w:val="20"/>
                <w:highlight w:val="yellow"/>
              </w:rPr>
            </w:pPr>
            <w:hyperlink r:id="rId15" w:history="1">
              <w:r w:rsidR="00B674B7" w:rsidRPr="00B674B7">
                <w:rPr>
                  <w:rStyle w:val="Hyperlink"/>
                  <w:rFonts w:ascii="Avenir Book" w:hAnsi="Avenir Book" w:cs="Arial"/>
                  <w:bCs/>
                  <w:sz w:val="20"/>
                  <w:szCs w:val="20"/>
                  <w:bdr w:val="none" w:sz="0" w:space="0" w:color="auto"/>
                </w:rPr>
                <w:t>https://www.skyatnightmagazine.com/advice/diy/how-to-make-an-eclipse-model/</w:t>
              </w:r>
            </w:hyperlink>
            <w:r w:rsidR="00B674B7" w:rsidRPr="00B674B7">
              <w:rPr>
                <w:rFonts w:ascii="Avenir Book" w:hAnsi="Avenir Book" w:cs="Arial"/>
                <w:bCs/>
                <w:sz w:val="20"/>
                <w:szCs w:val="20"/>
              </w:rPr>
              <w:t xml:space="preserve"> </w:t>
            </w:r>
          </w:p>
          <w:p w14:paraId="632AD3ED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  <w:highlight w:val="yellow"/>
              </w:rPr>
            </w:pPr>
          </w:p>
          <w:p w14:paraId="7D1104A2" w14:textId="77777777" w:rsidR="003A6861" w:rsidRPr="007C6CA4" w:rsidRDefault="003A6861" w:rsidP="003A6861">
            <w:pPr>
              <w:jc w:val="both"/>
              <w:rPr>
                <w:rFonts w:ascii="Avenir Book" w:hAnsi="Avenir Book" w:cs="Arial"/>
                <w:b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b/>
                <w:sz w:val="20"/>
                <w:szCs w:val="20"/>
              </w:rPr>
              <w:t>ICT</w:t>
            </w:r>
          </w:p>
          <w:p w14:paraId="245D56A3" w14:textId="324D3A7F" w:rsidR="007A2212" w:rsidRPr="007C6CA4" w:rsidRDefault="009B79C3" w:rsidP="00625CA7">
            <w:pPr>
              <w:rPr>
                <w:rFonts w:ascii="Avenir Book" w:hAnsi="Avenir Book"/>
                <w:sz w:val="20"/>
                <w:szCs w:val="20"/>
              </w:rPr>
            </w:pPr>
            <w:r w:rsidRPr="007C6CA4">
              <w:rPr>
                <w:rFonts w:ascii="Avenir Book" w:hAnsi="Avenir Book"/>
                <w:sz w:val="20"/>
                <w:szCs w:val="20"/>
              </w:rPr>
              <w:t xml:space="preserve">Task 3 </w:t>
            </w:r>
          </w:p>
          <w:p w14:paraId="1B698F9F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09382391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615F9D7B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4BA18B64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6F3B51DF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69FD9826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0C67F0A4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0A428203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5D2626E4" w14:textId="77777777" w:rsidR="007A2212" w:rsidRPr="007C6CA4" w:rsidRDefault="007A2212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1D1F786F" w14:textId="77777777" w:rsidR="000072CA" w:rsidRPr="007C6CA4" w:rsidRDefault="000072CA" w:rsidP="00625CA7">
            <w:pPr>
              <w:rPr>
                <w:rFonts w:ascii="Avenir Book" w:hAnsi="Avenir Book"/>
                <w:sz w:val="20"/>
                <w:szCs w:val="20"/>
              </w:rPr>
            </w:pPr>
          </w:p>
          <w:p w14:paraId="79A2EEED" w14:textId="1BAED49E" w:rsidR="000072CA" w:rsidRPr="007C6CA4" w:rsidRDefault="000072CA" w:rsidP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B4E89D" w14:textId="4426A51F" w:rsidR="00625CA7" w:rsidRPr="007C6CA4" w:rsidRDefault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3306" w:type="dxa"/>
          </w:tcPr>
          <w:p w14:paraId="48968DF0" w14:textId="279D9B32" w:rsidR="00B674B7" w:rsidRPr="00B674B7" w:rsidRDefault="00B674B7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B674B7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Theory </w:t>
            </w:r>
          </w:p>
          <w:p w14:paraId="59A16F9A" w14:textId="7612C182" w:rsidR="00096A9D" w:rsidRPr="007C6CA4" w:rsidRDefault="006A7A0E">
            <w:pPr>
              <w:rPr>
                <w:rFonts w:ascii="Avenir Book" w:hAnsi="Avenir Book" w:cs="Arial"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sz w:val="20"/>
                <w:szCs w:val="20"/>
              </w:rPr>
              <w:t xml:space="preserve">Oxford 7 </w:t>
            </w:r>
            <w:r w:rsidR="00D174F2" w:rsidRPr="007C6CA4">
              <w:rPr>
                <w:rFonts w:ascii="Avenir Book" w:hAnsi="Avenir Book" w:cs="Arial"/>
                <w:sz w:val="20"/>
                <w:szCs w:val="20"/>
              </w:rPr>
              <w:t>pp.</w:t>
            </w:r>
            <w:r w:rsidRPr="007C6CA4">
              <w:rPr>
                <w:rFonts w:ascii="Avenir Book" w:hAnsi="Avenir Book" w:cs="Arial"/>
                <w:sz w:val="20"/>
                <w:szCs w:val="20"/>
              </w:rPr>
              <w:t xml:space="preserve"> 160-161</w:t>
            </w:r>
          </w:p>
          <w:p w14:paraId="2F2CCD42" w14:textId="41893715" w:rsidR="00096A9D" w:rsidRPr="007C6CA4" w:rsidRDefault="000B74CD">
            <w:pPr>
              <w:rPr>
                <w:rFonts w:ascii="Avenir Book" w:hAnsi="Avenir Book"/>
                <w:sz w:val="20"/>
                <w:szCs w:val="20"/>
              </w:rPr>
            </w:pPr>
            <w:r w:rsidRPr="007C6CA4">
              <w:rPr>
                <w:rFonts w:ascii="Avenir Book" w:hAnsi="Avenir Book"/>
                <w:sz w:val="20"/>
                <w:szCs w:val="20"/>
              </w:rPr>
              <w:t xml:space="preserve">Pearson 7 </w:t>
            </w:r>
            <w:r w:rsidR="00D174F2" w:rsidRPr="007C6CA4">
              <w:rPr>
                <w:rFonts w:ascii="Avenir Book" w:hAnsi="Avenir Book"/>
                <w:sz w:val="20"/>
                <w:szCs w:val="20"/>
              </w:rPr>
              <w:t xml:space="preserve">pp. </w:t>
            </w:r>
            <w:r w:rsidRPr="007C6CA4">
              <w:rPr>
                <w:rFonts w:ascii="Avenir Book" w:hAnsi="Avenir Book"/>
                <w:sz w:val="20"/>
                <w:szCs w:val="20"/>
              </w:rPr>
              <w:t>346-349</w:t>
            </w:r>
          </w:p>
          <w:p w14:paraId="10AEBB36" w14:textId="77777777" w:rsidR="00C82994" w:rsidRPr="007C6CA4" w:rsidRDefault="00C82994">
            <w:pPr>
              <w:rPr>
                <w:rFonts w:ascii="Avenir Book" w:hAnsi="Avenir Book"/>
                <w:sz w:val="20"/>
                <w:szCs w:val="20"/>
              </w:rPr>
            </w:pPr>
          </w:p>
          <w:p w14:paraId="60735F15" w14:textId="7C284E71" w:rsidR="00096A9D" w:rsidRDefault="00096A9D">
            <w:pPr>
              <w:rPr>
                <w:rFonts w:ascii="Avenir Book" w:hAnsi="Avenir Book"/>
                <w:sz w:val="20"/>
                <w:szCs w:val="20"/>
              </w:rPr>
            </w:pPr>
          </w:p>
          <w:p w14:paraId="3156324C" w14:textId="52D46127" w:rsidR="00B674B7" w:rsidRDefault="00B674B7">
            <w:pPr>
              <w:rPr>
                <w:rFonts w:ascii="Avenir Book" w:hAnsi="Avenir Book"/>
                <w:sz w:val="20"/>
                <w:szCs w:val="20"/>
              </w:rPr>
            </w:pPr>
          </w:p>
          <w:p w14:paraId="38A00350" w14:textId="77777777" w:rsidR="00B674B7" w:rsidRPr="007C6CA4" w:rsidRDefault="00B674B7">
            <w:pPr>
              <w:rPr>
                <w:rFonts w:ascii="Avenir Book" w:hAnsi="Avenir Book"/>
                <w:sz w:val="20"/>
                <w:szCs w:val="20"/>
              </w:rPr>
            </w:pPr>
          </w:p>
          <w:p w14:paraId="1AC68347" w14:textId="3E7B35EA" w:rsidR="00D174F2" w:rsidRPr="00B674B7" w:rsidRDefault="00B674B7">
            <w:pPr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B674B7">
              <w:rPr>
                <w:rFonts w:ascii="Avenir Book" w:hAnsi="Avenir Book"/>
                <w:b/>
                <w:bCs/>
                <w:sz w:val="20"/>
                <w:szCs w:val="20"/>
              </w:rPr>
              <w:t xml:space="preserve">Lab 1 </w:t>
            </w:r>
          </w:p>
          <w:p w14:paraId="451394E6" w14:textId="39D6C8D5" w:rsidR="00096A9D" w:rsidRPr="007C6CA4" w:rsidRDefault="00ED89D0" w:rsidP="00096A9D">
            <w:pPr>
              <w:rPr>
                <w:rFonts w:ascii="Avenir Book" w:hAnsi="Avenir Book" w:cs="Arial"/>
                <w:sz w:val="20"/>
                <w:szCs w:val="20"/>
              </w:rPr>
            </w:pPr>
            <w:r w:rsidRPr="007C6CA4">
              <w:rPr>
                <w:rFonts w:ascii="Avenir Book" w:hAnsi="Avenir Book" w:cs="Arial"/>
                <w:sz w:val="20"/>
                <w:szCs w:val="20"/>
              </w:rPr>
              <w:t>Oxford 7 pg. 212</w:t>
            </w:r>
          </w:p>
          <w:p w14:paraId="4EFA40BC" w14:textId="4CA6FA7B" w:rsidR="000B74CD" w:rsidRPr="007C6CA4" w:rsidRDefault="000B74CD" w:rsidP="00096A9D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CE429A9" w14:textId="181EFE3B" w:rsidR="00D174F2" w:rsidRPr="007C6CA4" w:rsidRDefault="00D174F2" w:rsidP="00096A9D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780BDBFF" w14:textId="6DABEE59" w:rsidR="00D174F2" w:rsidRDefault="00D174F2" w:rsidP="00096A9D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9943A67" w14:textId="77777777" w:rsidR="00B674B7" w:rsidRPr="007C6CA4" w:rsidRDefault="00B674B7" w:rsidP="00096A9D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7433D0BE" w14:textId="4B9DD875" w:rsidR="00F62B3F" w:rsidRPr="00B674B7" w:rsidRDefault="00B674B7" w:rsidP="00096A9D">
            <w:pPr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B674B7">
              <w:rPr>
                <w:rFonts w:ascii="Avenir Book" w:hAnsi="Avenir Book" w:cs="Arial"/>
                <w:b/>
                <w:bCs/>
                <w:sz w:val="20"/>
                <w:szCs w:val="20"/>
              </w:rPr>
              <w:t xml:space="preserve">Lab 2 </w:t>
            </w:r>
          </w:p>
          <w:p w14:paraId="41CCEF6B" w14:textId="3C85F7F8" w:rsidR="00096A9D" w:rsidRPr="007C6CA4" w:rsidRDefault="00B674B7">
            <w:pPr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 xml:space="preserve">Resource Folder </w:t>
            </w:r>
          </w:p>
          <w:p w14:paraId="5A59004C" w14:textId="6DCD75F9" w:rsidR="00AB55DF" w:rsidRPr="007C6CA4" w:rsidRDefault="00AB55DF">
            <w:pPr>
              <w:rPr>
                <w:rFonts w:ascii="Avenir Book" w:hAnsi="Avenir Book"/>
                <w:sz w:val="20"/>
                <w:szCs w:val="20"/>
              </w:rPr>
            </w:pPr>
          </w:p>
          <w:p w14:paraId="7E33D241" w14:textId="7A86A9A6" w:rsidR="00D174F2" w:rsidRDefault="00D174F2">
            <w:pPr>
              <w:rPr>
                <w:rFonts w:ascii="Avenir Book" w:hAnsi="Avenir Book"/>
                <w:sz w:val="20"/>
                <w:szCs w:val="20"/>
              </w:rPr>
            </w:pPr>
          </w:p>
          <w:p w14:paraId="1B274D3A" w14:textId="6AEAA33E" w:rsidR="00B674B7" w:rsidRPr="00B674B7" w:rsidRDefault="00B674B7">
            <w:pPr>
              <w:rPr>
                <w:rFonts w:ascii="Avenir Book" w:hAnsi="Avenir Book"/>
                <w:b/>
                <w:bCs/>
                <w:sz w:val="20"/>
                <w:szCs w:val="20"/>
              </w:rPr>
            </w:pPr>
            <w:r w:rsidRPr="00B674B7">
              <w:rPr>
                <w:rFonts w:ascii="Avenir Book" w:hAnsi="Avenir Book"/>
                <w:b/>
                <w:bCs/>
                <w:sz w:val="20"/>
                <w:szCs w:val="20"/>
              </w:rPr>
              <w:t xml:space="preserve">ICT </w:t>
            </w:r>
          </w:p>
          <w:p w14:paraId="094CCC3E" w14:textId="416F79EE" w:rsidR="00AB55DF" w:rsidRPr="007C6CA4" w:rsidRDefault="00AB55DF">
            <w:pPr>
              <w:rPr>
                <w:rFonts w:ascii="Avenir Book" w:hAnsi="Avenir Book"/>
                <w:sz w:val="20"/>
                <w:szCs w:val="20"/>
              </w:rPr>
            </w:pPr>
            <w:r w:rsidRPr="007C6CA4">
              <w:rPr>
                <w:rFonts w:ascii="Avenir Book" w:hAnsi="Avenir Book"/>
                <w:sz w:val="20"/>
                <w:szCs w:val="20"/>
              </w:rPr>
              <w:t>Resource Folder</w:t>
            </w:r>
          </w:p>
        </w:tc>
        <w:tc>
          <w:tcPr>
            <w:tcW w:w="1655" w:type="dxa"/>
          </w:tcPr>
          <w:p w14:paraId="72584623" w14:textId="77777777" w:rsidR="00625CA7" w:rsidRPr="007C6CA4" w:rsidRDefault="00625CA7" w:rsidP="00625CA7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3F879551" w14:textId="77777777" w:rsidR="00625CA7" w:rsidRPr="007C6CA4" w:rsidRDefault="00625CA7" w:rsidP="00625CA7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4F7824DC" w14:textId="161BDBA3" w:rsidR="00625CA7" w:rsidRPr="007C6CA4" w:rsidRDefault="00625CA7" w:rsidP="00625CA7">
            <w:pPr>
              <w:rPr>
                <w:rFonts w:ascii="Avenir Book" w:hAnsi="Avenir Book" w:cs="Arial"/>
                <w:sz w:val="20"/>
                <w:szCs w:val="20"/>
              </w:rPr>
            </w:pPr>
          </w:p>
          <w:p w14:paraId="62442E14" w14:textId="1A50CA94" w:rsidR="00625CA7" w:rsidRPr="007C6CA4" w:rsidRDefault="00625CA7" w:rsidP="00625CA7">
            <w:pPr>
              <w:rPr>
                <w:rFonts w:ascii="Avenir Book" w:hAnsi="Avenir Book"/>
                <w:sz w:val="20"/>
                <w:szCs w:val="20"/>
              </w:rPr>
            </w:pPr>
          </w:p>
        </w:tc>
      </w:tr>
    </w:tbl>
    <w:p w14:paraId="3774079A" w14:textId="77777777" w:rsidR="00625CA7" w:rsidRPr="0063142E" w:rsidRDefault="00625CA7">
      <w:pPr>
        <w:rPr>
          <w:rFonts w:ascii="Times" w:hAnsi="Times"/>
        </w:rPr>
      </w:pPr>
    </w:p>
    <w:p w14:paraId="63F64F3C" w14:textId="3DA2AA3A" w:rsidR="00D70911" w:rsidRDefault="00D70911" w:rsidP="009A20FF"/>
    <w:p w14:paraId="24693FF3" w14:textId="74C70EB0" w:rsidR="007C6CA4" w:rsidRDefault="007C6CA4" w:rsidP="009A20FF"/>
    <w:p w14:paraId="138B65BC" w14:textId="2E1C8CE9" w:rsidR="007C6CA4" w:rsidRDefault="007C6CA4" w:rsidP="009A20FF"/>
    <w:p w14:paraId="1856927A" w14:textId="4C3DFEE7" w:rsidR="00C60325" w:rsidRDefault="00C60325" w:rsidP="009A20FF"/>
    <w:p w14:paraId="0168C0AF" w14:textId="2AB4A81B" w:rsidR="00C60325" w:rsidRDefault="00C60325" w:rsidP="009A20FF"/>
    <w:p w14:paraId="6FA1E5EE" w14:textId="30FEC3CD" w:rsidR="00C60325" w:rsidRDefault="00C60325" w:rsidP="009A20FF"/>
    <w:p w14:paraId="38AA53BC" w14:textId="795B18FA" w:rsidR="00C60325" w:rsidRDefault="00C60325" w:rsidP="009A20FF"/>
    <w:p w14:paraId="36DA2C2D" w14:textId="6ADD8FD7" w:rsidR="00C60325" w:rsidRDefault="00C60325" w:rsidP="009A20FF"/>
    <w:p w14:paraId="50E40E9C" w14:textId="581158E7" w:rsidR="00C60325" w:rsidRDefault="00C60325" w:rsidP="009A20FF"/>
    <w:p w14:paraId="2C8C74C7" w14:textId="2368CE7C" w:rsidR="00C60325" w:rsidRDefault="00C60325" w:rsidP="009A20FF"/>
    <w:p w14:paraId="06C63CDF" w14:textId="77777777" w:rsidR="00C60325" w:rsidRDefault="00C60325" w:rsidP="009A20FF"/>
    <w:p w14:paraId="5E5B6418" w14:textId="731BD5FD" w:rsidR="00B674B7" w:rsidRDefault="00B674B7" w:rsidP="009A20FF"/>
    <w:p w14:paraId="0DED52FC" w14:textId="665DE80C" w:rsidR="00B674B7" w:rsidRPr="00B674B7" w:rsidRDefault="00B674B7" w:rsidP="009A20FF">
      <w:pPr>
        <w:rPr>
          <w:rFonts w:ascii="Avenir Book" w:hAnsi="Avenir Book"/>
        </w:rPr>
      </w:pPr>
      <w:r w:rsidRPr="00B674B7">
        <w:rPr>
          <w:rFonts w:ascii="Avenir Book" w:hAnsi="Avenir Book"/>
        </w:rPr>
        <w:lastRenderedPageBreak/>
        <w:t xml:space="preserve">Assessment Schedule </w:t>
      </w:r>
    </w:p>
    <w:p w14:paraId="272C4D16" w14:textId="77777777" w:rsidR="007C6CA4" w:rsidRDefault="007C6CA4" w:rsidP="009A20FF"/>
    <w:p w14:paraId="7B1C02AD" w14:textId="77777777" w:rsidR="00D70911" w:rsidRDefault="00D70911" w:rsidP="009A20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3"/>
        <w:gridCol w:w="3585"/>
        <w:gridCol w:w="1275"/>
        <w:gridCol w:w="4373"/>
        <w:gridCol w:w="3084"/>
      </w:tblGrid>
      <w:tr w:rsidR="002526F2" w14:paraId="634765EF" w14:textId="77777777" w:rsidTr="00B674B7">
        <w:tc>
          <w:tcPr>
            <w:tcW w:w="3073" w:type="dxa"/>
            <w:shd w:val="clear" w:color="auto" w:fill="B6DDE8" w:themeFill="accent5" w:themeFillTint="66"/>
          </w:tcPr>
          <w:p w14:paraId="5DEEBAC7" w14:textId="77777777" w:rsidR="002526F2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Term</w:t>
            </w:r>
          </w:p>
        </w:tc>
        <w:tc>
          <w:tcPr>
            <w:tcW w:w="3585" w:type="dxa"/>
            <w:shd w:val="clear" w:color="auto" w:fill="B6DDE8" w:themeFill="accent5" w:themeFillTint="66"/>
          </w:tcPr>
          <w:p w14:paraId="2A804C72" w14:textId="77777777" w:rsidR="002526F2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Assessment</w:t>
            </w:r>
          </w:p>
        </w:tc>
        <w:tc>
          <w:tcPr>
            <w:tcW w:w="1275" w:type="dxa"/>
            <w:shd w:val="clear" w:color="auto" w:fill="B6DDE8" w:themeFill="accent5" w:themeFillTint="66"/>
          </w:tcPr>
          <w:p w14:paraId="17017753" w14:textId="77777777" w:rsidR="002526F2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My mark</w:t>
            </w:r>
          </w:p>
        </w:tc>
        <w:tc>
          <w:tcPr>
            <w:tcW w:w="4373" w:type="dxa"/>
            <w:shd w:val="clear" w:color="auto" w:fill="B6DDE8" w:themeFill="accent5" w:themeFillTint="66"/>
          </w:tcPr>
          <w:p w14:paraId="2E4B70B0" w14:textId="77777777" w:rsidR="002526F2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Task Week</w:t>
            </w:r>
          </w:p>
        </w:tc>
        <w:tc>
          <w:tcPr>
            <w:tcW w:w="3084" w:type="dxa"/>
            <w:shd w:val="clear" w:color="auto" w:fill="B6DDE8" w:themeFill="accent5" w:themeFillTint="66"/>
          </w:tcPr>
          <w:p w14:paraId="1F2ED8FF" w14:textId="77777777" w:rsidR="002526F2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Weighting</w:t>
            </w:r>
          </w:p>
        </w:tc>
      </w:tr>
      <w:tr w:rsidR="002526F2" w14:paraId="77BC34B1" w14:textId="77777777" w:rsidTr="00B674B7">
        <w:tc>
          <w:tcPr>
            <w:tcW w:w="3073" w:type="dxa"/>
          </w:tcPr>
          <w:p w14:paraId="451E5D9D" w14:textId="4A9C18A8" w:rsidR="00EA09BF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 xml:space="preserve">Term </w:t>
            </w:r>
            <w:r w:rsidR="00EA09BF" w:rsidRPr="00B674B7">
              <w:rPr>
                <w:rFonts w:ascii="Avenir Book" w:hAnsi="Avenir Book"/>
              </w:rPr>
              <w:t>2</w:t>
            </w:r>
          </w:p>
        </w:tc>
        <w:tc>
          <w:tcPr>
            <w:tcW w:w="3585" w:type="dxa"/>
          </w:tcPr>
          <w:p w14:paraId="38FA1711" w14:textId="2DF33348" w:rsidR="002526F2" w:rsidRPr="00B674B7" w:rsidRDefault="003A6861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Investigation:</w:t>
            </w:r>
          </w:p>
        </w:tc>
        <w:tc>
          <w:tcPr>
            <w:tcW w:w="1275" w:type="dxa"/>
          </w:tcPr>
          <w:p w14:paraId="6D53C881" w14:textId="77777777" w:rsidR="002526F2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</w:p>
        </w:tc>
        <w:tc>
          <w:tcPr>
            <w:tcW w:w="4373" w:type="dxa"/>
          </w:tcPr>
          <w:p w14:paraId="423FFB31" w14:textId="44ECC706" w:rsidR="00EA09BF" w:rsidRPr="00B674B7" w:rsidRDefault="002526F2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 xml:space="preserve">Week </w:t>
            </w:r>
            <w:r w:rsidR="00B674B7" w:rsidRPr="00B674B7">
              <w:rPr>
                <w:rFonts w:ascii="Avenir Book" w:hAnsi="Avenir Book"/>
              </w:rPr>
              <w:t>3</w:t>
            </w:r>
          </w:p>
        </w:tc>
        <w:tc>
          <w:tcPr>
            <w:tcW w:w="3084" w:type="dxa"/>
          </w:tcPr>
          <w:p w14:paraId="2B946A3B" w14:textId="17F24D7A" w:rsidR="00EA09BF" w:rsidRPr="00B674B7" w:rsidRDefault="00EA09BF" w:rsidP="00CB7F58">
            <w:pPr>
              <w:spacing w:line="480" w:lineRule="auto"/>
              <w:rPr>
                <w:rFonts w:ascii="Avenir Book" w:hAnsi="Avenir Book"/>
              </w:rPr>
            </w:pPr>
          </w:p>
        </w:tc>
      </w:tr>
      <w:tr w:rsidR="00B674B7" w14:paraId="18501F4E" w14:textId="77777777" w:rsidTr="00B674B7">
        <w:tc>
          <w:tcPr>
            <w:tcW w:w="3073" w:type="dxa"/>
          </w:tcPr>
          <w:p w14:paraId="0C08B750" w14:textId="79A3CC36" w:rsidR="00B674B7" w:rsidRPr="00B674B7" w:rsidRDefault="00B674B7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 xml:space="preserve">Term 2 </w:t>
            </w:r>
          </w:p>
        </w:tc>
        <w:tc>
          <w:tcPr>
            <w:tcW w:w="3585" w:type="dxa"/>
          </w:tcPr>
          <w:p w14:paraId="456D2AB7" w14:textId="61A7E792" w:rsidR="00B674B7" w:rsidRPr="00B674B7" w:rsidRDefault="00B674B7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Gravity, Moons and Tides Test</w:t>
            </w:r>
          </w:p>
        </w:tc>
        <w:tc>
          <w:tcPr>
            <w:tcW w:w="1275" w:type="dxa"/>
          </w:tcPr>
          <w:p w14:paraId="080C803B" w14:textId="77777777" w:rsidR="00B674B7" w:rsidRPr="00B674B7" w:rsidRDefault="00B674B7" w:rsidP="00CB7F58">
            <w:pPr>
              <w:spacing w:line="480" w:lineRule="auto"/>
              <w:rPr>
                <w:rFonts w:ascii="Avenir Book" w:hAnsi="Avenir Book"/>
              </w:rPr>
            </w:pPr>
          </w:p>
        </w:tc>
        <w:tc>
          <w:tcPr>
            <w:tcW w:w="4373" w:type="dxa"/>
          </w:tcPr>
          <w:p w14:paraId="62A0116D" w14:textId="7C2703FF" w:rsidR="00B674B7" w:rsidRPr="00B674B7" w:rsidRDefault="00B674B7" w:rsidP="00CB7F58">
            <w:pPr>
              <w:spacing w:line="480" w:lineRule="auto"/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Week 5</w:t>
            </w:r>
          </w:p>
        </w:tc>
        <w:tc>
          <w:tcPr>
            <w:tcW w:w="3084" w:type="dxa"/>
          </w:tcPr>
          <w:p w14:paraId="31C97311" w14:textId="77777777" w:rsidR="00B674B7" w:rsidRPr="00B674B7" w:rsidRDefault="00B674B7" w:rsidP="00CB7F58">
            <w:pPr>
              <w:spacing w:line="480" w:lineRule="auto"/>
              <w:rPr>
                <w:rFonts w:ascii="Avenir Book" w:hAnsi="Avenir Book"/>
              </w:rPr>
            </w:pPr>
          </w:p>
        </w:tc>
      </w:tr>
    </w:tbl>
    <w:p w14:paraId="756A4C6B" w14:textId="77777777" w:rsidR="009A20FF" w:rsidRPr="00B674B7" w:rsidRDefault="009A20FF" w:rsidP="009A20FF"/>
    <w:p w14:paraId="05D247BE" w14:textId="77777777" w:rsidR="00B674B7" w:rsidRPr="00B674B7" w:rsidRDefault="00B674B7" w:rsidP="00B674B7">
      <w:pPr>
        <w:rPr>
          <w:lang w:eastAsia="en-AU"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695"/>
        <w:gridCol w:w="7695"/>
      </w:tblGrid>
      <w:tr w:rsidR="004332EB" w:rsidRPr="0063142E" w14:paraId="4740FA30" w14:textId="77777777" w:rsidTr="005957E5">
        <w:trPr>
          <w:trHeight w:val="293"/>
        </w:trPr>
        <w:tc>
          <w:tcPr>
            <w:tcW w:w="2500" w:type="pct"/>
            <w:shd w:val="clear" w:color="auto" w:fill="B6DDE8" w:themeFill="accent5" w:themeFillTint="66"/>
          </w:tcPr>
          <w:p w14:paraId="137A32B9" w14:textId="77777777" w:rsidR="004332EB" w:rsidRPr="00B674B7" w:rsidRDefault="004332EB" w:rsidP="005957E5">
            <w:pPr>
              <w:pStyle w:val="Heading2"/>
              <w:outlineLvl w:val="1"/>
              <w:rPr>
                <w:rFonts w:ascii="Avenir Book" w:hAnsi="Avenir Book"/>
                <w:color w:val="auto"/>
                <w:sz w:val="24"/>
              </w:rPr>
            </w:pPr>
            <w:r w:rsidRPr="00B674B7">
              <w:rPr>
                <w:rFonts w:ascii="Avenir Book" w:hAnsi="Avenir Book"/>
                <w:color w:val="auto"/>
                <w:sz w:val="24"/>
              </w:rPr>
              <w:t>General Capabilities</w:t>
            </w:r>
          </w:p>
        </w:tc>
        <w:tc>
          <w:tcPr>
            <w:tcW w:w="2500" w:type="pct"/>
            <w:shd w:val="clear" w:color="auto" w:fill="B6DDE8" w:themeFill="accent5" w:themeFillTint="66"/>
          </w:tcPr>
          <w:p w14:paraId="51F88CDE" w14:textId="77777777" w:rsidR="004332EB" w:rsidRPr="00B674B7" w:rsidRDefault="004332EB" w:rsidP="005957E5">
            <w:pPr>
              <w:pStyle w:val="Heading2"/>
              <w:outlineLvl w:val="1"/>
              <w:rPr>
                <w:rFonts w:ascii="Avenir Book" w:hAnsi="Avenir Book"/>
                <w:color w:val="auto"/>
                <w:sz w:val="24"/>
              </w:rPr>
            </w:pPr>
            <w:r w:rsidRPr="00B674B7">
              <w:rPr>
                <w:rFonts w:ascii="Avenir Book" w:hAnsi="Avenir Book"/>
                <w:color w:val="auto"/>
                <w:sz w:val="24"/>
              </w:rPr>
              <w:t xml:space="preserve">Cross Curricula Priorities </w:t>
            </w:r>
          </w:p>
        </w:tc>
      </w:tr>
      <w:tr w:rsidR="004332EB" w:rsidRPr="0063142E" w14:paraId="41F9873B" w14:textId="77777777" w:rsidTr="005957E5">
        <w:trPr>
          <w:trHeight w:val="293"/>
        </w:trPr>
        <w:tc>
          <w:tcPr>
            <w:tcW w:w="2500" w:type="pct"/>
          </w:tcPr>
          <w:p w14:paraId="22CADF9A" w14:textId="77777777" w:rsidR="004332EB" w:rsidRPr="00B674B7" w:rsidRDefault="000E4F27" w:rsidP="005957E5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Literacy</w:t>
            </w:r>
          </w:p>
        </w:tc>
        <w:tc>
          <w:tcPr>
            <w:tcW w:w="2500" w:type="pct"/>
          </w:tcPr>
          <w:p w14:paraId="5BF0DA74" w14:textId="77777777" w:rsidR="004332EB" w:rsidRPr="00B674B7" w:rsidRDefault="006A5D94" w:rsidP="005957E5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Aboriginal and Torres Strait Islander Histories and Cultures</w:t>
            </w:r>
          </w:p>
        </w:tc>
      </w:tr>
      <w:tr w:rsidR="004332EB" w:rsidRPr="0063142E" w14:paraId="3F4F0DD6" w14:textId="77777777" w:rsidTr="005957E5">
        <w:trPr>
          <w:trHeight w:val="293"/>
        </w:trPr>
        <w:tc>
          <w:tcPr>
            <w:tcW w:w="2500" w:type="pct"/>
          </w:tcPr>
          <w:p w14:paraId="1CC5BC46" w14:textId="77777777" w:rsidR="004332EB" w:rsidRPr="00B674B7" w:rsidRDefault="000E4F27" w:rsidP="005957E5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Numeracy</w:t>
            </w:r>
          </w:p>
        </w:tc>
        <w:tc>
          <w:tcPr>
            <w:tcW w:w="2500" w:type="pct"/>
          </w:tcPr>
          <w:p w14:paraId="68D49B19" w14:textId="77777777" w:rsidR="004332EB" w:rsidRPr="00B674B7" w:rsidRDefault="004332EB" w:rsidP="00140668">
            <w:pPr>
              <w:ind w:left="720"/>
              <w:rPr>
                <w:rFonts w:ascii="Avenir Book" w:hAnsi="Avenir Book"/>
              </w:rPr>
            </w:pPr>
          </w:p>
        </w:tc>
      </w:tr>
      <w:tr w:rsidR="004332EB" w:rsidRPr="0063142E" w14:paraId="7442A9CE" w14:textId="77777777" w:rsidTr="005957E5">
        <w:trPr>
          <w:trHeight w:val="293"/>
        </w:trPr>
        <w:tc>
          <w:tcPr>
            <w:tcW w:w="2500" w:type="pct"/>
          </w:tcPr>
          <w:p w14:paraId="56D298F7" w14:textId="77777777" w:rsidR="004332EB" w:rsidRPr="00B674B7" w:rsidRDefault="000E4F27" w:rsidP="005957E5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Critical and creative thinking</w:t>
            </w:r>
          </w:p>
        </w:tc>
        <w:tc>
          <w:tcPr>
            <w:tcW w:w="2500" w:type="pct"/>
          </w:tcPr>
          <w:p w14:paraId="68432DD8" w14:textId="77777777" w:rsidR="004332EB" w:rsidRPr="00B674B7" w:rsidRDefault="004332EB" w:rsidP="00140668">
            <w:pPr>
              <w:ind w:left="720"/>
              <w:rPr>
                <w:rFonts w:ascii="Avenir Book" w:hAnsi="Avenir Book"/>
              </w:rPr>
            </w:pPr>
          </w:p>
        </w:tc>
      </w:tr>
      <w:tr w:rsidR="004332EB" w:rsidRPr="0063142E" w14:paraId="4B9A1C51" w14:textId="77777777" w:rsidTr="005957E5">
        <w:trPr>
          <w:trHeight w:val="293"/>
        </w:trPr>
        <w:tc>
          <w:tcPr>
            <w:tcW w:w="2500" w:type="pct"/>
          </w:tcPr>
          <w:p w14:paraId="3C794B15" w14:textId="77777777" w:rsidR="004332EB" w:rsidRPr="00B674B7" w:rsidRDefault="00140668" w:rsidP="005957E5">
            <w:pPr>
              <w:numPr>
                <w:ilvl w:val="0"/>
                <w:numId w:val="2"/>
              </w:numPr>
              <w:rPr>
                <w:rFonts w:ascii="Avenir Book" w:hAnsi="Avenir Book"/>
              </w:rPr>
            </w:pPr>
            <w:r w:rsidRPr="00B674B7">
              <w:rPr>
                <w:rFonts w:ascii="Avenir Book" w:hAnsi="Avenir Book"/>
              </w:rPr>
              <w:t>Intercultural understanding</w:t>
            </w:r>
          </w:p>
        </w:tc>
        <w:tc>
          <w:tcPr>
            <w:tcW w:w="2500" w:type="pct"/>
          </w:tcPr>
          <w:p w14:paraId="1442393A" w14:textId="77777777" w:rsidR="004332EB" w:rsidRPr="00B674B7" w:rsidRDefault="004332EB" w:rsidP="005957E5">
            <w:pPr>
              <w:pStyle w:val="ListParagraph"/>
              <w:rPr>
                <w:rFonts w:ascii="Avenir Book" w:hAnsi="Avenir Book"/>
              </w:rPr>
            </w:pPr>
          </w:p>
        </w:tc>
      </w:tr>
    </w:tbl>
    <w:p w14:paraId="723D3CBE" w14:textId="77777777" w:rsidR="004332EB" w:rsidRPr="0063142E" w:rsidRDefault="004332EB" w:rsidP="008D18AF">
      <w:pPr>
        <w:rPr>
          <w:rFonts w:ascii="Times" w:hAnsi="Times"/>
        </w:rPr>
      </w:pPr>
    </w:p>
    <w:p w14:paraId="1AAF02D9" w14:textId="77777777" w:rsidR="000E22DA" w:rsidRPr="0063142E" w:rsidRDefault="000E22DA" w:rsidP="000E22DA">
      <w:pPr>
        <w:tabs>
          <w:tab w:val="left" w:pos="6246"/>
        </w:tabs>
        <w:rPr>
          <w:rFonts w:ascii="Times" w:hAnsi="Times"/>
        </w:rPr>
      </w:pPr>
    </w:p>
    <w:sectPr w:rsidR="000E22DA" w:rsidRPr="0063142E" w:rsidSect="00332A3E">
      <w:pgSz w:w="16840" w:h="11900" w:orient="landscape"/>
      <w:pgMar w:top="397" w:right="720" w:bottom="284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6C7AF5" w14:textId="77777777" w:rsidR="00F52F6A" w:rsidRDefault="00F52F6A" w:rsidP="00C95093">
      <w:r>
        <w:separator/>
      </w:r>
    </w:p>
  </w:endnote>
  <w:endnote w:type="continuationSeparator" w:id="0">
    <w:p w14:paraId="2E17B4D2" w14:textId="77777777" w:rsidR="00F52F6A" w:rsidRDefault="00F52F6A" w:rsidP="00C9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1D687B" w14:textId="77777777" w:rsidR="00F52F6A" w:rsidRDefault="00F52F6A" w:rsidP="00C95093">
      <w:r>
        <w:separator/>
      </w:r>
    </w:p>
  </w:footnote>
  <w:footnote w:type="continuationSeparator" w:id="0">
    <w:p w14:paraId="06FBA2A4" w14:textId="77777777" w:rsidR="00F52F6A" w:rsidRDefault="00F52F6A" w:rsidP="00C95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373B1"/>
    <w:multiLevelType w:val="hybridMultilevel"/>
    <w:tmpl w:val="4480385C"/>
    <w:lvl w:ilvl="0" w:tplc="08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" w15:restartNumberingAfterBreak="0">
    <w:nsid w:val="0B4C14EF"/>
    <w:multiLevelType w:val="hybridMultilevel"/>
    <w:tmpl w:val="B31E260C"/>
    <w:lvl w:ilvl="0" w:tplc="1298C21E">
      <w:start w:val="114"/>
      <w:numFmt w:val="bullet"/>
      <w:lvlText w:val="-"/>
      <w:lvlJc w:val="left"/>
      <w:pPr>
        <w:ind w:left="895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184825A5"/>
    <w:multiLevelType w:val="hybridMultilevel"/>
    <w:tmpl w:val="A38EFC3C"/>
    <w:lvl w:ilvl="0" w:tplc="66D8F5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9281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78E26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377601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E5E26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B7A5D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4E4F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29ADF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900CE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41384"/>
    <w:multiLevelType w:val="hybridMultilevel"/>
    <w:tmpl w:val="08B2F75A"/>
    <w:lvl w:ilvl="0" w:tplc="DDBAA8D8">
      <w:start w:val="1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519A"/>
    <w:multiLevelType w:val="hybridMultilevel"/>
    <w:tmpl w:val="8BAA714E"/>
    <w:lvl w:ilvl="0" w:tplc="1298C21E">
      <w:start w:val="114"/>
      <w:numFmt w:val="bullet"/>
      <w:lvlText w:val="-"/>
      <w:lvlJc w:val="left"/>
      <w:pPr>
        <w:ind w:left="895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6" w15:restartNumberingAfterBreak="0">
    <w:nsid w:val="4BA52B77"/>
    <w:multiLevelType w:val="hybridMultilevel"/>
    <w:tmpl w:val="678CC93A"/>
    <w:lvl w:ilvl="0" w:tplc="1298C21E">
      <w:start w:val="114"/>
      <w:numFmt w:val="bullet"/>
      <w:lvlText w:val="-"/>
      <w:lvlJc w:val="left"/>
      <w:pPr>
        <w:ind w:left="895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7" w15:restartNumberingAfterBreak="0">
    <w:nsid w:val="4FFD7301"/>
    <w:multiLevelType w:val="multilevel"/>
    <w:tmpl w:val="583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6B3D91"/>
    <w:multiLevelType w:val="hybridMultilevel"/>
    <w:tmpl w:val="32A07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549D4"/>
    <w:multiLevelType w:val="hybridMultilevel"/>
    <w:tmpl w:val="E5988902"/>
    <w:lvl w:ilvl="0" w:tplc="DDBAA8D8">
      <w:start w:val="1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614FE"/>
    <w:multiLevelType w:val="multilevel"/>
    <w:tmpl w:val="2040A4D2"/>
    <w:lvl w:ilvl="0">
      <w:start w:val="1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A21B39"/>
    <w:multiLevelType w:val="hybridMultilevel"/>
    <w:tmpl w:val="A348A322"/>
    <w:lvl w:ilvl="0" w:tplc="1298C21E">
      <w:start w:val="1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3"/>
  </w:num>
  <w:num w:numId="5">
    <w:abstractNumId w:val="1"/>
  </w:num>
  <w:num w:numId="6">
    <w:abstractNumId w:val="12"/>
  </w:num>
  <w:num w:numId="7">
    <w:abstractNumId w:val="4"/>
  </w:num>
  <w:num w:numId="8">
    <w:abstractNumId w:val="6"/>
  </w:num>
  <w:num w:numId="9">
    <w:abstractNumId w:val="5"/>
  </w:num>
  <w:num w:numId="10">
    <w:abstractNumId w:val="2"/>
  </w:num>
  <w:num w:numId="11">
    <w:abstractNumId w:val="7"/>
  </w:num>
  <w:num w:numId="12">
    <w:abstractNumId w:val="11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hideSpellingErrors/>
  <w:hideGrammaticalErrors/>
  <w:activeWritingStyle w:appName="MSWord" w:lang="en-AU" w:vendorID="64" w:dllVersion="0" w:nlCheck="1" w:checkStyle="0"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EB"/>
    <w:rsid w:val="0000039E"/>
    <w:rsid w:val="00004C13"/>
    <w:rsid w:val="000072CA"/>
    <w:rsid w:val="00013DDA"/>
    <w:rsid w:val="00016E01"/>
    <w:rsid w:val="000205CF"/>
    <w:rsid w:val="00020690"/>
    <w:rsid w:val="00027632"/>
    <w:rsid w:val="0003042A"/>
    <w:rsid w:val="00041039"/>
    <w:rsid w:val="00051947"/>
    <w:rsid w:val="000675FC"/>
    <w:rsid w:val="00071D6B"/>
    <w:rsid w:val="00075599"/>
    <w:rsid w:val="0008513E"/>
    <w:rsid w:val="000865B0"/>
    <w:rsid w:val="00093B41"/>
    <w:rsid w:val="00096A9D"/>
    <w:rsid w:val="000B74CD"/>
    <w:rsid w:val="000D00A7"/>
    <w:rsid w:val="000D4E05"/>
    <w:rsid w:val="000D711B"/>
    <w:rsid w:val="000E22DA"/>
    <w:rsid w:val="000E4F27"/>
    <w:rsid w:val="000F3304"/>
    <w:rsid w:val="000F3D44"/>
    <w:rsid w:val="00114E85"/>
    <w:rsid w:val="00117DE1"/>
    <w:rsid w:val="001304B9"/>
    <w:rsid w:val="00134381"/>
    <w:rsid w:val="00134BF3"/>
    <w:rsid w:val="001374F4"/>
    <w:rsid w:val="00137589"/>
    <w:rsid w:val="00140668"/>
    <w:rsid w:val="00142320"/>
    <w:rsid w:val="0015471D"/>
    <w:rsid w:val="001635CD"/>
    <w:rsid w:val="00164378"/>
    <w:rsid w:val="00170CCE"/>
    <w:rsid w:val="00173C98"/>
    <w:rsid w:val="00187F7C"/>
    <w:rsid w:val="0019353C"/>
    <w:rsid w:val="00193702"/>
    <w:rsid w:val="001A031E"/>
    <w:rsid w:val="001A36A6"/>
    <w:rsid w:val="001B1AEB"/>
    <w:rsid w:val="001B41B9"/>
    <w:rsid w:val="001C4E1E"/>
    <w:rsid w:val="001D5E26"/>
    <w:rsid w:val="001E55A1"/>
    <w:rsid w:val="001F2867"/>
    <w:rsid w:val="001F2E16"/>
    <w:rsid w:val="0020311E"/>
    <w:rsid w:val="0021130C"/>
    <w:rsid w:val="002215F2"/>
    <w:rsid w:val="0023328E"/>
    <w:rsid w:val="00233A91"/>
    <w:rsid w:val="0024475D"/>
    <w:rsid w:val="002526F2"/>
    <w:rsid w:val="00260229"/>
    <w:rsid w:val="00272623"/>
    <w:rsid w:val="00273488"/>
    <w:rsid w:val="002932AD"/>
    <w:rsid w:val="00296EA8"/>
    <w:rsid w:val="002A7B9F"/>
    <w:rsid w:val="002B101C"/>
    <w:rsid w:val="002B3180"/>
    <w:rsid w:val="002B3394"/>
    <w:rsid w:val="002B3CF8"/>
    <w:rsid w:val="002C3DAE"/>
    <w:rsid w:val="002E22FE"/>
    <w:rsid w:val="002F7CC9"/>
    <w:rsid w:val="00301C86"/>
    <w:rsid w:val="00314C75"/>
    <w:rsid w:val="00322B11"/>
    <w:rsid w:val="00332A3E"/>
    <w:rsid w:val="003410EF"/>
    <w:rsid w:val="0034251A"/>
    <w:rsid w:val="00344641"/>
    <w:rsid w:val="0034559C"/>
    <w:rsid w:val="00347A7E"/>
    <w:rsid w:val="00356E50"/>
    <w:rsid w:val="00357842"/>
    <w:rsid w:val="00357DF3"/>
    <w:rsid w:val="00362E8F"/>
    <w:rsid w:val="00373625"/>
    <w:rsid w:val="003739DD"/>
    <w:rsid w:val="003836B0"/>
    <w:rsid w:val="0038506A"/>
    <w:rsid w:val="00390789"/>
    <w:rsid w:val="00397355"/>
    <w:rsid w:val="003A205D"/>
    <w:rsid w:val="003A288C"/>
    <w:rsid w:val="003A6861"/>
    <w:rsid w:val="003B1110"/>
    <w:rsid w:val="003D4951"/>
    <w:rsid w:val="003D5D48"/>
    <w:rsid w:val="003F4893"/>
    <w:rsid w:val="0040240D"/>
    <w:rsid w:val="00403F5F"/>
    <w:rsid w:val="0041355A"/>
    <w:rsid w:val="00427617"/>
    <w:rsid w:val="004332EB"/>
    <w:rsid w:val="00433F92"/>
    <w:rsid w:val="00443D8E"/>
    <w:rsid w:val="00456973"/>
    <w:rsid w:val="00471460"/>
    <w:rsid w:val="004717DA"/>
    <w:rsid w:val="00487555"/>
    <w:rsid w:val="00497D88"/>
    <w:rsid w:val="004A0BB8"/>
    <w:rsid w:val="004B58E9"/>
    <w:rsid w:val="004C17CB"/>
    <w:rsid w:val="004C1C98"/>
    <w:rsid w:val="004C5418"/>
    <w:rsid w:val="004C6A27"/>
    <w:rsid w:val="004D0A92"/>
    <w:rsid w:val="004D7858"/>
    <w:rsid w:val="004E3B57"/>
    <w:rsid w:val="004F7AC8"/>
    <w:rsid w:val="00504D90"/>
    <w:rsid w:val="00522E50"/>
    <w:rsid w:val="00534973"/>
    <w:rsid w:val="00541412"/>
    <w:rsid w:val="0055016A"/>
    <w:rsid w:val="00555134"/>
    <w:rsid w:val="005615BA"/>
    <w:rsid w:val="005674B4"/>
    <w:rsid w:val="00571FAD"/>
    <w:rsid w:val="00574265"/>
    <w:rsid w:val="005811B6"/>
    <w:rsid w:val="005A1E76"/>
    <w:rsid w:val="005A52F3"/>
    <w:rsid w:val="005A62E2"/>
    <w:rsid w:val="005B3C3E"/>
    <w:rsid w:val="005C030A"/>
    <w:rsid w:val="005D2FE4"/>
    <w:rsid w:val="005D3F54"/>
    <w:rsid w:val="005D673B"/>
    <w:rsid w:val="005E5D2C"/>
    <w:rsid w:val="005F1C67"/>
    <w:rsid w:val="005F4A8B"/>
    <w:rsid w:val="005F774A"/>
    <w:rsid w:val="00602BF8"/>
    <w:rsid w:val="006174B9"/>
    <w:rsid w:val="00625CA7"/>
    <w:rsid w:val="0063142E"/>
    <w:rsid w:val="00640612"/>
    <w:rsid w:val="00642455"/>
    <w:rsid w:val="00642E59"/>
    <w:rsid w:val="006565D9"/>
    <w:rsid w:val="00660116"/>
    <w:rsid w:val="00661BF8"/>
    <w:rsid w:val="00690A7E"/>
    <w:rsid w:val="00694059"/>
    <w:rsid w:val="006A181B"/>
    <w:rsid w:val="006A3539"/>
    <w:rsid w:val="006A47FE"/>
    <w:rsid w:val="006A5D94"/>
    <w:rsid w:val="006A7A0E"/>
    <w:rsid w:val="006B58F6"/>
    <w:rsid w:val="006C3A61"/>
    <w:rsid w:val="006C5AED"/>
    <w:rsid w:val="006D3E22"/>
    <w:rsid w:val="006D41B2"/>
    <w:rsid w:val="006E5A94"/>
    <w:rsid w:val="006F4827"/>
    <w:rsid w:val="007017F7"/>
    <w:rsid w:val="00703BE5"/>
    <w:rsid w:val="007108AA"/>
    <w:rsid w:val="007141A7"/>
    <w:rsid w:val="00726451"/>
    <w:rsid w:val="0072752D"/>
    <w:rsid w:val="00727A60"/>
    <w:rsid w:val="00727A9F"/>
    <w:rsid w:val="0073606F"/>
    <w:rsid w:val="007379ED"/>
    <w:rsid w:val="007434FF"/>
    <w:rsid w:val="007679D4"/>
    <w:rsid w:val="0077032B"/>
    <w:rsid w:val="0079405D"/>
    <w:rsid w:val="007955FF"/>
    <w:rsid w:val="007974EC"/>
    <w:rsid w:val="007A2212"/>
    <w:rsid w:val="007A24DB"/>
    <w:rsid w:val="007A32BD"/>
    <w:rsid w:val="007C66F4"/>
    <w:rsid w:val="007C6CA4"/>
    <w:rsid w:val="007D3920"/>
    <w:rsid w:val="007D73A5"/>
    <w:rsid w:val="007F79FD"/>
    <w:rsid w:val="00804BE5"/>
    <w:rsid w:val="008053DE"/>
    <w:rsid w:val="00807AEC"/>
    <w:rsid w:val="00811CA2"/>
    <w:rsid w:val="00812410"/>
    <w:rsid w:val="00821394"/>
    <w:rsid w:val="008223B4"/>
    <w:rsid w:val="008223BE"/>
    <w:rsid w:val="00827080"/>
    <w:rsid w:val="00835036"/>
    <w:rsid w:val="00843ACD"/>
    <w:rsid w:val="00846AF5"/>
    <w:rsid w:val="008516AD"/>
    <w:rsid w:val="008517F6"/>
    <w:rsid w:val="00853960"/>
    <w:rsid w:val="0087069F"/>
    <w:rsid w:val="0087736C"/>
    <w:rsid w:val="00893E76"/>
    <w:rsid w:val="00893F6C"/>
    <w:rsid w:val="008969C8"/>
    <w:rsid w:val="0089738B"/>
    <w:rsid w:val="008A19FC"/>
    <w:rsid w:val="008B5F10"/>
    <w:rsid w:val="008C32C8"/>
    <w:rsid w:val="008D151E"/>
    <w:rsid w:val="008D18AF"/>
    <w:rsid w:val="008D4F62"/>
    <w:rsid w:val="008E55B2"/>
    <w:rsid w:val="008E7C5D"/>
    <w:rsid w:val="008F0182"/>
    <w:rsid w:val="008F2416"/>
    <w:rsid w:val="008F56AE"/>
    <w:rsid w:val="008F63E4"/>
    <w:rsid w:val="008F7130"/>
    <w:rsid w:val="00901CE3"/>
    <w:rsid w:val="00901DD9"/>
    <w:rsid w:val="00903960"/>
    <w:rsid w:val="009053F8"/>
    <w:rsid w:val="00913EF6"/>
    <w:rsid w:val="00933237"/>
    <w:rsid w:val="00946862"/>
    <w:rsid w:val="00960D5F"/>
    <w:rsid w:val="00966D4D"/>
    <w:rsid w:val="00967C51"/>
    <w:rsid w:val="00976CC0"/>
    <w:rsid w:val="00976E8A"/>
    <w:rsid w:val="00981E3B"/>
    <w:rsid w:val="009856F5"/>
    <w:rsid w:val="009931D8"/>
    <w:rsid w:val="009A20FF"/>
    <w:rsid w:val="009A5DB3"/>
    <w:rsid w:val="009A61BC"/>
    <w:rsid w:val="009A76FF"/>
    <w:rsid w:val="009B0EC7"/>
    <w:rsid w:val="009B6568"/>
    <w:rsid w:val="009B6B26"/>
    <w:rsid w:val="009B763B"/>
    <w:rsid w:val="009B79C3"/>
    <w:rsid w:val="009C476A"/>
    <w:rsid w:val="009D123B"/>
    <w:rsid w:val="009D3354"/>
    <w:rsid w:val="009D4B4E"/>
    <w:rsid w:val="009E4F4A"/>
    <w:rsid w:val="00A037F7"/>
    <w:rsid w:val="00A03EFE"/>
    <w:rsid w:val="00A10FAC"/>
    <w:rsid w:val="00A23F64"/>
    <w:rsid w:val="00A35894"/>
    <w:rsid w:val="00A35E26"/>
    <w:rsid w:val="00A37C96"/>
    <w:rsid w:val="00A5076A"/>
    <w:rsid w:val="00A50D31"/>
    <w:rsid w:val="00A71781"/>
    <w:rsid w:val="00A7199E"/>
    <w:rsid w:val="00A800AF"/>
    <w:rsid w:val="00A82CC4"/>
    <w:rsid w:val="00A83327"/>
    <w:rsid w:val="00A83F5A"/>
    <w:rsid w:val="00A84ECA"/>
    <w:rsid w:val="00A87E3F"/>
    <w:rsid w:val="00A91DE6"/>
    <w:rsid w:val="00AA27E6"/>
    <w:rsid w:val="00AA7250"/>
    <w:rsid w:val="00AB0F91"/>
    <w:rsid w:val="00AB30FF"/>
    <w:rsid w:val="00AB374A"/>
    <w:rsid w:val="00AB55DF"/>
    <w:rsid w:val="00AC2591"/>
    <w:rsid w:val="00AC7C20"/>
    <w:rsid w:val="00AE1FCB"/>
    <w:rsid w:val="00AE5F83"/>
    <w:rsid w:val="00AF44C0"/>
    <w:rsid w:val="00AF70E1"/>
    <w:rsid w:val="00B01C77"/>
    <w:rsid w:val="00B04867"/>
    <w:rsid w:val="00B06F79"/>
    <w:rsid w:val="00B07AA9"/>
    <w:rsid w:val="00B31711"/>
    <w:rsid w:val="00B45FA0"/>
    <w:rsid w:val="00B476DB"/>
    <w:rsid w:val="00B54A14"/>
    <w:rsid w:val="00B55177"/>
    <w:rsid w:val="00B6121F"/>
    <w:rsid w:val="00B62D9C"/>
    <w:rsid w:val="00B63535"/>
    <w:rsid w:val="00B674B7"/>
    <w:rsid w:val="00B83432"/>
    <w:rsid w:val="00B83575"/>
    <w:rsid w:val="00BA3916"/>
    <w:rsid w:val="00BB243C"/>
    <w:rsid w:val="00BB54D0"/>
    <w:rsid w:val="00BB6B4E"/>
    <w:rsid w:val="00BC55C0"/>
    <w:rsid w:val="00BD05C1"/>
    <w:rsid w:val="00BD2997"/>
    <w:rsid w:val="00BD2A9A"/>
    <w:rsid w:val="00BE29D4"/>
    <w:rsid w:val="00BE63CB"/>
    <w:rsid w:val="00BF118E"/>
    <w:rsid w:val="00BF4678"/>
    <w:rsid w:val="00C029C8"/>
    <w:rsid w:val="00C0715E"/>
    <w:rsid w:val="00C1109A"/>
    <w:rsid w:val="00C119C1"/>
    <w:rsid w:val="00C13B8E"/>
    <w:rsid w:val="00C15685"/>
    <w:rsid w:val="00C2048F"/>
    <w:rsid w:val="00C2346F"/>
    <w:rsid w:val="00C234FC"/>
    <w:rsid w:val="00C402BD"/>
    <w:rsid w:val="00C4616C"/>
    <w:rsid w:val="00C47716"/>
    <w:rsid w:val="00C56999"/>
    <w:rsid w:val="00C60325"/>
    <w:rsid w:val="00C64ED9"/>
    <w:rsid w:val="00C6581A"/>
    <w:rsid w:val="00C7143A"/>
    <w:rsid w:val="00C82994"/>
    <w:rsid w:val="00C92EC5"/>
    <w:rsid w:val="00C95093"/>
    <w:rsid w:val="00CA0DA0"/>
    <w:rsid w:val="00CD14B5"/>
    <w:rsid w:val="00CD1E87"/>
    <w:rsid w:val="00CE3ABB"/>
    <w:rsid w:val="00CE49C6"/>
    <w:rsid w:val="00CE7508"/>
    <w:rsid w:val="00CF06DB"/>
    <w:rsid w:val="00CF2EE3"/>
    <w:rsid w:val="00D04108"/>
    <w:rsid w:val="00D06DBA"/>
    <w:rsid w:val="00D13B19"/>
    <w:rsid w:val="00D174F2"/>
    <w:rsid w:val="00D2509B"/>
    <w:rsid w:val="00D41D91"/>
    <w:rsid w:val="00D41D9B"/>
    <w:rsid w:val="00D4431D"/>
    <w:rsid w:val="00D459C6"/>
    <w:rsid w:val="00D563C8"/>
    <w:rsid w:val="00D70911"/>
    <w:rsid w:val="00D76B1D"/>
    <w:rsid w:val="00D810D1"/>
    <w:rsid w:val="00D836E0"/>
    <w:rsid w:val="00D84326"/>
    <w:rsid w:val="00D90F08"/>
    <w:rsid w:val="00DA0821"/>
    <w:rsid w:val="00DA12B2"/>
    <w:rsid w:val="00DA473A"/>
    <w:rsid w:val="00DA6E96"/>
    <w:rsid w:val="00DB1853"/>
    <w:rsid w:val="00DC033C"/>
    <w:rsid w:val="00DC08DC"/>
    <w:rsid w:val="00DD544E"/>
    <w:rsid w:val="00DD6A21"/>
    <w:rsid w:val="00DE1CA9"/>
    <w:rsid w:val="00E069C5"/>
    <w:rsid w:val="00E2002F"/>
    <w:rsid w:val="00E37AC0"/>
    <w:rsid w:val="00E6023C"/>
    <w:rsid w:val="00E70227"/>
    <w:rsid w:val="00E70566"/>
    <w:rsid w:val="00E91364"/>
    <w:rsid w:val="00EA09BF"/>
    <w:rsid w:val="00EA58B0"/>
    <w:rsid w:val="00EB4DC7"/>
    <w:rsid w:val="00ED89D0"/>
    <w:rsid w:val="00EF0767"/>
    <w:rsid w:val="00EF1A4E"/>
    <w:rsid w:val="00EF36B4"/>
    <w:rsid w:val="00F04685"/>
    <w:rsid w:val="00F15DED"/>
    <w:rsid w:val="00F24407"/>
    <w:rsid w:val="00F30A9E"/>
    <w:rsid w:val="00F32DFD"/>
    <w:rsid w:val="00F357BE"/>
    <w:rsid w:val="00F37022"/>
    <w:rsid w:val="00F379FD"/>
    <w:rsid w:val="00F45897"/>
    <w:rsid w:val="00F52F6A"/>
    <w:rsid w:val="00F56F33"/>
    <w:rsid w:val="00F570EA"/>
    <w:rsid w:val="00F578F2"/>
    <w:rsid w:val="00F60AF1"/>
    <w:rsid w:val="00F62B3F"/>
    <w:rsid w:val="00F63BF9"/>
    <w:rsid w:val="00F67D82"/>
    <w:rsid w:val="00F8420D"/>
    <w:rsid w:val="00FA346B"/>
    <w:rsid w:val="00FA3E98"/>
    <w:rsid w:val="00FA64BC"/>
    <w:rsid w:val="00FB33BB"/>
    <w:rsid w:val="00FC1F21"/>
    <w:rsid w:val="00FC664B"/>
    <w:rsid w:val="00FC6E19"/>
    <w:rsid w:val="00FC6F49"/>
    <w:rsid w:val="00FF160F"/>
    <w:rsid w:val="00FF241B"/>
    <w:rsid w:val="00FF2BD4"/>
    <w:rsid w:val="00FF775B"/>
    <w:rsid w:val="08174EB7"/>
    <w:rsid w:val="08B48073"/>
    <w:rsid w:val="1F5EBE20"/>
    <w:rsid w:val="2263A7F0"/>
    <w:rsid w:val="253F7FA6"/>
    <w:rsid w:val="27002CE1"/>
    <w:rsid w:val="2DEE5409"/>
    <w:rsid w:val="2EE5B770"/>
    <w:rsid w:val="31FCC091"/>
    <w:rsid w:val="326FA2AA"/>
    <w:rsid w:val="3BC9B6CC"/>
    <w:rsid w:val="3C6C88FF"/>
    <w:rsid w:val="3D629130"/>
    <w:rsid w:val="4622F202"/>
    <w:rsid w:val="5174FD14"/>
    <w:rsid w:val="51D0D551"/>
    <w:rsid w:val="5298493B"/>
    <w:rsid w:val="58F4C2F6"/>
    <w:rsid w:val="5BF47B30"/>
    <w:rsid w:val="60ACC98D"/>
    <w:rsid w:val="6367B98E"/>
    <w:rsid w:val="66676420"/>
    <w:rsid w:val="6B46A4F0"/>
    <w:rsid w:val="6D24484F"/>
    <w:rsid w:val="6EC018B0"/>
    <w:rsid w:val="74F21322"/>
    <w:rsid w:val="76B20238"/>
    <w:rsid w:val="785D347F"/>
    <w:rsid w:val="7A5DF5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18B3B2"/>
  <w15:docId w15:val="{03324A6E-E549-46BD-AD8C-DCD10750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DA"/>
    <w:pPr>
      <w:spacing w:after="0"/>
    </w:pPr>
    <w:rPr>
      <w:rFonts w:ascii="Times New Roman" w:eastAsia="Times New Roman" w:hAnsi="Times New Roman" w:cs="Times New Roman"/>
      <w:lang w:val="en-A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AU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  <w:rPr>
      <w:lang w:eastAsia="en-AU"/>
    </w:r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  <w:lang w:eastAsia="en-AU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  <w:rPr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  <w:lang w:eastAsia="en-AU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  <w:lang w:eastAsia="en-AU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  <w:lang w:eastAsia="en-AU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  <w:lang w:eastAsia="en-AU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  <w:lang w:eastAsia="en-AU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  <w:lang w:eastAsia="en-AU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  <w:rPr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F4589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E3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/C:\Users\Jijy\Documents\2017\Year%207\Shared%20drive\Year%207\Earth%20&amp;%20Space\Resources\Oxford\Experiments\9.2+Experiment+worksheet+Challenge+9.2+Modelling+the+phases+of+the+Moon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10outline.scsa.wa.edu.au/home/teaching/codes/science/year-7/acssu117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ww.skyatnightmagazine.com/advice/diy/how-to-make-an-eclipse-model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oogle.com/search?q=Modelling+Phases+of+the+moon+wheel&amp;sxsrf=APq-WBuIgem8Z4PDxtC3Ur4HDEwt_54MoQ:1650898979263&amp;source=lnms&amp;tbm=isch&amp;sa=X&amp;ved=2ahUKEwiB9t_5va_3AhVyILcAHbOOCKYQ_AUoAXoECAEQAw&amp;biw=1992&amp;bih=1015&amp;dpr=0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F6878E-52F0-4E20-AF92-4B39BC8629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D169A6-9923-4329-8649-CC970B1AF4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64AD24-D75F-48DF-9F12-52371A603C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8BBF81-012B-4070-AF70-889AFD5FBA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YATES Hayden</dc:creator>
  <cp:lastModifiedBy>OPACAK Ivan [Safety Bay Senior High School]</cp:lastModifiedBy>
  <cp:revision>5</cp:revision>
  <cp:lastPrinted>2022-04-08T04:37:00Z</cp:lastPrinted>
  <dcterms:created xsi:type="dcterms:W3CDTF">2022-04-25T14:37:00Z</dcterms:created>
  <dcterms:modified xsi:type="dcterms:W3CDTF">2022-05-01T23:31:00Z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