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0F689" w14:textId="3EE3784D" w:rsidR="0037739E" w:rsidRDefault="00336877">
      <w:r w:rsidRPr="00BA2D7F">
        <w:rPr>
          <w:rFonts w:cs="Arial"/>
          <w:noProof/>
          <w:sz w:val="40"/>
          <w:lang w:eastAsia="en-AU"/>
        </w:rPr>
        <w:drawing>
          <wp:anchor distT="0" distB="0" distL="114300" distR="114300" simplePos="0" relativeHeight="251685888" behindDoc="1" locked="0" layoutInCell="1" allowOverlap="1" wp14:anchorId="5FA0D281" wp14:editId="5C19DBB7">
            <wp:simplePos x="0" y="0"/>
            <wp:positionH relativeFrom="column">
              <wp:posOffset>4445</wp:posOffset>
            </wp:positionH>
            <wp:positionV relativeFrom="paragraph">
              <wp:posOffset>185420</wp:posOffset>
            </wp:positionV>
            <wp:extent cx="793750" cy="964565"/>
            <wp:effectExtent l="0" t="0" r="6350" b="635"/>
            <wp:wrapTight wrapText="bothSides">
              <wp:wrapPolygon edited="0">
                <wp:start x="0" y="0"/>
                <wp:lineTo x="0" y="21330"/>
                <wp:lineTo x="21427" y="21330"/>
                <wp:lineTo x="21427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50BB91" wp14:editId="293899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59306" w14:textId="77777777" w:rsidR="00336877" w:rsidRDefault="0033687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50BB91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" filled="f" stroked="f">
                <v:textbox style="mso-fit-shape-to-text:t">
                  <w:txbxContent>
                    <w:p w14:paraId="21359306" w14:textId="77777777" w:rsidR="00336877" w:rsidRDefault="00336877"/>
                  </w:txbxContent>
                </v:textbox>
              </v:shape>
            </w:pict>
          </mc:Fallback>
        </mc:AlternateContent>
      </w:r>
    </w:p>
    <w:p w14:paraId="1C88B0D2" w14:textId="421C6AE7" w:rsidR="00336877" w:rsidRPr="00E8611A" w:rsidRDefault="00336877" w:rsidP="00336877">
      <w:pPr>
        <w:jc w:val="center"/>
        <w:rPr>
          <w:b/>
          <w:outline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611A">
        <w:rPr>
          <w:b/>
          <w:outline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611A">
        <w:rPr>
          <w:b/>
          <w:outline/>
          <w:color w:val="002060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Year 7 </w:t>
      </w:r>
      <w:r w:rsidR="00E8611A" w:rsidRPr="00E8611A">
        <w:rPr>
          <w:b/>
          <w:outline/>
          <w:color w:val="002060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Transition – ICT Task</w:t>
      </w:r>
      <w:r w:rsidR="00BF3DA9">
        <w:rPr>
          <w:b/>
          <w:outline/>
          <w:color w:val="002060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8611A" w:rsidRPr="00E8611A">
        <w:rPr>
          <w:b/>
          <w:outline/>
          <w:color w:val="002060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5AABCEA6" w14:textId="0C238F8C" w:rsidR="00336877" w:rsidRDefault="00336877"/>
    <w:p w14:paraId="7C338DD7" w14:textId="415C0CAE" w:rsidR="00BF3DA9" w:rsidRPr="00BF3DA9" w:rsidRDefault="0026730E" w:rsidP="00BF3DA9">
      <w:pPr>
        <w:jc w:val="center"/>
        <w:rPr>
          <w:b/>
          <w:color w:val="2E74B5" w:themeColor="accent5" w:themeShade="BF"/>
          <w:sz w:val="40"/>
          <w:szCs w:val="40"/>
        </w:rPr>
      </w:pPr>
      <w:r>
        <w:rPr>
          <w:b/>
          <w:color w:val="2E74B5" w:themeColor="accent5" w:themeShade="BF"/>
          <w:sz w:val="40"/>
          <w:szCs w:val="40"/>
        </w:rPr>
        <w:t>A Simple Search Process</w:t>
      </w:r>
    </w:p>
    <w:p w14:paraId="4B46AE26" w14:textId="7193BBCC" w:rsidR="00336877" w:rsidRDefault="00336877"/>
    <w:p w14:paraId="4B9872B3" w14:textId="327524F4" w:rsidR="00336877" w:rsidRPr="00BF3DA9" w:rsidRDefault="00336877">
      <w:pPr>
        <w:rPr>
          <w:b/>
        </w:rPr>
      </w:pPr>
    </w:p>
    <w:p w14:paraId="53177C02" w14:textId="3A6BA093" w:rsidR="00336877" w:rsidRPr="00BF3DA9" w:rsidRDefault="00505830">
      <w:pPr>
        <w:rPr>
          <w:b/>
        </w:rPr>
      </w:pPr>
      <w:r w:rsidRPr="00BF3DA9">
        <w:rPr>
          <w:b/>
        </w:rPr>
        <w:t xml:space="preserve">Learning Intention: </w:t>
      </w:r>
    </w:p>
    <w:p w14:paraId="7153861A" w14:textId="77777777" w:rsidR="00D15351" w:rsidRPr="00BF3DA9" w:rsidRDefault="00D15351">
      <w:pPr>
        <w:rPr>
          <w:b/>
        </w:rPr>
      </w:pPr>
    </w:p>
    <w:p w14:paraId="4BEB6F2E" w14:textId="77777777" w:rsidR="00505830" w:rsidRPr="00BF3DA9" w:rsidRDefault="00505830">
      <w:pPr>
        <w:rPr>
          <w:b/>
        </w:rPr>
      </w:pPr>
    </w:p>
    <w:p w14:paraId="31013AF9" w14:textId="584F755B" w:rsidR="00505830" w:rsidRPr="00BF3DA9" w:rsidRDefault="00505830">
      <w:pPr>
        <w:rPr>
          <w:b/>
        </w:rPr>
      </w:pPr>
      <w:r w:rsidRPr="00BF3DA9">
        <w:rPr>
          <w:b/>
        </w:rPr>
        <w:t xml:space="preserve">Success Criteria: </w:t>
      </w:r>
    </w:p>
    <w:p w14:paraId="4D337EE4" w14:textId="59561F8B" w:rsidR="00BF3DA9" w:rsidRPr="00BF3DA9" w:rsidRDefault="00BF3DA9" w:rsidP="0026730E">
      <w:pPr>
        <w:rPr>
          <w:b/>
          <w:color w:val="2E74B5" w:themeColor="accent5" w:themeShade="BF"/>
          <w:sz w:val="50"/>
          <w:szCs w:val="50"/>
        </w:rPr>
      </w:pPr>
    </w:p>
    <w:p w14:paraId="08251624" w14:textId="30D9EDD6" w:rsidR="00336877" w:rsidRDefault="00336877"/>
    <w:p w14:paraId="1574682F" w14:textId="344B904F" w:rsidR="00ED7307" w:rsidRDefault="00E5478E" w:rsidP="0037739E">
      <w:pPr>
        <w:rPr>
          <w:b/>
          <w:bCs/>
          <w:color w:val="2F5496" w:themeColor="accent1" w:themeShade="BF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3D256D28" wp14:editId="11CD247E">
            <wp:simplePos x="0" y="0"/>
            <wp:positionH relativeFrom="column">
              <wp:posOffset>5435311</wp:posOffset>
            </wp:positionH>
            <wp:positionV relativeFrom="paragraph">
              <wp:posOffset>162907</wp:posOffset>
            </wp:positionV>
            <wp:extent cx="1006532" cy="759670"/>
            <wp:effectExtent l="0" t="0" r="0" b="2540"/>
            <wp:wrapNone/>
            <wp:docPr id="26" name="Picture 26" descr="Image result for to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torc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532" cy="75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307" w:rsidRPr="00B32C1A">
        <w:rPr>
          <w:b/>
          <w:bCs/>
          <w:color w:val="2F5496" w:themeColor="accent1" w:themeShade="BF"/>
          <w:sz w:val="40"/>
          <w:szCs w:val="40"/>
        </w:rPr>
        <w:t>Clarify</w:t>
      </w:r>
    </w:p>
    <w:p w14:paraId="45052D6B" w14:textId="278855AD" w:rsidR="00B32C1A" w:rsidRPr="00E5478E" w:rsidRDefault="00E5478E" w:rsidP="0037739E">
      <w:r>
        <w:fldChar w:fldCharType="begin"/>
      </w:r>
      <w:r>
        <w:instrText xml:space="preserve"> INCLUDEPICTURE "https://encrypted-tbn0.gstatic.com/images?q=tbn%3AANd9GcRz1XYb_cJhu8iueynnWv5CfhLctGnFv4mCDD00ak__GypECwR5" \* MERGEFORMATINET </w:instrText>
      </w:r>
      <w:r>
        <w:fldChar w:fldCharType="end"/>
      </w:r>
    </w:p>
    <w:p w14:paraId="78A958FC" w14:textId="30AF72FC" w:rsidR="00E5478E" w:rsidRDefault="00ED7307" w:rsidP="0037739E">
      <w:pPr>
        <w:rPr>
          <w:b/>
          <w:bCs/>
          <w:color w:val="002060"/>
        </w:rPr>
      </w:pPr>
      <w:r w:rsidRPr="00EB4E9D">
        <w:rPr>
          <w:b/>
          <w:bCs/>
          <w:color w:val="002060"/>
        </w:rPr>
        <w:t xml:space="preserve">What information are you looking for? Consider keywords, questions, synonyms, </w:t>
      </w:r>
    </w:p>
    <w:p w14:paraId="422DEFB2" w14:textId="334BA944" w:rsidR="00ED7307" w:rsidRPr="00ED7307" w:rsidRDefault="00ED7307" w:rsidP="0037739E">
      <w:pPr>
        <w:rPr>
          <w:b/>
          <w:bCs/>
        </w:rPr>
      </w:pPr>
      <w:r w:rsidRPr="00EB4E9D">
        <w:rPr>
          <w:b/>
          <w:bCs/>
          <w:color w:val="002060"/>
        </w:rPr>
        <w:t>alternative phrases etc.</w:t>
      </w:r>
      <w:r>
        <w:rPr>
          <w:b/>
          <w:bCs/>
        </w:rPr>
        <w:t xml:space="preserve"> </w:t>
      </w:r>
    </w:p>
    <w:p w14:paraId="48A5B4E2" w14:textId="77777777" w:rsidR="00ED7307" w:rsidRPr="00505830" w:rsidRDefault="00ED7307" w:rsidP="0037739E">
      <w:pPr>
        <w:rPr>
          <w:b/>
          <w:bCs/>
          <w:sz w:val="32"/>
          <w:szCs w:val="32"/>
          <w:u w:val="single"/>
        </w:rPr>
      </w:pPr>
    </w:p>
    <w:p w14:paraId="7172ED0F" w14:textId="1BB2650E" w:rsidR="00F42BBA" w:rsidRDefault="00641C66" w:rsidP="006E21F0">
      <w:pPr>
        <w:pStyle w:val="ListParagraph"/>
        <w:numPr>
          <w:ilvl w:val="0"/>
          <w:numId w:val="1"/>
        </w:numPr>
        <w:spacing w:line="360" w:lineRule="auto"/>
      </w:pPr>
      <w:r>
        <w:t xml:space="preserve">Your research </w:t>
      </w:r>
      <w:r w:rsidRPr="00445F90">
        <w:rPr>
          <w:b/>
          <w:color w:val="002060"/>
        </w:rPr>
        <w:t>topic</w:t>
      </w:r>
      <w:r>
        <w:t xml:space="preserve"> is </w:t>
      </w:r>
      <w:r w:rsidR="006A60F2">
        <w:t>‘</w:t>
      </w:r>
      <w:r w:rsidR="006A60F2" w:rsidRPr="006A60F2">
        <w:rPr>
          <w:i/>
        </w:rPr>
        <w:t>Laboratory eyewash station</w:t>
      </w:r>
      <w:r w:rsidR="006A60F2">
        <w:t>’.</w:t>
      </w:r>
    </w:p>
    <w:p w14:paraId="50681ECC" w14:textId="1D5F303C" w:rsidR="006A60F2" w:rsidRDefault="006A60F2" w:rsidP="006A60F2">
      <w:pPr>
        <w:pStyle w:val="ListParagraph"/>
        <w:numPr>
          <w:ilvl w:val="0"/>
          <w:numId w:val="1"/>
        </w:numPr>
        <w:spacing w:line="360" w:lineRule="auto"/>
      </w:pPr>
      <w:r>
        <w:t xml:space="preserve">Make a </w:t>
      </w:r>
      <w:r w:rsidRPr="00AF7ACE">
        <w:rPr>
          <w:color w:val="002060"/>
        </w:rPr>
        <w:t>mindmap</w:t>
      </w:r>
      <w:r>
        <w:t xml:space="preserve"> of the topic you are learning about.</w:t>
      </w:r>
      <w:r w:rsidR="00C23A59">
        <w:t xml:space="preserve"> This could be either on paper or using an online tool. </w:t>
      </w:r>
    </w:p>
    <w:p w14:paraId="4528983D" w14:textId="17F81187" w:rsidR="006E21F0" w:rsidRDefault="00F42BBA" w:rsidP="00C23A59">
      <w:pPr>
        <w:ind w:left="426"/>
      </w:pPr>
      <w:r w:rsidRPr="00F42BBA">
        <w:rPr>
          <w:noProof/>
        </w:rPr>
        <w:drawing>
          <wp:inline distT="0" distB="0" distL="0" distR="0" wp14:anchorId="6B93B937" wp14:editId="2BCE8590">
            <wp:extent cx="5015345" cy="2533085"/>
            <wp:effectExtent l="0" t="0" r="1270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957" cy="25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C9CB" w14:textId="77777777" w:rsidR="006E21F0" w:rsidRDefault="006E21F0" w:rsidP="00F42BBA">
      <w:pPr>
        <w:ind w:left="426"/>
      </w:pPr>
    </w:p>
    <w:p w14:paraId="35714127" w14:textId="77777777" w:rsidR="006E21F0" w:rsidRDefault="006E21F0" w:rsidP="006E21F0">
      <w:pPr>
        <w:pStyle w:val="ListParagraph"/>
        <w:numPr>
          <w:ilvl w:val="0"/>
          <w:numId w:val="1"/>
        </w:numPr>
      </w:pPr>
      <w:r>
        <w:t xml:space="preserve">Write as many different </w:t>
      </w:r>
      <w:r w:rsidRPr="00445F90">
        <w:rPr>
          <w:b/>
          <w:color w:val="002060"/>
        </w:rPr>
        <w:t>questions</w:t>
      </w:r>
      <w:r>
        <w:t xml:space="preserve"> as you can think of relating to the topic. Underline the </w:t>
      </w:r>
      <w:r>
        <w:rPr>
          <w:b/>
          <w:color w:val="002060"/>
        </w:rPr>
        <w:t xml:space="preserve">keywords </w:t>
      </w:r>
      <w:r>
        <w:rPr>
          <w:color w:val="000000" w:themeColor="text1"/>
        </w:rPr>
        <w:t xml:space="preserve">in each question. </w:t>
      </w:r>
    </w:p>
    <w:p w14:paraId="54DD51DA" w14:textId="523F560A" w:rsidR="006E21F0" w:rsidRDefault="006E21F0" w:rsidP="006E21F0">
      <w:pPr>
        <w:spacing w:line="360" w:lineRule="auto"/>
      </w:pPr>
    </w:p>
    <w:p w14:paraId="499A0C7C" w14:textId="77777777" w:rsidR="006E21F0" w:rsidRDefault="006E21F0" w:rsidP="006E21F0">
      <w:pPr>
        <w:pStyle w:val="ListParagraph"/>
        <w:numPr>
          <w:ilvl w:val="1"/>
          <w:numId w:val="1"/>
        </w:numPr>
        <w:spacing w:line="360" w:lineRule="auto"/>
      </w:pPr>
    </w:p>
    <w:p w14:paraId="35DDC74A" w14:textId="77777777" w:rsidR="006E21F0" w:rsidRDefault="006E21F0" w:rsidP="006E21F0">
      <w:pPr>
        <w:pStyle w:val="ListParagraph"/>
        <w:numPr>
          <w:ilvl w:val="1"/>
          <w:numId w:val="1"/>
        </w:numPr>
        <w:spacing w:line="360" w:lineRule="auto"/>
      </w:pPr>
    </w:p>
    <w:p w14:paraId="18333E59" w14:textId="77777777" w:rsidR="006E21F0" w:rsidRDefault="006E21F0" w:rsidP="006E21F0">
      <w:pPr>
        <w:pStyle w:val="ListParagraph"/>
        <w:numPr>
          <w:ilvl w:val="1"/>
          <w:numId w:val="1"/>
        </w:numPr>
        <w:spacing w:line="360" w:lineRule="auto"/>
      </w:pPr>
    </w:p>
    <w:p w14:paraId="00EB955B" w14:textId="77777777" w:rsidR="006E21F0" w:rsidRDefault="006E21F0" w:rsidP="006E21F0">
      <w:pPr>
        <w:pStyle w:val="ListParagraph"/>
        <w:numPr>
          <w:ilvl w:val="1"/>
          <w:numId w:val="1"/>
        </w:numPr>
        <w:spacing w:line="360" w:lineRule="auto"/>
      </w:pPr>
    </w:p>
    <w:p w14:paraId="68CD804C" w14:textId="42C15A27" w:rsidR="006E21F0" w:rsidRDefault="006E21F0" w:rsidP="00E23295">
      <w:pPr>
        <w:spacing w:line="360" w:lineRule="auto"/>
      </w:pPr>
    </w:p>
    <w:p w14:paraId="0EAC6A28" w14:textId="77777777" w:rsidR="00E23295" w:rsidRDefault="00E23295" w:rsidP="00E23295">
      <w:pPr>
        <w:spacing w:line="360" w:lineRule="auto"/>
      </w:pPr>
    </w:p>
    <w:p w14:paraId="4BAE40CC" w14:textId="67CD9AB8" w:rsidR="006A60F2" w:rsidRDefault="00904EA3" w:rsidP="00904EA3">
      <w:pPr>
        <w:pStyle w:val="ListParagraph"/>
        <w:numPr>
          <w:ilvl w:val="0"/>
          <w:numId w:val="1"/>
        </w:numPr>
      </w:pPr>
      <w:r>
        <w:lastRenderedPageBreak/>
        <w:t xml:space="preserve">Write down 10 words to describe the topic. Come up with </w:t>
      </w:r>
      <w:r w:rsidRPr="00B32C1A">
        <w:rPr>
          <w:b/>
          <w:color w:val="002060"/>
        </w:rPr>
        <w:t>synonyms</w:t>
      </w:r>
      <w:r w:rsidRPr="00904EA3">
        <w:rPr>
          <w:b/>
          <w:color w:val="000000" w:themeColor="text1"/>
        </w:rPr>
        <w:t xml:space="preserve"> </w:t>
      </w:r>
      <w:r>
        <w:t>for these words using a tool like Thesaurus.com.</w:t>
      </w:r>
    </w:p>
    <w:p w14:paraId="55B58665" w14:textId="2FF1ACB4" w:rsidR="00904EA3" w:rsidRDefault="00904EA3" w:rsidP="00904EA3">
      <w:pPr>
        <w:pStyle w:val="ListParagraph"/>
      </w:pPr>
    </w:p>
    <w:p w14:paraId="657B5153" w14:textId="0E2363A7" w:rsidR="00904EA3" w:rsidRDefault="00904EA3" w:rsidP="00904EA3">
      <w:pPr>
        <w:pStyle w:val="ListParagraph"/>
      </w:pPr>
    </w:p>
    <w:p w14:paraId="261D82DF" w14:textId="6143BB65" w:rsidR="00904EA3" w:rsidRDefault="00904EA3" w:rsidP="008071E9"/>
    <w:p w14:paraId="0A1192B6" w14:textId="2C07CD59" w:rsidR="00904EA3" w:rsidRDefault="00904EA3" w:rsidP="00904EA3">
      <w:pPr>
        <w:pStyle w:val="ListParagraph"/>
      </w:pPr>
    </w:p>
    <w:p w14:paraId="3967EB09" w14:textId="0951A4A8" w:rsidR="00904EA3" w:rsidRDefault="00904EA3" w:rsidP="00904EA3">
      <w:pPr>
        <w:pStyle w:val="ListParagraph"/>
      </w:pPr>
    </w:p>
    <w:p w14:paraId="4A70F2B6" w14:textId="1C266BAB" w:rsidR="00E23295" w:rsidRDefault="00E23295" w:rsidP="00E23295">
      <w:r>
        <w:rPr>
          <w:b/>
          <w:bCs/>
          <w:noProof/>
          <w:color w:val="2F5496" w:themeColor="accent1" w:themeShade="BF"/>
          <w:sz w:val="40"/>
          <w:szCs w:val="40"/>
        </w:rPr>
        <w:drawing>
          <wp:anchor distT="0" distB="0" distL="114300" distR="114300" simplePos="0" relativeHeight="251693056" behindDoc="1" locked="0" layoutInCell="1" allowOverlap="1" wp14:anchorId="6A8D5133" wp14:editId="5B7A144F">
            <wp:simplePos x="0" y="0"/>
            <wp:positionH relativeFrom="column">
              <wp:posOffset>5654559</wp:posOffset>
            </wp:positionH>
            <wp:positionV relativeFrom="paragraph">
              <wp:posOffset>35214</wp:posOffset>
            </wp:positionV>
            <wp:extent cx="833211" cy="849688"/>
            <wp:effectExtent l="0" t="0" r="5080" b="1270"/>
            <wp:wrapNone/>
            <wp:docPr id="27" name="Picture 27" descr="/var/folders/nn/jygpk6kd11z_zfcxqwpz4xfw0000gn/T/com.microsoft.Word/Content.MSO/A9FCD6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nn/jygpk6kd11z_zfcxqwpz4xfw0000gn/T/com.microsoft.Word/Content.MSO/A9FCD68A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11" cy="84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C06">
        <w:rPr>
          <w:b/>
          <w:bCs/>
          <w:color w:val="2F5496" w:themeColor="accent1" w:themeShade="BF"/>
          <w:sz w:val="40"/>
          <w:szCs w:val="40"/>
        </w:rPr>
        <w:t>Search</w:t>
      </w:r>
      <w:r w:rsidRPr="00E23295">
        <w:rPr>
          <w:b/>
          <w:bCs/>
          <w:color w:val="2F5496" w:themeColor="accent1" w:themeShade="BF"/>
          <w:sz w:val="40"/>
          <w:szCs w:val="40"/>
        </w:rPr>
        <w:t xml:space="preserve"> </w:t>
      </w:r>
    </w:p>
    <w:p w14:paraId="62357D92" w14:textId="77777777" w:rsidR="00BF7D7C" w:rsidRDefault="00BF7D7C" w:rsidP="00BF7D7C">
      <w:pPr>
        <w:rPr>
          <w:b/>
          <w:bCs/>
          <w:sz w:val="36"/>
          <w:szCs w:val="36"/>
        </w:rPr>
      </w:pPr>
    </w:p>
    <w:p w14:paraId="32B9B793" w14:textId="77777777" w:rsidR="00E23295" w:rsidRDefault="00BF7D7C" w:rsidP="00BF7D7C">
      <w:pPr>
        <w:rPr>
          <w:b/>
          <w:bCs/>
          <w:color w:val="002060"/>
        </w:rPr>
      </w:pPr>
      <w:r w:rsidRPr="00EB4E9D">
        <w:rPr>
          <w:b/>
          <w:bCs/>
          <w:color w:val="002060"/>
        </w:rPr>
        <w:t xml:space="preserve">What </w:t>
      </w:r>
      <w:r w:rsidR="00EB4E9D">
        <w:rPr>
          <w:b/>
          <w:bCs/>
          <w:color w:val="002060"/>
        </w:rPr>
        <w:t xml:space="preserve">are the best words you can type into the search engine to get the highest </w:t>
      </w:r>
      <w:proofErr w:type="gramStart"/>
      <w:r w:rsidR="00EB4E9D">
        <w:rPr>
          <w:b/>
          <w:bCs/>
          <w:color w:val="002060"/>
        </w:rPr>
        <w:t>quality</w:t>
      </w:r>
      <w:proofErr w:type="gramEnd"/>
      <w:r w:rsidR="00EB4E9D">
        <w:rPr>
          <w:b/>
          <w:bCs/>
          <w:color w:val="002060"/>
        </w:rPr>
        <w:t xml:space="preserve"> </w:t>
      </w:r>
    </w:p>
    <w:p w14:paraId="391F27A0" w14:textId="0493BCAC" w:rsidR="00BF7D7C" w:rsidRPr="00EB4E9D" w:rsidRDefault="00EB4E9D" w:rsidP="00BF7D7C">
      <w:pPr>
        <w:rPr>
          <w:b/>
          <w:bCs/>
          <w:color w:val="002060"/>
        </w:rPr>
      </w:pPr>
      <w:r>
        <w:rPr>
          <w:b/>
          <w:bCs/>
          <w:color w:val="002060"/>
        </w:rPr>
        <w:t>results?</w:t>
      </w:r>
      <w:r w:rsidR="00BF7D7C" w:rsidRPr="00EB4E9D">
        <w:rPr>
          <w:b/>
          <w:bCs/>
          <w:color w:val="002060"/>
        </w:rPr>
        <w:t xml:space="preserve"> </w:t>
      </w:r>
    </w:p>
    <w:p w14:paraId="7B3FF9F1" w14:textId="77777777" w:rsidR="00BF7D7C" w:rsidRPr="00EB4E9D" w:rsidRDefault="00BF7D7C" w:rsidP="00BF7D7C">
      <w:pPr>
        <w:rPr>
          <w:b/>
          <w:bCs/>
          <w:color w:val="002060"/>
          <w:sz w:val="32"/>
          <w:szCs w:val="32"/>
          <w:u w:val="single"/>
        </w:rPr>
      </w:pPr>
    </w:p>
    <w:p w14:paraId="60648411" w14:textId="1BDC500C" w:rsidR="00BF7D7C" w:rsidRDefault="006C28EB" w:rsidP="00BF7D7C">
      <w:pPr>
        <w:pStyle w:val="ListParagraph"/>
        <w:numPr>
          <w:ilvl w:val="0"/>
          <w:numId w:val="2"/>
        </w:numPr>
        <w:spacing w:line="360" w:lineRule="auto"/>
      </w:pPr>
      <w:r>
        <w:t xml:space="preserve">Test two </w:t>
      </w:r>
      <w:r w:rsidRPr="006C28EB">
        <w:rPr>
          <w:b/>
          <w:color w:val="002060"/>
        </w:rPr>
        <w:t>search engines</w:t>
      </w:r>
      <w:r w:rsidRPr="006C28EB">
        <w:rPr>
          <w:color w:val="002060"/>
        </w:rPr>
        <w:t xml:space="preserve"> </w:t>
      </w:r>
      <w:r>
        <w:t>with the query (e.g. Google and Yahoo)</w:t>
      </w:r>
      <w:r w:rsidR="00BF7D7C">
        <w:t>.</w:t>
      </w:r>
      <w:r>
        <w:t xml:space="preserve"> Do they give the same results?</w:t>
      </w:r>
    </w:p>
    <w:p w14:paraId="6DF7A7CF" w14:textId="373DD44F" w:rsidR="00AB0C93" w:rsidRDefault="00AB0C93" w:rsidP="00AB0C93">
      <w:pPr>
        <w:spacing w:line="360" w:lineRule="auto"/>
      </w:pPr>
    </w:p>
    <w:p w14:paraId="5A06B12A" w14:textId="77777777" w:rsidR="00AB0C93" w:rsidRDefault="00AB0C93" w:rsidP="00AB0C93">
      <w:pPr>
        <w:spacing w:line="360" w:lineRule="auto"/>
      </w:pPr>
    </w:p>
    <w:p w14:paraId="0B2B6136" w14:textId="511C0627" w:rsidR="00BF7D7C" w:rsidRPr="00087695" w:rsidRDefault="00AB0C93" w:rsidP="00BF7D7C">
      <w:pPr>
        <w:pStyle w:val="ListParagraph"/>
        <w:numPr>
          <w:ilvl w:val="0"/>
          <w:numId w:val="2"/>
        </w:numPr>
        <w:spacing w:line="360" w:lineRule="auto"/>
        <w:rPr>
          <w:color w:val="000000" w:themeColor="text1"/>
        </w:rPr>
      </w:pPr>
      <w:r>
        <w:t xml:space="preserve">Compare two searches – one using more </w:t>
      </w:r>
      <w:r>
        <w:rPr>
          <w:b/>
          <w:color w:val="002060"/>
        </w:rPr>
        <w:t>relevant keywords</w:t>
      </w:r>
      <w:r>
        <w:rPr>
          <w:color w:val="002060"/>
        </w:rPr>
        <w:t xml:space="preserve"> </w:t>
      </w:r>
      <w:r w:rsidRPr="00087695">
        <w:rPr>
          <w:color w:val="000000" w:themeColor="text1"/>
        </w:rPr>
        <w:t>than the other. Discuss the difference.</w:t>
      </w:r>
    </w:p>
    <w:p w14:paraId="3B24F1EA" w14:textId="49D7ED5B" w:rsidR="00AB0C93" w:rsidRPr="00087695" w:rsidRDefault="00AB0C93" w:rsidP="00AB0C93">
      <w:pPr>
        <w:spacing w:line="360" w:lineRule="auto"/>
        <w:rPr>
          <w:color w:val="000000" w:themeColor="text1"/>
        </w:rPr>
      </w:pPr>
    </w:p>
    <w:p w14:paraId="7BB99C30" w14:textId="1AA9DF5E" w:rsidR="00AB0C93" w:rsidRDefault="00AB0C93" w:rsidP="00AB0C93">
      <w:pPr>
        <w:spacing w:line="360" w:lineRule="auto"/>
      </w:pPr>
    </w:p>
    <w:p w14:paraId="01EACB6E" w14:textId="653CC282" w:rsidR="00AB0C93" w:rsidRDefault="00F05EFF" w:rsidP="00AB0C93">
      <w:pPr>
        <w:pStyle w:val="ListParagraph"/>
        <w:numPr>
          <w:ilvl w:val="0"/>
          <w:numId w:val="2"/>
        </w:numPr>
        <w:spacing w:line="360" w:lineRule="auto"/>
        <w:rPr>
          <w:color w:val="000000" w:themeColor="text1"/>
        </w:rPr>
      </w:pPr>
      <w:r>
        <w:t xml:space="preserve">Try two searches where one phrase is in </w:t>
      </w:r>
      <w:r>
        <w:rPr>
          <w:b/>
          <w:color w:val="002060"/>
        </w:rPr>
        <w:t xml:space="preserve">quotation marks </w:t>
      </w:r>
      <w:r w:rsidRPr="00F05EFF">
        <w:rPr>
          <w:color w:val="000000" w:themeColor="text1"/>
        </w:rPr>
        <w:t xml:space="preserve">and the other is not. Discuss the difference. </w:t>
      </w:r>
    </w:p>
    <w:p w14:paraId="66FEF37B" w14:textId="68B9AFC0" w:rsidR="006B057B" w:rsidRDefault="006B057B" w:rsidP="006B057B">
      <w:pPr>
        <w:spacing w:line="360" w:lineRule="auto"/>
        <w:rPr>
          <w:color w:val="000000" w:themeColor="text1"/>
        </w:rPr>
      </w:pPr>
    </w:p>
    <w:p w14:paraId="369851D6" w14:textId="2AE8B27A" w:rsidR="006B057B" w:rsidRDefault="006B057B" w:rsidP="006B057B">
      <w:pPr>
        <w:pStyle w:val="ListParagraph"/>
        <w:numPr>
          <w:ilvl w:val="0"/>
          <w:numId w:val="2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Write a question in Google with minor </w:t>
      </w:r>
      <w:r w:rsidRPr="00907BAE">
        <w:rPr>
          <w:b/>
          <w:color w:val="002060"/>
        </w:rPr>
        <w:t>spelling</w:t>
      </w:r>
      <w:r>
        <w:rPr>
          <w:color w:val="000000" w:themeColor="text1"/>
        </w:rPr>
        <w:t xml:space="preserve"> or </w:t>
      </w:r>
      <w:r w:rsidRPr="00907BAE">
        <w:rPr>
          <w:b/>
          <w:color w:val="002060"/>
        </w:rPr>
        <w:t>punctuation errors</w:t>
      </w:r>
      <w:r>
        <w:rPr>
          <w:color w:val="000000" w:themeColor="text1"/>
        </w:rPr>
        <w:t>. What happens?</w:t>
      </w:r>
    </w:p>
    <w:p w14:paraId="5CF6C4CD" w14:textId="77777777" w:rsidR="0045526F" w:rsidRPr="0045526F" w:rsidRDefault="0045526F" w:rsidP="0045526F">
      <w:pPr>
        <w:pStyle w:val="ListParagraph"/>
        <w:rPr>
          <w:color w:val="000000" w:themeColor="text1"/>
        </w:rPr>
      </w:pPr>
    </w:p>
    <w:p w14:paraId="3C13C198" w14:textId="20CA3EAC" w:rsidR="0045526F" w:rsidRDefault="0045526F" w:rsidP="0045526F">
      <w:pPr>
        <w:spacing w:line="360" w:lineRule="auto"/>
        <w:rPr>
          <w:color w:val="000000" w:themeColor="text1"/>
        </w:rPr>
      </w:pPr>
    </w:p>
    <w:p w14:paraId="09D3031C" w14:textId="51F05546" w:rsidR="0045526F" w:rsidRDefault="0045526F" w:rsidP="0045526F">
      <w:pPr>
        <w:pStyle w:val="ListParagraph"/>
        <w:numPr>
          <w:ilvl w:val="0"/>
          <w:numId w:val="2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Explore how Google uses </w:t>
      </w:r>
      <w:r w:rsidRPr="0045526F">
        <w:rPr>
          <w:b/>
          <w:color w:val="002060"/>
        </w:rPr>
        <w:t xml:space="preserve">autocomplete </w:t>
      </w:r>
      <w:r>
        <w:rPr>
          <w:color w:val="000000" w:themeColor="text1"/>
        </w:rPr>
        <w:t xml:space="preserve">to suggest searches quickly. Try it out and discuss. </w:t>
      </w:r>
    </w:p>
    <w:p w14:paraId="0C044CA7" w14:textId="6643F773" w:rsidR="008071E9" w:rsidRDefault="008071E9" w:rsidP="008071E9">
      <w:pPr>
        <w:spacing w:line="360" w:lineRule="auto"/>
        <w:rPr>
          <w:color w:val="000000" w:themeColor="text1"/>
        </w:rPr>
      </w:pPr>
    </w:p>
    <w:p w14:paraId="02143B0B" w14:textId="5D29D908" w:rsidR="008071E9" w:rsidRDefault="008071E9" w:rsidP="008071E9">
      <w:pPr>
        <w:spacing w:line="360" w:lineRule="auto"/>
        <w:rPr>
          <w:color w:val="000000" w:themeColor="text1"/>
        </w:rPr>
      </w:pPr>
    </w:p>
    <w:p w14:paraId="56B19C7B" w14:textId="04E69CDD" w:rsidR="008071E9" w:rsidRDefault="008071E9" w:rsidP="008071E9">
      <w:pPr>
        <w:pStyle w:val="ListParagraph"/>
        <w:numPr>
          <w:ilvl w:val="0"/>
          <w:numId w:val="2"/>
        </w:numPr>
      </w:pPr>
      <w:r>
        <w:t xml:space="preserve">Experiment with typing some questions into Google that have a clear answer. Look at the different ways the </w:t>
      </w:r>
      <w:r w:rsidRPr="008071E9">
        <w:rPr>
          <w:b/>
          <w:color w:val="002060"/>
        </w:rPr>
        <w:t>answers are displayed instantly</w:t>
      </w:r>
      <w:r w:rsidRPr="008071E9">
        <w:rPr>
          <w:color w:val="002060"/>
        </w:rPr>
        <w:t xml:space="preserve"> </w:t>
      </w:r>
      <w:r>
        <w:t>within the search results -- dictionary definitions, image cards, graphs etc.</w:t>
      </w:r>
    </w:p>
    <w:p w14:paraId="2977DF0D" w14:textId="5DF2D83B" w:rsidR="008071E9" w:rsidRDefault="008071E9" w:rsidP="008071E9">
      <w:pPr>
        <w:pStyle w:val="ListParagraph"/>
        <w:spacing w:line="360" w:lineRule="auto"/>
        <w:rPr>
          <w:color w:val="000000" w:themeColor="text1"/>
        </w:rPr>
      </w:pPr>
    </w:p>
    <w:p w14:paraId="485E3AF5" w14:textId="325B4712" w:rsidR="007F1C8A" w:rsidRDefault="00E23295" w:rsidP="008071E9">
      <w:pPr>
        <w:pStyle w:val="ListParagraph"/>
        <w:spacing w:line="360" w:lineRule="auto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262C5CB9" wp14:editId="4850C554">
            <wp:simplePos x="0" y="0"/>
            <wp:positionH relativeFrom="column">
              <wp:posOffset>4096096</wp:posOffset>
            </wp:positionH>
            <wp:positionV relativeFrom="paragraph">
              <wp:posOffset>153266</wp:posOffset>
            </wp:positionV>
            <wp:extent cx="1320800" cy="1320800"/>
            <wp:effectExtent l="0" t="0" r="0" b="0"/>
            <wp:wrapNone/>
            <wp:docPr id="28" name="Picture 28" descr="Image result for investi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investiga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6029F" w14:textId="79D61239" w:rsidR="00F82228" w:rsidRPr="008071E9" w:rsidRDefault="00F82228" w:rsidP="008071E9">
      <w:pPr>
        <w:pStyle w:val="ListParagraph"/>
        <w:spacing w:line="360" w:lineRule="auto"/>
        <w:rPr>
          <w:color w:val="000000" w:themeColor="text1"/>
        </w:rPr>
      </w:pPr>
    </w:p>
    <w:p w14:paraId="7D8C595D" w14:textId="5ADE3F1E" w:rsidR="008071E9" w:rsidRDefault="007F1C8A" w:rsidP="008071E9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Investigate</w:t>
      </w:r>
    </w:p>
    <w:p w14:paraId="0C4D424B" w14:textId="72C25966" w:rsidR="008071E9" w:rsidRPr="00E23295" w:rsidRDefault="00E23295" w:rsidP="008071E9">
      <w:r>
        <w:fldChar w:fldCharType="begin"/>
      </w:r>
      <w:r>
        <w:instrText xml:space="preserve"> INCLUDEPICTURE "https://encrypted-tbn0.gstatic.com/images?q=tbn%3AANd9GcR0SlUzYz3B-cBymXvMZ_HPjcNpDhmYYOrE8Wl7KL8jd71UeaGi" \* MERGEFORMATINET </w:instrText>
      </w:r>
      <w:r>
        <w:fldChar w:fldCharType="end"/>
      </w:r>
    </w:p>
    <w:p w14:paraId="0AF4F451" w14:textId="43AEB505" w:rsidR="008071E9" w:rsidRPr="00EB4E9D" w:rsidRDefault="008071E9" w:rsidP="008071E9">
      <w:pPr>
        <w:rPr>
          <w:b/>
          <w:bCs/>
          <w:color w:val="002060"/>
        </w:rPr>
      </w:pPr>
      <w:r w:rsidRPr="00EB4E9D">
        <w:rPr>
          <w:b/>
          <w:bCs/>
          <w:color w:val="002060"/>
        </w:rPr>
        <w:t xml:space="preserve">What </w:t>
      </w:r>
      <w:r w:rsidR="007F1C8A">
        <w:rPr>
          <w:b/>
          <w:bCs/>
          <w:color w:val="002060"/>
        </w:rPr>
        <w:t>search results should you click on and explore further?</w:t>
      </w:r>
    </w:p>
    <w:p w14:paraId="0F8223D1" w14:textId="4DC5163A" w:rsidR="00BF7D7C" w:rsidRDefault="00BF7D7C" w:rsidP="006A60F2"/>
    <w:p w14:paraId="3C320E3A" w14:textId="106A3D55" w:rsidR="007F1C8A" w:rsidRDefault="007F1C8A" w:rsidP="007F1C8A">
      <w:pPr>
        <w:pStyle w:val="ListParagraph"/>
        <w:numPr>
          <w:ilvl w:val="0"/>
          <w:numId w:val="4"/>
        </w:numPr>
      </w:pPr>
      <w:r>
        <w:t xml:space="preserve">List/research popular </w:t>
      </w:r>
      <w:r w:rsidRPr="007F1C8A">
        <w:rPr>
          <w:b/>
          <w:color w:val="002060"/>
        </w:rPr>
        <w:t>domains</w:t>
      </w:r>
      <w:r>
        <w:t>. Discuss if any may be more reliable than others (e.g. .gov or .</w:t>
      </w:r>
      <w:proofErr w:type="spellStart"/>
      <w:r>
        <w:t>edu</w:t>
      </w:r>
      <w:proofErr w:type="spellEnd"/>
      <w:r>
        <w:t>).</w:t>
      </w:r>
    </w:p>
    <w:p w14:paraId="56BFADF5" w14:textId="38BA1C5A" w:rsidR="007F1C8A" w:rsidRDefault="007F1C8A" w:rsidP="007F1C8A"/>
    <w:p w14:paraId="56DE6CA7" w14:textId="2DFB3935" w:rsidR="007F1C8A" w:rsidRDefault="007F1C8A" w:rsidP="007F1C8A"/>
    <w:p w14:paraId="5F6D5579" w14:textId="1A0417E6" w:rsidR="007F1C8A" w:rsidRDefault="007F1C8A" w:rsidP="007F1C8A">
      <w:pPr>
        <w:pStyle w:val="ListParagraph"/>
        <w:numPr>
          <w:ilvl w:val="0"/>
          <w:numId w:val="4"/>
        </w:numPr>
      </w:pPr>
      <w:r>
        <w:t xml:space="preserve">Discuss (or research) ways to open Google search results in a </w:t>
      </w:r>
      <w:r w:rsidRPr="007F1C8A">
        <w:rPr>
          <w:b/>
          <w:color w:val="002060"/>
        </w:rPr>
        <w:t>new tab</w:t>
      </w:r>
      <w:r w:rsidRPr="007F1C8A">
        <w:rPr>
          <w:color w:val="002060"/>
        </w:rPr>
        <w:t xml:space="preserve"> </w:t>
      </w:r>
      <w:r>
        <w:t>to save your original search results.</w:t>
      </w:r>
    </w:p>
    <w:p w14:paraId="2A158249" w14:textId="321933A4" w:rsidR="00F82228" w:rsidRDefault="00F82228" w:rsidP="00F82228">
      <w:pPr>
        <w:pStyle w:val="ListParagraph"/>
      </w:pPr>
    </w:p>
    <w:p w14:paraId="5D4DED90" w14:textId="344B578F" w:rsidR="00F82228" w:rsidRDefault="00F82228" w:rsidP="00F82228">
      <w:pPr>
        <w:pStyle w:val="ListParagraph"/>
        <w:numPr>
          <w:ilvl w:val="0"/>
          <w:numId w:val="4"/>
        </w:numPr>
      </w:pPr>
      <w:r>
        <w:lastRenderedPageBreak/>
        <w:t xml:space="preserve">Try out a few Google searches and look for </w:t>
      </w:r>
      <w:r w:rsidRPr="00F82228">
        <w:rPr>
          <w:b/>
          <w:color w:val="002060"/>
        </w:rPr>
        <w:t>advertisements</w:t>
      </w:r>
      <w:r>
        <w:t xml:space="preserve"> within the search results. Where are they?</w:t>
      </w:r>
    </w:p>
    <w:p w14:paraId="21077989" w14:textId="77777777" w:rsidR="00F82228" w:rsidRDefault="00F82228" w:rsidP="00F82228">
      <w:pPr>
        <w:pStyle w:val="ListParagraph"/>
      </w:pPr>
    </w:p>
    <w:p w14:paraId="496ACB56" w14:textId="77777777" w:rsidR="00F82228" w:rsidRDefault="00F82228" w:rsidP="00F82228"/>
    <w:p w14:paraId="74FD6A78" w14:textId="44B5F243" w:rsidR="00F82228" w:rsidRDefault="00F82228" w:rsidP="00F82228">
      <w:pPr>
        <w:pStyle w:val="ListParagraph"/>
        <w:numPr>
          <w:ilvl w:val="0"/>
          <w:numId w:val="4"/>
        </w:numPr>
      </w:pPr>
      <w:r>
        <w:t xml:space="preserve">Look at ways to </w:t>
      </w:r>
      <w:r w:rsidRPr="00F82228">
        <w:rPr>
          <w:b/>
          <w:color w:val="002060"/>
        </w:rPr>
        <w:t>filter</w:t>
      </w:r>
      <w:r>
        <w:t xml:space="preserve"> search results by the tabs at the top of the page (i.e. news, images, maps).</w:t>
      </w:r>
    </w:p>
    <w:p w14:paraId="131BC9FC" w14:textId="7A6B8216" w:rsidR="00F82228" w:rsidRDefault="00F82228" w:rsidP="00F82228"/>
    <w:p w14:paraId="19CE675F" w14:textId="0B1EEAAD" w:rsidR="007F1C8A" w:rsidRDefault="007F1C8A" w:rsidP="00F82228"/>
    <w:p w14:paraId="71A79006" w14:textId="13DA87AC" w:rsidR="00F82228" w:rsidRDefault="00F82228" w:rsidP="00F82228">
      <w:pPr>
        <w:jc w:val="center"/>
      </w:pPr>
      <w:r>
        <w:fldChar w:fldCharType="begin"/>
      </w:r>
      <w:r>
        <w:instrText xml:space="preserve"> INCLUDEPICTURE "https://i.pinimg.com/originals/c1/b4/54/c1b454018bb3400f88c4f39a924ed55c.png"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3C9D972" wp14:editId="741FF436">
            <wp:extent cx="6251460" cy="3251835"/>
            <wp:effectExtent l="0" t="0" r="0" b="0"/>
            <wp:docPr id="21" name="Picture 21" descr="Image result for anatomy of search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natomy of search resul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40" cy="32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0FB6493" w14:textId="5C5B744B" w:rsidR="007F1C8A" w:rsidRDefault="007F1C8A" w:rsidP="007F1C8A">
      <w:pPr>
        <w:spacing w:line="360" w:lineRule="auto"/>
      </w:pPr>
    </w:p>
    <w:p w14:paraId="1412A7C1" w14:textId="120BA43B" w:rsidR="00E23295" w:rsidRDefault="00E23295" w:rsidP="00E23295"/>
    <w:p w14:paraId="0712F226" w14:textId="63A82820" w:rsidR="00BD09E8" w:rsidRDefault="00E23295" w:rsidP="007F1C8A">
      <w:pPr>
        <w:spacing w:line="360" w:lineRule="auto"/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516B1508" wp14:editId="2CC21CF6">
            <wp:simplePos x="0" y="0"/>
            <wp:positionH relativeFrom="column">
              <wp:posOffset>5435543</wp:posOffset>
            </wp:positionH>
            <wp:positionV relativeFrom="paragraph">
              <wp:posOffset>179936</wp:posOffset>
            </wp:positionV>
            <wp:extent cx="1139580" cy="988580"/>
            <wp:effectExtent l="0" t="0" r="3810" b="2540"/>
            <wp:wrapNone/>
            <wp:docPr id="29" name="Picture 29" descr="/var/folders/nn/jygpk6kd11z_zfcxqwpz4xfw0000gn/T/com.microsoft.Word/Content.MSO/6B3605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/var/folders/nn/jygpk6kd11z_zfcxqwpz4xfw0000gn/T/com.microsoft.Word/Content.MSO/6B36050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580" cy="9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69A22" w14:textId="26E9CE4D" w:rsidR="00BD09E8" w:rsidRDefault="00BD09E8" w:rsidP="00BD09E8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Evaluate</w:t>
      </w:r>
    </w:p>
    <w:p w14:paraId="1F83F979" w14:textId="77777777" w:rsidR="00BD09E8" w:rsidRDefault="00BD09E8" w:rsidP="00BD09E8">
      <w:pPr>
        <w:rPr>
          <w:b/>
          <w:bCs/>
          <w:sz w:val="36"/>
          <w:szCs w:val="36"/>
        </w:rPr>
      </w:pPr>
    </w:p>
    <w:p w14:paraId="250658BF" w14:textId="5F3736FB" w:rsidR="00BD09E8" w:rsidRPr="00EB4E9D" w:rsidRDefault="00BD09E8" w:rsidP="00BD09E8">
      <w:pPr>
        <w:rPr>
          <w:b/>
          <w:bCs/>
          <w:color w:val="002060"/>
        </w:rPr>
      </w:pPr>
      <w:r>
        <w:rPr>
          <w:b/>
          <w:bCs/>
          <w:color w:val="002060"/>
        </w:rPr>
        <w:t>Once you click on the link, how do you know if it offers the information you need?</w:t>
      </w:r>
    </w:p>
    <w:p w14:paraId="1CF2914E" w14:textId="4B3B6238" w:rsidR="007F1C8A" w:rsidRDefault="007F1C8A" w:rsidP="00BD09E8">
      <w:pPr>
        <w:spacing w:line="360" w:lineRule="auto"/>
      </w:pPr>
    </w:p>
    <w:p w14:paraId="4DAA55AF" w14:textId="6ECAE889" w:rsidR="00BD09E8" w:rsidRDefault="00BD09E8" w:rsidP="00BD09E8">
      <w:pPr>
        <w:pStyle w:val="ListParagraph"/>
        <w:numPr>
          <w:ilvl w:val="0"/>
          <w:numId w:val="6"/>
        </w:numPr>
      </w:pPr>
      <w:r>
        <w:t xml:space="preserve">Read two articles on the same topic (laboratory eyewash station). Make a </w:t>
      </w:r>
      <w:r w:rsidRPr="00BD09E8">
        <w:rPr>
          <w:b/>
          <w:color w:val="002060"/>
        </w:rPr>
        <w:t>Venn diagram</w:t>
      </w:r>
      <w:r w:rsidRPr="00BD09E8">
        <w:rPr>
          <w:color w:val="002060"/>
        </w:rPr>
        <w:t xml:space="preserve"> </w:t>
      </w:r>
      <w:r>
        <w:t>comparing the similarities and differences.</w:t>
      </w:r>
    </w:p>
    <w:p w14:paraId="77514695" w14:textId="62685B0F" w:rsidR="00BD09E8" w:rsidRDefault="00004CA9" w:rsidP="00BD09E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BDD41E" wp14:editId="760B4F69">
                <wp:simplePos x="0" y="0"/>
                <wp:positionH relativeFrom="column">
                  <wp:posOffset>2224694</wp:posOffset>
                </wp:positionH>
                <wp:positionV relativeFrom="paragraph">
                  <wp:posOffset>107084</wp:posOffset>
                </wp:positionV>
                <wp:extent cx="3713018" cy="3223491"/>
                <wp:effectExtent l="0" t="0" r="8255" b="1524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3018" cy="322349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59D942" id="Oval 23" o:spid="_x0000_s1026" style="position:absolute;margin-left:175.15pt;margin-top:8.45pt;width:292.35pt;height:25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&#13;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74494D" wp14:editId="73EDE0CC">
                <wp:simplePos x="0" y="0"/>
                <wp:positionH relativeFrom="column">
                  <wp:posOffset>530860</wp:posOffset>
                </wp:positionH>
                <wp:positionV relativeFrom="paragraph">
                  <wp:posOffset>131041</wp:posOffset>
                </wp:positionV>
                <wp:extent cx="3713018" cy="3223491"/>
                <wp:effectExtent l="0" t="0" r="8255" b="1524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3018" cy="322349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432C35" id="Oval 22" o:spid="_x0000_s1026" style="position:absolute;margin-left:41.8pt;margin-top:10.3pt;width:292.35pt;height:25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" filled="f" strokecolor="#1f3763 [1604]" strokeweight="1pt">
                <v:stroke joinstyle="miter"/>
              </v:oval>
            </w:pict>
          </mc:Fallback>
        </mc:AlternateContent>
      </w:r>
    </w:p>
    <w:p w14:paraId="17F690A0" w14:textId="24EA8D7D" w:rsidR="00BD09E8" w:rsidRDefault="00BD09E8" w:rsidP="00BD09E8"/>
    <w:p w14:paraId="314590A9" w14:textId="4445CC98" w:rsidR="00BD09E8" w:rsidRDefault="00BD09E8" w:rsidP="00BD09E8"/>
    <w:p w14:paraId="1BAA6E54" w14:textId="1600CBE4" w:rsidR="00BD09E8" w:rsidRDefault="00BD09E8" w:rsidP="00BD09E8"/>
    <w:p w14:paraId="53109B81" w14:textId="3F2A8366" w:rsidR="00BD09E8" w:rsidRDefault="00BD09E8" w:rsidP="00BD09E8"/>
    <w:p w14:paraId="5CFFAA3B" w14:textId="573292E4" w:rsidR="00BD09E8" w:rsidRDefault="00BD09E8" w:rsidP="00BD09E8"/>
    <w:p w14:paraId="4A3A1F87" w14:textId="32D84AB2" w:rsidR="00BD09E8" w:rsidRDefault="00BD09E8" w:rsidP="00BD09E8"/>
    <w:p w14:paraId="2EB66189" w14:textId="25C89A90" w:rsidR="00BD09E8" w:rsidRDefault="00BD09E8" w:rsidP="00BD09E8"/>
    <w:p w14:paraId="1BDE5F54" w14:textId="3CFBEB43" w:rsidR="00BD09E8" w:rsidRDefault="00BD09E8" w:rsidP="00BD09E8"/>
    <w:p w14:paraId="277D49B3" w14:textId="0C812223" w:rsidR="00BD09E8" w:rsidRDefault="00BD09E8" w:rsidP="00BD09E8"/>
    <w:p w14:paraId="51073E7A" w14:textId="1DF4BD24" w:rsidR="00BD09E8" w:rsidRDefault="00BD09E8" w:rsidP="00BD09E8"/>
    <w:p w14:paraId="5108DA5B" w14:textId="5BADAB73" w:rsidR="00BD09E8" w:rsidRDefault="00BD09E8" w:rsidP="00BD09E8"/>
    <w:p w14:paraId="3097452D" w14:textId="3645A67D" w:rsidR="00BD09E8" w:rsidRDefault="00BD09E8" w:rsidP="00BD09E8"/>
    <w:p w14:paraId="2910ECC4" w14:textId="0957EF80" w:rsidR="00BD09E8" w:rsidRDefault="00BD09E8" w:rsidP="00BD09E8"/>
    <w:p w14:paraId="0D8BC23E" w14:textId="45A7759A" w:rsidR="00BD09E8" w:rsidRDefault="00BD09E8" w:rsidP="00BD09E8"/>
    <w:p w14:paraId="44576DCF" w14:textId="691C885F" w:rsidR="00BD09E8" w:rsidRDefault="00BD09E8" w:rsidP="00BD09E8"/>
    <w:p w14:paraId="06A88D1E" w14:textId="77777777" w:rsidR="00BD09E8" w:rsidRDefault="00BD09E8" w:rsidP="00BD09E8"/>
    <w:p w14:paraId="33E0598A" w14:textId="77777777" w:rsidR="00BD09E8" w:rsidRDefault="00BD09E8" w:rsidP="00BD09E8"/>
    <w:p w14:paraId="25BB4E0A" w14:textId="5D9E82E5" w:rsidR="00BD09E8" w:rsidRDefault="00BD09E8" w:rsidP="00BD09E8"/>
    <w:p w14:paraId="2ADB4A83" w14:textId="5538F4C1" w:rsidR="00BD09E8" w:rsidRDefault="00B21318" w:rsidP="00B21318">
      <w:pPr>
        <w:pStyle w:val="ListParagraph"/>
        <w:jc w:val="center"/>
      </w:pPr>
      <w:r w:rsidRPr="00B21318">
        <w:rPr>
          <w:noProof/>
        </w:rPr>
        <w:drawing>
          <wp:inline distT="0" distB="0" distL="0" distR="0" wp14:anchorId="74E94D99" wp14:editId="0DED512F">
            <wp:extent cx="3238061" cy="4457007"/>
            <wp:effectExtent l="0" t="0" r="635" b="127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705" cy="448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A178" w14:textId="0DE5B39D" w:rsidR="00B21318" w:rsidRDefault="00B21318" w:rsidP="00B21318">
      <w:pPr>
        <w:pStyle w:val="ListParagraph"/>
        <w:jc w:val="center"/>
      </w:pPr>
    </w:p>
    <w:p w14:paraId="11D7071C" w14:textId="190BA80D" w:rsidR="00B21318" w:rsidRDefault="00B21318" w:rsidP="00B21318">
      <w:pPr>
        <w:pStyle w:val="ListParagraph"/>
      </w:pPr>
    </w:p>
    <w:p w14:paraId="744D4BB7" w14:textId="3F9FABA8" w:rsidR="00B21318" w:rsidRDefault="00B21318" w:rsidP="00B21318">
      <w:pPr>
        <w:spacing w:line="360" w:lineRule="auto"/>
      </w:pPr>
    </w:p>
    <w:p w14:paraId="7342EEBD" w14:textId="4F1C0EB8" w:rsidR="007E69BD" w:rsidRDefault="007E69BD" w:rsidP="007E69BD">
      <w:r>
        <w:fldChar w:fldCharType="begin"/>
      </w:r>
      <w:r>
        <w:instrText xml:space="preserve"> INCLUDEPICTURE "https://encrypted-tbn0.gstatic.com/images?q=tbn%3AANd9GcSRGjXYjMuJYHGUbwrbw1Aq39rAPlsSP1prhhiEHIOO6mkGLtlC" \* MERGEFORMATINET </w:instrText>
      </w:r>
      <w:r>
        <w:fldChar w:fldCharType="end"/>
      </w:r>
    </w:p>
    <w:p w14:paraId="235B9AB9" w14:textId="5F35A65D" w:rsidR="007E69BD" w:rsidRPr="002A6890" w:rsidRDefault="00B21318" w:rsidP="007E69BD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Cite</w:t>
      </w:r>
    </w:p>
    <w:p w14:paraId="4ED06B9D" w14:textId="283C214B" w:rsidR="00B21318" w:rsidRDefault="002A6890" w:rsidP="00B21318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2C2389F3" wp14:editId="3C5829B3">
            <wp:simplePos x="0" y="0"/>
            <wp:positionH relativeFrom="column">
              <wp:posOffset>5905846</wp:posOffset>
            </wp:positionH>
            <wp:positionV relativeFrom="paragraph">
              <wp:posOffset>226348</wp:posOffset>
            </wp:positionV>
            <wp:extent cx="729157" cy="479598"/>
            <wp:effectExtent l="0" t="0" r="0" b="3175"/>
            <wp:wrapNone/>
            <wp:docPr id="32" name="Picture 32" descr="/var/folders/nn/jygpk6kd11z_zfcxqwpz4xfw0000gn/T/com.microsoft.Word/Content.MSO/85E651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/var/folders/nn/jygpk6kd11z_zfcxqwpz4xfw0000gn/T/com.microsoft.Word/Content.MSO/85E65122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157" cy="479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1489D" w14:textId="278DF1AA" w:rsidR="007E69BD" w:rsidRDefault="00B21318" w:rsidP="00B21318">
      <w:pPr>
        <w:spacing w:line="360" w:lineRule="auto"/>
        <w:rPr>
          <w:b/>
          <w:bCs/>
          <w:color w:val="002060"/>
        </w:rPr>
      </w:pPr>
      <w:r>
        <w:rPr>
          <w:b/>
          <w:bCs/>
          <w:color w:val="002060"/>
        </w:rPr>
        <w:t xml:space="preserve">How can you write information in your own words (paraphrase or summarise), use direct </w:t>
      </w:r>
    </w:p>
    <w:p w14:paraId="74AF95E1" w14:textId="3EDAD4C8" w:rsidR="00B21318" w:rsidRDefault="00B21318" w:rsidP="00B21318">
      <w:pPr>
        <w:spacing w:line="360" w:lineRule="auto"/>
        <w:rPr>
          <w:b/>
          <w:bCs/>
          <w:color w:val="002060"/>
        </w:rPr>
      </w:pPr>
      <w:r>
        <w:rPr>
          <w:b/>
          <w:bCs/>
          <w:color w:val="002060"/>
        </w:rPr>
        <w:t>quotes and sources?</w:t>
      </w:r>
    </w:p>
    <w:p w14:paraId="053EDCA3" w14:textId="552DF3BE" w:rsidR="00B21318" w:rsidRDefault="00B21318" w:rsidP="00B21318"/>
    <w:p w14:paraId="39972D23" w14:textId="734D969A" w:rsidR="00B21318" w:rsidRDefault="00B21318" w:rsidP="00B21318">
      <w:pPr>
        <w:pStyle w:val="ListParagraph"/>
        <w:numPr>
          <w:ilvl w:val="0"/>
          <w:numId w:val="8"/>
        </w:numPr>
      </w:pPr>
      <w:r>
        <w:t xml:space="preserve">Look up the </w:t>
      </w:r>
      <w:r w:rsidRPr="00B21318">
        <w:rPr>
          <w:b/>
          <w:color w:val="002060"/>
        </w:rPr>
        <w:t>definition of plagiarism</w:t>
      </w:r>
      <w:r w:rsidRPr="00B21318">
        <w:rPr>
          <w:color w:val="002060"/>
        </w:rPr>
        <w:t xml:space="preserve"> </w:t>
      </w:r>
      <w:r>
        <w:t xml:space="preserve">using a variety of sources. </w:t>
      </w:r>
      <w:r w:rsidR="001078B1">
        <w:t>Write the meaning in your own words</w:t>
      </w:r>
      <w:r>
        <w:t>.</w:t>
      </w:r>
    </w:p>
    <w:p w14:paraId="3F83398C" w14:textId="60C87D78" w:rsidR="001078B1" w:rsidRDefault="001078B1" w:rsidP="001078B1"/>
    <w:p w14:paraId="068243E8" w14:textId="4E73D08E" w:rsidR="001078B1" w:rsidRDefault="001078B1" w:rsidP="001078B1"/>
    <w:p w14:paraId="4C14B70B" w14:textId="1767EFF5" w:rsidR="001078B1" w:rsidRDefault="001078B1" w:rsidP="001078B1">
      <w:pPr>
        <w:pStyle w:val="ListParagraph"/>
        <w:numPr>
          <w:ilvl w:val="0"/>
          <w:numId w:val="8"/>
        </w:numPr>
      </w:pPr>
      <w:r>
        <w:t xml:space="preserve">What is the difference between </w:t>
      </w:r>
      <w:r w:rsidRPr="001078B1">
        <w:rPr>
          <w:b/>
          <w:color w:val="002060"/>
        </w:rPr>
        <w:t>paraphrasing</w:t>
      </w:r>
      <w:r>
        <w:t xml:space="preserve"> and </w:t>
      </w:r>
      <w:r w:rsidRPr="001078B1">
        <w:rPr>
          <w:b/>
          <w:color w:val="002060"/>
        </w:rPr>
        <w:t>summarising</w:t>
      </w:r>
      <w:r>
        <w:t>?</w:t>
      </w:r>
    </w:p>
    <w:p w14:paraId="096D4726" w14:textId="53CDCD2E" w:rsidR="001078B1" w:rsidRDefault="001078B1" w:rsidP="001078B1"/>
    <w:p w14:paraId="19455094" w14:textId="133102B4" w:rsidR="001078B1" w:rsidRDefault="001078B1" w:rsidP="001078B1"/>
    <w:p w14:paraId="70B2FD7F" w14:textId="77777777" w:rsidR="00286599" w:rsidRDefault="00286599" w:rsidP="00286599">
      <w:pPr>
        <w:pStyle w:val="ListParagraph"/>
        <w:numPr>
          <w:ilvl w:val="0"/>
          <w:numId w:val="8"/>
        </w:numPr>
      </w:pPr>
      <w:r>
        <w:t xml:space="preserve">Read a short article and create a summary that would be considered </w:t>
      </w:r>
      <w:r w:rsidRPr="00286599">
        <w:rPr>
          <w:b/>
          <w:color w:val="002060"/>
        </w:rPr>
        <w:t>plagiarism</w:t>
      </w:r>
      <w:r>
        <w:t xml:space="preserve"> and one that would not.</w:t>
      </w:r>
    </w:p>
    <w:p w14:paraId="5A416B10" w14:textId="2E0BB89B" w:rsidR="001078B1" w:rsidRDefault="001078B1" w:rsidP="00286599">
      <w:pPr>
        <w:pStyle w:val="ListParagraph"/>
      </w:pPr>
    </w:p>
    <w:p w14:paraId="1C263B3B" w14:textId="77777777" w:rsidR="00286599" w:rsidRDefault="00286599" w:rsidP="00286599"/>
    <w:p w14:paraId="283593A9" w14:textId="77777777" w:rsidR="00B94125" w:rsidRPr="00B94125" w:rsidRDefault="00B94125" w:rsidP="00B94125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7"/>
          <w:szCs w:val="27"/>
        </w:rPr>
      </w:pPr>
      <w:r w:rsidRPr="00B94125">
        <w:rPr>
          <w:b/>
          <w:bCs/>
          <w:color w:val="002060"/>
          <w:spacing w:val="7"/>
          <w:sz w:val="27"/>
          <w:szCs w:val="27"/>
        </w:rPr>
        <w:t>Why must I cite my sources?</w:t>
      </w:r>
    </w:p>
    <w:p w14:paraId="2A6E80AE" w14:textId="77777777" w:rsidR="00B94125" w:rsidRPr="001351FC" w:rsidRDefault="00B94125" w:rsidP="00B94125">
      <w:pPr>
        <w:numPr>
          <w:ilvl w:val="0"/>
          <w:numId w:val="10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I cannot claim the work or ideas of someone else as my own</w:t>
      </w:r>
    </w:p>
    <w:p w14:paraId="6C4B5538" w14:textId="77777777" w:rsidR="00B94125" w:rsidRPr="001351FC" w:rsidRDefault="00B94125" w:rsidP="00B94125">
      <w:pPr>
        <w:numPr>
          <w:ilvl w:val="0"/>
          <w:numId w:val="10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Plagiarism is not just when I directly copy words from someone else's work. Plagiarism is also when someone else's work is paraphrased or their ideas are used and claimed as my own</w:t>
      </w:r>
    </w:p>
    <w:p w14:paraId="21114686" w14:textId="77777777" w:rsidR="00B94125" w:rsidRPr="001351FC" w:rsidRDefault="00B94125" w:rsidP="00B94125">
      <w:pPr>
        <w:numPr>
          <w:ilvl w:val="0"/>
          <w:numId w:val="10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lastRenderedPageBreak/>
        <w:t>Referencing has a positive effect and adds credibility to my work</w:t>
      </w:r>
    </w:p>
    <w:p w14:paraId="2ECB3BDA" w14:textId="77777777" w:rsidR="00B94125" w:rsidRPr="001351FC" w:rsidRDefault="00B94125" w:rsidP="00B94125">
      <w:pPr>
        <w:numPr>
          <w:ilvl w:val="0"/>
          <w:numId w:val="10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When I reference correctly, I am demonstrating that (a) I have read widely on the topic and (b) that I am supporting my hypotheses with comments from expert authors and/or reliable sources</w:t>
      </w:r>
    </w:p>
    <w:p w14:paraId="45C3E460" w14:textId="77777777" w:rsidR="00B94125" w:rsidRPr="001351FC" w:rsidRDefault="00B94125" w:rsidP="00B94125">
      <w:pPr>
        <w:numPr>
          <w:ilvl w:val="0"/>
          <w:numId w:val="10"/>
        </w:numPr>
        <w:spacing w:before="100" w:before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Correct referencing allows the marker/reader to follow-up my references and check the validity of my arguments for themselves.</w:t>
      </w:r>
    </w:p>
    <w:p w14:paraId="7E1D8549" w14:textId="0BD65F17" w:rsidR="00286599" w:rsidRDefault="00286599" w:rsidP="00286599"/>
    <w:p w14:paraId="3A0AAA68" w14:textId="437EC2ED" w:rsidR="00286599" w:rsidRDefault="00286599" w:rsidP="002865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838"/>
        <w:gridCol w:w="1406"/>
        <w:gridCol w:w="1425"/>
        <w:gridCol w:w="1111"/>
        <w:gridCol w:w="3280"/>
        <w:gridCol w:w="1032"/>
      </w:tblGrid>
      <w:tr w:rsidR="0037167B" w14:paraId="55FFAEF3" w14:textId="77777777" w:rsidTr="001735DA">
        <w:tc>
          <w:tcPr>
            <w:tcW w:w="1875" w:type="dxa"/>
          </w:tcPr>
          <w:p w14:paraId="1B21150E" w14:textId="77777777" w:rsidR="0037167B" w:rsidRPr="00855CC8" w:rsidRDefault="0037167B" w:rsidP="001735DA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978" w:type="dxa"/>
          </w:tcPr>
          <w:p w14:paraId="5F316791" w14:textId="77777777" w:rsidR="0037167B" w:rsidRPr="00855CC8" w:rsidRDefault="0037167B" w:rsidP="001735DA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2226" w:type="dxa"/>
          </w:tcPr>
          <w:p w14:paraId="055F0956" w14:textId="77777777" w:rsidR="0037167B" w:rsidRPr="00855CC8" w:rsidRDefault="0037167B" w:rsidP="001735DA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Title of page</w:t>
            </w:r>
          </w:p>
        </w:tc>
        <w:tc>
          <w:tcPr>
            <w:tcW w:w="1862" w:type="dxa"/>
          </w:tcPr>
          <w:p w14:paraId="29F5CBAF" w14:textId="77777777" w:rsidR="0037167B" w:rsidRPr="00855CC8" w:rsidRDefault="0037167B" w:rsidP="001735DA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Full title of website</w:t>
            </w:r>
          </w:p>
        </w:tc>
        <w:tc>
          <w:tcPr>
            <w:tcW w:w="1418" w:type="dxa"/>
          </w:tcPr>
          <w:p w14:paraId="5593CF31" w14:textId="77777777" w:rsidR="0037167B" w:rsidRPr="00855CC8" w:rsidRDefault="0037167B" w:rsidP="001735DA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Written</w:t>
            </w:r>
          </w:p>
        </w:tc>
        <w:tc>
          <w:tcPr>
            <w:tcW w:w="3969" w:type="dxa"/>
          </w:tcPr>
          <w:p w14:paraId="228063BE" w14:textId="77777777" w:rsidR="0037167B" w:rsidRPr="00855CC8" w:rsidRDefault="0037167B" w:rsidP="001735DA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Internet Address</w:t>
            </w:r>
          </w:p>
        </w:tc>
        <w:tc>
          <w:tcPr>
            <w:tcW w:w="1622" w:type="dxa"/>
          </w:tcPr>
          <w:p w14:paraId="327F3ACE" w14:textId="77777777" w:rsidR="0037167B" w:rsidRPr="00855CC8" w:rsidRDefault="0037167B" w:rsidP="001735DA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of visit</w:t>
            </w:r>
          </w:p>
        </w:tc>
      </w:tr>
      <w:tr w:rsidR="0037167B" w14:paraId="09CC1208" w14:textId="77777777" w:rsidTr="001735DA">
        <w:tc>
          <w:tcPr>
            <w:tcW w:w="1875" w:type="dxa"/>
          </w:tcPr>
          <w:p w14:paraId="4CE7905F" w14:textId="77777777" w:rsidR="0037167B" w:rsidRPr="00855CC8" w:rsidRDefault="0037167B" w:rsidP="001735DA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Brown</w:t>
            </w:r>
          </w:p>
        </w:tc>
        <w:tc>
          <w:tcPr>
            <w:tcW w:w="978" w:type="dxa"/>
          </w:tcPr>
          <w:p w14:paraId="6A9A5C29" w14:textId="77777777" w:rsidR="0037167B" w:rsidRPr="00855CC8" w:rsidRDefault="0037167B" w:rsidP="001735DA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J.</w:t>
            </w:r>
          </w:p>
        </w:tc>
        <w:tc>
          <w:tcPr>
            <w:tcW w:w="2226" w:type="dxa"/>
          </w:tcPr>
          <w:p w14:paraId="3ECE6DF5" w14:textId="77777777" w:rsidR="0037167B" w:rsidRPr="00855CC8" w:rsidRDefault="0037167B" w:rsidP="001735DA">
            <w:pPr>
              <w:rPr>
                <w:i/>
                <w:iCs/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‘</w:t>
            </w:r>
            <w:r w:rsidRPr="00855CC8">
              <w:rPr>
                <w:i/>
                <w:iCs/>
                <w:sz w:val="20"/>
                <w:szCs w:val="20"/>
              </w:rPr>
              <w:t>Things in Space’</w:t>
            </w:r>
          </w:p>
        </w:tc>
        <w:tc>
          <w:tcPr>
            <w:tcW w:w="1862" w:type="dxa"/>
          </w:tcPr>
          <w:p w14:paraId="105D1A69" w14:textId="77777777" w:rsidR="0037167B" w:rsidRPr="00855CC8" w:rsidRDefault="0037167B" w:rsidP="001735DA">
            <w:pPr>
              <w:rPr>
                <w:sz w:val="20"/>
                <w:szCs w:val="20"/>
                <w:u w:val="single"/>
              </w:rPr>
            </w:pPr>
            <w:r w:rsidRPr="00855CC8">
              <w:rPr>
                <w:sz w:val="20"/>
                <w:szCs w:val="20"/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5ECAEFC8" w14:textId="77777777" w:rsidR="0037167B" w:rsidRPr="00855CC8" w:rsidRDefault="0037167B" w:rsidP="001735DA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1998</w:t>
            </w:r>
          </w:p>
        </w:tc>
        <w:tc>
          <w:tcPr>
            <w:tcW w:w="3969" w:type="dxa"/>
          </w:tcPr>
          <w:p w14:paraId="2A5DA9FE" w14:textId="77777777" w:rsidR="0037167B" w:rsidRPr="00855CC8" w:rsidRDefault="00616786" w:rsidP="001735DA">
            <w:pPr>
              <w:rPr>
                <w:sz w:val="20"/>
                <w:szCs w:val="20"/>
              </w:rPr>
            </w:pPr>
            <w:hyperlink r:id="rId14" w:history="1">
              <w:r w:rsidR="0037167B" w:rsidRPr="00855CC8">
                <w:rPr>
                  <w:rStyle w:val="Hyperlink"/>
                  <w:sz w:val="20"/>
                  <w:szCs w:val="20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664F430C" w14:textId="77777777" w:rsidR="0037167B" w:rsidRPr="00855CC8" w:rsidRDefault="0037167B" w:rsidP="001735DA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31 July 2019</w:t>
            </w:r>
          </w:p>
        </w:tc>
      </w:tr>
      <w:tr w:rsidR="0037167B" w14:paraId="14414218" w14:textId="77777777" w:rsidTr="001735DA">
        <w:tc>
          <w:tcPr>
            <w:tcW w:w="1875" w:type="dxa"/>
          </w:tcPr>
          <w:p w14:paraId="74DC7B3E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4970FE85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0EE11E0B" w14:textId="77777777" w:rsidR="0037167B" w:rsidRPr="00855CC8" w:rsidRDefault="0037167B" w:rsidP="001735D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D4A4AC9" w14:textId="77777777" w:rsidR="0037167B" w:rsidRPr="00855CC8" w:rsidRDefault="0037167B" w:rsidP="001735DA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623E31A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39CC2D72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68F82F73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</w:tr>
      <w:tr w:rsidR="0037167B" w14:paraId="4199D30E" w14:textId="77777777" w:rsidTr="001735DA">
        <w:tc>
          <w:tcPr>
            <w:tcW w:w="1875" w:type="dxa"/>
          </w:tcPr>
          <w:p w14:paraId="26915B1A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3160B9C1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66C2FBA0" w14:textId="77777777" w:rsidR="0037167B" w:rsidRPr="00855CC8" w:rsidRDefault="0037167B" w:rsidP="001735D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13C1326" w14:textId="77777777" w:rsidR="0037167B" w:rsidRPr="00855CC8" w:rsidRDefault="0037167B" w:rsidP="001735DA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8B77377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10D59432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6CA2EE38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</w:tr>
      <w:tr w:rsidR="0037167B" w14:paraId="35AAFF5B" w14:textId="77777777" w:rsidTr="001735DA">
        <w:tc>
          <w:tcPr>
            <w:tcW w:w="1875" w:type="dxa"/>
          </w:tcPr>
          <w:p w14:paraId="45428B8A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24F0039A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26C6F5F3" w14:textId="77777777" w:rsidR="0037167B" w:rsidRPr="00855CC8" w:rsidRDefault="0037167B" w:rsidP="001735D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39D63E4C" w14:textId="77777777" w:rsidR="0037167B" w:rsidRPr="00855CC8" w:rsidRDefault="0037167B" w:rsidP="001735DA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6B20CD56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64725360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10F582E3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</w:tr>
      <w:tr w:rsidR="0037167B" w14:paraId="3B563207" w14:textId="77777777" w:rsidTr="001735DA">
        <w:tc>
          <w:tcPr>
            <w:tcW w:w="1875" w:type="dxa"/>
          </w:tcPr>
          <w:p w14:paraId="7C130512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00B67A88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73875199" w14:textId="77777777" w:rsidR="0037167B" w:rsidRPr="00855CC8" w:rsidRDefault="0037167B" w:rsidP="001735D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29526281" w14:textId="77777777" w:rsidR="0037167B" w:rsidRPr="00855CC8" w:rsidRDefault="0037167B" w:rsidP="001735DA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899C0E9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1D8A8084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65710192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</w:tr>
      <w:tr w:rsidR="0037167B" w14:paraId="3D9ECE68" w14:textId="77777777" w:rsidTr="001735DA">
        <w:tc>
          <w:tcPr>
            <w:tcW w:w="1875" w:type="dxa"/>
          </w:tcPr>
          <w:p w14:paraId="74CA1746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07EBC561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7AFFD1E8" w14:textId="77777777" w:rsidR="0037167B" w:rsidRPr="00855CC8" w:rsidRDefault="0037167B" w:rsidP="001735D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4324AFE9" w14:textId="77777777" w:rsidR="0037167B" w:rsidRPr="00855CC8" w:rsidRDefault="0037167B" w:rsidP="001735DA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717D5695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706F8345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010BD2B3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</w:tr>
      <w:tr w:rsidR="0037167B" w14:paraId="36904A37" w14:textId="77777777" w:rsidTr="001735DA">
        <w:tc>
          <w:tcPr>
            <w:tcW w:w="1875" w:type="dxa"/>
          </w:tcPr>
          <w:p w14:paraId="10613A29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D00F5AE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28DE1CA8" w14:textId="77777777" w:rsidR="0037167B" w:rsidRPr="00855CC8" w:rsidRDefault="0037167B" w:rsidP="001735D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BFE2A07" w14:textId="77777777" w:rsidR="0037167B" w:rsidRPr="00855CC8" w:rsidRDefault="0037167B" w:rsidP="001735DA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109F35F2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46E551DE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66827A07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</w:tr>
      <w:tr w:rsidR="0037167B" w14:paraId="0CC08E18" w14:textId="77777777" w:rsidTr="001735DA">
        <w:tc>
          <w:tcPr>
            <w:tcW w:w="1875" w:type="dxa"/>
          </w:tcPr>
          <w:p w14:paraId="587BFA7E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27459DCC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34C375C6" w14:textId="77777777" w:rsidR="0037167B" w:rsidRPr="00855CC8" w:rsidRDefault="0037167B" w:rsidP="001735D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4989FE87" w14:textId="77777777" w:rsidR="0037167B" w:rsidRPr="00855CC8" w:rsidRDefault="0037167B" w:rsidP="001735DA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4DF65377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7DECCE93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00BDCF26" w14:textId="77777777" w:rsidR="0037167B" w:rsidRPr="00855CC8" w:rsidRDefault="0037167B" w:rsidP="001735DA">
            <w:pPr>
              <w:rPr>
                <w:sz w:val="20"/>
                <w:szCs w:val="20"/>
              </w:rPr>
            </w:pPr>
          </w:p>
        </w:tc>
      </w:tr>
    </w:tbl>
    <w:p w14:paraId="7108E3B3" w14:textId="7D142F8D" w:rsidR="00286599" w:rsidRDefault="00286599" w:rsidP="00286599"/>
    <w:p w14:paraId="0A713939" w14:textId="34AD0312" w:rsidR="00286599" w:rsidRDefault="00286599" w:rsidP="00286599"/>
    <w:p w14:paraId="6C5B8854" w14:textId="2336611A" w:rsidR="00286599" w:rsidRDefault="00286599" w:rsidP="00286599"/>
    <w:p w14:paraId="5A7A1E94" w14:textId="19F3FB2B" w:rsidR="00286599" w:rsidRDefault="00286599" w:rsidP="00286599"/>
    <w:p w14:paraId="3FF76D93" w14:textId="77777777" w:rsidR="00286599" w:rsidRDefault="00286599" w:rsidP="00286599"/>
    <w:p w14:paraId="351A8405" w14:textId="29C8E99E" w:rsidR="00286599" w:rsidRDefault="00286599" w:rsidP="00286599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Extension activities</w:t>
      </w:r>
    </w:p>
    <w:p w14:paraId="728A0CD0" w14:textId="77777777" w:rsidR="00286599" w:rsidRDefault="00286599" w:rsidP="00286599"/>
    <w:p w14:paraId="54EB6B14" w14:textId="40BD982A" w:rsidR="00286599" w:rsidRDefault="00286599" w:rsidP="00286599">
      <w:pPr>
        <w:pStyle w:val="ListParagraph"/>
        <w:numPr>
          <w:ilvl w:val="0"/>
          <w:numId w:val="9"/>
        </w:numPr>
      </w:pPr>
      <w:r>
        <w:t xml:space="preserve">Try the </w:t>
      </w:r>
      <w:r w:rsidRPr="002522E7">
        <w:rPr>
          <w:b/>
          <w:color w:val="002060"/>
        </w:rPr>
        <w:t>AGoogleADay.com</w:t>
      </w:r>
      <w:r w:rsidRPr="002522E7">
        <w:rPr>
          <w:color w:val="002060"/>
        </w:rPr>
        <w:t xml:space="preserve"> </w:t>
      </w:r>
      <w:r>
        <w:t>daily challenges</w:t>
      </w:r>
      <w:r w:rsidR="002522E7">
        <w:t xml:space="preserve"> </w:t>
      </w:r>
      <w:r>
        <w:t xml:space="preserve">to improve </w:t>
      </w:r>
      <w:r w:rsidR="002522E7">
        <w:t>your</w:t>
      </w:r>
      <w:r>
        <w:t xml:space="preserve"> search skills.</w:t>
      </w:r>
    </w:p>
    <w:p w14:paraId="26F2B539" w14:textId="481F1403" w:rsidR="00286599" w:rsidRDefault="00286599" w:rsidP="00BD09E8">
      <w:pPr>
        <w:spacing w:line="360" w:lineRule="auto"/>
      </w:pPr>
    </w:p>
    <w:p w14:paraId="7D613D40" w14:textId="7E09A0F5" w:rsidR="00286599" w:rsidRDefault="00286599" w:rsidP="00286599">
      <w:pPr>
        <w:pStyle w:val="ListParagraph"/>
        <w:numPr>
          <w:ilvl w:val="0"/>
          <w:numId w:val="9"/>
        </w:numPr>
      </w:pPr>
      <w:r>
        <w:t xml:space="preserve">Learn how to use </w:t>
      </w:r>
      <w:r w:rsidRPr="00AD6198">
        <w:rPr>
          <w:b/>
          <w:color w:val="002060"/>
        </w:rPr>
        <w:t>split screen</w:t>
      </w:r>
      <w:r w:rsidRPr="00AD6198">
        <w:rPr>
          <w:color w:val="002060"/>
        </w:rPr>
        <w:t xml:space="preserve"> </w:t>
      </w:r>
      <w:r>
        <w:t>to have one window open with your research, and another open with your notes (e.g. a Google spreadsheet, Google Doc, Microsoft Word or OneNote etc.).</w:t>
      </w:r>
    </w:p>
    <w:p w14:paraId="6B4F9BCB" w14:textId="77777777" w:rsidR="00286599" w:rsidRDefault="00286599" w:rsidP="00BD09E8">
      <w:pPr>
        <w:spacing w:line="360" w:lineRule="auto"/>
      </w:pPr>
    </w:p>
    <w:sectPr w:rsidR="00286599" w:rsidSect="0037739E">
      <w:pgSz w:w="11900" w:h="16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33ABC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05542"/>
    <w:multiLevelType w:val="hybridMultilevel"/>
    <w:tmpl w:val="8E3CF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34EC0"/>
    <w:multiLevelType w:val="hybridMultilevel"/>
    <w:tmpl w:val="6F46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0632E"/>
    <w:multiLevelType w:val="hybridMultilevel"/>
    <w:tmpl w:val="5D282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526D9"/>
    <w:multiLevelType w:val="hybridMultilevel"/>
    <w:tmpl w:val="6F6E7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A34E0"/>
    <w:multiLevelType w:val="hybridMultilevel"/>
    <w:tmpl w:val="6F46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A97416"/>
    <w:multiLevelType w:val="hybridMultilevel"/>
    <w:tmpl w:val="5D282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E573D9"/>
    <w:multiLevelType w:val="hybridMultilevel"/>
    <w:tmpl w:val="491E7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9E"/>
    <w:rsid w:val="00004CA9"/>
    <w:rsid w:val="00087695"/>
    <w:rsid w:val="001078B1"/>
    <w:rsid w:val="001351FC"/>
    <w:rsid w:val="001E7E88"/>
    <w:rsid w:val="002522E7"/>
    <w:rsid w:val="0026730E"/>
    <w:rsid w:val="00285F16"/>
    <w:rsid w:val="00286599"/>
    <w:rsid w:val="00287E49"/>
    <w:rsid w:val="002A6890"/>
    <w:rsid w:val="002C2864"/>
    <w:rsid w:val="00336877"/>
    <w:rsid w:val="0035101D"/>
    <w:rsid w:val="0037167B"/>
    <w:rsid w:val="00371A4D"/>
    <w:rsid w:val="0037739E"/>
    <w:rsid w:val="004360B0"/>
    <w:rsid w:val="00445F90"/>
    <w:rsid w:val="0045526F"/>
    <w:rsid w:val="00505830"/>
    <w:rsid w:val="005514E9"/>
    <w:rsid w:val="00616786"/>
    <w:rsid w:val="00641C66"/>
    <w:rsid w:val="006A60F2"/>
    <w:rsid w:val="006B057B"/>
    <w:rsid w:val="006C28EB"/>
    <w:rsid w:val="006E21F0"/>
    <w:rsid w:val="00793D26"/>
    <w:rsid w:val="007E69BD"/>
    <w:rsid w:val="007F1C8A"/>
    <w:rsid w:val="008071E9"/>
    <w:rsid w:val="0081732F"/>
    <w:rsid w:val="00855CC8"/>
    <w:rsid w:val="00904EA3"/>
    <w:rsid w:val="00907BAE"/>
    <w:rsid w:val="00985224"/>
    <w:rsid w:val="00AB0C93"/>
    <w:rsid w:val="00AC3B6F"/>
    <w:rsid w:val="00AD6198"/>
    <w:rsid w:val="00AF7ACE"/>
    <w:rsid w:val="00B21318"/>
    <w:rsid w:val="00B253B1"/>
    <w:rsid w:val="00B32C1A"/>
    <w:rsid w:val="00B5054D"/>
    <w:rsid w:val="00B94125"/>
    <w:rsid w:val="00BD09E8"/>
    <w:rsid w:val="00BF3DA9"/>
    <w:rsid w:val="00BF7D7C"/>
    <w:rsid w:val="00C0439A"/>
    <w:rsid w:val="00C06C06"/>
    <w:rsid w:val="00C23A59"/>
    <w:rsid w:val="00C53BDF"/>
    <w:rsid w:val="00C97712"/>
    <w:rsid w:val="00D15351"/>
    <w:rsid w:val="00D65479"/>
    <w:rsid w:val="00E23295"/>
    <w:rsid w:val="00E5478E"/>
    <w:rsid w:val="00E8611A"/>
    <w:rsid w:val="00EB4E9D"/>
    <w:rsid w:val="00ED7307"/>
    <w:rsid w:val="00F05EFF"/>
    <w:rsid w:val="00F348EE"/>
    <w:rsid w:val="00F42BBA"/>
    <w:rsid w:val="00F82228"/>
    <w:rsid w:val="00FE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6A69"/>
  <w15:chartTrackingRefBased/>
  <w15:docId w15:val="{E988B8A7-D4ED-6548-9669-09919CCF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295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B9412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739E"/>
    <w:rPr>
      <w:color w:val="0000FF"/>
      <w:u w:val="single"/>
    </w:rPr>
  </w:style>
  <w:style w:type="table" w:styleId="TableGrid">
    <w:name w:val="Table Grid"/>
    <w:basedOn w:val="TableNormal"/>
    <w:uiPriority w:val="39"/>
    <w:rsid w:val="00377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58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583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41C66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3Char">
    <w:name w:val="Heading 3 Char"/>
    <w:basedOn w:val="DefaultParagraphFont"/>
    <w:link w:val="Heading3"/>
    <w:uiPriority w:val="9"/>
    <w:rsid w:val="00B9412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www.astronomyfac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</dc:creator>
  <cp:keywords/>
  <dc:description/>
  <cp:lastModifiedBy>Maria Harris</cp:lastModifiedBy>
  <cp:revision>2</cp:revision>
  <dcterms:created xsi:type="dcterms:W3CDTF">2021-02-24T01:26:00Z</dcterms:created>
  <dcterms:modified xsi:type="dcterms:W3CDTF">2021-02-24T01:26:00Z</dcterms:modified>
</cp:coreProperties>
</file>