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4FF" w:rsidRPr="00B664FF" w:rsidRDefault="00D0595A" w:rsidP="00B664FF">
      <w:pPr>
        <w:pStyle w:val="Heading1"/>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2D7F">
        <w:rPr>
          <w:rFonts w:cs="Arial"/>
          <w:noProof/>
          <w:sz w:val="40"/>
          <w:lang w:eastAsia="en-AU"/>
        </w:rPr>
        <w:drawing>
          <wp:anchor distT="0" distB="0" distL="114300" distR="114300" simplePos="0" relativeHeight="251670528" behindDoc="1" locked="0" layoutInCell="1" allowOverlap="1" wp14:anchorId="19C37539" wp14:editId="7A74C805">
            <wp:simplePos x="0" y="0"/>
            <wp:positionH relativeFrom="column">
              <wp:posOffset>0</wp:posOffset>
            </wp:positionH>
            <wp:positionV relativeFrom="paragraph">
              <wp:posOffset>61248</wp:posOffset>
            </wp:positionV>
            <wp:extent cx="793750" cy="964565"/>
            <wp:effectExtent l="0" t="0" r="6350" b="635"/>
            <wp:wrapTight wrapText="bothSides">
              <wp:wrapPolygon edited="0">
                <wp:start x="0" y="0"/>
                <wp:lineTo x="0" y="21330"/>
                <wp:lineTo x="21427" y="21330"/>
                <wp:lineTo x="21427" y="0"/>
                <wp:lineTo x="0" y="0"/>
              </wp:wrapPolygon>
            </wp:wrapTight>
            <wp:docPr id="27" name="Picture 27"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B664FF" w:rsidRPr="00B664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 Work Package</w:t>
      </w:r>
    </w:p>
    <w:p w:rsidR="00B664FF" w:rsidRPr="003271FE" w:rsidRDefault="00B664FF" w:rsidP="00B664FF">
      <w:pPr>
        <w:pStyle w:val="Heading1"/>
        <w:rPr>
          <w:sz w:val="60"/>
          <w:szCs w:val="60"/>
        </w:rPr>
      </w:pPr>
      <w:r w:rsidRPr="003271FE">
        <w:rPr>
          <w:sz w:val="60"/>
          <w:szCs w:val="60"/>
        </w:rPr>
        <w:t>Task 1 – Scientific Naming</w:t>
      </w:r>
    </w:p>
    <w:p w:rsidR="00B664FF" w:rsidRDefault="00D0595A" w:rsidP="00B664FF">
      <w:r>
        <w:rPr>
          <w:noProof/>
          <w:lang w:eastAsia="en-AU"/>
        </w:rPr>
        <w:drawing>
          <wp:anchor distT="0" distB="0" distL="114300" distR="114300" simplePos="0" relativeHeight="251659264" behindDoc="0" locked="0" layoutInCell="1" allowOverlap="1" wp14:anchorId="7C25D5E2" wp14:editId="528B38DC">
            <wp:simplePos x="0" y="0"/>
            <wp:positionH relativeFrom="column">
              <wp:posOffset>5854567</wp:posOffset>
            </wp:positionH>
            <wp:positionV relativeFrom="paragraph">
              <wp:posOffset>170644</wp:posOffset>
            </wp:positionV>
            <wp:extent cx="914400" cy="932815"/>
            <wp:effectExtent l="0" t="0" r="0" b="63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14400" cy="932815"/>
                    </a:xfrm>
                    <a:prstGeom prst="rect">
                      <a:avLst/>
                    </a:prstGeom>
                  </pic:spPr>
                </pic:pic>
              </a:graphicData>
            </a:graphic>
            <wp14:sizeRelH relativeFrom="page">
              <wp14:pctWidth>0</wp14:pctWidth>
            </wp14:sizeRelH>
            <wp14:sizeRelV relativeFrom="page">
              <wp14:pctHeight>0</wp14:pctHeight>
            </wp14:sizeRelV>
          </wp:anchor>
        </w:drawing>
      </w:r>
      <w:r w:rsidR="00B664FF" w:rsidRPr="006940CB">
        <w:rPr>
          <w:noProof/>
          <w:lang w:eastAsia="en-AU"/>
        </w:rPr>
        <w:t xml:space="preserve"> </w:t>
      </w:r>
    </w:p>
    <w:p w:rsidR="00B664FF" w:rsidRDefault="0062540F" w:rsidP="00B664FF">
      <w:r>
        <w:t>Use the PDF</w:t>
      </w:r>
      <w:r w:rsidR="004327D1">
        <w:t xml:space="preserve"> on Connect for Week 1 to answer the following: </w:t>
      </w:r>
    </w:p>
    <w:p w:rsidR="00B664FF" w:rsidRDefault="00B664FF" w:rsidP="00B664FF">
      <w:r w:rsidRPr="006940CB">
        <w:t>A scientific name is a na</w:t>
      </w:r>
      <w:r>
        <w:t>me that describes the ________________________</w:t>
      </w:r>
      <w:r w:rsidRPr="006940CB">
        <w:t xml:space="preserve"> of </w:t>
      </w:r>
      <w:r>
        <w:t xml:space="preserve">an organism or </w:t>
      </w:r>
    </w:p>
    <w:p w:rsidR="00B664FF" w:rsidRPr="006940CB" w:rsidRDefault="00B664FF" w:rsidP="00B664FF">
      <w:r>
        <w:t>________________ it was first _____________________</w:t>
      </w:r>
      <w:r w:rsidRPr="006940CB">
        <w:t xml:space="preserve">. </w:t>
      </w:r>
    </w:p>
    <w:p w:rsidR="00B664FF" w:rsidRPr="006940CB" w:rsidRDefault="00B664FF" w:rsidP="00B664FF">
      <w:r>
        <w:t>A _________________</w:t>
      </w:r>
      <w:r w:rsidRPr="006940CB">
        <w:t xml:space="preserve"> system is used by scientists to name specific organisms. </w:t>
      </w:r>
    </w:p>
    <w:p w:rsidR="00B664FF" w:rsidRDefault="00B664FF" w:rsidP="00B664FF">
      <w:r>
        <w:t xml:space="preserve">A binomial name has _________________________. The name is </w:t>
      </w:r>
      <w:r w:rsidR="00FA715F">
        <w:t>written</w:t>
      </w:r>
      <w:r>
        <w:t xml:space="preserve"> with the first name having</w:t>
      </w:r>
    </w:p>
    <w:p w:rsidR="00B664FF" w:rsidRDefault="00B664FF" w:rsidP="00B664FF">
      <w:r>
        <w:t xml:space="preserve">a _________________ __________________. The second name begins with a ______________ </w:t>
      </w:r>
    </w:p>
    <w:p w:rsidR="00B664FF" w:rsidRDefault="00B664FF" w:rsidP="00B664FF">
      <w:r>
        <w:t xml:space="preserve">____________ letter. The scientific name is either ___________________ or written in </w:t>
      </w:r>
    </w:p>
    <w:p w:rsidR="00B664FF" w:rsidRDefault="00B664FF" w:rsidP="00B664FF">
      <w:r>
        <w:t>_________________.</w:t>
      </w:r>
    </w:p>
    <w:p w:rsidR="00B664FF" w:rsidRDefault="00B664FF" w:rsidP="00B664FF"/>
    <w:p w:rsidR="00B664FF" w:rsidRDefault="00B664FF" w:rsidP="00B664FF">
      <w:r>
        <w:t xml:space="preserve">The first name given tells us the _____________________ to which the organisms belongs. This </w:t>
      </w:r>
    </w:p>
    <w:p w:rsidR="00B664FF" w:rsidRDefault="00B664FF" w:rsidP="00B664FF">
      <w:r>
        <w:t xml:space="preserve">category </w:t>
      </w:r>
      <w:r w:rsidRPr="006940CB">
        <w:t>groups organisms with</w:t>
      </w:r>
      <w:r>
        <w:t>_________________________________</w:t>
      </w:r>
      <w:r w:rsidRPr="006940CB">
        <w:t>.</w:t>
      </w:r>
      <w:r>
        <w:t xml:space="preserve"> The species name </w:t>
      </w:r>
      <w:r w:rsidRPr="006940CB">
        <w:t xml:space="preserve">is </w:t>
      </w:r>
    </w:p>
    <w:p w:rsidR="00B664FF" w:rsidRDefault="00B664FF" w:rsidP="00B664FF">
      <w:r>
        <w:rPr>
          <w:b/>
          <w:bCs/>
          <w:u w:val="single"/>
        </w:rPr>
        <w:t xml:space="preserve">________ _________________ </w:t>
      </w:r>
      <w:r w:rsidRPr="006940CB">
        <w:t xml:space="preserve">specific category and distinguishes the organism from </w:t>
      </w:r>
    </w:p>
    <w:p w:rsidR="00B664FF" w:rsidRPr="006940CB" w:rsidRDefault="00B664FF" w:rsidP="00B664FF">
      <w:r>
        <w:t>________________________________________________.</w:t>
      </w:r>
    </w:p>
    <w:p w:rsidR="00B664FF" w:rsidRDefault="00B664FF" w:rsidP="00B664FF">
      <w:r w:rsidRPr="006940CB">
        <w:t>Species names are unique.</w:t>
      </w:r>
    </w:p>
    <w:p w:rsidR="00B664FF" w:rsidRDefault="00B664FF" w:rsidP="00B664FF">
      <w:r>
        <w:t xml:space="preserve">The name is written with the first name having a _________________ __________________. The second name </w:t>
      </w:r>
    </w:p>
    <w:p w:rsidR="00B664FF" w:rsidRDefault="00B664FF" w:rsidP="00B664FF">
      <w:r>
        <w:t xml:space="preserve">begins with a ______________ ____________ letter. The scientific name is either ___________________ or </w:t>
      </w:r>
    </w:p>
    <w:p w:rsidR="00B664FF" w:rsidRDefault="00B664FF" w:rsidP="00B664FF">
      <w:r>
        <w:t xml:space="preserve">written </w:t>
      </w:r>
      <w:proofErr w:type="gramStart"/>
      <w:r>
        <w:t>in  _</w:t>
      </w:r>
      <w:proofErr w:type="gramEnd"/>
      <w:r>
        <w:t>________________.</w:t>
      </w:r>
    </w:p>
    <w:p w:rsidR="00B664FF" w:rsidRDefault="00B664FF" w:rsidP="00B664FF">
      <w:r>
        <w:t>Write the order of classification steps from largest through to smallest. Beside each step/group classification write the name to which humans belong.</w:t>
      </w:r>
    </w:p>
    <w:p w:rsidR="00B664FF" w:rsidRPr="006940CB" w:rsidRDefault="00B664FF" w:rsidP="00B664FF">
      <w:r>
        <w:rPr>
          <w:noProof/>
          <w:lang w:eastAsia="en-AU"/>
        </w:rPr>
        <w:drawing>
          <wp:anchor distT="0" distB="0" distL="114300" distR="114300" simplePos="0" relativeHeight="251660288" behindDoc="1" locked="0" layoutInCell="1" allowOverlap="1" wp14:anchorId="42113034" wp14:editId="28732464">
            <wp:simplePos x="0" y="0"/>
            <wp:positionH relativeFrom="column">
              <wp:posOffset>4959985</wp:posOffset>
            </wp:positionH>
            <wp:positionV relativeFrom="paragraph">
              <wp:posOffset>11430</wp:posOffset>
            </wp:positionV>
            <wp:extent cx="1240790"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80px-Human_evolution.svg[1].pn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240790" cy="704850"/>
                    </a:xfrm>
                    <a:prstGeom prst="rect">
                      <a:avLst/>
                    </a:prstGeom>
                  </pic:spPr>
                </pic:pic>
              </a:graphicData>
            </a:graphic>
            <wp14:sizeRelH relativeFrom="page">
              <wp14:pctWidth>0</wp14:pctWidth>
            </wp14:sizeRelH>
            <wp14:sizeRelV relativeFrom="page">
              <wp14:pctHeight>0</wp14:pctHeight>
            </wp14:sizeRelV>
          </wp:anchor>
        </w:drawing>
      </w:r>
    </w:p>
    <w:p w:rsidR="00B664FF" w:rsidRPr="006940CB" w:rsidRDefault="00B664FF" w:rsidP="00B664FF">
      <w:r>
        <w:t>The Classification of Humans:</w:t>
      </w:r>
    </w:p>
    <w:p w:rsidR="00B664FF" w:rsidRDefault="00B664FF" w:rsidP="00B664FF"/>
    <w:p w:rsidR="00B664FF" w:rsidRDefault="00B664FF" w:rsidP="00B664FF"/>
    <w:p w:rsidR="00B664FF" w:rsidRDefault="00B664FF" w:rsidP="00B664FF"/>
    <w:p w:rsidR="00B664FF" w:rsidRDefault="00B664FF" w:rsidP="00B664FF"/>
    <w:p w:rsidR="00B664FF" w:rsidRDefault="00B664FF" w:rsidP="00B664FF"/>
    <w:p w:rsidR="00B664FF" w:rsidRDefault="00B664FF" w:rsidP="00B664FF"/>
    <w:p w:rsidR="00B664FF" w:rsidRDefault="00B664FF" w:rsidP="00B664FF"/>
    <w:p w:rsidR="00B664FF" w:rsidRDefault="00B664FF" w:rsidP="00B664FF"/>
    <w:p w:rsidR="00B664FF" w:rsidRDefault="00B664FF" w:rsidP="00B664FF">
      <w:r>
        <w:lastRenderedPageBreak/>
        <w:t>Choose and list three organisms from the guided practice slides and correctly write their scientific names below:</w:t>
      </w:r>
    </w:p>
    <w:p w:rsidR="00B664FF" w:rsidRDefault="00B664FF" w:rsidP="00B664FF">
      <w:pPr>
        <w:pStyle w:val="ListParagraph"/>
        <w:numPr>
          <w:ilvl w:val="0"/>
          <w:numId w:val="1"/>
        </w:numPr>
      </w:pPr>
      <w:r>
        <w:t xml:space="preserve">  </w:t>
      </w:r>
    </w:p>
    <w:p w:rsidR="00B664FF" w:rsidRDefault="00B664FF" w:rsidP="00B664FF">
      <w:pPr>
        <w:pStyle w:val="ListParagraph"/>
      </w:pPr>
      <w:r>
        <w:rPr>
          <w:noProof/>
          <w:lang w:eastAsia="en-AU"/>
        </w:rPr>
        <w:drawing>
          <wp:anchor distT="0" distB="0" distL="114300" distR="114300" simplePos="0" relativeHeight="251662336" behindDoc="0" locked="0" layoutInCell="1" allowOverlap="1" wp14:anchorId="6447E093" wp14:editId="347F55D9">
            <wp:simplePos x="0" y="0"/>
            <wp:positionH relativeFrom="column">
              <wp:posOffset>3909401</wp:posOffset>
            </wp:positionH>
            <wp:positionV relativeFrom="paragraph">
              <wp:posOffset>7620</wp:posOffset>
            </wp:positionV>
            <wp:extent cx="2797469" cy="1762125"/>
            <wp:effectExtent l="0" t="0" r="3175" b="0"/>
            <wp:wrapNone/>
            <wp:docPr id="4" name="Picture 2" descr="Image result for taxonomy kingdom">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age result for taxonomy kingdom">
                      <a:hlinkClick r:id="rId9"/>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39"/>
                    <a:stretch/>
                  </pic:blipFill>
                  <pic:spPr bwMode="auto">
                    <a:xfrm>
                      <a:off x="0" y="0"/>
                      <a:ext cx="2804725" cy="1766695"/>
                    </a:xfrm>
                    <a:prstGeom prst="rect">
                      <a:avLst/>
                    </a:prstGeom>
                    <a:noFill/>
                    <a:extLst/>
                  </pic:spPr>
                </pic:pic>
              </a:graphicData>
            </a:graphic>
            <wp14:sizeRelH relativeFrom="page">
              <wp14:pctWidth>0</wp14:pctWidth>
            </wp14:sizeRelH>
            <wp14:sizeRelV relativeFrom="page">
              <wp14:pctHeight>0</wp14:pctHeight>
            </wp14:sizeRelV>
          </wp:anchor>
        </w:drawing>
      </w:r>
      <w:r>
        <w:t xml:space="preserve">  </w:t>
      </w:r>
    </w:p>
    <w:p w:rsidR="00B664FF" w:rsidRDefault="00B664FF" w:rsidP="00B664FF">
      <w:pPr>
        <w:pStyle w:val="ListParagraph"/>
        <w:numPr>
          <w:ilvl w:val="0"/>
          <w:numId w:val="1"/>
        </w:numPr>
      </w:pPr>
      <w:r>
        <w:t xml:space="preserve">   </w:t>
      </w:r>
    </w:p>
    <w:p w:rsidR="00B664FF" w:rsidRDefault="00B664FF" w:rsidP="00B664FF">
      <w:pPr>
        <w:pStyle w:val="ListParagraph"/>
      </w:pPr>
    </w:p>
    <w:p w:rsidR="00B664FF" w:rsidRDefault="00B664FF" w:rsidP="00B664FF">
      <w:pPr>
        <w:pStyle w:val="ListParagraph"/>
        <w:numPr>
          <w:ilvl w:val="0"/>
          <w:numId w:val="1"/>
        </w:numPr>
      </w:pPr>
      <w:r>
        <w:t xml:space="preserve">  </w:t>
      </w:r>
    </w:p>
    <w:p w:rsidR="00B664FF" w:rsidRDefault="00B664FF" w:rsidP="00B664FF">
      <w:r>
        <w:t xml:space="preserve">Explain the reasons why organisms are scientifically </w:t>
      </w:r>
      <w:proofErr w:type="gramStart"/>
      <w:r>
        <w:t>named :</w:t>
      </w:r>
      <w:proofErr w:type="gramEnd"/>
      <w:r>
        <w:t xml:space="preserve"> </w:t>
      </w:r>
    </w:p>
    <w:p w:rsidR="00B664FF" w:rsidRDefault="00B664FF" w:rsidP="00B664FF">
      <w:pPr>
        <w:pStyle w:val="ListParagraph"/>
        <w:numPr>
          <w:ilvl w:val="0"/>
          <w:numId w:val="1"/>
        </w:numPr>
      </w:pPr>
      <w:r>
        <w:t xml:space="preserve">  </w:t>
      </w:r>
    </w:p>
    <w:p w:rsidR="00B664FF" w:rsidRDefault="00B664FF" w:rsidP="00B664FF">
      <w:pPr>
        <w:pStyle w:val="ListParagraph"/>
      </w:pPr>
      <w:r>
        <w:t xml:space="preserve">  </w:t>
      </w:r>
    </w:p>
    <w:p w:rsidR="00B664FF" w:rsidRDefault="00B664FF" w:rsidP="00B664FF">
      <w:pPr>
        <w:pStyle w:val="ListParagraph"/>
        <w:numPr>
          <w:ilvl w:val="0"/>
          <w:numId w:val="1"/>
        </w:numPr>
      </w:pPr>
      <w:r>
        <w:t xml:space="preserve">   </w:t>
      </w:r>
    </w:p>
    <w:p w:rsidR="00B664FF" w:rsidRDefault="00B664FF" w:rsidP="00B664FF">
      <w:pPr>
        <w:pStyle w:val="ListParagraph"/>
      </w:pPr>
    </w:p>
    <w:p w:rsidR="00B664FF" w:rsidRDefault="00B664FF" w:rsidP="00B664FF">
      <w:pPr>
        <w:pStyle w:val="ListParagraph"/>
        <w:numPr>
          <w:ilvl w:val="0"/>
          <w:numId w:val="1"/>
        </w:numPr>
      </w:pPr>
      <w:r>
        <w:t xml:space="preserve">  </w:t>
      </w:r>
    </w:p>
    <w:p w:rsidR="00B664FF" w:rsidRDefault="00B664FF" w:rsidP="00B664FF">
      <w:pPr>
        <w:rPr>
          <w:i/>
          <w:iCs/>
        </w:rPr>
      </w:pPr>
      <w:r w:rsidRPr="00D26650">
        <w:t xml:space="preserve">Your turn: </w:t>
      </w:r>
      <w:r w:rsidRPr="00D26650">
        <w:rPr>
          <w:i/>
          <w:iCs/>
          <w:u w:val="single"/>
        </w:rPr>
        <w:t>Scientific Names</w:t>
      </w:r>
      <w:r w:rsidRPr="00D26650">
        <w:rPr>
          <w:i/>
          <w:iCs/>
        </w:rPr>
        <w:t xml:space="preserve"> Hunt</w:t>
      </w:r>
    </w:p>
    <w:tbl>
      <w:tblPr>
        <w:tblW w:w="9771" w:type="dxa"/>
        <w:tblCellMar>
          <w:left w:w="0" w:type="dxa"/>
          <w:right w:w="0" w:type="dxa"/>
        </w:tblCellMar>
        <w:tblLook w:val="0420" w:firstRow="1" w:lastRow="0" w:firstColumn="0" w:lastColumn="0" w:noHBand="0" w:noVBand="1"/>
      </w:tblPr>
      <w:tblGrid>
        <w:gridCol w:w="3900"/>
        <w:gridCol w:w="5871"/>
      </w:tblGrid>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jc w:val="center"/>
              <w:rPr>
                <w:rFonts w:ascii="Arial" w:eastAsia="Times New Roman" w:hAnsi="Arial" w:cs="Arial"/>
                <w:sz w:val="36"/>
                <w:szCs w:val="36"/>
                <w:lang w:eastAsia="en-AU"/>
              </w:rPr>
            </w:pPr>
            <w:r w:rsidRPr="0018779D">
              <w:rPr>
                <w:rFonts w:ascii="Calibri" w:eastAsia="Times New Roman" w:hAnsi="Calibri" w:cs="Calibri"/>
                <w:b/>
                <w:bCs/>
                <w:color w:val="000000"/>
                <w:kern w:val="24"/>
                <w:sz w:val="36"/>
                <w:szCs w:val="36"/>
                <w:lang w:eastAsia="en-AU"/>
              </w:rPr>
              <w:t>Common name</w:t>
            </w: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jc w:val="center"/>
              <w:rPr>
                <w:rFonts w:ascii="Arial" w:eastAsia="Times New Roman" w:hAnsi="Arial" w:cs="Arial"/>
                <w:sz w:val="36"/>
                <w:szCs w:val="36"/>
                <w:lang w:eastAsia="en-AU"/>
              </w:rPr>
            </w:pPr>
            <w:r w:rsidRPr="0018779D">
              <w:rPr>
                <w:rFonts w:ascii="Calibri" w:eastAsia="Times New Roman" w:hAnsi="Calibri" w:cs="Calibri"/>
                <w:b/>
                <w:bCs/>
                <w:color w:val="000000"/>
                <w:kern w:val="24"/>
                <w:sz w:val="36"/>
                <w:szCs w:val="36"/>
                <w:lang w:eastAsia="en-AU"/>
              </w:rPr>
              <w:t>Scientific name</w:t>
            </w:r>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jc w:val="center"/>
              <w:rPr>
                <w:rFonts w:ascii="Arial" w:eastAsia="Times New Roman" w:hAnsi="Arial" w:cs="Arial"/>
                <w:sz w:val="36"/>
                <w:szCs w:val="36"/>
                <w:lang w:eastAsia="en-AU"/>
              </w:rPr>
            </w:pPr>
            <w:r w:rsidRPr="0018779D">
              <w:rPr>
                <w:rFonts w:ascii="Calibri" w:eastAsia="Times New Roman" w:hAnsi="Calibri" w:cs="Calibri"/>
                <w:color w:val="000000"/>
                <w:kern w:val="24"/>
                <w:sz w:val="36"/>
                <w:szCs w:val="36"/>
                <w:lang w:eastAsia="en-AU"/>
              </w:rPr>
              <w:t>e.g. common starfish</w:t>
            </w: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jc w:val="center"/>
              <w:rPr>
                <w:rFonts w:ascii="Arial" w:eastAsia="Times New Roman" w:hAnsi="Arial" w:cs="Arial"/>
                <w:sz w:val="36"/>
                <w:szCs w:val="36"/>
                <w:lang w:eastAsia="en-AU"/>
              </w:rPr>
            </w:pPr>
            <w:proofErr w:type="spellStart"/>
            <w:r w:rsidRPr="0018779D">
              <w:rPr>
                <w:rFonts w:eastAsiaTheme="minorEastAsia" w:hAnsi="Calibri"/>
                <w:color w:val="000000" w:themeColor="dark1"/>
                <w:kern w:val="24"/>
                <w:sz w:val="36"/>
                <w:szCs w:val="36"/>
                <w:u w:val="single"/>
                <w:lang w:val="en-US" w:eastAsia="en-AU"/>
              </w:rPr>
              <w:t>Asterias</w:t>
            </w:r>
            <w:proofErr w:type="spellEnd"/>
            <w:r w:rsidRPr="0018779D">
              <w:rPr>
                <w:rFonts w:eastAsiaTheme="minorEastAsia" w:hAnsi="Calibri"/>
                <w:color w:val="000000" w:themeColor="dark1"/>
                <w:kern w:val="24"/>
                <w:sz w:val="36"/>
                <w:szCs w:val="36"/>
                <w:u w:val="single"/>
                <w:lang w:val="en-US" w:eastAsia="en-AU"/>
              </w:rPr>
              <w:t xml:space="preserve"> </w:t>
            </w:r>
            <w:proofErr w:type="spellStart"/>
            <w:r w:rsidRPr="0018779D">
              <w:rPr>
                <w:rFonts w:eastAsiaTheme="minorEastAsia" w:hAnsi="Calibri"/>
                <w:color w:val="000000" w:themeColor="dark1"/>
                <w:kern w:val="24"/>
                <w:sz w:val="36"/>
                <w:szCs w:val="36"/>
                <w:u w:val="single"/>
                <w:lang w:val="en-US" w:eastAsia="en-AU"/>
              </w:rPr>
              <w:t>rubens</w:t>
            </w:r>
            <w:proofErr w:type="spellEnd"/>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Arial" w:eastAsia="Times New Roman" w:hAnsi="Arial" w:cs="Arial"/>
                <w:sz w:val="36"/>
                <w:szCs w:val="36"/>
                <w:lang w:eastAsia="en-AU"/>
              </w:rPr>
            </w:pP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r>
      <w:tr w:rsidR="00B664FF" w:rsidRPr="0018779D" w:rsidTr="00A762E1">
        <w:trPr>
          <w:trHeight w:val="893"/>
        </w:trPr>
        <w:tc>
          <w:tcPr>
            <w:tcW w:w="39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c>
          <w:tcPr>
            <w:tcW w:w="587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B664FF" w:rsidRPr="0018779D" w:rsidRDefault="00B664FF" w:rsidP="00A762E1">
            <w:pPr>
              <w:spacing w:after="0" w:line="240" w:lineRule="auto"/>
              <w:rPr>
                <w:rFonts w:ascii="Times New Roman" w:eastAsia="Times New Roman" w:hAnsi="Times New Roman" w:cs="Times New Roman"/>
                <w:sz w:val="20"/>
                <w:szCs w:val="20"/>
                <w:lang w:eastAsia="en-AU"/>
              </w:rPr>
            </w:pPr>
          </w:p>
        </w:tc>
      </w:tr>
    </w:tbl>
    <w:p w:rsidR="00B664FF" w:rsidRPr="00D26650" w:rsidRDefault="00B664FF" w:rsidP="00B664FF">
      <w:r>
        <w:rPr>
          <w:noProof/>
          <w:lang w:eastAsia="en-AU"/>
        </w:rPr>
        <w:drawing>
          <wp:anchor distT="0" distB="0" distL="114300" distR="114300" simplePos="0" relativeHeight="251661312" behindDoc="0" locked="0" layoutInCell="1" allowOverlap="1" wp14:anchorId="140D35A2" wp14:editId="59CF4C7C">
            <wp:simplePos x="0" y="0"/>
            <wp:positionH relativeFrom="page">
              <wp:align>center</wp:align>
            </wp:positionH>
            <wp:positionV relativeFrom="paragraph">
              <wp:posOffset>12065</wp:posOffset>
            </wp:positionV>
            <wp:extent cx="2333625" cy="2242255"/>
            <wp:effectExtent l="0" t="0" r="0" b="571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r="21944"/>
                    <a:stretch/>
                  </pic:blipFill>
                  <pic:spPr>
                    <a:xfrm>
                      <a:off x="0" y="0"/>
                      <a:ext cx="2333625" cy="2242255"/>
                    </a:xfrm>
                    <a:prstGeom prst="rect">
                      <a:avLst/>
                    </a:prstGeom>
                  </pic:spPr>
                </pic:pic>
              </a:graphicData>
            </a:graphic>
            <wp14:sizeRelH relativeFrom="page">
              <wp14:pctWidth>0</wp14:pctWidth>
            </wp14:sizeRelH>
            <wp14:sizeRelV relativeFrom="page">
              <wp14:pctHeight>0</wp14:pctHeight>
            </wp14:sizeRelV>
          </wp:anchor>
        </w:drawing>
      </w:r>
    </w:p>
    <w:p w:rsidR="00B664FF" w:rsidRDefault="00B664FF" w:rsidP="00B664FF"/>
    <w:p w:rsidR="00B664FF" w:rsidRDefault="00B664FF" w:rsidP="00B664FF"/>
    <w:p w:rsidR="00B664FF" w:rsidRDefault="00B664FF" w:rsidP="00B664FF"/>
    <w:p w:rsidR="00B664FF" w:rsidRDefault="00B664FF" w:rsidP="00B664FF"/>
    <w:p w:rsidR="00B664FF" w:rsidRDefault="00B664FF" w:rsidP="00B664FF"/>
    <w:p w:rsidR="00D0595A" w:rsidRPr="003271FE" w:rsidRDefault="00D74127" w:rsidP="00D0595A">
      <w:pPr>
        <w:pStyle w:val="Heading1"/>
        <w:rPr>
          <w:sz w:val="60"/>
          <w:szCs w:val="60"/>
        </w:rPr>
      </w:pPr>
      <w:r>
        <w:rPr>
          <w:sz w:val="60"/>
          <w:szCs w:val="60"/>
        </w:rPr>
        <w:lastRenderedPageBreak/>
        <w:t>Task 2</w:t>
      </w:r>
      <w:r w:rsidR="00D0595A" w:rsidRPr="003271FE">
        <w:rPr>
          <w:sz w:val="60"/>
          <w:szCs w:val="60"/>
        </w:rPr>
        <w:t xml:space="preserve"> – Classification</w:t>
      </w:r>
    </w:p>
    <w:p w:rsidR="00D0595A" w:rsidRDefault="00D0595A" w:rsidP="00D0595A">
      <w:pPr>
        <w:rPr>
          <w:b/>
          <w:sz w:val="24"/>
          <w:szCs w:val="24"/>
        </w:rPr>
      </w:pPr>
    </w:p>
    <w:p w:rsidR="003271FE" w:rsidRDefault="003271FE" w:rsidP="00D0595A">
      <w:pPr>
        <w:rPr>
          <w:b/>
          <w:sz w:val="24"/>
          <w:szCs w:val="24"/>
        </w:rPr>
      </w:pPr>
    </w:p>
    <w:p w:rsidR="00D0595A" w:rsidRPr="00A71385" w:rsidRDefault="00D0595A" w:rsidP="00D0595A">
      <w:pPr>
        <w:rPr>
          <w:b/>
          <w:sz w:val="24"/>
          <w:szCs w:val="24"/>
        </w:rPr>
      </w:pPr>
      <w:r w:rsidRPr="00A71385">
        <w:rPr>
          <w:b/>
          <w:sz w:val="24"/>
          <w:szCs w:val="24"/>
        </w:rPr>
        <w:t>Activity</w:t>
      </w:r>
    </w:p>
    <w:p w:rsidR="00D0595A" w:rsidRDefault="00D0595A" w:rsidP="00D0595A">
      <w:pPr>
        <w:rPr>
          <w:sz w:val="24"/>
          <w:szCs w:val="24"/>
        </w:rPr>
      </w:pPr>
      <w:r w:rsidRPr="00A71385">
        <w:rPr>
          <w:sz w:val="24"/>
          <w:szCs w:val="24"/>
        </w:rPr>
        <w:t>Work in pairs. Describe an animal to your partner without using the animals name. Can your partner draw</w:t>
      </w:r>
      <w:r>
        <w:rPr>
          <w:sz w:val="24"/>
          <w:szCs w:val="24"/>
        </w:rPr>
        <w:t xml:space="preserve"> and guess</w:t>
      </w:r>
      <w:r w:rsidRPr="00A71385">
        <w:rPr>
          <w:sz w:val="24"/>
          <w:szCs w:val="24"/>
        </w:rPr>
        <w:t xml:space="preserve"> the animal you describe?</w:t>
      </w:r>
    </w:p>
    <w:p w:rsidR="00D0595A" w:rsidRDefault="00D0595A" w:rsidP="00D0595A">
      <w:pPr>
        <w:rPr>
          <w:sz w:val="24"/>
          <w:szCs w:val="24"/>
        </w:rPr>
      </w:pPr>
    </w:p>
    <w:p w:rsidR="00D0595A" w:rsidRPr="00A71385" w:rsidRDefault="00D0595A" w:rsidP="00D0595A">
      <w:pPr>
        <w:rPr>
          <w:sz w:val="24"/>
          <w:szCs w:val="24"/>
        </w:rPr>
      </w:pPr>
      <w:r>
        <w:rPr>
          <w:sz w:val="24"/>
          <w:szCs w:val="24"/>
        </w:rPr>
        <w:t xml:space="preserve">What if you had code words that describe several features of an animal at once? For example, a mammal could mean four limbs, covered in fur and feeds their baby with milk. How would this affect the way you communicate?  </w:t>
      </w:r>
    </w:p>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D0595A" w:rsidRDefault="00D0595A" w:rsidP="00B664FF"/>
    <w:p w:rsidR="003271FE" w:rsidRDefault="003271FE" w:rsidP="00B664FF"/>
    <w:p w:rsidR="003271FE" w:rsidRDefault="003271FE" w:rsidP="00B664FF"/>
    <w:p w:rsidR="00D0595A" w:rsidRDefault="00D0595A" w:rsidP="00B664FF"/>
    <w:p w:rsidR="00D0595A" w:rsidRDefault="00D0595A" w:rsidP="00B664FF"/>
    <w:p w:rsidR="00D0595A" w:rsidRPr="003271FE" w:rsidRDefault="00D74127" w:rsidP="00D0595A">
      <w:pPr>
        <w:pStyle w:val="Heading1"/>
        <w:rPr>
          <w:sz w:val="60"/>
          <w:szCs w:val="60"/>
        </w:rPr>
      </w:pPr>
      <w:r>
        <w:rPr>
          <w:sz w:val="60"/>
          <w:szCs w:val="60"/>
        </w:rPr>
        <w:lastRenderedPageBreak/>
        <w:t>Task 3</w:t>
      </w:r>
      <w:bookmarkStart w:id="0" w:name="_GoBack"/>
      <w:bookmarkEnd w:id="0"/>
      <w:r w:rsidR="00D0595A" w:rsidRPr="003271FE">
        <w:rPr>
          <w:sz w:val="60"/>
          <w:szCs w:val="60"/>
        </w:rPr>
        <w:t>– What is classification</w:t>
      </w:r>
    </w:p>
    <w:p w:rsidR="003271FE" w:rsidRDefault="003271FE" w:rsidP="00B664FF">
      <w:pPr>
        <w:rPr>
          <w:b/>
          <w:sz w:val="24"/>
          <w:szCs w:val="24"/>
        </w:rPr>
      </w:pPr>
    </w:p>
    <w:p w:rsidR="00B664FF" w:rsidRDefault="00B664FF" w:rsidP="00B664FF">
      <w:pPr>
        <w:rPr>
          <w:sz w:val="24"/>
          <w:szCs w:val="24"/>
        </w:rPr>
      </w:pPr>
      <w:r w:rsidRPr="00433DBF">
        <w:rPr>
          <w:b/>
          <w:sz w:val="24"/>
          <w:szCs w:val="24"/>
        </w:rPr>
        <w:t>Description:</w:t>
      </w:r>
      <w:r>
        <w:rPr>
          <w:sz w:val="24"/>
          <w:szCs w:val="24"/>
        </w:rPr>
        <w:t xml:space="preserve"> When you say to your friend ‘I’m going to the shops’ your friend knows that you are going to the shop and not the beach, to school or to see a movie. </w:t>
      </w:r>
    </w:p>
    <w:p w:rsidR="00B664FF" w:rsidRDefault="00B664FF" w:rsidP="00B664FF">
      <w:pPr>
        <w:rPr>
          <w:sz w:val="24"/>
          <w:szCs w:val="24"/>
        </w:rPr>
      </w:pPr>
      <w:r>
        <w:rPr>
          <w:sz w:val="24"/>
          <w:szCs w:val="24"/>
        </w:rPr>
        <w:t xml:space="preserve">They may ask ‘what type of shop are you going to?’ You could answer the video store, a shoe shop, or dress shop, or you might name the specific store. </w:t>
      </w:r>
    </w:p>
    <w:p w:rsidR="00B664FF" w:rsidRPr="00AC5148" w:rsidRDefault="00B664FF" w:rsidP="00B664FF">
      <w:pPr>
        <w:rPr>
          <w:sz w:val="24"/>
          <w:szCs w:val="24"/>
        </w:rPr>
      </w:pPr>
      <w:r>
        <w:rPr>
          <w:sz w:val="24"/>
          <w:szCs w:val="24"/>
        </w:rPr>
        <w:t>What you are doing here is using different levels of classification. You are going from the large group that includes all shops to smaller groups by type of shop and then to an individually named shop.</w:t>
      </w:r>
    </w:p>
    <w:p w:rsidR="00B664FF" w:rsidRPr="00AC5148" w:rsidRDefault="00B664FF" w:rsidP="00B664FF">
      <w:pPr>
        <w:rPr>
          <w:b/>
          <w:sz w:val="24"/>
          <w:szCs w:val="24"/>
        </w:rPr>
      </w:pPr>
      <w:r w:rsidRPr="008D1620">
        <w:rPr>
          <w:b/>
          <w:sz w:val="24"/>
          <w:szCs w:val="24"/>
        </w:rPr>
        <w:t>Activity</w:t>
      </w:r>
      <w:r>
        <w:rPr>
          <w:b/>
          <w:sz w:val="24"/>
          <w:szCs w:val="24"/>
        </w:rPr>
        <w:t xml:space="preserve">: </w:t>
      </w:r>
      <w:r>
        <w:rPr>
          <w:sz w:val="24"/>
          <w:szCs w:val="24"/>
        </w:rPr>
        <w:t>Looking at the pictures think of five different ways you could help classify these animals (</w:t>
      </w:r>
      <w:proofErr w:type="spellStart"/>
      <w:r>
        <w:rPr>
          <w:sz w:val="24"/>
          <w:szCs w:val="24"/>
        </w:rPr>
        <w:t>eg</w:t>
      </w:r>
      <w:proofErr w:type="spellEnd"/>
      <w:r>
        <w:rPr>
          <w:sz w:val="24"/>
          <w:szCs w:val="24"/>
        </w:rPr>
        <w:t>: does it live in water)</w:t>
      </w:r>
    </w:p>
    <w:p w:rsidR="00B664FF" w:rsidRDefault="00B664FF" w:rsidP="00B664FF">
      <w:pPr>
        <w:rPr>
          <w:sz w:val="24"/>
          <w:szCs w:val="24"/>
        </w:rPr>
      </w:pPr>
      <w:r>
        <w:rPr>
          <w:noProof/>
          <w:lang w:eastAsia="en-AU"/>
        </w:rPr>
        <w:drawing>
          <wp:inline distT="0" distB="0" distL="0" distR="0" wp14:anchorId="751685B1" wp14:editId="7C13D926">
            <wp:extent cx="2638425" cy="1484114"/>
            <wp:effectExtent l="0" t="0" r="0" b="1905"/>
            <wp:docPr id="6" name="Picture 6" descr="19-year-old charged in massacre of up to 20 kangaroos in Austral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year-old charged in massacre of up to 20 kangaroos in Australia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4254" cy="1504268"/>
                    </a:xfrm>
                    <a:prstGeom prst="rect">
                      <a:avLst/>
                    </a:prstGeom>
                    <a:noFill/>
                    <a:ln>
                      <a:noFill/>
                    </a:ln>
                  </pic:spPr>
                </pic:pic>
              </a:graphicData>
            </a:graphic>
          </wp:inline>
        </w:drawing>
      </w:r>
      <w:r w:rsidRPr="008D1620">
        <w:rPr>
          <w:noProof/>
          <w:sz w:val="24"/>
          <w:szCs w:val="24"/>
          <w:lang w:eastAsia="en-AU"/>
        </w:rPr>
        <w:drawing>
          <wp:anchor distT="0" distB="0" distL="114300" distR="114300" simplePos="0" relativeHeight="251664384" behindDoc="0" locked="0" layoutInCell="1" allowOverlap="1" wp14:anchorId="207E7EC4" wp14:editId="2FD1F7B3">
            <wp:simplePos x="914400" y="4533900"/>
            <wp:positionH relativeFrom="column">
              <wp:align>left</wp:align>
            </wp:positionH>
            <wp:positionV relativeFrom="paragraph">
              <wp:align>top</wp:align>
            </wp:positionV>
            <wp:extent cx="2243137" cy="1495425"/>
            <wp:effectExtent l="0" t="0" r="5080" b="0"/>
            <wp:wrapSquare wrapText="bothSides"/>
            <wp:docPr id="2" name="Picture 2" descr="Early DNA analysis points to snakes being the animal species that harbored the virus responsible for the current coronavirus outbreak before it jumped to hu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rly DNA analysis points to snakes being the animal species that harbored the virus responsible for the current coronavirus outbreak before it jumped to huma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3137" cy="1495425"/>
                    </a:xfrm>
                    <a:prstGeom prst="rect">
                      <a:avLst/>
                    </a:prstGeom>
                    <a:noFill/>
                    <a:ln>
                      <a:noFill/>
                    </a:ln>
                  </pic:spPr>
                </pic:pic>
              </a:graphicData>
            </a:graphic>
          </wp:anchor>
        </w:drawing>
      </w:r>
    </w:p>
    <w:p w:rsidR="00B664FF" w:rsidRDefault="00B664FF" w:rsidP="00B664FF">
      <w:pPr>
        <w:rPr>
          <w:sz w:val="24"/>
          <w:szCs w:val="24"/>
        </w:rPr>
      </w:pPr>
      <w:r>
        <w:rPr>
          <w:noProof/>
          <w:lang w:eastAsia="en-AU"/>
        </w:rPr>
        <w:drawing>
          <wp:inline distT="0" distB="0" distL="0" distR="0" wp14:anchorId="25186758" wp14:editId="3441623A">
            <wp:extent cx="1381125" cy="1381125"/>
            <wp:effectExtent l="0" t="0" r="9525" b="9525"/>
            <wp:docPr id="15" name="Picture 15" descr="The Difference Between a Frog and a Toad | Order Anura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Difference Between a Frog and a Toad | Order Anura | Live Sc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r>
        <w:rPr>
          <w:noProof/>
          <w:lang w:eastAsia="en-AU"/>
        </w:rPr>
        <w:drawing>
          <wp:inline distT="0" distB="0" distL="0" distR="0" wp14:anchorId="4B621AF2" wp14:editId="0DB08185">
            <wp:extent cx="1701589" cy="1276191"/>
            <wp:effectExtent l="0" t="0" r="0" b="635"/>
            <wp:docPr id="12" name="Picture 12" descr="Emu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mu - eBi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08932" cy="1281698"/>
                    </a:xfrm>
                    <a:prstGeom prst="rect">
                      <a:avLst/>
                    </a:prstGeom>
                    <a:noFill/>
                    <a:ln>
                      <a:noFill/>
                    </a:ln>
                  </pic:spPr>
                </pic:pic>
              </a:graphicData>
            </a:graphic>
          </wp:inline>
        </w:drawing>
      </w:r>
      <w:r>
        <w:rPr>
          <w:noProof/>
          <w:lang w:eastAsia="en-AU"/>
        </w:rPr>
        <w:drawing>
          <wp:inline distT="0" distB="0" distL="0" distR="0" wp14:anchorId="4765895B" wp14:editId="1D53512F">
            <wp:extent cx="2491991" cy="1401744"/>
            <wp:effectExtent l="0" t="0" r="3810" b="8255"/>
            <wp:docPr id="14" name="Picture 14" descr="Hand of missing Scottish tourist found in shark's stomach |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nd of missing Scottish tourist found in shark's stomach | World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3474" cy="1408203"/>
                    </a:xfrm>
                    <a:prstGeom prst="rect">
                      <a:avLst/>
                    </a:prstGeom>
                    <a:noFill/>
                    <a:ln>
                      <a:noFill/>
                    </a:ln>
                  </pic:spPr>
                </pic:pic>
              </a:graphicData>
            </a:graphic>
          </wp:inline>
        </w:drawing>
      </w:r>
    </w:p>
    <w:p w:rsidR="00B664FF" w:rsidRPr="00433DBF" w:rsidRDefault="00D10D33" w:rsidP="00B664FF">
      <w:pPr>
        <w:rPr>
          <w:sz w:val="24"/>
          <w:szCs w:val="24"/>
        </w:rPr>
      </w:pPr>
      <w:r>
        <w:rPr>
          <w:noProof/>
          <w:lang w:eastAsia="en-AU"/>
        </w:rPr>
        <w:drawing>
          <wp:inline distT="0" distB="0" distL="0" distR="0">
            <wp:extent cx="1303020" cy="1797050"/>
            <wp:effectExtent l="0" t="0" r="0" b="0"/>
            <wp:docPr id="7" name="Picture 7" descr="Scarlet Macaw (Ara macao) The scarlet macaw (Ara macao) is a lar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rlet Macaw (Ara macao) The scarlet macaw (Ara macao) is a large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3020" cy="1797050"/>
                    </a:xfrm>
                    <a:prstGeom prst="rect">
                      <a:avLst/>
                    </a:prstGeom>
                    <a:noFill/>
                    <a:ln>
                      <a:noFill/>
                    </a:ln>
                  </pic:spPr>
                </pic:pic>
              </a:graphicData>
            </a:graphic>
          </wp:inline>
        </w:drawing>
      </w:r>
      <w:r w:rsidR="00B664FF">
        <w:rPr>
          <w:noProof/>
          <w:lang w:eastAsia="en-AU"/>
        </w:rPr>
        <w:drawing>
          <wp:inline distT="0" distB="0" distL="0" distR="0" wp14:anchorId="2DAB1E75" wp14:editId="18BC44C0">
            <wp:extent cx="2403315" cy="1352390"/>
            <wp:effectExtent l="0" t="0" r="0" b="635"/>
            <wp:docPr id="10" name="Picture 10" descr="Komodo Dragons | Disney Animals | Walt Disney World R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omodo Dragons | Disney Animals | Walt Disney World Reso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4801" cy="1358853"/>
                    </a:xfrm>
                    <a:prstGeom prst="rect">
                      <a:avLst/>
                    </a:prstGeom>
                    <a:noFill/>
                    <a:ln>
                      <a:noFill/>
                    </a:ln>
                  </pic:spPr>
                </pic:pic>
              </a:graphicData>
            </a:graphic>
          </wp:inline>
        </w:drawing>
      </w:r>
      <w:r w:rsidR="00B664FF">
        <w:rPr>
          <w:noProof/>
          <w:lang w:eastAsia="en-AU"/>
        </w:rPr>
        <w:drawing>
          <wp:inline distT="0" distB="0" distL="0" distR="0" wp14:anchorId="09A62FDA" wp14:editId="47867737">
            <wp:extent cx="1257851" cy="1895066"/>
            <wp:effectExtent l="0" t="0" r="0" b="0"/>
            <wp:docPr id="16" name="Picture 16" descr="tiger | Facts, Information, &amp; Habita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iger | Facts, Information, &amp; Habitat | Britannic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3041" cy="1917951"/>
                    </a:xfrm>
                    <a:prstGeom prst="rect">
                      <a:avLst/>
                    </a:prstGeom>
                    <a:noFill/>
                    <a:ln>
                      <a:noFill/>
                    </a:ln>
                  </pic:spPr>
                </pic:pic>
              </a:graphicData>
            </a:graphic>
          </wp:inline>
        </w:drawing>
      </w:r>
    </w:p>
    <w:p w:rsidR="00B664FF" w:rsidRDefault="00D10D33" w:rsidP="00B664FF">
      <w:r w:rsidRPr="00D0595A">
        <w:rPr>
          <w:noProof/>
          <w:sz w:val="24"/>
          <w:szCs w:val="24"/>
          <w:lang w:eastAsia="en-AU"/>
        </w:rPr>
        <mc:AlternateContent>
          <mc:Choice Requires="wps">
            <w:drawing>
              <wp:anchor distT="0" distB="0" distL="114300" distR="114300" simplePos="0" relativeHeight="251665408" behindDoc="1" locked="0" layoutInCell="1" allowOverlap="1">
                <wp:simplePos x="0" y="0"/>
                <wp:positionH relativeFrom="column">
                  <wp:posOffset>1780533</wp:posOffset>
                </wp:positionH>
                <wp:positionV relativeFrom="paragraph">
                  <wp:posOffset>10857</wp:posOffset>
                </wp:positionV>
                <wp:extent cx="1497965" cy="322580"/>
                <wp:effectExtent l="0" t="0" r="26035" b="20320"/>
                <wp:wrapTight wrapText="bothSides">
                  <wp:wrapPolygon edited="0">
                    <wp:start x="0" y="0"/>
                    <wp:lineTo x="0" y="21685"/>
                    <wp:lineTo x="21701" y="21685"/>
                    <wp:lineTo x="2170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7965" cy="322580"/>
                        </a:xfrm>
                        <a:prstGeom prst="rect">
                          <a:avLst/>
                        </a:prstGeom>
                        <a:solidFill>
                          <a:srgbClr val="FFFFFF"/>
                        </a:solidFill>
                        <a:ln w="9525">
                          <a:solidFill>
                            <a:srgbClr val="000000"/>
                          </a:solidFill>
                          <a:miter lim="800000"/>
                          <a:headEnd/>
                          <a:tailEnd/>
                        </a:ln>
                      </wps:spPr>
                      <wps:txbx>
                        <w:txbxContent>
                          <w:p w:rsidR="00D0595A" w:rsidRDefault="00D0595A">
                            <w:r>
                              <w:t>Komodo Dragon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0.2pt;margin-top:.85pt;width:117.95pt;height:25.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">
                <v:textbox>
                  <w:txbxContent>
                    <w:p w:rsidR="00D0595A" w:rsidRDefault="00D0595A">
                      <w:r>
                        <w:t>Komodo Dragon</w:t>
                      </w:r>
                    </w:p>
                  </w:txbxContent>
                </v:textbox>
                <w10:wrap type="tight"/>
              </v:shape>
            </w:pict>
          </mc:Fallback>
        </mc:AlternateContent>
      </w:r>
    </w:p>
    <w:p w:rsidR="00B664FF" w:rsidRDefault="00B664FF" w:rsidP="00B664FF"/>
    <w:p w:rsidR="006429BB" w:rsidRDefault="006429BB" w:rsidP="00B664FF">
      <w:pPr>
        <w:sectPr w:rsidR="006429BB" w:rsidSect="0018779D">
          <w:pgSz w:w="11906" w:h="16838"/>
          <w:pgMar w:top="851" w:right="1274" w:bottom="709" w:left="709" w:header="708" w:footer="708" w:gutter="0"/>
          <w:cols w:space="708"/>
          <w:docGrid w:linePitch="360"/>
        </w:sectPr>
      </w:pPr>
      <w:r>
        <w:br w:type="page"/>
      </w:r>
    </w:p>
    <w:p w:rsidR="00B664FF" w:rsidRDefault="0087129B" w:rsidP="00B664FF">
      <w:r>
        <w:lastRenderedPageBreak/>
        <w:t xml:space="preserve">2. </w:t>
      </w:r>
      <w:r w:rsidR="006429BB">
        <w:t>Fill in the</w:t>
      </w:r>
      <w:r w:rsidR="00917BC1">
        <w:t xml:space="preserve"> branching key</w:t>
      </w:r>
      <w:r w:rsidR="006429BB">
        <w:t xml:space="preserve"> classification key below. Place the names of the </w:t>
      </w:r>
      <w:r>
        <w:t>species in the boxes</w:t>
      </w:r>
      <w:r w:rsidR="00D0595A">
        <w:t>.</w:t>
      </w:r>
    </w:p>
    <w:p w:rsidR="00D0595A" w:rsidRDefault="00D0595A" w:rsidP="00B664FF">
      <w:r>
        <w:tab/>
        <w:t>In the final boxes you need to enter the name of the animal in the box above it.</w:t>
      </w:r>
    </w:p>
    <w:p w:rsidR="006429BB" w:rsidRDefault="006429BB" w:rsidP="00B664FF">
      <w:pPr>
        <w:rPr>
          <w:noProof/>
          <w:lang w:eastAsia="en-AU"/>
        </w:rPr>
      </w:pPr>
    </w:p>
    <w:p w:rsidR="00B664FF" w:rsidRDefault="001B1FE7" w:rsidP="00B664FF">
      <w:r>
        <w:rPr>
          <w:noProof/>
          <w:lang w:eastAsia="en-AU"/>
        </w:rPr>
        <w:drawing>
          <wp:inline distT="0" distB="0" distL="0" distR="0" wp14:anchorId="77145770" wp14:editId="626B5128">
            <wp:extent cx="9985248" cy="4608576"/>
            <wp:effectExtent l="19050" t="0" r="0" b="0"/>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917BC1" w:rsidRDefault="00917BC1">
      <w:r>
        <w:br w:type="page"/>
      </w:r>
    </w:p>
    <w:p w:rsidR="00917BC1" w:rsidRDefault="00917BC1">
      <w:pPr>
        <w:sectPr w:rsidR="00917BC1" w:rsidSect="00EB2CB0">
          <w:pgSz w:w="16838" w:h="11906" w:orient="landscape"/>
          <w:pgMar w:top="709" w:right="851" w:bottom="1274" w:left="709" w:header="708" w:footer="708" w:gutter="0"/>
          <w:cols w:space="708"/>
          <w:docGrid w:linePitch="360"/>
        </w:sectPr>
      </w:pPr>
    </w:p>
    <w:p w:rsidR="00A700B6" w:rsidRDefault="00917BC1">
      <w:r>
        <w:lastRenderedPageBreak/>
        <w:t xml:space="preserve">3. </w:t>
      </w:r>
      <w:r w:rsidR="004327D1">
        <w:t>Using the classification key above fill in the tabular key below. Some of the sections have been started for you.</w:t>
      </w:r>
    </w:p>
    <w:tbl>
      <w:tblPr>
        <w:tblStyle w:val="TableGrid"/>
        <w:tblW w:w="0" w:type="auto"/>
        <w:tblLook w:val="04A0" w:firstRow="1" w:lastRow="0" w:firstColumn="1" w:lastColumn="0" w:noHBand="0" w:noVBand="1"/>
      </w:tblPr>
      <w:tblGrid>
        <w:gridCol w:w="2409"/>
        <w:gridCol w:w="2606"/>
        <w:gridCol w:w="2409"/>
        <w:gridCol w:w="2489"/>
      </w:tblGrid>
      <w:tr w:rsidR="00917BC1" w:rsidTr="00917BC1">
        <w:tc>
          <w:tcPr>
            <w:tcW w:w="2409" w:type="dxa"/>
            <w:shd w:val="clear" w:color="auto" w:fill="BDD6EE" w:themeFill="accent1" w:themeFillTint="66"/>
          </w:tcPr>
          <w:p w:rsidR="00917BC1" w:rsidRDefault="00917BC1" w:rsidP="00917BC1">
            <w:r>
              <w:t>Question number</w:t>
            </w:r>
          </w:p>
        </w:tc>
        <w:tc>
          <w:tcPr>
            <w:tcW w:w="2606" w:type="dxa"/>
            <w:shd w:val="clear" w:color="auto" w:fill="BDD6EE" w:themeFill="accent1" w:themeFillTint="66"/>
          </w:tcPr>
          <w:p w:rsidR="00917BC1" w:rsidRDefault="00917BC1" w:rsidP="00917BC1">
            <w:r>
              <w:t>Option</w:t>
            </w:r>
          </w:p>
        </w:tc>
        <w:tc>
          <w:tcPr>
            <w:tcW w:w="2409" w:type="dxa"/>
            <w:shd w:val="clear" w:color="auto" w:fill="BDD6EE" w:themeFill="accent1" w:themeFillTint="66"/>
          </w:tcPr>
          <w:p w:rsidR="00917BC1" w:rsidRDefault="00917BC1" w:rsidP="00917BC1">
            <w:r>
              <w:t>Animals in this section</w:t>
            </w:r>
          </w:p>
        </w:tc>
        <w:tc>
          <w:tcPr>
            <w:tcW w:w="2489" w:type="dxa"/>
            <w:shd w:val="clear" w:color="auto" w:fill="BDD6EE" w:themeFill="accent1" w:themeFillTint="66"/>
          </w:tcPr>
          <w:p w:rsidR="00917BC1" w:rsidRDefault="00917BC1" w:rsidP="00917BC1">
            <w:r>
              <w:t>Where to go next</w:t>
            </w:r>
          </w:p>
        </w:tc>
      </w:tr>
      <w:tr w:rsidR="00917BC1" w:rsidTr="00917BC1">
        <w:tc>
          <w:tcPr>
            <w:tcW w:w="2409" w:type="dxa"/>
            <w:vMerge w:val="restart"/>
          </w:tcPr>
          <w:p w:rsidR="00917BC1" w:rsidRDefault="00917BC1" w:rsidP="00917BC1">
            <w:r>
              <w:t>1</w:t>
            </w:r>
          </w:p>
        </w:tc>
        <w:tc>
          <w:tcPr>
            <w:tcW w:w="2606" w:type="dxa"/>
          </w:tcPr>
          <w:p w:rsidR="00917BC1" w:rsidRDefault="00917BC1" w:rsidP="00917BC1">
            <w:r>
              <w:t>Animal has scales</w:t>
            </w:r>
          </w:p>
        </w:tc>
        <w:tc>
          <w:tcPr>
            <w:tcW w:w="2409" w:type="dxa"/>
          </w:tcPr>
          <w:p w:rsidR="00917BC1" w:rsidRDefault="00917BC1" w:rsidP="00917BC1"/>
        </w:tc>
        <w:tc>
          <w:tcPr>
            <w:tcW w:w="2489" w:type="dxa"/>
          </w:tcPr>
          <w:p w:rsidR="00917BC1" w:rsidRDefault="00917BC1" w:rsidP="00917BC1">
            <w:r>
              <w:t>Go to 2</w:t>
            </w:r>
          </w:p>
        </w:tc>
      </w:tr>
      <w:tr w:rsidR="00917BC1" w:rsidTr="00917BC1">
        <w:tc>
          <w:tcPr>
            <w:tcW w:w="2409" w:type="dxa"/>
            <w:vMerge/>
          </w:tcPr>
          <w:p w:rsidR="00917BC1" w:rsidRDefault="00917BC1" w:rsidP="00917BC1"/>
        </w:tc>
        <w:tc>
          <w:tcPr>
            <w:tcW w:w="2606" w:type="dxa"/>
          </w:tcPr>
          <w:p w:rsidR="00917BC1" w:rsidRDefault="00917BC1" w:rsidP="00917BC1">
            <w:r>
              <w:t>Animal does not have scales</w:t>
            </w:r>
          </w:p>
        </w:tc>
        <w:tc>
          <w:tcPr>
            <w:tcW w:w="2409" w:type="dxa"/>
          </w:tcPr>
          <w:p w:rsidR="00917BC1" w:rsidRDefault="00917BC1" w:rsidP="00917BC1"/>
        </w:tc>
        <w:tc>
          <w:tcPr>
            <w:tcW w:w="2489" w:type="dxa"/>
          </w:tcPr>
          <w:p w:rsidR="00917BC1" w:rsidRDefault="00917BC1" w:rsidP="00917BC1">
            <w:r>
              <w:t>Go to 3</w:t>
            </w:r>
          </w:p>
        </w:tc>
      </w:tr>
      <w:tr w:rsidR="00917BC1" w:rsidTr="00917BC1">
        <w:tc>
          <w:tcPr>
            <w:tcW w:w="2409" w:type="dxa"/>
            <w:vMerge w:val="restart"/>
          </w:tcPr>
          <w:p w:rsidR="00917BC1" w:rsidRDefault="00917BC1" w:rsidP="00917BC1">
            <w:r>
              <w:t>2</w:t>
            </w:r>
          </w:p>
        </w:tc>
        <w:tc>
          <w:tcPr>
            <w:tcW w:w="2606" w:type="dxa"/>
          </w:tcPr>
          <w:p w:rsidR="00917BC1" w:rsidRDefault="00917BC1" w:rsidP="00917BC1">
            <w:r>
              <w:t>Animals has arms or legs</w:t>
            </w:r>
          </w:p>
        </w:tc>
        <w:tc>
          <w:tcPr>
            <w:tcW w:w="2409" w:type="dxa"/>
          </w:tcPr>
          <w:p w:rsidR="00917BC1" w:rsidRDefault="00917BC1" w:rsidP="00917BC1"/>
        </w:tc>
        <w:tc>
          <w:tcPr>
            <w:tcW w:w="2489" w:type="dxa"/>
          </w:tcPr>
          <w:p w:rsidR="00917BC1" w:rsidRPr="00917BC1" w:rsidRDefault="00917BC1" w:rsidP="00917BC1">
            <w:pPr>
              <w:rPr>
                <w:b/>
              </w:rPr>
            </w:pPr>
            <w:r>
              <w:rPr>
                <w:b/>
              </w:rPr>
              <w:t>Komodo Dragon</w:t>
            </w:r>
          </w:p>
        </w:tc>
      </w:tr>
      <w:tr w:rsidR="00917BC1" w:rsidTr="00917BC1">
        <w:tc>
          <w:tcPr>
            <w:tcW w:w="2409" w:type="dxa"/>
            <w:vMerge/>
          </w:tcPr>
          <w:p w:rsidR="00917BC1" w:rsidRDefault="00917BC1" w:rsidP="00917BC1"/>
        </w:tc>
        <w:tc>
          <w:tcPr>
            <w:tcW w:w="2606" w:type="dxa"/>
          </w:tcPr>
          <w:p w:rsidR="00917BC1" w:rsidRDefault="00917BC1" w:rsidP="00917BC1">
            <w:r>
              <w:t>Animal does not have arms or legs</w:t>
            </w:r>
          </w:p>
        </w:tc>
        <w:tc>
          <w:tcPr>
            <w:tcW w:w="2409" w:type="dxa"/>
          </w:tcPr>
          <w:p w:rsidR="00917BC1" w:rsidRDefault="00917BC1" w:rsidP="00917BC1"/>
        </w:tc>
        <w:tc>
          <w:tcPr>
            <w:tcW w:w="2489" w:type="dxa"/>
          </w:tcPr>
          <w:p w:rsidR="00917BC1" w:rsidRPr="00917BC1" w:rsidRDefault="00917BC1" w:rsidP="00917BC1">
            <w:pPr>
              <w:rPr>
                <w:b/>
              </w:rPr>
            </w:pPr>
            <w:r>
              <w:rPr>
                <w:b/>
              </w:rPr>
              <w:t>Snake</w:t>
            </w:r>
          </w:p>
        </w:tc>
      </w:tr>
      <w:tr w:rsidR="00917BC1" w:rsidTr="00917BC1">
        <w:tc>
          <w:tcPr>
            <w:tcW w:w="2409" w:type="dxa"/>
          </w:tcPr>
          <w:p w:rsidR="00917BC1" w:rsidRDefault="00917BC1" w:rsidP="00917BC1">
            <w:r>
              <w:t>3</w:t>
            </w:r>
          </w:p>
        </w:tc>
        <w:tc>
          <w:tcPr>
            <w:tcW w:w="2606" w:type="dxa"/>
          </w:tcPr>
          <w:p w:rsidR="00917BC1" w:rsidRDefault="00917BC1" w:rsidP="00917BC1">
            <w:r>
              <w:t>Animal has arms or legs</w:t>
            </w:r>
          </w:p>
        </w:tc>
        <w:tc>
          <w:tcPr>
            <w:tcW w:w="2409" w:type="dxa"/>
          </w:tcPr>
          <w:p w:rsidR="00917BC1" w:rsidRDefault="00917BC1" w:rsidP="00917BC1"/>
        </w:tc>
        <w:tc>
          <w:tcPr>
            <w:tcW w:w="2489" w:type="dxa"/>
          </w:tcPr>
          <w:p w:rsidR="00917BC1" w:rsidRDefault="00917BC1" w:rsidP="00917BC1">
            <w:r>
              <w:t>Go to 4</w:t>
            </w:r>
          </w:p>
        </w:tc>
      </w:tr>
      <w:tr w:rsidR="00917BC1" w:rsidTr="00917BC1">
        <w:tc>
          <w:tcPr>
            <w:tcW w:w="2409" w:type="dxa"/>
          </w:tcPr>
          <w:p w:rsidR="00917BC1" w:rsidRDefault="00917BC1" w:rsidP="00917BC1"/>
        </w:tc>
        <w:tc>
          <w:tcPr>
            <w:tcW w:w="2606" w:type="dxa"/>
          </w:tcPr>
          <w:p w:rsidR="00917BC1" w:rsidRDefault="00917BC1" w:rsidP="00917BC1">
            <w:r>
              <w:t>Animal does not have arms or legs</w:t>
            </w:r>
          </w:p>
        </w:tc>
        <w:tc>
          <w:tcPr>
            <w:tcW w:w="2409" w:type="dxa"/>
          </w:tcPr>
          <w:p w:rsidR="00917BC1" w:rsidRDefault="00917BC1" w:rsidP="00917BC1"/>
        </w:tc>
        <w:tc>
          <w:tcPr>
            <w:tcW w:w="2489" w:type="dxa"/>
          </w:tcPr>
          <w:p w:rsidR="00917BC1" w:rsidRPr="00917BC1" w:rsidRDefault="00917BC1" w:rsidP="00917BC1">
            <w:pPr>
              <w:rPr>
                <w:b/>
              </w:rPr>
            </w:pPr>
            <w:r>
              <w:rPr>
                <w:b/>
              </w:rPr>
              <w:t>Shark</w:t>
            </w:r>
          </w:p>
        </w:tc>
      </w:tr>
      <w:tr w:rsidR="00917BC1" w:rsidTr="00917BC1">
        <w:tc>
          <w:tcPr>
            <w:tcW w:w="2409" w:type="dxa"/>
          </w:tcPr>
          <w:p w:rsidR="00917BC1" w:rsidRDefault="00917BC1" w:rsidP="00917BC1">
            <w:r>
              <w:t>4</w:t>
            </w:r>
          </w:p>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r w:rsidR="00917BC1" w:rsidTr="00917BC1">
        <w:tc>
          <w:tcPr>
            <w:tcW w:w="2409" w:type="dxa"/>
          </w:tcPr>
          <w:p w:rsidR="00917BC1" w:rsidRDefault="00917BC1" w:rsidP="00917BC1"/>
        </w:tc>
        <w:tc>
          <w:tcPr>
            <w:tcW w:w="2606" w:type="dxa"/>
          </w:tcPr>
          <w:p w:rsidR="00917BC1" w:rsidRDefault="00917BC1" w:rsidP="00917BC1"/>
        </w:tc>
        <w:tc>
          <w:tcPr>
            <w:tcW w:w="2409" w:type="dxa"/>
          </w:tcPr>
          <w:p w:rsidR="00917BC1" w:rsidRDefault="00917BC1" w:rsidP="00917BC1"/>
        </w:tc>
        <w:tc>
          <w:tcPr>
            <w:tcW w:w="2489" w:type="dxa"/>
          </w:tcPr>
          <w:p w:rsidR="00917BC1" w:rsidRDefault="00917BC1" w:rsidP="00917BC1"/>
        </w:tc>
      </w:tr>
    </w:tbl>
    <w:p w:rsidR="00917BC1" w:rsidRDefault="00917BC1" w:rsidP="00917BC1">
      <w:pPr>
        <w:sectPr w:rsidR="00917BC1" w:rsidSect="00917BC1">
          <w:pgSz w:w="11906" w:h="16838"/>
          <w:pgMar w:top="851" w:right="1274" w:bottom="709" w:left="709" w:header="708" w:footer="708" w:gutter="0"/>
          <w:cols w:space="708"/>
          <w:docGrid w:linePitch="360"/>
        </w:sectPr>
      </w:pPr>
    </w:p>
    <w:p w:rsidR="00D0595A" w:rsidRPr="00D0595A" w:rsidRDefault="00D0595A" w:rsidP="003271FE">
      <w:pPr>
        <w:pStyle w:val="Heading1"/>
      </w:pPr>
      <w:r>
        <w:rPr>
          <w:noProof/>
          <w:lang w:eastAsia="en-AU"/>
        </w:rPr>
        <w:lastRenderedPageBreak/>
        <mc:AlternateContent>
          <mc:Choice Requires="wps">
            <w:drawing>
              <wp:anchor distT="0" distB="0" distL="114300" distR="114300" simplePos="0" relativeHeight="251668480" behindDoc="0" locked="0" layoutInCell="1" allowOverlap="1" wp14:anchorId="544928D7" wp14:editId="15B090A8">
                <wp:simplePos x="0" y="0"/>
                <wp:positionH relativeFrom="column">
                  <wp:posOffset>0</wp:posOffset>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D0595A" w:rsidRDefault="00D0595A" w:rsidP="00D0595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44928D7" id="_x0000_t202" coordsize="21600,21600" o:spt="202" path="m,l,21600r21600,l21600,xe">
                <v:stroke joinstyle="miter"/>
                <v:path gradientshapeok="t" o:connecttype="rect"/>
              </v:shapetype>
              <v:shape id="Text Box 19" o:spid="_x0000_s1027" type="#_x0000_t202" style="position:absolute;margin-left:0;margin-top:0;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kj0BcCICAABQBAAADgAAAAAAAAAAAAAAAAAuAgAAZHJzL2Uyb0RvYy54bWxQSwECLQAU&#10;AAYACAAAACEAS4kmzdYAAAAFAQAADwAAAAAAAAAAAAAAAAB8BAAAZHJzL2Rvd25yZXYueG1sUEsF&#10;BgAAAAAEAAQA8wAAAH8FAAAAAA==&#10;" filled="f" stroked="f">
                <v:textbox style="mso-fit-shape-to-text:t">
                  <w:txbxContent>
                    <w:p w:rsidR="00D0595A" w:rsidRDefault="00D0595A" w:rsidP="00D0595A"/>
                  </w:txbxContent>
                </v:textbox>
              </v:shape>
            </w:pict>
          </mc:Fallback>
        </mc:AlternateContent>
      </w:r>
    </w:p>
    <w:p w:rsidR="00D0595A" w:rsidRPr="00D0595A" w:rsidRDefault="00D0595A" w:rsidP="003271FE">
      <w:pPr>
        <w:pStyle w:val="Heading1"/>
        <w:rPr>
          <w:b/>
          <w:color w:val="auto"/>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noFill/>
          </w14:textFill>
        </w:rPr>
      </w:pPr>
      <w:r>
        <w:rPr>
          <w:b/>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4 - </w:t>
      </w:r>
      <w:r w:rsidRPr="00D0595A">
        <w:rPr>
          <w:b/>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7 Classification – ICT Task </w:t>
      </w:r>
      <w:r w:rsidR="003271FE">
        <w:rPr>
          <w:b/>
          <w:color w:val="auto"/>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noFill/>
          </w14:textFill>
        </w:rPr>
        <w:t>– I</w:t>
      </w:r>
    </w:p>
    <w:p w:rsidR="00D0595A" w:rsidRDefault="00D0595A" w:rsidP="00D0595A">
      <w:pPr>
        <w:pStyle w:val="ListParagraph"/>
        <w:numPr>
          <w:ilvl w:val="0"/>
          <w:numId w:val="3"/>
        </w:numPr>
        <w:spacing w:after="0" w:line="240" w:lineRule="auto"/>
        <w:rPr>
          <w:b/>
        </w:rPr>
      </w:pPr>
      <w:r>
        <w:rPr>
          <w:b/>
        </w:rPr>
        <w:t xml:space="preserve">Define the following terms using the internet. Please be sure to include websites in the references at the end of the document. </w:t>
      </w:r>
    </w:p>
    <w:p w:rsidR="00D0595A" w:rsidRDefault="00D0595A" w:rsidP="00D0595A">
      <w:pPr>
        <w:rPr>
          <w:b/>
        </w:rPr>
      </w:pPr>
    </w:p>
    <w:p w:rsidR="00D0595A" w:rsidRPr="0092661A" w:rsidRDefault="00D0595A" w:rsidP="00D0595A">
      <w:pPr>
        <w:ind w:left="720"/>
        <w:rPr>
          <w:b/>
        </w:rPr>
      </w:pPr>
      <w:r>
        <w:rPr>
          <w:b/>
        </w:rPr>
        <w:t xml:space="preserve">Make sure to include </w:t>
      </w:r>
    </w:p>
    <w:p w:rsidR="00D0595A" w:rsidRDefault="00D0595A" w:rsidP="00D0595A">
      <w:pPr>
        <w:rPr>
          <w:b/>
        </w:rPr>
      </w:pPr>
    </w:p>
    <w:p w:rsidR="00D0595A" w:rsidRDefault="00D0595A" w:rsidP="00D0595A">
      <w:pPr>
        <w:pStyle w:val="ListParagraph"/>
        <w:numPr>
          <w:ilvl w:val="0"/>
          <w:numId w:val="7"/>
        </w:numPr>
        <w:spacing w:after="0" w:line="240" w:lineRule="auto"/>
      </w:pPr>
      <w:r>
        <w:t>Classification</w:t>
      </w:r>
    </w:p>
    <w:p w:rsidR="00D0595A" w:rsidRDefault="00D0595A" w:rsidP="00D0595A">
      <w:pPr>
        <w:pStyle w:val="ListParagraph"/>
        <w:numPr>
          <w:ilvl w:val="0"/>
          <w:numId w:val="7"/>
        </w:numPr>
        <w:spacing w:after="0" w:line="240" w:lineRule="auto"/>
      </w:pPr>
      <w:r>
        <w:t>Unicellular</w:t>
      </w:r>
    </w:p>
    <w:p w:rsidR="00D0595A" w:rsidRDefault="00D0595A" w:rsidP="00D0595A">
      <w:pPr>
        <w:pStyle w:val="ListParagraph"/>
        <w:numPr>
          <w:ilvl w:val="0"/>
          <w:numId w:val="7"/>
        </w:numPr>
        <w:spacing w:after="0" w:line="240" w:lineRule="auto"/>
      </w:pPr>
      <w:r>
        <w:t>Multicellular</w:t>
      </w:r>
    </w:p>
    <w:p w:rsidR="00D0595A" w:rsidRPr="002373D3" w:rsidRDefault="00D0595A" w:rsidP="00D0595A">
      <w:pPr>
        <w:pStyle w:val="ListParagraph"/>
        <w:numPr>
          <w:ilvl w:val="0"/>
          <w:numId w:val="7"/>
        </w:numPr>
        <w:spacing w:after="0" w:line="240" w:lineRule="auto"/>
      </w:pPr>
      <w:r>
        <w:t>Class of organisms</w:t>
      </w:r>
    </w:p>
    <w:p w:rsidR="00D0595A" w:rsidRDefault="00D0595A" w:rsidP="00D0595A">
      <w:pPr>
        <w:rPr>
          <w:b/>
        </w:rPr>
      </w:pPr>
    </w:p>
    <w:p w:rsidR="00D0595A" w:rsidRPr="004107E1" w:rsidRDefault="00D0595A" w:rsidP="00D0595A">
      <w:pPr>
        <w:pStyle w:val="ListParagraph"/>
        <w:numPr>
          <w:ilvl w:val="0"/>
          <w:numId w:val="3"/>
        </w:numPr>
        <w:spacing w:after="0" w:line="240" w:lineRule="auto"/>
        <w:rPr>
          <w:b/>
        </w:rPr>
      </w:pPr>
      <w:r>
        <w:rPr>
          <w:b/>
        </w:rPr>
        <w:t>List below different classes of animals that you know: (for example mammals)</w:t>
      </w:r>
    </w:p>
    <w:p w:rsidR="00D0595A" w:rsidRDefault="00D0595A" w:rsidP="00D0595A">
      <w:pPr>
        <w:pStyle w:val="ListParagraph"/>
        <w:numPr>
          <w:ilvl w:val="0"/>
          <w:numId w:val="5"/>
        </w:numPr>
        <w:spacing w:after="0" w:line="240" w:lineRule="auto"/>
      </w:pPr>
      <w:r>
        <w:t xml:space="preserve">  </w:t>
      </w:r>
    </w:p>
    <w:p w:rsidR="00D0595A" w:rsidRDefault="00D0595A" w:rsidP="00D0595A">
      <w:pPr>
        <w:pStyle w:val="ListParagraph"/>
        <w:numPr>
          <w:ilvl w:val="0"/>
          <w:numId w:val="5"/>
        </w:numPr>
        <w:spacing w:after="0" w:line="240" w:lineRule="auto"/>
      </w:pPr>
      <w:r>
        <w:t xml:space="preserve"> </w:t>
      </w:r>
    </w:p>
    <w:p w:rsidR="00D0595A" w:rsidRDefault="00D0595A" w:rsidP="00D0595A">
      <w:pPr>
        <w:pStyle w:val="ListParagraph"/>
        <w:numPr>
          <w:ilvl w:val="0"/>
          <w:numId w:val="5"/>
        </w:numPr>
        <w:spacing w:after="0" w:line="240" w:lineRule="auto"/>
      </w:pPr>
      <w:r>
        <w:t xml:space="preserve"> </w:t>
      </w:r>
    </w:p>
    <w:p w:rsidR="00D0595A" w:rsidRDefault="00D0595A" w:rsidP="00D0595A">
      <w:pPr>
        <w:pStyle w:val="ListParagraph"/>
        <w:numPr>
          <w:ilvl w:val="0"/>
          <w:numId w:val="5"/>
        </w:numPr>
        <w:spacing w:after="0" w:line="240" w:lineRule="auto"/>
      </w:pPr>
      <w:r>
        <w:t xml:space="preserve"> </w:t>
      </w:r>
    </w:p>
    <w:p w:rsidR="00D0595A" w:rsidRDefault="00D0595A" w:rsidP="00D0595A">
      <w:pPr>
        <w:pStyle w:val="ListParagraph"/>
        <w:numPr>
          <w:ilvl w:val="0"/>
          <w:numId w:val="5"/>
        </w:numPr>
        <w:spacing w:after="0" w:line="240" w:lineRule="auto"/>
      </w:pPr>
      <w:r>
        <w:t xml:space="preserve"> </w:t>
      </w:r>
    </w:p>
    <w:p w:rsidR="00D0595A" w:rsidRDefault="00D0595A" w:rsidP="00D0595A">
      <w:pPr>
        <w:pStyle w:val="ListParagraph"/>
        <w:numPr>
          <w:ilvl w:val="0"/>
          <w:numId w:val="5"/>
        </w:numPr>
        <w:spacing w:after="0" w:line="240" w:lineRule="auto"/>
      </w:pPr>
    </w:p>
    <w:p w:rsidR="00D0595A" w:rsidRPr="004B0757" w:rsidRDefault="00D0595A" w:rsidP="00D0595A"/>
    <w:p w:rsidR="00D0595A" w:rsidRDefault="00D0595A" w:rsidP="00D0595A">
      <w:pPr>
        <w:pStyle w:val="ListParagraph"/>
        <w:numPr>
          <w:ilvl w:val="0"/>
          <w:numId w:val="4"/>
        </w:numPr>
        <w:spacing w:after="0" w:line="240" w:lineRule="auto"/>
      </w:pPr>
      <w:r>
        <w:t>Now let us gather information from the headings you have chosen. You need to get a few keywords and phrases then create your own sentence based on your keywords and phrases.</w:t>
      </w:r>
    </w:p>
    <w:p w:rsidR="00D0595A" w:rsidRDefault="00D0595A" w:rsidP="00D0595A">
      <w:pPr>
        <w:pStyle w:val="ListParagraph"/>
      </w:pPr>
      <w:r>
        <w:t xml:space="preserve">For example: what do species have to have to be in the class. </w:t>
      </w:r>
    </w:p>
    <w:p w:rsidR="00D0595A" w:rsidRDefault="00D0595A" w:rsidP="00D0595A"/>
    <w:p w:rsidR="00D0595A" w:rsidRDefault="00D0595A" w:rsidP="00D0595A">
      <w:r>
        <w:t>Class 1:</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r>
        <w:t>Class 2:</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r>
        <w:t>Class 3:</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p w:rsidR="00D0595A" w:rsidRDefault="00D0595A" w:rsidP="00D0595A"/>
    <w:p w:rsidR="00D0595A" w:rsidRDefault="00D0595A" w:rsidP="00D0595A">
      <w:r>
        <w:t>Class 4:</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r>
        <w:t>Class 5:</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r>
        <w:t>Class 6:</w:t>
      </w:r>
      <w:r>
        <w:br/>
      </w:r>
    </w:p>
    <w:tbl>
      <w:tblPr>
        <w:tblStyle w:val="TableGrid"/>
        <w:tblW w:w="0" w:type="auto"/>
        <w:tblLook w:val="04A0" w:firstRow="1" w:lastRow="0" w:firstColumn="1" w:lastColumn="0" w:noHBand="0" w:noVBand="1"/>
      </w:tblPr>
      <w:tblGrid>
        <w:gridCol w:w="10450"/>
      </w:tblGrid>
      <w:tr w:rsidR="00D0595A" w:rsidTr="00A762E1">
        <w:tc>
          <w:tcPr>
            <w:tcW w:w="10450" w:type="dxa"/>
          </w:tcPr>
          <w:p w:rsidR="00D0595A" w:rsidRPr="00240CEF" w:rsidRDefault="00D0595A" w:rsidP="00A762E1">
            <w:pPr>
              <w:rPr>
                <w:b/>
              </w:rPr>
            </w:pPr>
            <w:r w:rsidRPr="00240CEF">
              <w:rPr>
                <w:b/>
              </w:rPr>
              <w:t>Keywords and Phrases</w:t>
            </w:r>
          </w:p>
        </w:tc>
      </w:tr>
      <w:tr w:rsidR="00D0595A" w:rsidTr="00A762E1">
        <w:tc>
          <w:tcPr>
            <w:tcW w:w="10450" w:type="dxa"/>
          </w:tcPr>
          <w:p w:rsidR="00D0595A" w:rsidRDefault="00D0595A" w:rsidP="00A762E1"/>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r>
              <w:t xml:space="preserve"> </w:t>
            </w:r>
          </w:p>
          <w:p w:rsidR="00D0595A" w:rsidRDefault="00D0595A" w:rsidP="00D0595A">
            <w:pPr>
              <w:pStyle w:val="ListParagraph"/>
              <w:numPr>
                <w:ilvl w:val="0"/>
                <w:numId w:val="6"/>
              </w:numPr>
            </w:pPr>
          </w:p>
          <w:p w:rsidR="00D0595A" w:rsidRDefault="00D0595A" w:rsidP="00A762E1"/>
          <w:p w:rsidR="00D0595A" w:rsidRDefault="00D0595A" w:rsidP="00A762E1"/>
        </w:tc>
      </w:tr>
      <w:tr w:rsidR="00D0595A" w:rsidTr="00A762E1">
        <w:tc>
          <w:tcPr>
            <w:tcW w:w="10450" w:type="dxa"/>
          </w:tcPr>
          <w:p w:rsidR="00D0595A" w:rsidRPr="00240CEF" w:rsidRDefault="00D0595A" w:rsidP="00A762E1">
            <w:pPr>
              <w:rPr>
                <w:b/>
              </w:rPr>
            </w:pPr>
            <w:r w:rsidRPr="00240CEF">
              <w:rPr>
                <w:b/>
              </w:rPr>
              <w:t>Using your keywords write a sentence or two</w:t>
            </w:r>
          </w:p>
        </w:tc>
      </w:tr>
      <w:tr w:rsidR="00D0595A" w:rsidTr="00A762E1">
        <w:tc>
          <w:tcPr>
            <w:tcW w:w="10450" w:type="dxa"/>
          </w:tcPr>
          <w:p w:rsidR="00D0595A" w:rsidRDefault="00D0595A" w:rsidP="00A762E1"/>
          <w:p w:rsidR="00D0595A" w:rsidRDefault="00D0595A" w:rsidP="00A762E1"/>
          <w:p w:rsidR="00D0595A" w:rsidRDefault="00D0595A" w:rsidP="00A762E1"/>
        </w:tc>
      </w:tr>
      <w:tr w:rsidR="00D0595A" w:rsidTr="00A762E1">
        <w:tc>
          <w:tcPr>
            <w:tcW w:w="10450" w:type="dxa"/>
          </w:tcPr>
          <w:p w:rsidR="00D0595A" w:rsidRPr="004107E1" w:rsidRDefault="00D0595A" w:rsidP="00A762E1">
            <w:pPr>
              <w:rPr>
                <w:b/>
                <w:bCs/>
              </w:rPr>
            </w:pPr>
            <w:r>
              <w:rPr>
                <w:b/>
                <w:bCs/>
              </w:rPr>
              <w:t>Example of animals in this class</w:t>
            </w:r>
          </w:p>
        </w:tc>
      </w:tr>
      <w:tr w:rsidR="00D0595A" w:rsidTr="00A762E1">
        <w:tc>
          <w:tcPr>
            <w:tcW w:w="10450" w:type="dxa"/>
          </w:tcPr>
          <w:p w:rsidR="00D0595A" w:rsidRDefault="00D0595A" w:rsidP="00A762E1">
            <w:pPr>
              <w:rPr>
                <w:b/>
                <w:bCs/>
              </w:rPr>
            </w:pPr>
          </w:p>
        </w:tc>
      </w:tr>
    </w:tbl>
    <w:p w:rsidR="00D0595A" w:rsidRDefault="00D0595A" w:rsidP="00D0595A"/>
    <w:p w:rsidR="00D0595A" w:rsidRDefault="00D0595A" w:rsidP="00D0595A"/>
    <w:p w:rsidR="00D0595A" w:rsidRPr="003C7C62" w:rsidRDefault="00D0595A" w:rsidP="00D0595A">
      <w:pPr>
        <w:pStyle w:val="ListParagraph"/>
        <w:numPr>
          <w:ilvl w:val="0"/>
          <w:numId w:val="3"/>
        </w:numPr>
        <w:spacing w:after="0" w:line="240" w:lineRule="auto"/>
      </w:pPr>
      <w:r>
        <w:rPr>
          <w:b/>
        </w:rPr>
        <w:t>Research the scientific names for the following organisms</w:t>
      </w:r>
    </w:p>
    <w:p w:rsidR="00D0595A" w:rsidRDefault="00D0595A" w:rsidP="00D0595A">
      <w:pPr>
        <w:pStyle w:val="ListParagraph"/>
      </w:pPr>
    </w:p>
    <w:tbl>
      <w:tblPr>
        <w:tblStyle w:val="TableGrid"/>
        <w:tblW w:w="0" w:type="auto"/>
        <w:tblInd w:w="720" w:type="dxa"/>
        <w:tblLook w:val="04A0" w:firstRow="1" w:lastRow="0" w:firstColumn="1" w:lastColumn="0" w:noHBand="0" w:noVBand="1"/>
      </w:tblPr>
      <w:tblGrid>
        <w:gridCol w:w="3314"/>
        <w:gridCol w:w="3488"/>
        <w:gridCol w:w="2928"/>
      </w:tblGrid>
      <w:tr w:rsidR="00D0595A" w:rsidTr="00A762E1">
        <w:tc>
          <w:tcPr>
            <w:tcW w:w="3314" w:type="dxa"/>
            <w:shd w:val="clear" w:color="auto" w:fill="9CC2E5" w:themeFill="accent1" w:themeFillTint="99"/>
          </w:tcPr>
          <w:p w:rsidR="00D0595A" w:rsidRDefault="00D0595A" w:rsidP="00A762E1">
            <w:pPr>
              <w:pStyle w:val="ListParagraph"/>
              <w:ind w:left="0"/>
            </w:pPr>
            <w:r>
              <w:t>Animal</w:t>
            </w:r>
          </w:p>
        </w:tc>
        <w:tc>
          <w:tcPr>
            <w:tcW w:w="3488" w:type="dxa"/>
            <w:shd w:val="clear" w:color="auto" w:fill="9CC2E5" w:themeFill="accent1" w:themeFillTint="99"/>
          </w:tcPr>
          <w:p w:rsidR="00D0595A" w:rsidRDefault="00D0595A" w:rsidP="00A762E1">
            <w:pPr>
              <w:pStyle w:val="ListParagraph"/>
              <w:ind w:left="0"/>
            </w:pPr>
            <w:r>
              <w:t>Scientific Name</w:t>
            </w:r>
          </w:p>
        </w:tc>
        <w:tc>
          <w:tcPr>
            <w:tcW w:w="2928" w:type="dxa"/>
            <w:shd w:val="clear" w:color="auto" w:fill="9CC2E5" w:themeFill="accent1" w:themeFillTint="99"/>
          </w:tcPr>
          <w:p w:rsidR="00D0595A" w:rsidRDefault="00D0595A" w:rsidP="00A762E1">
            <w:pPr>
              <w:pStyle w:val="ListParagraph"/>
              <w:ind w:left="0"/>
            </w:pPr>
            <w:r>
              <w:t>Meaning for Scientific Name</w:t>
            </w:r>
          </w:p>
        </w:tc>
      </w:tr>
      <w:tr w:rsidR="00D0595A" w:rsidTr="00A762E1">
        <w:tc>
          <w:tcPr>
            <w:tcW w:w="3314" w:type="dxa"/>
          </w:tcPr>
          <w:p w:rsidR="00D0595A" w:rsidRDefault="00D0595A" w:rsidP="00A762E1">
            <w:pPr>
              <w:pStyle w:val="ListParagraph"/>
              <w:ind w:left="0"/>
            </w:pPr>
            <w:r>
              <w:t>Koala</w:t>
            </w:r>
          </w:p>
        </w:tc>
        <w:tc>
          <w:tcPr>
            <w:tcW w:w="3488" w:type="dxa"/>
          </w:tcPr>
          <w:p w:rsidR="00D0595A" w:rsidRPr="00C15840" w:rsidRDefault="00D0595A" w:rsidP="00A762E1">
            <w:pPr>
              <w:pStyle w:val="ListParagraph"/>
              <w:ind w:left="0"/>
              <w:rPr>
                <w:i/>
                <w:iCs/>
              </w:rPr>
            </w:pPr>
            <w:proofErr w:type="spellStart"/>
            <w:r w:rsidRPr="00C15840">
              <w:rPr>
                <w:i/>
                <w:iCs/>
              </w:rPr>
              <w:t>Phascolarctos</w:t>
            </w:r>
            <w:proofErr w:type="spellEnd"/>
            <w:r w:rsidRPr="00C15840">
              <w:rPr>
                <w:i/>
                <w:iCs/>
              </w:rPr>
              <w:t xml:space="preserve"> </w:t>
            </w:r>
            <w:proofErr w:type="spellStart"/>
            <w:r w:rsidRPr="00C15840">
              <w:rPr>
                <w:i/>
                <w:iCs/>
              </w:rPr>
              <w:t>cinereus</w:t>
            </w:r>
            <w:proofErr w:type="spellEnd"/>
          </w:p>
        </w:tc>
        <w:tc>
          <w:tcPr>
            <w:tcW w:w="2928" w:type="dxa"/>
          </w:tcPr>
          <w:p w:rsidR="00D0595A" w:rsidRDefault="00D0595A" w:rsidP="00A762E1">
            <w:pPr>
              <w:pStyle w:val="ListParagraph"/>
              <w:ind w:left="0"/>
            </w:pPr>
            <w:proofErr w:type="spellStart"/>
            <w:r w:rsidRPr="00C15840">
              <w:rPr>
                <w:i/>
                <w:iCs/>
              </w:rPr>
              <w:t>Phascolarctos</w:t>
            </w:r>
            <w:proofErr w:type="spellEnd"/>
            <w:r>
              <w:rPr>
                <w:i/>
                <w:iCs/>
              </w:rPr>
              <w:t xml:space="preserve"> – </w:t>
            </w:r>
            <w:r>
              <w:t>leather bag or pouch</w:t>
            </w:r>
          </w:p>
          <w:p w:rsidR="00D0595A" w:rsidRPr="00C15840" w:rsidRDefault="00D0595A" w:rsidP="00A762E1">
            <w:pPr>
              <w:pStyle w:val="ListParagraph"/>
              <w:ind w:left="0"/>
            </w:pPr>
            <w:proofErr w:type="spellStart"/>
            <w:r>
              <w:rPr>
                <w:i/>
                <w:iCs/>
              </w:rPr>
              <w:t>C</w:t>
            </w:r>
            <w:r w:rsidRPr="00C15840">
              <w:rPr>
                <w:i/>
                <w:iCs/>
              </w:rPr>
              <w:t>inereus</w:t>
            </w:r>
            <w:proofErr w:type="spellEnd"/>
            <w:r>
              <w:t xml:space="preserve"> – appearance, ash colour</w:t>
            </w:r>
          </w:p>
        </w:tc>
      </w:tr>
      <w:tr w:rsidR="00D0595A" w:rsidTr="00A762E1">
        <w:tc>
          <w:tcPr>
            <w:tcW w:w="3314" w:type="dxa"/>
          </w:tcPr>
          <w:p w:rsidR="00D0595A" w:rsidRDefault="00D0595A" w:rsidP="00A762E1">
            <w:pPr>
              <w:pStyle w:val="ListParagraph"/>
              <w:ind w:left="0"/>
            </w:pPr>
            <w:r>
              <w:t>Kangaroo (grey)</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Tiger</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Red Eyed Tree Frog</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lastRenderedPageBreak/>
              <w:t>Common Bottlenose Dolphin</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Clown Fish</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Dog</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Cat</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Human</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Fish</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Ape</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Elephant</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Cherry Blossom</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Jacaranda Tree</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r w:rsidR="00D0595A" w:rsidTr="00A762E1">
        <w:tc>
          <w:tcPr>
            <w:tcW w:w="3314" w:type="dxa"/>
          </w:tcPr>
          <w:p w:rsidR="00D0595A" w:rsidRDefault="00D0595A" w:rsidP="00A762E1">
            <w:pPr>
              <w:pStyle w:val="ListParagraph"/>
              <w:ind w:left="0"/>
            </w:pPr>
            <w:r>
              <w:t>Boab tree</w:t>
            </w:r>
          </w:p>
        </w:tc>
        <w:tc>
          <w:tcPr>
            <w:tcW w:w="3488" w:type="dxa"/>
          </w:tcPr>
          <w:p w:rsidR="00D0595A" w:rsidRDefault="00D0595A" w:rsidP="00A762E1">
            <w:pPr>
              <w:pStyle w:val="ListParagraph"/>
              <w:ind w:left="0"/>
            </w:pPr>
          </w:p>
        </w:tc>
        <w:tc>
          <w:tcPr>
            <w:tcW w:w="2928" w:type="dxa"/>
          </w:tcPr>
          <w:p w:rsidR="00D0595A" w:rsidRDefault="00D0595A" w:rsidP="00A762E1">
            <w:pPr>
              <w:pStyle w:val="ListParagraph"/>
              <w:ind w:left="0"/>
            </w:pPr>
          </w:p>
        </w:tc>
      </w:tr>
    </w:tbl>
    <w:p w:rsidR="00D0595A" w:rsidRDefault="00D0595A" w:rsidP="00D0595A">
      <w:pPr>
        <w:pStyle w:val="ListParagraph"/>
      </w:pPr>
    </w:p>
    <w:p w:rsidR="00D0595A" w:rsidRDefault="00D0595A" w:rsidP="00D0595A">
      <w:pPr>
        <w:pStyle w:val="ListParagraph"/>
      </w:pPr>
      <w:r>
        <w:t xml:space="preserve">For further extension complete the table for all the animals in the </w:t>
      </w:r>
      <w:proofErr w:type="spellStart"/>
      <w:r>
        <w:t>powerpoint</w:t>
      </w:r>
      <w:proofErr w:type="spellEnd"/>
      <w:r>
        <w:t>.</w:t>
      </w:r>
      <w:r>
        <w:br/>
      </w:r>
      <w:r>
        <w:br/>
      </w:r>
      <w:r>
        <w:br/>
      </w:r>
      <w:r>
        <w:br/>
      </w:r>
    </w:p>
    <w:p w:rsidR="00D0595A" w:rsidRDefault="00D0595A" w:rsidP="00D0595A">
      <w:pPr>
        <w:pStyle w:val="ListParagraph"/>
        <w:numPr>
          <w:ilvl w:val="0"/>
          <w:numId w:val="3"/>
        </w:numPr>
        <w:spacing w:after="0" w:line="240" w:lineRule="auto"/>
        <w:rPr>
          <w:b/>
          <w:bCs/>
        </w:rPr>
      </w:pPr>
      <w:r>
        <w:rPr>
          <w:b/>
          <w:bCs/>
        </w:rPr>
        <w:t>Res</w:t>
      </w:r>
      <w:r w:rsidRPr="00136A44">
        <w:rPr>
          <w:b/>
          <w:bCs/>
        </w:rPr>
        <w:t>earch why organisms have a scientific name and a generic name.</w:t>
      </w:r>
      <w:r>
        <w:rPr>
          <w:b/>
          <w:bCs/>
        </w:rPr>
        <w:t xml:space="preserve"> Why is there a difference between them?</w:t>
      </w:r>
    </w:p>
    <w:p w:rsidR="00D0595A" w:rsidRDefault="00D0595A" w:rsidP="00D0595A">
      <w:pPr>
        <w:rPr>
          <w:b/>
          <w:bCs/>
        </w:rPr>
      </w:pPr>
    </w:p>
    <w:p w:rsidR="00D0595A" w:rsidRDefault="00D0595A" w:rsidP="00D0595A">
      <w:pPr>
        <w:rPr>
          <w:b/>
          <w:bCs/>
        </w:rPr>
      </w:pPr>
    </w:p>
    <w:p w:rsidR="00D0595A" w:rsidRPr="00B94125" w:rsidRDefault="00D0595A" w:rsidP="00D0595A">
      <w:pPr>
        <w:spacing w:before="100" w:beforeAutospacing="1" w:after="100" w:afterAutospacing="1"/>
        <w:outlineLvl w:val="2"/>
        <w:rPr>
          <w:b/>
          <w:bCs/>
          <w:color w:val="002060"/>
          <w:spacing w:val="7"/>
          <w:sz w:val="27"/>
          <w:szCs w:val="27"/>
        </w:rPr>
      </w:pPr>
      <w:r w:rsidRPr="00B94125">
        <w:rPr>
          <w:b/>
          <w:bCs/>
          <w:color w:val="002060"/>
          <w:spacing w:val="7"/>
          <w:sz w:val="27"/>
          <w:szCs w:val="27"/>
        </w:rPr>
        <w:t>Why must I cite my sources?</w:t>
      </w:r>
    </w:p>
    <w:p w:rsidR="00D0595A" w:rsidRPr="001351FC" w:rsidRDefault="00D0595A" w:rsidP="00D0595A">
      <w:pPr>
        <w:numPr>
          <w:ilvl w:val="0"/>
          <w:numId w:val="2"/>
        </w:numPr>
        <w:spacing w:before="100" w:beforeAutospacing="1" w:after="100" w:afterAutospacing="1" w:line="240" w:lineRule="auto"/>
        <w:rPr>
          <w:b/>
          <w:color w:val="002060"/>
          <w:spacing w:val="2"/>
        </w:rPr>
      </w:pPr>
      <w:r w:rsidRPr="001351FC">
        <w:rPr>
          <w:b/>
          <w:color w:val="002060"/>
          <w:spacing w:val="2"/>
        </w:rPr>
        <w:t>I cannot claim the work or ideas of someone else as my own</w:t>
      </w:r>
    </w:p>
    <w:p w:rsidR="00D0595A" w:rsidRPr="001351FC" w:rsidRDefault="00D0595A" w:rsidP="00D0595A">
      <w:pPr>
        <w:numPr>
          <w:ilvl w:val="0"/>
          <w:numId w:val="2"/>
        </w:numPr>
        <w:spacing w:before="100" w:beforeAutospacing="1" w:after="100" w:afterAutospacing="1" w:line="240" w:lineRule="auto"/>
        <w:rPr>
          <w:b/>
          <w:color w:val="002060"/>
          <w:spacing w:val="2"/>
        </w:rPr>
      </w:pPr>
      <w:r w:rsidRPr="001351FC">
        <w:rPr>
          <w:b/>
          <w:color w:val="002060"/>
          <w:spacing w:val="2"/>
        </w:rPr>
        <w:t>Plagiarism is not just when I directly copy words from someone else's work. Plagiarism is also when someone else's work is paraphrased or their ideas are used and claimed as my own</w:t>
      </w:r>
    </w:p>
    <w:p w:rsidR="00D0595A" w:rsidRPr="001351FC" w:rsidRDefault="00D0595A" w:rsidP="00D0595A">
      <w:pPr>
        <w:numPr>
          <w:ilvl w:val="0"/>
          <w:numId w:val="2"/>
        </w:numPr>
        <w:spacing w:before="100" w:beforeAutospacing="1" w:after="100" w:afterAutospacing="1" w:line="240" w:lineRule="auto"/>
        <w:rPr>
          <w:b/>
          <w:color w:val="002060"/>
          <w:spacing w:val="2"/>
        </w:rPr>
      </w:pPr>
      <w:r w:rsidRPr="001351FC">
        <w:rPr>
          <w:b/>
          <w:color w:val="002060"/>
          <w:spacing w:val="2"/>
        </w:rPr>
        <w:t>Referencing has a positive effect and adds credibility to my work</w:t>
      </w:r>
    </w:p>
    <w:p w:rsidR="00D0595A" w:rsidRPr="001351FC" w:rsidRDefault="00D0595A" w:rsidP="00D0595A">
      <w:pPr>
        <w:numPr>
          <w:ilvl w:val="0"/>
          <w:numId w:val="2"/>
        </w:numPr>
        <w:spacing w:before="100" w:beforeAutospacing="1" w:after="100" w:afterAutospacing="1" w:line="240" w:lineRule="auto"/>
        <w:rPr>
          <w:b/>
          <w:color w:val="002060"/>
          <w:spacing w:val="2"/>
        </w:rPr>
      </w:pPr>
      <w:r w:rsidRPr="001351FC">
        <w:rPr>
          <w:b/>
          <w:color w:val="002060"/>
          <w:spacing w:val="2"/>
        </w:rPr>
        <w:t>When I reference correctly, I am demonstrating that (a) I have read widely on the topic and (b) that I am supporting my hypotheses with comments from expert authors and/or reliable sources</w:t>
      </w:r>
    </w:p>
    <w:p w:rsidR="00D0595A" w:rsidRPr="001351FC" w:rsidRDefault="00D0595A" w:rsidP="00D0595A">
      <w:pPr>
        <w:numPr>
          <w:ilvl w:val="0"/>
          <w:numId w:val="2"/>
        </w:numPr>
        <w:spacing w:before="100" w:beforeAutospacing="1" w:after="0" w:line="240" w:lineRule="auto"/>
        <w:rPr>
          <w:b/>
          <w:color w:val="002060"/>
          <w:spacing w:val="2"/>
        </w:rPr>
      </w:pPr>
      <w:r w:rsidRPr="001351FC">
        <w:rPr>
          <w:b/>
          <w:color w:val="002060"/>
          <w:spacing w:val="2"/>
        </w:rPr>
        <w:t>Correct referencing allows the marker/reader to follow-up my references and check the validity of my arguments for themselves.</w:t>
      </w:r>
    </w:p>
    <w:p w:rsidR="00D0595A" w:rsidRDefault="00D0595A" w:rsidP="00D0595A"/>
    <w:p w:rsidR="00D0595A" w:rsidRDefault="00D0595A" w:rsidP="00D0595A"/>
    <w:tbl>
      <w:tblPr>
        <w:tblStyle w:val="TableGrid"/>
        <w:tblW w:w="0" w:type="auto"/>
        <w:tblLook w:val="04A0" w:firstRow="1" w:lastRow="0" w:firstColumn="1" w:lastColumn="0" w:noHBand="0" w:noVBand="1"/>
      </w:tblPr>
      <w:tblGrid>
        <w:gridCol w:w="1341"/>
        <w:gridCol w:w="811"/>
        <w:gridCol w:w="1390"/>
        <w:gridCol w:w="1424"/>
        <w:gridCol w:w="1095"/>
        <w:gridCol w:w="3351"/>
        <w:gridCol w:w="1038"/>
      </w:tblGrid>
      <w:tr w:rsidR="00D0595A" w:rsidTr="00A762E1">
        <w:tc>
          <w:tcPr>
            <w:tcW w:w="1875" w:type="dxa"/>
          </w:tcPr>
          <w:p w:rsidR="00D0595A" w:rsidRPr="00855CC8" w:rsidRDefault="00D0595A" w:rsidP="00A762E1">
            <w:pPr>
              <w:rPr>
                <w:b/>
                <w:bCs/>
                <w:sz w:val="20"/>
                <w:szCs w:val="20"/>
              </w:rPr>
            </w:pPr>
            <w:r w:rsidRPr="00855CC8">
              <w:rPr>
                <w:b/>
                <w:bCs/>
                <w:sz w:val="20"/>
                <w:szCs w:val="20"/>
              </w:rPr>
              <w:t>Surname</w:t>
            </w:r>
          </w:p>
        </w:tc>
        <w:tc>
          <w:tcPr>
            <w:tcW w:w="978" w:type="dxa"/>
          </w:tcPr>
          <w:p w:rsidR="00D0595A" w:rsidRPr="00855CC8" w:rsidRDefault="00D0595A" w:rsidP="00A762E1">
            <w:pPr>
              <w:rPr>
                <w:b/>
                <w:bCs/>
                <w:sz w:val="20"/>
                <w:szCs w:val="20"/>
              </w:rPr>
            </w:pPr>
            <w:r w:rsidRPr="00855CC8">
              <w:rPr>
                <w:b/>
                <w:bCs/>
                <w:sz w:val="20"/>
                <w:szCs w:val="20"/>
              </w:rPr>
              <w:t>Initial</w:t>
            </w:r>
          </w:p>
        </w:tc>
        <w:tc>
          <w:tcPr>
            <w:tcW w:w="2226" w:type="dxa"/>
          </w:tcPr>
          <w:p w:rsidR="00D0595A" w:rsidRPr="00855CC8" w:rsidRDefault="00D0595A" w:rsidP="00A762E1">
            <w:pPr>
              <w:rPr>
                <w:b/>
                <w:bCs/>
                <w:sz w:val="20"/>
                <w:szCs w:val="20"/>
              </w:rPr>
            </w:pPr>
            <w:r w:rsidRPr="00855CC8">
              <w:rPr>
                <w:b/>
                <w:bCs/>
                <w:sz w:val="20"/>
                <w:szCs w:val="20"/>
              </w:rPr>
              <w:t>Title of page</w:t>
            </w:r>
          </w:p>
        </w:tc>
        <w:tc>
          <w:tcPr>
            <w:tcW w:w="1862" w:type="dxa"/>
          </w:tcPr>
          <w:p w:rsidR="00D0595A" w:rsidRPr="00855CC8" w:rsidRDefault="00D0595A" w:rsidP="00A762E1">
            <w:pPr>
              <w:rPr>
                <w:b/>
                <w:bCs/>
                <w:sz w:val="20"/>
                <w:szCs w:val="20"/>
              </w:rPr>
            </w:pPr>
            <w:r w:rsidRPr="00855CC8">
              <w:rPr>
                <w:b/>
                <w:bCs/>
                <w:sz w:val="20"/>
                <w:szCs w:val="20"/>
              </w:rPr>
              <w:t>Full title of website</w:t>
            </w:r>
          </w:p>
        </w:tc>
        <w:tc>
          <w:tcPr>
            <w:tcW w:w="1418" w:type="dxa"/>
          </w:tcPr>
          <w:p w:rsidR="00D0595A" w:rsidRPr="00855CC8" w:rsidRDefault="00D0595A" w:rsidP="00A762E1">
            <w:pPr>
              <w:rPr>
                <w:b/>
                <w:bCs/>
                <w:sz w:val="20"/>
                <w:szCs w:val="20"/>
              </w:rPr>
            </w:pPr>
            <w:r w:rsidRPr="00855CC8">
              <w:rPr>
                <w:b/>
                <w:bCs/>
                <w:sz w:val="20"/>
                <w:szCs w:val="20"/>
              </w:rPr>
              <w:t>Date Written</w:t>
            </w:r>
          </w:p>
        </w:tc>
        <w:tc>
          <w:tcPr>
            <w:tcW w:w="3969" w:type="dxa"/>
          </w:tcPr>
          <w:p w:rsidR="00D0595A" w:rsidRPr="00855CC8" w:rsidRDefault="00D0595A" w:rsidP="00A762E1">
            <w:pPr>
              <w:rPr>
                <w:b/>
                <w:bCs/>
                <w:sz w:val="20"/>
                <w:szCs w:val="20"/>
              </w:rPr>
            </w:pPr>
            <w:r w:rsidRPr="00855CC8">
              <w:rPr>
                <w:b/>
                <w:bCs/>
                <w:sz w:val="20"/>
                <w:szCs w:val="20"/>
              </w:rPr>
              <w:t>Internet Address</w:t>
            </w:r>
          </w:p>
        </w:tc>
        <w:tc>
          <w:tcPr>
            <w:tcW w:w="1622" w:type="dxa"/>
          </w:tcPr>
          <w:p w:rsidR="00D0595A" w:rsidRPr="00855CC8" w:rsidRDefault="00D0595A" w:rsidP="00A762E1">
            <w:pPr>
              <w:rPr>
                <w:b/>
                <w:bCs/>
                <w:sz w:val="20"/>
                <w:szCs w:val="20"/>
              </w:rPr>
            </w:pPr>
            <w:r w:rsidRPr="00855CC8">
              <w:rPr>
                <w:b/>
                <w:bCs/>
                <w:sz w:val="20"/>
                <w:szCs w:val="20"/>
              </w:rPr>
              <w:t>Date of visit</w:t>
            </w:r>
          </w:p>
        </w:tc>
      </w:tr>
      <w:tr w:rsidR="00D0595A" w:rsidTr="00A762E1">
        <w:tc>
          <w:tcPr>
            <w:tcW w:w="1875" w:type="dxa"/>
          </w:tcPr>
          <w:p w:rsidR="00D0595A" w:rsidRPr="00855CC8" w:rsidRDefault="00D0595A" w:rsidP="00A762E1">
            <w:pPr>
              <w:rPr>
                <w:sz w:val="20"/>
                <w:szCs w:val="20"/>
              </w:rPr>
            </w:pPr>
            <w:r w:rsidRPr="00855CC8">
              <w:rPr>
                <w:sz w:val="20"/>
                <w:szCs w:val="20"/>
              </w:rPr>
              <w:t>Brown</w:t>
            </w:r>
          </w:p>
        </w:tc>
        <w:tc>
          <w:tcPr>
            <w:tcW w:w="978" w:type="dxa"/>
          </w:tcPr>
          <w:p w:rsidR="00D0595A" w:rsidRPr="00855CC8" w:rsidRDefault="00D0595A" w:rsidP="00A762E1">
            <w:pPr>
              <w:rPr>
                <w:sz w:val="20"/>
                <w:szCs w:val="20"/>
              </w:rPr>
            </w:pPr>
            <w:r w:rsidRPr="00855CC8">
              <w:rPr>
                <w:sz w:val="20"/>
                <w:szCs w:val="20"/>
              </w:rPr>
              <w:t>J.</w:t>
            </w:r>
          </w:p>
        </w:tc>
        <w:tc>
          <w:tcPr>
            <w:tcW w:w="2226" w:type="dxa"/>
          </w:tcPr>
          <w:p w:rsidR="00D0595A" w:rsidRPr="00855CC8" w:rsidRDefault="00D0595A" w:rsidP="00A762E1">
            <w:pPr>
              <w:rPr>
                <w:i/>
                <w:iCs/>
                <w:sz w:val="20"/>
                <w:szCs w:val="20"/>
              </w:rPr>
            </w:pPr>
            <w:r w:rsidRPr="00855CC8">
              <w:rPr>
                <w:sz w:val="20"/>
                <w:szCs w:val="20"/>
              </w:rPr>
              <w:t>‘</w:t>
            </w:r>
            <w:r w:rsidRPr="00855CC8">
              <w:rPr>
                <w:i/>
                <w:iCs/>
                <w:sz w:val="20"/>
                <w:szCs w:val="20"/>
              </w:rPr>
              <w:t>Things in Space’</w:t>
            </w:r>
          </w:p>
        </w:tc>
        <w:tc>
          <w:tcPr>
            <w:tcW w:w="1862" w:type="dxa"/>
          </w:tcPr>
          <w:p w:rsidR="00D0595A" w:rsidRPr="00855CC8" w:rsidRDefault="00D0595A" w:rsidP="00A762E1">
            <w:pPr>
              <w:rPr>
                <w:sz w:val="20"/>
                <w:szCs w:val="20"/>
                <w:u w:val="single"/>
              </w:rPr>
            </w:pPr>
            <w:r w:rsidRPr="00855CC8">
              <w:rPr>
                <w:sz w:val="20"/>
                <w:szCs w:val="20"/>
                <w:u w:val="single"/>
              </w:rPr>
              <w:t>Astronomy Facts</w:t>
            </w:r>
          </w:p>
        </w:tc>
        <w:tc>
          <w:tcPr>
            <w:tcW w:w="1418" w:type="dxa"/>
          </w:tcPr>
          <w:p w:rsidR="00D0595A" w:rsidRPr="00855CC8" w:rsidRDefault="00D0595A" w:rsidP="00A762E1">
            <w:pPr>
              <w:rPr>
                <w:sz w:val="20"/>
                <w:szCs w:val="20"/>
              </w:rPr>
            </w:pPr>
            <w:r w:rsidRPr="00855CC8">
              <w:rPr>
                <w:sz w:val="20"/>
                <w:szCs w:val="20"/>
              </w:rPr>
              <w:t>1998</w:t>
            </w:r>
          </w:p>
        </w:tc>
        <w:tc>
          <w:tcPr>
            <w:tcW w:w="3969" w:type="dxa"/>
          </w:tcPr>
          <w:p w:rsidR="00D0595A" w:rsidRPr="00855CC8" w:rsidRDefault="00D74127" w:rsidP="00A762E1">
            <w:pPr>
              <w:rPr>
                <w:sz w:val="20"/>
                <w:szCs w:val="20"/>
              </w:rPr>
            </w:pPr>
            <w:hyperlink r:id="rId25" w:history="1">
              <w:r w:rsidR="00D0595A" w:rsidRPr="00855CC8">
                <w:rPr>
                  <w:rStyle w:val="Hyperlink"/>
                  <w:sz w:val="20"/>
                  <w:szCs w:val="20"/>
                </w:rPr>
                <w:t>http://www.astronomyfacts.com</w:t>
              </w:r>
            </w:hyperlink>
          </w:p>
        </w:tc>
        <w:tc>
          <w:tcPr>
            <w:tcW w:w="1622" w:type="dxa"/>
          </w:tcPr>
          <w:p w:rsidR="00D0595A" w:rsidRPr="00855CC8" w:rsidRDefault="00D0595A" w:rsidP="00A762E1">
            <w:pPr>
              <w:rPr>
                <w:sz w:val="20"/>
                <w:szCs w:val="20"/>
              </w:rPr>
            </w:pPr>
            <w:r w:rsidRPr="00855CC8">
              <w:rPr>
                <w:sz w:val="20"/>
                <w:szCs w:val="20"/>
              </w:rPr>
              <w:t>31 July 2019</w:t>
            </w: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r w:rsidR="00D0595A" w:rsidTr="00A762E1">
        <w:tc>
          <w:tcPr>
            <w:tcW w:w="1875" w:type="dxa"/>
          </w:tcPr>
          <w:p w:rsidR="00D0595A" w:rsidRPr="00855CC8" w:rsidRDefault="00D0595A" w:rsidP="00A762E1">
            <w:pPr>
              <w:rPr>
                <w:sz w:val="20"/>
                <w:szCs w:val="20"/>
              </w:rPr>
            </w:pPr>
          </w:p>
        </w:tc>
        <w:tc>
          <w:tcPr>
            <w:tcW w:w="978" w:type="dxa"/>
          </w:tcPr>
          <w:p w:rsidR="00D0595A" w:rsidRPr="00855CC8" w:rsidRDefault="00D0595A" w:rsidP="00A762E1">
            <w:pPr>
              <w:rPr>
                <w:sz w:val="20"/>
                <w:szCs w:val="20"/>
              </w:rPr>
            </w:pPr>
          </w:p>
        </w:tc>
        <w:tc>
          <w:tcPr>
            <w:tcW w:w="2226" w:type="dxa"/>
          </w:tcPr>
          <w:p w:rsidR="00D0595A" w:rsidRPr="00855CC8" w:rsidRDefault="00D0595A" w:rsidP="00A762E1">
            <w:pPr>
              <w:rPr>
                <w:i/>
                <w:iCs/>
                <w:sz w:val="20"/>
                <w:szCs w:val="20"/>
              </w:rPr>
            </w:pPr>
          </w:p>
        </w:tc>
        <w:tc>
          <w:tcPr>
            <w:tcW w:w="1862" w:type="dxa"/>
          </w:tcPr>
          <w:p w:rsidR="00D0595A" w:rsidRPr="00855CC8" w:rsidRDefault="00D0595A" w:rsidP="00A762E1">
            <w:pPr>
              <w:rPr>
                <w:sz w:val="20"/>
                <w:szCs w:val="20"/>
                <w:u w:val="single"/>
              </w:rPr>
            </w:pPr>
          </w:p>
        </w:tc>
        <w:tc>
          <w:tcPr>
            <w:tcW w:w="1418" w:type="dxa"/>
          </w:tcPr>
          <w:p w:rsidR="00D0595A" w:rsidRPr="00855CC8" w:rsidRDefault="00D0595A" w:rsidP="00A762E1">
            <w:pPr>
              <w:rPr>
                <w:sz w:val="20"/>
                <w:szCs w:val="20"/>
              </w:rPr>
            </w:pPr>
          </w:p>
        </w:tc>
        <w:tc>
          <w:tcPr>
            <w:tcW w:w="3969" w:type="dxa"/>
          </w:tcPr>
          <w:p w:rsidR="00D0595A" w:rsidRPr="00855CC8" w:rsidRDefault="00D0595A" w:rsidP="00A762E1">
            <w:pPr>
              <w:rPr>
                <w:sz w:val="20"/>
                <w:szCs w:val="20"/>
              </w:rPr>
            </w:pPr>
          </w:p>
        </w:tc>
        <w:tc>
          <w:tcPr>
            <w:tcW w:w="1622" w:type="dxa"/>
          </w:tcPr>
          <w:p w:rsidR="00D0595A" w:rsidRPr="00855CC8" w:rsidRDefault="00D0595A" w:rsidP="00A762E1">
            <w:pPr>
              <w:rPr>
                <w:sz w:val="20"/>
                <w:szCs w:val="20"/>
              </w:rPr>
            </w:pPr>
          </w:p>
        </w:tc>
      </w:tr>
    </w:tbl>
    <w:p w:rsidR="00D0595A" w:rsidRDefault="00D0595A" w:rsidP="00D0595A"/>
    <w:p w:rsidR="00D0595A" w:rsidRDefault="00D0595A"/>
    <w:p w:rsidR="00D10D33" w:rsidRDefault="00D10D33">
      <w:r>
        <w:t>Resources used:</w:t>
      </w:r>
      <w:r>
        <w:br/>
      </w:r>
      <w:hyperlink r:id="rId26" w:history="1">
        <w:r>
          <w:rPr>
            <w:rStyle w:val="Hyperlink"/>
          </w:rPr>
          <w:t>https://newatlas.com/health-wellbeing/dna-study-snake-origin-coronavirus-outbreak/</w:t>
        </w:r>
      </w:hyperlink>
    </w:p>
    <w:p w:rsidR="00D10D33" w:rsidRDefault="00D74127">
      <w:hyperlink r:id="rId27" w:history="1">
        <w:r w:rsidR="00D10D33">
          <w:rPr>
            <w:rStyle w:val="Hyperlink"/>
          </w:rPr>
          <w:t>https://abcnews.go.com/International/teen-charged-massacre-20-kangaroos-australia-police/story?id=66034860</w:t>
        </w:r>
      </w:hyperlink>
    </w:p>
    <w:p w:rsidR="00D10D33" w:rsidRDefault="00D74127">
      <w:hyperlink r:id="rId28" w:history="1">
        <w:r w:rsidR="00D10D33">
          <w:rPr>
            <w:rStyle w:val="Hyperlink"/>
          </w:rPr>
          <w:t>https://www.livescience.com/34432-frog-or-toad.html</w:t>
        </w:r>
      </w:hyperlink>
    </w:p>
    <w:p w:rsidR="00D10D33" w:rsidRDefault="00D74127">
      <w:hyperlink r:id="rId29" w:history="1">
        <w:r w:rsidR="00D10D33">
          <w:rPr>
            <w:rStyle w:val="Hyperlink"/>
          </w:rPr>
          <w:t>https://ebird.org/species/emu1</w:t>
        </w:r>
      </w:hyperlink>
    </w:p>
    <w:p w:rsidR="00D10D33" w:rsidRDefault="00D74127">
      <w:hyperlink r:id="rId30" w:history="1">
        <w:r w:rsidR="00D10D33">
          <w:rPr>
            <w:rStyle w:val="Hyperlink"/>
          </w:rPr>
          <w:t>https://news.sky.com/story/hand-of-missing-scottish-tourist-found-in-sharks-stomach-11856687</w:t>
        </w:r>
      </w:hyperlink>
    </w:p>
    <w:p w:rsidR="00D10D33" w:rsidRDefault="00D74127">
      <w:hyperlink r:id="rId31" w:history="1">
        <w:r w:rsidR="00D10D33">
          <w:rPr>
            <w:rStyle w:val="Hyperlink"/>
          </w:rPr>
          <w:t>https://www.hbw.com/ibc/photo/scarlet-macaw-ara-macao/scarlet-macaw-ara-macao-large-red-yellow-and-blue-south-american</w:t>
        </w:r>
      </w:hyperlink>
    </w:p>
    <w:p w:rsidR="00D10D33" w:rsidRDefault="00D74127">
      <w:hyperlink r:id="rId32" w:history="1">
        <w:r w:rsidR="00D10D33">
          <w:rPr>
            <w:rStyle w:val="Hyperlink"/>
          </w:rPr>
          <w:t>https://disneyworld.disney.go.com/attractions/animal-kingdom/disney-animals-komodo-dragons/</w:t>
        </w:r>
      </w:hyperlink>
    </w:p>
    <w:p w:rsidR="00D10D33" w:rsidRDefault="00D74127">
      <w:hyperlink r:id="rId33" w:history="1">
        <w:r w:rsidR="00D10D33">
          <w:rPr>
            <w:rStyle w:val="Hyperlink"/>
          </w:rPr>
          <w:t>https://www.britannica.com/animal/tiger</w:t>
        </w:r>
      </w:hyperlink>
    </w:p>
    <w:sectPr w:rsidR="00D10D33" w:rsidSect="0037739E">
      <w:pgSz w:w="11900" w:h="16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629D"/>
    <w:multiLevelType w:val="hybridMultilevel"/>
    <w:tmpl w:val="71EC0370"/>
    <w:lvl w:ilvl="0" w:tplc="EED64D2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5BC1B81"/>
    <w:multiLevelType w:val="hybridMultilevel"/>
    <w:tmpl w:val="6158FD72"/>
    <w:lvl w:ilvl="0" w:tplc="975C2D0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7D317F"/>
    <w:multiLevelType w:val="hybridMultilevel"/>
    <w:tmpl w:val="3F3C76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5252973"/>
    <w:multiLevelType w:val="hybridMultilevel"/>
    <w:tmpl w:val="A3D80E8C"/>
    <w:lvl w:ilvl="0" w:tplc="8B4A03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52502AF"/>
    <w:multiLevelType w:val="hybridMultilevel"/>
    <w:tmpl w:val="F918C2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3F95ED2"/>
    <w:multiLevelType w:val="hybridMultilevel"/>
    <w:tmpl w:val="D58E48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0264F16"/>
    <w:multiLevelType w:val="hybridMultilevel"/>
    <w:tmpl w:val="02E2E25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1CD3593"/>
    <w:multiLevelType w:val="hybridMultilevel"/>
    <w:tmpl w:val="C6FC4E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62361DB"/>
    <w:multiLevelType w:val="multilevel"/>
    <w:tmpl w:val="CE7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6"/>
  </w:num>
  <w:num w:numId="5">
    <w:abstractNumId w:val="2"/>
  </w:num>
  <w:num w:numId="6">
    <w:abstractNumId w:val="5"/>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4FF"/>
    <w:rsid w:val="00005AF0"/>
    <w:rsid w:val="001B1FE7"/>
    <w:rsid w:val="003271FE"/>
    <w:rsid w:val="004327D1"/>
    <w:rsid w:val="004F0E9E"/>
    <w:rsid w:val="005116F2"/>
    <w:rsid w:val="0062540F"/>
    <w:rsid w:val="006429BB"/>
    <w:rsid w:val="007E5EFB"/>
    <w:rsid w:val="0087129B"/>
    <w:rsid w:val="00917BC1"/>
    <w:rsid w:val="00A700B6"/>
    <w:rsid w:val="00B664FF"/>
    <w:rsid w:val="00D0595A"/>
    <w:rsid w:val="00D07BFB"/>
    <w:rsid w:val="00D10D33"/>
    <w:rsid w:val="00D74127"/>
    <w:rsid w:val="00DC2D60"/>
    <w:rsid w:val="00EB2CB0"/>
    <w:rsid w:val="00ED3BE1"/>
    <w:rsid w:val="00FA71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BE5A"/>
  <w15:chartTrackingRefBased/>
  <w15:docId w15:val="{7A1A1F8B-F8C9-4081-9BD2-D57EB4D9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64FF"/>
  </w:style>
  <w:style w:type="paragraph" w:styleId="Heading1">
    <w:name w:val="heading 1"/>
    <w:basedOn w:val="Normal"/>
    <w:next w:val="Normal"/>
    <w:link w:val="Heading1Char"/>
    <w:uiPriority w:val="9"/>
    <w:qFormat/>
    <w:rsid w:val="00B664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4F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664FF"/>
    <w:pPr>
      <w:ind w:left="720"/>
      <w:contextualSpacing/>
    </w:pPr>
  </w:style>
  <w:style w:type="character" w:styleId="LineNumber">
    <w:name w:val="line number"/>
    <w:basedOn w:val="DefaultParagraphFont"/>
    <w:uiPriority w:val="99"/>
    <w:semiHidden/>
    <w:unhideWhenUsed/>
    <w:rsid w:val="00EB2CB0"/>
  </w:style>
  <w:style w:type="character" w:styleId="Hyperlink">
    <w:name w:val="Hyperlink"/>
    <w:basedOn w:val="DefaultParagraphFont"/>
    <w:uiPriority w:val="99"/>
    <w:unhideWhenUsed/>
    <w:rsid w:val="00D0595A"/>
    <w:rPr>
      <w:color w:val="0000FF"/>
      <w:u w:val="single"/>
    </w:rPr>
  </w:style>
  <w:style w:type="table" w:styleId="TableGrid">
    <w:name w:val="Table Grid"/>
    <w:basedOn w:val="TableNormal"/>
    <w:uiPriority w:val="39"/>
    <w:rsid w:val="00D0595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5A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A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newatlas.com/health-wellbeing/dna-study-snake-origin-coronavirus-outbreak/" TargetMode="Externa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www.astronomyfacts.com" TargetMode="External"/><Relationship Id="rId33" Type="http://schemas.openxmlformats.org/officeDocument/2006/relationships/hyperlink" Target="https://www.britannica.com/animal/tiger"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diagramData" Target="diagrams/data1.xml"/><Relationship Id="rId29" Type="http://schemas.openxmlformats.org/officeDocument/2006/relationships/hyperlink" Target="https://ebird.org/species/emu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microsoft.com/office/2007/relationships/diagramDrawing" Target="diagrams/drawing1.xml"/><Relationship Id="rId32" Type="http://schemas.openxmlformats.org/officeDocument/2006/relationships/hyperlink" Target="https://disneyworld.disney.go.com/attractions/animal-kingdom/disney-animals-komodo-dragons/"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diagramColors" Target="diagrams/colors1.xml"/><Relationship Id="rId28" Type="http://schemas.openxmlformats.org/officeDocument/2006/relationships/hyperlink" Target="https://www.livescience.com/34432-frog-or-toad.html"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www.hbw.com/ibc/photo/scarlet-macaw-ara-macao/scarlet-macaw-ara-macao-large-red-yellow-and-blue-south-american" TargetMode="External"/><Relationship Id="rId4" Type="http://schemas.openxmlformats.org/officeDocument/2006/relationships/settings" Target="settings.xml"/><Relationship Id="rId9" Type="http://schemas.openxmlformats.org/officeDocument/2006/relationships/hyperlink" Target="http://www.google.com.au/url?sa=i&amp;rct=j&amp;q=&amp;esrc=s&amp;source=images&amp;cd=&amp;cad=rja&amp;uact=8&amp;ved=0ahUKEwiCh-C1jfTWAhVIW5QKHYfPDEIQjRwIBw&amp;url=http://merlinone.com/how-does-search-work-in-a-dam-software-solution-part-3-power-of-taxonomy-includes-video-demo/&amp;psig=AOvVaw3dejsDFKPSS4QYtmb-mC_u&amp;ust=1508207037940515" TargetMode="External"/><Relationship Id="rId14" Type="http://schemas.openxmlformats.org/officeDocument/2006/relationships/image" Target="media/image8.jpeg"/><Relationship Id="rId22" Type="http://schemas.openxmlformats.org/officeDocument/2006/relationships/diagramQuickStyle" Target="diagrams/quickStyle1.xml"/><Relationship Id="rId27" Type="http://schemas.openxmlformats.org/officeDocument/2006/relationships/hyperlink" Target="https://abcnews.go.com/International/teen-charged-massacre-20-kangaroos-australia-police/story?id=66034860" TargetMode="External"/><Relationship Id="rId30" Type="http://schemas.openxmlformats.org/officeDocument/2006/relationships/hyperlink" Target="https://news.sky.com/story/hand-of-missing-scottish-tourist-found-in-sharks-stomach-11856687" TargetMode="External"/><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E6E0B6-7EF8-4C12-A035-D3976CFC95B5}"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D075B0C3-1F9D-4366-9003-B89C59BAE369}">
      <dgm:prSet phldrT="[Text]" custT="1"/>
      <dgm:spPr>
        <a:solidFill>
          <a:schemeClr val="accent1">
            <a:lumMod val="50000"/>
          </a:schemeClr>
        </a:solidFill>
      </dgm:spPr>
      <dgm:t>
        <a:bodyPr/>
        <a:lstStyle/>
        <a:p>
          <a:r>
            <a:rPr lang="en-US" sz="1000"/>
            <a:t>Does not have scales:</a:t>
          </a:r>
        </a:p>
      </dgm:t>
    </dgm:pt>
    <dgm:pt modelId="{E478B5F4-C8B1-43A1-944E-25B3E8697103}" type="parTrans" cxnId="{6719B5F9-6FCA-4F1C-AB53-04EEB0632FF6}">
      <dgm:prSet/>
      <dgm:spPr/>
      <dgm:t>
        <a:bodyPr/>
        <a:lstStyle/>
        <a:p>
          <a:endParaRPr lang="en-US"/>
        </a:p>
      </dgm:t>
    </dgm:pt>
    <dgm:pt modelId="{31DA1A82-22BD-47DC-9BC3-7E85EEBA6862}" type="sibTrans" cxnId="{6719B5F9-6FCA-4F1C-AB53-04EEB0632FF6}">
      <dgm:prSet/>
      <dgm:spPr/>
      <dgm:t>
        <a:bodyPr/>
        <a:lstStyle/>
        <a:p>
          <a:endParaRPr lang="en-US"/>
        </a:p>
      </dgm:t>
    </dgm:pt>
    <dgm:pt modelId="{50CBC744-B2F3-44A9-A794-3D1E9CC1392A}">
      <dgm:prSet phldrT="[Text]" custT="1"/>
      <dgm:spPr>
        <a:solidFill>
          <a:schemeClr val="accent1">
            <a:lumMod val="50000"/>
          </a:schemeClr>
        </a:solidFill>
      </dgm:spPr>
      <dgm:t>
        <a:bodyPr/>
        <a:lstStyle/>
        <a:p>
          <a:r>
            <a:rPr lang="en-US" sz="1000"/>
            <a:t>Has arms or legs:</a:t>
          </a:r>
        </a:p>
      </dgm:t>
    </dgm:pt>
    <dgm:pt modelId="{FCC46EFC-5A20-407C-88A1-28D6AEBEE43B}" type="parTrans" cxnId="{B792C835-3BC9-4356-8FDF-B919A2CDBCCA}">
      <dgm:prSet/>
      <dgm:spPr/>
      <dgm:t>
        <a:bodyPr/>
        <a:lstStyle/>
        <a:p>
          <a:endParaRPr lang="en-US"/>
        </a:p>
      </dgm:t>
    </dgm:pt>
    <dgm:pt modelId="{9175D345-6442-4B94-A116-7D73EAFB81B6}" type="sibTrans" cxnId="{B792C835-3BC9-4356-8FDF-B919A2CDBCCA}">
      <dgm:prSet/>
      <dgm:spPr/>
      <dgm:t>
        <a:bodyPr/>
        <a:lstStyle/>
        <a:p>
          <a:endParaRPr lang="en-US"/>
        </a:p>
      </dgm:t>
    </dgm:pt>
    <dgm:pt modelId="{2C5DCA19-059D-41D3-A809-A32AF7C091F7}">
      <dgm:prSet phldrT="[Text]" custT="1"/>
      <dgm:spPr>
        <a:solidFill>
          <a:schemeClr val="accent1">
            <a:lumMod val="50000"/>
          </a:schemeClr>
        </a:solidFill>
      </dgm:spPr>
      <dgm:t>
        <a:bodyPr/>
        <a:lstStyle/>
        <a:p>
          <a:r>
            <a:rPr lang="en-US" sz="900"/>
            <a:t>Does not have arms or legs:</a:t>
          </a:r>
        </a:p>
      </dgm:t>
    </dgm:pt>
    <dgm:pt modelId="{B2D4020A-EA8E-4057-AFC5-C9805F7D608F}" type="parTrans" cxnId="{2CC8163D-FC64-4C7B-B821-ECCFBFAA323A}">
      <dgm:prSet/>
      <dgm:spPr/>
      <dgm:t>
        <a:bodyPr/>
        <a:lstStyle/>
        <a:p>
          <a:endParaRPr lang="en-US"/>
        </a:p>
      </dgm:t>
    </dgm:pt>
    <dgm:pt modelId="{22B8877C-390B-4C7C-BB7D-E6AFA6238858}" type="sibTrans" cxnId="{2CC8163D-FC64-4C7B-B821-ECCFBFAA323A}">
      <dgm:prSet/>
      <dgm:spPr/>
      <dgm:t>
        <a:bodyPr/>
        <a:lstStyle/>
        <a:p>
          <a:endParaRPr lang="en-US"/>
        </a:p>
      </dgm:t>
    </dgm:pt>
    <dgm:pt modelId="{1A0F4C73-9FD9-4756-9B8D-724F06F2D7A1}">
      <dgm:prSet phldrT="[Text]" custT="1"/>
      <dgm:spPr>
        <a:solidFill>
          <a:schemeClr val="accent1">
            <a:lumMod val="50000"/>
          </a:schemeClr>
        </a:solidFill>
      </dgm:spPr>
      <dgm:t>
        <a:bodyPr/>
        <a:lstStyle/>
        <a:p>
          <a:r>
            <a:rPr lang="en-US" sz="1000"/>
            <a:t>Has scales:</a:t>
          </a:r>
        </a:p>
        <a:p>
          <a:endParaRPr lang="en-US" sz="1000"/>
        </a:p>
      </dgm:t>
    </dgm:pt>
    <dgm:pt modelId="{FC8D4BFD-7766-488A-9C6A-95107A97E809}" type="parTrans" cxnId="{47EB0AE6-B181-4F27-AB01-0F6BEC611B4D}">
      <dgm:prSet/>
      <dgm:spPr/>
      <dgm:t>
        <a:bodyPr/>
        <a:lstStyle/>
        <a:p>
          <a:endParaRPr lang="en-US"/>
        </a:p>
      </dgm:t>
    </dgm:pt>
    <dgm:pt modelId="{AECF3CDD-D401-47E2-8736-8E40BAF5973A}" type="sibTrans" cxnId="{47EB0AE6-B181-4F27-AB01-0F6BEC611B4D}">
      <dgm:prSet/>
      <dgm:spPr/>
      <dgm:t>
        <a:bodyPr/>
        <a:lstStyle/>
        <a:p>
          <a:endParaRPr lang="en-US"/>
        </a:p>
      </dgm:t>
    </dgm:pt>
    <dgm:pt modelId="{4E488924-5032-47F3-8327-16CAAE4FDC49}">
      <dgm:prSet phldrT="[Text]" custT="1"/>
      <dgm:spPr>
        <a:solidFill>
          <a:schemeClr val="accent1">
            <a:lumMod val="50000"/>
          </a:schemeClr>
        </a:solidFill>
      </dgm:spPr>
      <dgm:t>
        <a:bodyPr/>
        <a:lstStyle/>
        <a:p>
          <a:r>
            <a:rPr lang="en-US" sz="1000"/>
            <a:t>Has arms or legs:</a:t>
          </a:r>
        </a:p>
      </dgm:t>
    </dgm:pt>
    <dgm:pt modelId="{EDA47808-2496-4C51-B2EA-EA8735811D4A}" type="parTrans" cxnId="{700FB77C-3B2A-43E9-AB56-EE26A6E950A2}">
      <dgm:prSet/>
      <dgm:spPr/>
      <dgm:t>
        <a:bodyPr/>
        <a:lstStyle/>
        <a:p>
          <a:endParaRPr lang="en-US"/>
        </a:p>
      </dgm:t>
    </dgm:pt>
    <dgm:pt modelId="{D230A5AD-17C4-4B4E-A1F8-34318CEB2A52}" type="sibTrans" cxnId="{700FB77C-3B2A-43E9-AB56-EE26A6E950A2}">
      <dgm:prSet/>
      <dgm:spPr/>
      <dgm:t>
        <a:bodyPr/>
        <a:lstStyle/>
        <a:p>
          <a:endParaRPr lang="en-US"/>
        </a:p>
      </dgm:t>
    </dgm:pt>
    <dgm:pt modelId="{EF7840C1-B597-4AAD-8A80-884C68BB42DF}">
      <dgm:prSet phldrT="[Text]"/>
      <dgm:spPr/>
      <dgm:t>
        <a:bodyPr/>
        <a:lstStyle/>
        <a:p>
          <a:pPr algn="l"/>
          <a:r>
            <a:rPr lang="en-US"/>
            <a:t>All animals</a:t>
          </a:r>
        </a:p>
      </dgm:t>
    </dgm:pt>
    <dgm:pt modelId="{F4ECFD94-493C-45F1-B057-D2470F8223C9}" type="parTrans" cxnId="{3C2C4419-51DA-482B-B642-A78F5229E18C}">
      <dgm:prSet/>
      <dgm:spPr/>
      <dgm:t>
        <a:bodyPr/>
        <a:lstStyle/>
        <a:p>
          <a:endParaRPr lang="en-US"/>
        </a:p>
      </dgm:t>
    </dgm:pt>
    <dgm:pt modelId="{C54E7274-27D8-415E-9772-F71249314BB5}" type="sibTrans" cxnId="{3C2C4419-51DA-482B-B642-A78F5229E18C}">
      <dgm:prSet/>
      <dgm:spPr/>
      <dgm:t>
        <a:bodyPr/>
        <a:lstStyle/>
        <a:p>
          <a:endParaRPr lang="en-US"/>
        </a:p>
      </dgm:t>
    </dgm:pt>
    <dgm:pt modelId="{76498628-E38E-4A1C-BF35-01B017B11EEE}">
      <dgm:prSet custT="1"/>
      <dgm:spPr>
        <a:solidFill>
          <a:schemeClr val="accent1">
            <a:lumMod val="50000"/>
          </a:schemeClr>
        </a:solidFill>
      </dgm:spPr>
      <dgm:t>
        <a:bodyPr/>
        <a:lstStyle/>
        <a:p>
          <a:r>
            <a:rPr lang="en-US" sz="1000"/>
            <a:t>Does not have arms or legs:</a:t>
          </a:r>
        </a:p>
      </dgm:t>
    </dgm:pt>
    <dgm:pt modelId="{67CC7D02-128D-47D4-8F32-5830B9B34BA4}" type="parTrans" cxnId="{F6FF38F0-B04D-49C3-810D-98822A6CE680}">
      <dgm:prSet/>
      <dgm:spPr/>
      <dgm:t>
        <a:bodyPr/>
        <a:lstStyle/>
        <a:p>
          <a:endParaRPr lang="en-US"/>
        </a:p>
      </dgm:t>
    </dgm:pt>
    <dgm:pt modelId="{0C865F4E-33B1-4933-98FF-16D3FAB595A4}" type="sibTrans" cxnId="{F6FF38F0-B04D-49C3-810D-98822A6CE680}">
      <dgm:prSet/>
      <dgm:spPr/>
      <dgm:t>
        <a:bodyPr/>
        <a:lstStyle/>
        <a:p>
          <a:endParaRPr lang="en-US"/>
        </a:p>
      </dgm:t>
    </dgm:pt>
    <dgm:pt modelId="{63E8A782-764D-42C5-B5BF-BAEA3F5F87B0}">
      <dgm:prSet custT="1"/>
      <dgm:spPr>
        <a:solidFill>
          <a:schemeClr val="accent1">
            <a:lumMod val="50000"/>
          </a:schemeClr>
        </a:solidFill>
      </dgm:spPr>
      <dgm:t>
        <a:bodyPr/>
        <a:lstStyle/>
        <a:p>
          <a:r>
            <a:rPr lang="en-US" sz="1000"/>
            <a:t>Has wings:</a:t>
          </a:r>
        </a:p>
        <a:p>
          <a:endParaRPr lang="en-US" sz="1000"/>
        </a:p>
      </dgm:t>
    </dgm:pt>
    <dgm:pt modelId="{4B032019-6E68-4289-98FD-B665CD82F9EB}" type="parTrans" cxnId="{F2BA7BA9-EDA2-4FB7-87EA-A4676498E79E}">
      <dgm:prSet/>
      <dgm:spPr/>
      <dgm:t>
        <a:bodyPr/>
        <a:lstStyle/>
        <a:p>
          <a:endParaRPr lang="en-US"/>
        </a:p>
      </dgm:t>
    </dgm:pt>
    <dgm:pt modelId="{5B85B428-EE6C-488A-830A-659E232801C6}" type="sibTrans" cxnId="{F2BA7BA9-EDA2-4FB7-87EA-A4676498E79E}">
      <dgm:prSet/>
      <dgm:spPr/>
      <dgm:t>
        <a:bodyPr/>
        <a:lstStyle/>
        <a:p>
          <a:endParaRPr lang="en-US"/>
        </a:p>
      </dgm:t>
    </dgm:pt>
    <dgm:pt modelId="{AB1A32E4-8743-4863-9C9A-3299C46221F8}">
      <dgm:prSet custT="1"/>
      <dgm:spPr>
        <a:solidFill>
          <a:schemeClr val="accent1">
            <a:lumMod val="50000"/>
          </a:schemeClr>
        </a:solidFill>
      </dgm:spPr>
      <dgm:t>
        <a:bodyPr/>
        <a:lstStyle/>
        <a:p>
          <a:r>
            <a:rPr lang="en-US" sz="900"/>
            <a:t>Does not have wings:</a:t>
          </a:r>
        </a:p>
        <a:p>
          <a:endParaRPr lang="en-US" sz="900"/>
        </a:p>
      </dgm:t>
    </dgm:pt>
    <dgm:pt modelId="{D1F8C2B9-2C67-4B1E-B96C-918F053EC81E}" type="parTrans" cxnId="{907E473E-83C1-4DDE-B377-02FC96F9A03E}">
      <dgm:prSet/>
      <dgm:spPr/>
      <dgm:t>
        <a:bodyPr/>
        <a:lstStyle/>
        <a:p>
          <a:endParaRPr lang="en-US"/>
        </a:p>
      </dgm:t>
    </dgm:pt>
    <dgm:pt modelId="{E2E526DD-F1E8-4EF8-875B-DF7702A1E9F1}" type="sibTrans" cxnId="{907E473E-83C1-4DDE-B377-02FC96F9A03E}">
      <dgm:prSet/>
      <dgm:spPr/>
      <dgm:t>
        <a:bodyPr/>
        <a:lstStyle/>
        <a:p>
          <a:endParaRPr lang="en-US"/>
        </a:p>
      </dgm:t>
    </dgm:pt>
    <dgm:pt modelId="{0A40B175-2302-4B25-AAD2-03F03261C3C5}">
      <dgm:prSet phldrT="[Text]" custT="1"/>
      <dgm:spPr/>
      <dgm:t>
        <a:bodyPr/>
        <a:lstStyle/>
        <a:p>
          <a:pPr algn="l"/>
          <a:r>
            <a:rPr lang="en-US" sz="1200"/>
            <a:t>Does the animal have wings?</a:t>
          </a:r>
        </a:p>
      </dgm:t>
    </dgm:pt>
    <dgm:pt modelId="{8685D555-87B2-489D-A76E-59B35D900D55}" type="parTrans" cxnId="{4ACC6C80-E4F3-4B2D-A66B-4D3135246F12}">
      <dgm:prSet/>
      <dgm:spPr/>
      <dgm:t>
        <a:bodyPr/>
        <a:lstStyle/>
        <a:p>
          <a:endParaRPr lang="en-US"/>
        </a:p>
      </dgm:t>
    </dgm:pt>
    <dgm:pt modelId="{71BFBBD4-EDD1-4D39-BCB3-7D801F482BA1}" type="sibTrans" cxnId="{4ACC6C80-E4F3-4B2D-A66B-4D3135246F12}">
      <dgm:prSet/>
      <dgm:spPr/>
      <dgm:t>
        <a:bodyPr/>
        <a:lstStyle/>
        <a:p>
          <a:endParaRPr lang="en-US"/>
        </a:p>
      </dgm:t>
    </dgm:pt>
    <dgm:pt modelId="{838ECDF2-B8B6-4A29-A792-E360142DBE5C}">
      <dgm:prSet custT="1"/>
      <dgm:spPr>
        <a:solidFill>
          <a:schemeClr val="accent1">
            <a:lumMod val="50000"/>
          </a:schemeClr>
        </a:solidFill>
      </dgm:spPr>
      <dgm:t>
        <a:bodyPr/>
        <a:lstStyle/>
        <a:p>
          <a:r>
            <a:rPr lang="en-US" sz="1000"/>
            <a:t>Can fly:</a:t>
          </a:r>
        </a:p>
        <a:p>
          <a:endParaRPr lang="en-US" sz="1000"/>
        </a:p>
      </dgm:t>
    </dgm:pt>
    <dgm:pt modelId="{E8C0DE78-98FC-4E03-8F02-9673A453C951}" type="parTrans" cxnId="{4545C169-B39D-4B67-A770-61C6EA09AC5F}">
      <dgm:prSet/>
      <dgm:spPr/>
      <dgm:t>
        <a:bodyPr/>
        <a:lstStyle/>
        <a:p>
          <a:endParaRPr lang="en-US"/>
        </a:p>
      </dgm:t>
    </dgm:pt>
    <dgm:pt modelId="{B1A29DBB-840E-4BFC-B557-107A80CD1D03}" type="sibTrans" cxnId="{4545C169-B39D-4B67-A770-61C6EA09AC5F}">
      <dgm:prSet/>
      <dgm:spPr/>
      <dgm:t>
        <a:bodyPr/>
        <a:lstStyle/>
        <a:p>
          <a:endParaRPr lang="en-US"/>
        </a:p>
      </dgm:t>
    </dgm:pt>
    <dgm:pt modelId="{250A360A-FBF4-4DCD-B15D-658FE1D85512}">
      <dgm:prSet custT="1"/>
      <dgm:spPr>
        <a:solidFill>
          <a:schemeClr val="accent1">
            <a:lumMod val="50000"/>
          </a:schemeClr>
        </a:solidFill>
      </dgm:spPr>
      <dgm:t>
        <a:bodyPr/>
        <a:lstStyle/>
        <a:p>
          <a:r>
            <a:rPr lang="en-US" sz="1000"/>
            <a:t>Does not fly:</a:t>
          </a:r>
        </a:p>
      </dgm:t>
    </dgm:pt>
    <dgm:pt modelId="{DE96F775-B7CF-4782-BCF5-BBAAA11D2E75}" type="parTrans" cxnId="{C0467743-E215-4C50-AA93-A95FCE5B5F03}">
      <dgm:prSet/>
      <dgm:spPr/>
      <dgm:t>
        <a:bodyPr/>
        <a:lstStyle/>
        <a:p>
          <a:endParaRPr lang="en-US"/>
        </a:p>
      </dgm:t>
    </dgm:pt>
    <dgm:pt modelId="{390BA75D-474B-4A5E-8117-8666170AB265}" type="sibTrans" cxnId="{C0467743-E215-4C50-AA93-A95FCE5B5F03}">
      <dgm:prSet/>
      <dgm:spPr/>
      <dgm:t>
        <a:bodyPr/>
        <a:lstStyle/>
        <a:p>
          <a:endParaRPr lang="en-US"/>
        </a:p>
      </dgm:t>
    </dgm:pt>
    <dgm:pt modelId="{D1D69CC8-8693-46DE-8A1F-D7E25FC3C0B3}">
      <dgm:prSet custT="1"/>
      <dgm:spPr/>
      <dgm:t>
        <a:bodyPr/>
        <a:lstStyle/>
        <a:p>
          <a:pPr algn="l"/>
          <a:r>
            <a:rPr lang="en-US" sz="1200"/>
            <a:t>Does the animal have arms or legs?</a:t>
          </a:r>
        </a:p>
      </dgm:t>
    </dgm:pt>
    <dgm:pt modelId="{C6D188CB-CD93-4C33-BE70-FDE6E7AB263B}" type="parTrans" cxnId="{C0BCA90E-53E3-4FEC-80FF-861CC330985A}">
      <dgm:prSet/>
      <dgm:spPr/>
      <dgm:t>
        <a:bodyPr/>
        <a:lstStyle/>
        <a:p>
          <a:endParaRPr lang="en-US"/>
        </a:p>
      </dgm:t>
    </dgm:pt>
    <dgm:pt modelId="{6858F4A6-9610-4A23-BB47-F4405849E198}" type="sibTrans" cxnId="{C0BCA90E-53E3-4FEC-80FF-861CC330985A}">
      <dgm:prSet/>
      <dgm:spPr/>
      <dgm:t>
        <a:bodyPr/>
        <a:lstStyle/>
        <a:p>
          <a:endParaRPr lang="en-US"/>
        </a:p>
      </dgm:t>
    </dgm:pt>
    <dgm:pt modelId="{56D9FBA2-FF8B-438B-A3DC-F7649DDF0D0B}">
      <dgm:prSet phldrT="[Text]" custT="1"/>
      <dgm:spPr/>
      <dgm:t>
        <a:bodyPr/>
        <a:lstStyle/>
        <a:p>
          <a:pPr algn="l"/>
          <a:r>
            <a:rPr lang="en-US" sz="1200"/>
            <a:t>Does the animal have scales?</a:t>
          </a:r>
        </a:p>
      </dgm:t>
    </dgm:pt>
    <dgm:pt modelId="{B9AF502E-4A1C-4E4F-B153-C5A9BFA15EF0}" type="parTrans" cxnId="{11C990BE-3928-4AED-A9FB-FED19567ACDE}">
      <dgm:prSet/>
      <dgm:spPr/>
      <dgm:t>
        <a:bodyPr/>
        <a:lstStyle/>
        <a:p>
          <a:endParaRPr lang="en-US"/>
        </a:p>
      </dgm:t>
    </dgm:pt>
    <dgm:pt modelId="{3FFACECE-38AE-44FA-884B-4D1601633F04}" type="sibTrans" cxnId="{11C990BE-3928-4AED-A9FB-FED19567ACDE}">
      <dgm:prSet/>
      <dgm:spPr/>
      <dgm:t>
        <a:bodyPr/>
        <a:lstStyle/>
        <a:p>
          <a:endParaRPr lang="en-US"/>
        </a:p>
      </dgm:t>
    </dgm:pt>
    <dgm:pt modelId="{27F3DD15-BE60-49CD-A37B-28BA30054735}">
      <dgm:prSet phldrT="[Text]" custT="1"/>
      <dgm:spPr/>
      <dgm:t>
        <a:bodyPr/>
        <a:lstStyle/>
        <a:p>
          <a:pPr algn="l"/>
          <a:r>
            <a:rPr lang="en-US" sz="1200"/>
            <a:t>Does the animal have fur?</a:t>
          </a:r>
        </a:p>
      </dgm:t>
    </dgm:pt>
    <dgm:pt modelId="{85218568-0DD3-4970-9D66-C249C089F6D6}" type="parTrans" cxnId="{F7542D18-8C0D-4962-9DEE-6F5F3E33B9A8}">
      <dgm:prSet/>
      <dgm:spPr/>
      <dgm:t>
        <a:bodyPr/>
        <a:lstStyle/>
        <a:p>
          <a:endParaRPr lang="en-US"/>
        </a:p>
      </dgm:t>
    </dgm:pt>
    <dgm:pt modelId="{38E4EFFC-FA8E-482D-8C53-22148B1D692D}" type="sibTrans" cxnId="{F7542D18-8C0D-4962-9DEE-6F5F3E33B9A8}">
      <dgm:prSet/>
      <dgm:spPr/>
      <dgm:t>
        <a:bodyPr/>
        <a:lstStyle/>
        <a:p>
          <a:endParaRPr lang="en-US"/>
        </a:p>
      </dgm:t>
    </dgm:pt>
    <dgm:pt modelId="{2F6DE2A3-1471-4AB7-A232-FE758F376598}">
      <dgm:prSet custT="1"/>
      <dgm:spPr>
        <a:solidFill>
          <a:schemeClr val="accent1">
            <a:lumMod val="50000"/>
          </a:schemeClr>
        </a:solidFill>
      </dgm:spPr>
      <dgm:t>
        <a:bodyPr/>
        <a:lstStyle/>
        <a:p>
          <a:r>
            <a:rPr lang="en-US" sz="1000"/>
            <a:t>Has fur:</a:t>
          </a:r>
        </a:p>
      </dgm:t>
    </dgm:pt>
    <dgm:pt modelId="{B04F1E29-18BF-4F7F-ACA7-FF10D94763BC}" type="parTrans" cxnId="{B44661BA-D307-4D1A-94F1-9723DB2A65DB}">
      <dgm:prSet/>
      <dgm:spPr/>
      <dgm:t>
        <a:bodyPr/>
        <a:lstStyle/>
        <a:p>
          <a:endParaRPr lang="en-US"/>
        </a:p>
      </dgm:t>
    </dgm:pt>
    <dgm:pt modelId="{9D97B80F-4E9E-4584-9402-C41B8B70F947}" type="sibTrans" cxnId="{B44661BA-D307-4D1A-94F1-9723DB2A65DB}">
      <dgm:prSet/>
      <dgm:spPr/>
      <dgm:t>
        <a:bodyPr/>
        <a:lstStyle/>
        <a:p>
          <a:endParaRPr lang="en-US"/>
        </a:p>
      </dgm:t>
    </dgm:pt>
    <dgm:pt modelId="{128E764E-1048-4B57-A216-074396CD3B30}">
      <dgm:prSet phldrT="[Text]" custT="1"/>
      <dgm:spPr/>
      <dgm:t>
        <a:bodyPr/>
        <a:lstStyle/>
        <a:p>
          <a:pPr algn="l"/>
          <a:r>
            <a:rPr lang="en-US" sz="1200"/>
            <a:t>Does the animal fly?</a:t>
          </a:r>
        </a:p>
      </dgm:t>
    </dgm:pt>
    <dgm:pt modelId="{5F1FF16C-86B3-439B-9878-20F2F901FC4F}" type="sibTrans" cxnId="{0B0F4611-2C59-4E22-BF1B-D4E722D2E9C7}">
      <dgm:prSet/>
      <dgm:spPr/>
      <dgm:t>
        <a:bodyPr/>
        <a:lstStyle/>
        <a:p>
          <a:endParaRPr lang="en-US"/>
        </a:p>
      </dgm:t>
    </dgm:pt>
    <dgm:pt modelId="{4A177EA9-6FAC-4DE1-ABD6-CDAF82549B7B}" type="parTrans" cxnId="{0B0F4611-2C59-4E22-BF1B-D4E722D2E9C7}">
      <dgm:prSet/>
      <dgm:spPr/>
      <dgm:t>
        <a:bodyPr/>
        <a:lstStyle/>
        <a:p>
          <a:endParaRPr lang="en-US"/>
        </a:p>
      </dgm:t>
    </dgm:pt>
    <dgm:pt modelId="{FBF9169F-68ED-449E-A760-59AA4CEE8F5C}">
      <dgm:prSet custT="1"/>
      <dgm:spPr>
        <a:solidFill>
          <a:schemeClr val="accent1">
            <a:lumMod val="50000"/>
          </a:schemeClr>
        </a:solidFill>
      </dgm:spPr>
      <dgm:t>
        <a:bodyPr/>
        <a:lstStyle/>
        <a:p>
          <a:r>
            <a:rPr lang="en-US" sz="1000"/>
            <a:t>Does not have fur:</a:t>
          </a:r>
        </a:p>
      </dgm:t>
    </dgm:pt>
    <dgm:pt modelId="{B37E20B0-7F81-49B5-8EFA-DFD4A087B6B1}" type="parTrans" cxnId="{3B8CCA5D-F65A-413C-8270-7546EF4B738E}">
      <dgm:prSet/>
      <dgm:spPr/>
      <dgm:t>
        <a:bodyPr/>
        <a:lstStyle/>
        <a:p>
          <a:endParaRPr lang="en-US"/>
        </a:p>
      </dgm:t>
    </dgm:pt>
    <dgm:pt modelId="{4F5D1079-B124-4FC4-9FF1-99E2755402E3}" type="sibTrans" cxnId="{3B8CCA5D-F65A-413C-8270-7546EF4B738E}">
      <dgm:prSet/>
      <dgm:spPr/>
      <dgm:t>
        <a:bodyPr/>
        <a:lstStyle/>
        <a:p>
          <a:endParaRPr lang="en-US"/>
        </a:p>
      </dgm:t>
    </dgm:pt>
    <dgm:pt modelId="{E7F87FBB-7EFF-4394-8C9E-A0803565FBCA}">
      <dgm:prSet custT="1"/>
      <dgm:spPr>
        <a:solidFill>
          <a:schemeClr val="accent1">
            <a:lumMod val="50000"/>
          </a:schemeClr>
        </a:solidFill>
      </dgm:spPr>
      <dgm:t>
        <a:bodyPr/>
        <a:lstStyle/>
        <a:p>
          <a:r>
            <a:rPr lang="en-US" sz="1000"/>
            <a:t>Has a pouch:</a:t>
          </a:r>
        </a:p>
      </dgm:t>
    </dgm:pt>
    <dgm:pt modelId="{EBDEF3D0-B63C-4047-95C1-CC932956447A}" type="sibTrans" cxnId="{1B90DC03-1709-4AAC-AE3A-779756C2055D}">
      <dgm:prSet/>
      <dgm:spPr/>
      <dgm:t>
        <a:bodyPr/>
        <a:lstStyle/>
        <a:p>
          <a:endParaRPr lang="en-US"/>
        </a:p>
      </dgm:t>
    </dgm:pt>
    <dgm:pt modelId="{651B62F8-ABF6-4B17-92A8-9330601B264F}" type="parTrans" cxnId="{1B90DC03-1709-4AAC-AE3A-779756C2055D}">
      <dgm:prSet/>
      <dgm:spPr/>
      <dgm:t>
        <a:bodyPr/>
        <a:lstStyle/>
        <a:p>
          <a:endParaRPr lang="en-US"/>
        </a:p>
      </dgm:t>
    </dgm:pt>
    <dgm:pt modelId="{0694349B-2546-4FFF-B9BE-E5271721733F}">
      <dgm:prSet/>
      <dgm:spPr>
        <a:solidFill>
          <a:schemeClr val="accent1">
            <a:lumMod val="50000"/>
          </a:schemeClr>
        </a:solidFill>
      </dgm:spPr>
      <dgm:t>
        <a:bodyPr/>
        <a:lstStyle/>
        <a:p>
          <a:endParaRPr lang="en-US"/>
        </a:p>
      </dgm:t>
    </dgm:pt>
    <dgm:pt modelId="{BC6F9198-8DFF-424F-A670-5EA50CAF85BC}" type="parTrans" cxnId="{E61C881E-3530-4DBF-8C07-BB8A2C3C1CF0}">
      <dgm:prSet/>
      <dgm:spPr/>
      <dgm:t>
        <a:bodyPr/>
        <a:lstStyle/>
        <a:p>
          <a:endParaRPr lang="en-US"/>
        </a:p>
      </dgm:t>
    </dgm:pt>
    <dgm:pt modelId="{80C387BA-DA83-4B2A-ACDA-38C4FA63DCCE}" type="sibTrans" cxnId="{E61C881E-3530-4DBF-8C07-BB8A2C3C1CF0}">
      <dgm:prSet/>
      <dgm:spPr/>
      <dgm:t>
        <a:bodyPr/>
        <a:lstStyle/>
        <a:p>
          <a:endParaRPr lang="en-US"/>
        </a:p>
      </dgm:t>
    </dgm:pt>
    <dgm:pt modelId="{D4B58EBF-FAA4-4A75-9A32-A44A01233DF5}">
      <dgm:prSet custT="1"/>
      <dgm:spPr>
        <a:solidFill>
          <a:schemeClr val="accent1">
            <a:lumMod val="50000"/>
          </a:schemeClr>
        </a:solidFill>
      </dgm:spPr>
      <dgm:t>
        <a:bodyPr/>
        <a:lstStyle/>
        <a:p>
          <a:r>
            <a:rPr lang="en-US" sz="900"/>
            <a:t>Does not have a pouch:</a:t>
          </a:r>
        </a:p>
      </dgm:t>
    </dgm:pt>
    <dgm:pt modelId="{4156FF47-8566-453C-B96F-5F77993AD8F5}" type="parTrans" cxnId="{DA36CF16-A1BD-4403-BE5E-4F496E6F2714}">
      <dgm:prSet/>
      <dgm:spPr/>
      <dgm:t>
        <a:bodyPr/>
        <a:lstStyle/>
        <a:p>
          <a:endParaRPr lang="en-US"/>
        </a:p>
      </dgm:t>
    </dgm:pt>
    <dgm:pt modelId="{D2344F0D-14B3-4079-9754-62E74D4A4E06}" type="sibTrans" cxnId="{DA36CF16-A1BD-4403-BE5E-4F496E6F2714}">
      <dgm:prSet/>
      <dgm:spPr/>
      <dgm:t>
        <a:bodyPr/>
        <a:lstStyle/>
        <a:p>
          <a:endParaRPr lang="en-US"/>
        </a:p>
      </dgm:t>
    </dgm:pt>
    <dgm:pt modelId="{100E6B9C-4FB8-49DF-84E9-7B0D0740E0DB}">
      <dgm:prSet phldrT="[Text]" custT="1"/>
      <dgm:spPr/>
      <dgm:t>
        <a:bodyPr/>
        <a:lstStyle/>
        <a:p>
          <a:pPr algn="l"/>
          <a:r>
            <a:rPr lang="en-US" sz="1200"/>
            <a:t>Does the animal have a pouch?</a:t>
          </a:r>
        </a:p>
      </dgm:t>
    </dgm:pt>
    <dgm:pt modelId="{7F06765D-9250-4020-951E-9F9DC74785D9}" type="parTrans" cxnId="{59E79DB6-797A-48EA-A31A-CF6AD392C099}">
      <dgm:prSet/>
      <dgm:spPr/>
      <dgm:t>
        <a:bodyPr/>
        <a:lstStyle/>
        <a:p>
          <a:endParaRPr lang="en-US"/>
        </a:p>
      </dgm:t>
    </dgm:pt>
    <dgm:pt modelId="{6C3AA3CE-4515-4525-BF9A-C69691C868D3}" type="sibTrans" cxnId="{59E79DB6-797A-48EA-A31A-CF6AD392C099}">
      <dgm:prSet/>
      <dgm:spPr/>
      <dgm:t>
        <a:bodyPr/>
        <a:lstStyle/>
        <a:p>
          <a:endParaRPr lang="en-US"/>
        </a:p>
      </dgm:t>
    </dgm:pt>
    <dgm:pt modelId="{EA35A5B8-6211-471A-BD11-6B80F568FB3D}">
      <dgm:prSet/>
      <dgm:spPr>
        <a:solidFill>
          <a:schemeClr val="accent1">
            <a:lumMod val="50000"/>
          </a:schemeClr>
        </a:solidFill>
      </dgm:spPr>
      <dgm:t>
        <a:bodyPr/>
        <a:lstStyle/>
        <a:p>
          <a:endParaRPr lang="en-US"/>
        </a:p>
      </dgm:t>
    </dgm:pt>
    <dgm:pt modelId="{9D57E975-803F-41F6-9AB3-FA006F5C3B53}" type="parTrans" cxnId="{4B463FB4-AF65-4DC2-B613-869D71ECA7EC}">
      <dgm:prSet/>
      <dgm:spPr/>
      <dgm:t>
        <a:bodyPr/>
        <a:lstStyle/>
        <a:p>
          <a:endParaRPr lang="en-US"/>
        </a:p>
      </dgm:t>
    </dgm:pt>
    <dgm:pt modelId="{B03CFB28-2657-43BC-A883-A609B5EEECAE}" type="sibTrans" cxnId="{4B463FB4-AF65-4DC2-B613-869D71ECA7EC}">
      <dgm:prSet/>
      <dgm:spPr/>
      <dgm:t>
        <a:bodyPr/>
        <a:lstStyle/>
        <a:p>
          <a:endParaRPr lang="en-US"/>
        </a:p>
      </dgm:t>
    </dgm:pt>
    <dgm:pt modelId="{EC8D4900-B165-4657-85E9-D34E81963CB9}">
      <dgm:prSet/>
      <dgm:spPr>
        <a:solidFill>
          <a:schemeClr val="accent1">
            <a:lumMod val="50000"/>
          </a:schemeClr>
        </a:solidFill>
      </dgm:spPr>
      <dgm:t>
        <a:bodyPr/>
        <a:lstStyle/>
        <a:p>
          <a:endParaRPr lang="en-US"/>
        </a:p>
      </dgm:t>
    </dgm:pt>
    <dgm:pt modelId="{767C9E93-A77F-4347-B605-B5704015B42B}" type="parTrans" cxnId="{BA4AF3AD-E899-42D4-B986-49BDEA87877C}">
      <dgm:prSet/>
      <dgm:spPr/>
      <dgm:t>
        <a:bodyPr/>
        <a:lstStyle/>
        <a:p>
          <a:endParaRPr lang="en-US"/>
        </a:p>
      </dgm:t>
    </dgm:pt>
    <dgm:pt modelId="{2A5E8533-12B8-4D66-A6DD-B48D5602EB34}" type="sibTrans" cxnId="{BA4AF3AD-E899-42D4-B986-49BDEA87877C}">
      <dgm:prSet/>
      <dgm:spPr/>
      <dgm:t>
        <a:bodyPr/>
        <a:lstStyle/>
        <a:p>
          <a:endParaRPr lang="en-US"/>
        </a:p>
      </dgm:t>
    </dgm:pt>
    <dgm:pt modelId="{A6951A3B-69BC-4CB4-AC60-DA5DCB1839B0}">
      <dgm:prSet/>
      <dgm:spPr>
        <a:noFill/>
        <a:ln>
          <a:noFill/>
        </a:ln>
      </dgm:spPr>
      <dgm:t>
        <a:bodyPr/>
        <a:lstStyle/>
        <a:p>
          <a:endParaRPr lang="en-US"/>
        </a:p>
      </dgm:t>
    </dgm:pt>
    <dgm:pt modelId="{660BCE25-6044-41BD-A013-CCADBE651E24}" type="sibTrans" cxnId="{1FDD1D38-D719-4B66-BA1C-DE4FC31AD2AE}">
      <dgm:prSet/>
      <dgm:spPr/>
      <dgm:t>
        <a:bodyPr/>
        <a:lstStyle/>
        <a:p>
          <a:endParaRPr lang="en-US"/>
        </a:p>
      </dgm:t>
    </dgm:pt>
    <dgm:pt modelId="{6E777226-3271-4283-8AC6-5DBEF0171C5B}" type="parTrans" cxnId="{1FDD1D38-D719-4B66-BA1C-DE4FC31AD2AE}">
      <dgm:prSet/>
      <dgm:spPr>
        <a:noFill/>
        <a:ln>
          <a:noFill/>
        </a:ln>
      </dgm:spPr>
      <dgm:t>
        <a:bodyPr/>
        <a:lstStyle/>
        <a:p>
          <a:endParaRPr lang="en-US"/>
        </a:p>
      </dgm:t>
    </dgm:pt>
    <dgm:pt modelId="{B272EDCC-E8C0-4149-9C52-FF4DD82736E8}">
      <dgm:prSet/>
      <dgm:spPr>
        <a:solidFill>
          <a:schemeClr val="accent1">
            <a:lumMod val="50000"/>
          </a:schemeClr>
        </a:solidFill>
      </dgm:spPr>
      <dgm:t>
        <a:bodyPr/>
        <a:lstStyle/>
        <a:p>
          <a:endParaRPr lang="en-US"/>
        </a:p>
      </dgm:t>
    </dgm:pt>
    <dgm:pt modelId="{3BA9F8AD-E06B-4765-8A89-8E754001DD2B}" type="parTrans" cxnId="{F1E4E114-5805-4C90-98B6-CAFD7347F842}">
      <dgm:prSet/>
      <dgm:spPr/>
      <dgm:t>
        <a:bodyPr/>
        <a:lstStyle/>
        <a:p>
          <a:endParaRPr lang="en-US"/>
        </a:p>
      </dgm:t>
    </dgm:pt>
    <dgm:pt modelId="{DEDE2848-4C19-408F-BB47-7B4B5C9B2A5C}" type="sibTrans" cxnId="{F1E4E114-5805-4C90-98B6-CAFD7347F842}">
      <dgm:prSet/>
      <dgm:spPr/>
      <dgm:t>
        <a:bodyPr/>
        <a:lstStyle/>
        <a:p>
          <a:endParaRPr lang="en-US"/>
        </a:p>
      </dgm:t>
    </dgm:pt>
    <dgm:pt modelId="{6AA6EE25-A493-48D6-9594-C0FED61B56FA}">
      <dgm:prSet/>
      <dgm:spPr>
        <a:solidFill>
          <a:schemeClr val="accent1">
            <a:lumMod val="50000"/>
          </a:schemeClr>
        </a:solidFill>
      </dgm:spPr>
      <dgm:t>
        <a:bodyPr/>
        <a:lstStyle/>
        <a:p>
          <a:endParaRPr lang="en-US"/>
        </a:p>
      </dgm:t>
    </dgm:pt>
    <dgm:pt modelId="{665A2A6B-644C-4C84-A831-50E05B560A3F}" type="parTrans" cxnId="{C1A0206F-54BD-4C98-B5D0-2BE9AE81CD3D}">
      <dgm:prSet/>
      <dgm:spPr/>
      <dgm:t>
        <a:bodyPr/>
        <a:lstStyle/>
        <a:p>
          <a:endParaRPr lang="en-US"/>
        </a:p>
      </dgm:t>
    </dgm:pt>
    <dgm:pt modelId="{0EFABAAE-3A60-443B-A41A-62E033ECD4F2}" type="sibTrans" cxnId="{C1A0206F-54BD-4C98-B5D0-2BE9AE81CD3D}">
      <dgm:prSet/>
      <dgm:spPr/>
      <dgm:t>
        <a:bodyPr/>
        <a:lstStyle/>
        <a:p>
          <a:endParaRPr lang="en-US"/>
        </a:p>
      </dgm:t>
    </dgm:pt>
    <dgm:pt modelId="{EDA07677-20CA-49DA-B8B9-4237C84AB4FB}">
      <dgm:prSet/>
      <dgm:spPr>
        <a:solidFill>
          <a:schemeClr val="accent1">
            <a:lumMod val="50000"/>
          </a:schemeClr>
        </a:solidFill>
      </dgm:spPr>
      <dgm:t>
        <a:bodyPr/>
        <a:lstStyle/>
        <a:p>
          <a:endParaRPr lang="en-US"/>
        </a:p>
      </dgm:t>
    </dgm:pt>
    <dgm:pt modelId="{3C4D0CAD-8F10-40A9-A972-991A9CD1EEB5}" type="parTrans" cxnId="{882A0300-528F-4F51-881F-63DA930EFA20}">
      <dgm:prSet/>
      <dgm:spPr/>
      <dgm:t>
        <a:bodyPr/>
        <a:lstStyle/>
        <a:p>
          <a:endParaRPr lang="en-US"/>
        </a:p>
      </dgm:t>
    </dgm:pt>
    <dgm:pt modelId="{3BAB33D0-5C88-470E-A2AD-2B56F7DC0AE1}" type="sibTrans" cxnId="{882A0300-528F-4F51-881F-63DA930EFA20}">
      <dgm:prSet/>
      <dgm:spPr/>
      <dgm:t>
        <a:bodyPr/>
        <a:lstStyle/>
        <a:p>
          <a:endParaRPr lang="en-US"/>
        </a:p>
      </dgm:t>
    </dgm:pt>
    <dgm:pt modelId="{28026D42-360A-403B-AA92-30A518710DED}">
      <dgm:prSet phldrT="[Text]" custT="1"/>
      <dgm:spPr>
        <a:solidFill>
          <a:schemeClr val="accent1">
            <a:lumMod val="50000"/>
          </a:schemeClr>
        </a:solidFill>
      </dgm:spPr>
      <dgm:t>
        <a:bodyPr/>
        <a:lstStyle/>
        <a:p>
          <a:r>
            <a:rPr lang="en-US" sz="1000"/>
            <a:t>Enter all the names of animals</a:t>
          </a:r>
          <a:r>
            <a:rPr lang="en-US" sz="500"/>
            <a:t/>
          </a:r>
          <a:br>
            <a:rPr lang="en-US" sz="500"/>
          </a:br>
          <a:endParaRPr lang="en-US" sz="500"/>
        </a:p>
      </dgm:t>
    </dgm:pt>
    <dgm:pt modelId="{E89BC0DA-FFBC-490D-A9F5-58F1B20B5F04}" type="sibTrans" cxnId="{BD317968-ECAB-46BD-A14A-DFEAF9B147AF}">
      <dgm:prSet/>
      <dgm:spPr/>
      <dgm:t>
        <a:bodyPr/>
        <a:lstStyle/>
        <a:p>
          <a:endParaRPr lang="en-US"/>
        </a:p>
      </dgm:t>
    </dgm:pt>
    <dgm:pt modelId="{1D0FCA7F-016A-4FA0-8442-488679990DF3}" type="parTrans" cxnId="{BD317968-ECAB-46BD-A14A-DFEAF9B147AF}">
      <dgm:prSet/>
      <dgm:spPr/>
      <dgm:t>
        <a:bodyPr/>
        <a:lstStyle/>
        <a:p>
          <a:endParaRPr lang="en-US"/>
        </a:p>
      </dgm:t>
    </dgm:pt>
    <dgm:pt modelId="{F45D8FDC-7C87-444C-B77E-E5C04114F61D}" type="pres">
      <dgm:prSet presAssocID="{5CE6E0B6-7EF8-4C12-A035-D3976CFC95B5}" presName="mainComposite" presStyleCnt="0">
        <dgm:presLayoutVars>
          <dgm:chPref val="1"/>
          <dgm:dir/>
          <dgm:animOne val="branch"/>
          <dgm:animLvl val="lvl"/>
          <dgm:resizeHandles val="exact"/>
        </dgm:presLayoutVars>
      </dgm:prSet>
      <dgm:spPr/>
      <dgm:t>
        <a:bodyPr/>
        <a:lstStyle/>
        <a:p>
          <a:endParaRPr lang="en-US"/>
        </a:p>
      </dgm:t>
    </dgm:pt>
    <dgm:pt modelId="{0B5C0B86-0EC9-41A3-94CD-EF9F4CBFC038}" type="pres">
      <dgm:prSet presAssocID="{5CE6E0B6-7EF8-4C12-A035-D3976CFC95B5}" presName="hierFlow" presStyleCnt="0"/>
      <dgm:spPr/>
    </dgm:pt>
    <dgm:pt modelId="{8F4FE91B-91AF-4D78-9479-52EE04B82071}" type="pres">
      <dgm:prSet presAssocID="{5CE6E0B6-7EF8-4C12-A035-D3976CFC95B5}" presName="firstBuf" presStyleCnt="0"/>
      <dgm:spPr/>
    </dgm:pt>
    <dgm:pt modelId="{16150549-773C-48E3-BDF7-363FAD717361}" type="pres">
      <dgm:prSet presAssocID="{5CE6E0B6-7EF8-4C12-A035-D3976CFC95B5}" presName="hierChild1" presStyleCnt="0">
        <dgm:presLayoutVars>
          <dgm:chPref val="1"/>
          <dgm:animOne val="branch"/>
          <dgm:animLvl val="lvl"/>
        </dgm:presLayoutVars>
      </dgm:prSet>
      <dgm:spPr/>
    </dgm:pt>
    <dgm:pt modelId="{1F5D208C-5C0F-4196-8FF0-522021B4C5C0}" type="pres">
      <dgm:prSet presAssocID="{28026D42-360A-403B-AA92-30A518710DED}" presName="Name14" presStyleCnt="0"/>
      <dgm:spPr/>
    </dgm:pt>
    <dgm:pt modelId="{B98CADBA-9126-4FA6-9076-FDFFCAFA85FE}" type="pres">
      <dgm:prSet presAssocID="{28026D42-360A-403B-AA92-30A518710DED}" presName="level1Shape" presStyleLbl="node0" presStyleIdx="0" presStyleCnt="1" custScaleX="269993">
        <dgm:presLayoutVars>
          <dgm:chPref val="3"/>
        </dgm:presLayoutVars>
      </dgm:prSet>
      <dgm:spPr/>
      <dgm:t>
        <a:bodyPr/>
        <a:lstStyle/>
        <a:p>
          <a:endParaRPr lang="en-US"/>
        </a:p>
      </dgm:t>
    </dgm:pt>
    <dgm:pt modelId="{0802D12F-2E9B-4104-B003-AE381BD7C12D}" type="pres">
      <dgm:prSet presAssocID="{28026D42-360A-403B-AA92-30A518710DED}" presName="hierChild2" presStyleCnt="0"/>
      <dgm:spPr/>
    </dgm:pt>
    <dgm:pt modelId="{1171B67F-57FD-4AD2-BCF0-6B8D352D2D42}" type="pres">
      <dgm:prSet presAssocID="{E478B5F4-C8B1-43A1-944E-25B3E8697103}" presName="Name19" presStyleLbl="parChTrans1D2" presStyleIdx="0" presStyleCnt="2"/>
      <dgm:spPr/>
      <dgm:t>
        <a:bodyPr/>
        <a:lstStyle/>
        <a:p>
          <a:endParaRPr lang="en-US"/>
        </a:p>
      </dgm:t>
    </dgm:pt>
    <dgm:pt modelId="{B21CF4C0-67EF-442E-9412-D129DFEC0C6A}" type="pres">
      <dgm:prSet presAssocID="{D075B0C3-1F9D-4366-9003-B89C59BAE369}" presName="Name21" presStyleCnt="0"/>
      <dgm:spPr/>
    </dgm:pt>
    <dgm:pt modelId="{F74AD435-2CA5-400E-94CB-726AD8C941DC}" type="pres">
      <dgm:prSet presAssocID="{D075B0C3-1F9D-4366-9003-B89C59BAE369}" presName="level2Shape" presStyleLbl="node2" presStyleIdx="0" presStyleCnt="2"/>
      <dgm:spPr/>
      <dgm:t>
        <a:bodyPr/>
        <a:lstStyle/>
        <a:p>
          <a:endParaRPr lang="en-US"/>
        </a:p>
      </dgm:t>
    </dgm:pt>
    <dgm:pt modelId="{818CC426-696B-4467-90F3-257A14885019}" type="pres">
      <dgm:prSet presAssocID="{D075B0C3-1F9D-4366-9003-B89C59BAE369}" presName="hierChild3" presStyleCnt="0"/>
      <dgm:spPr/>
    </dgm:pt>
    <dgm:pt modelId="{4E8AC80B-1D18-4162-A5BE-D9582E0D5386}" type="pres">
      <dgm:prSet presAssocID="{FCC46EFC-5A20-407C-88A1-28D6AEBEE43B}" presName="Name19" presStyleLbl="parChTrans1D3" presStyleIdx="0" presStyleCnt="4"/>
      <dgm:spPr/>
      <dgm:t>
        <a:bodyPr/>
        <a:lstStyle/>
        <a:p>
          <a:endParaRPr lang="en-US"/>
        </a:p>
      </dgm:t>
    </dgm:pt>
    <dgm:pt modelId="{4AEFCEA9-19EF-43B8-865D-F42510C615A9}" type="pres">
      <dgm:prSet presAssocID="{50CBC744-B2F3-44A9-A794-3D1E9CC1392A}" presName="Name21" presStyleCnt="0"/>
      <dgm:spPr/>
    </dgm:pt>
    <dgm:pt modelId="{B0E81FE3-AA61-4CEF-A25A-5A639704B315}" type="pres">
      <dgm:prSet presAssocID="{50CBC744-B2F3-44A9-A794-3D1E9CC1392A}" presName="level2Shape" presStyleLbl="node3" presStyleIdx="0" presStyleCnt="4"/>
      <dgm:spPr/>
      <dgm:t>
        <a:bodyPr/>
        <a:lstStyle/>
        <a:p>
          <a:endParaRPr lang="en-US"/>
        </a:p>
      </dgm:t>
    </dgm:pt>
    <dgm:pt modelId="{6D73B2A9-0DA6-4693-B326-BB37C65881AF}" type="pres">
      <dgm:prSet presAssocID="{50CBC744-B2F3-44A9-A794-3D1E9CC1392A}" presName="hierChild3" presStyleCnt="0"/>
      <dgm:spPr/>
    </dgm:pt>
    <dgm:pt modelId="{32676EFF-FADD-455F-9DD6-733F10E86A72}" type="pres">
      <dgm:prSet presAssocID="{4B032019-6E68-4289-98FD-B665CD82F9EB}" presName="Name19" presStyleLbl="parChTrans1D4" presStyleIdx="0" presStyleCnt="15"/>
      <dgm:spPr/>
      <dgm:t>
        <a:bodyPr/>
        <a:lstStyle/>
        <a:p>
          <a:endParaRPr lang="en-US"/>
        </a:p>
      </dgm:t>
    </dgm:pt>
    <dgm:pt modelId="{100DCC53-C56B-4D87-AE2B-F03D756EB888}" type="pres">
      <dgm:prSet presAssocID="{63E8A782-764D-42C5-B5BF-BAEA3F5F87B0}" presName="Name21" presStyleCnt="0"/>
      <dgm:spPr/>
    </dgm:pt>
    <dgm:pt modelId="{916772BD-B9CC-42BE-9A06-1718AD7F8E3B}" type="pres">
      <dgm:prSet presAssocID="{63E8A782-764D-42C5-B5BF-BAEA3F5F87B0}" presName="level2Shape" presStyleLbl="node4" presStyleIdx="0" presStyleCnt="15" custLinFactNeighborX="-81289" custLinFactNeighborY="-1257"/>
      <dgm:spPr/>
      <dgm:t>
        <a:bodyPr/>
        <a:lstStyle/>
        <a:p>
          <a:endParaRPr lang="en-US"/>
        </a:p>
      </dgm:t>
    </dgm:pt>
    <dgm:pt modelId="{78C1DAA9-6BF1-44F1-AD6B-D45EA5E1D56C}" type="pres">
      <dgm:prSet presAssocID="{63E8A782-764D-42C5-B5BF-BAEA3F5F87B0}" presName="hierChild3" presStyleCnt="0"/>
      <dgm:spPr/>
    </dgm:pt>
    <dgm:pt modelId="{072B7EF3-4667-4613-ACEB-2437A623C45E}" type="pres">
      <dgm:prSet presAssocID="{E8C0DE78-98FC-4E03-8F02-9673A453C951}" presName="Name19" presStyleLbl="parChTrans1D4" presStyleIdx="1" presStyleCnt="15"/>
      <dgm:spPr/>
      <dgm:t>
        <a:bodyPr/>
        <a:lstStyle/>
        <a:p>
          <a:endParaRPr lang="en-US"/>
        </a:p>
      </dgm:t>
    </dgm:pt>
    <dgm:pt modelId="{5F8EA2B5-B49B-4D92-9F8F-FCB608AB3128}" type="pres">
      <dgm:prSet presAssocID="{838ECDF2-B8B6-4A29-A792-E360142DBE5C}" presName="Name21" presStyleCnt="0"/>
      <dgm:spPr/>
    </dgm:pt>
    <dgm:pt modelId="{5C1A2BDC-8CD8-424C-B181-6C625715A7BE}" type="pres">
      <dgm:prSet presAssocID="{838ECDF2-B8B6-4A29-A792-E360142DBE5C}" presName="level2Shape" presStyleLbl="node4" presStyleIdx="1" presStyleCnt="15" custLinFactNeighborX="-87994" custLinFactNeighborY="1257"/>
      <dgm:spPr/>
      <dgm:t>
        <a:bodyPr/>
        <a:lstStyle/>
        <a:p>
          <a:endParaRPr lang="en-US"/>
        </a:p>
      </dgm:t>
    </dgm:pt>
    <dgm:pt modelId="{C129E9F2-76DD-4328-B901-D030967A0BA2}" type="pres">
      <dgm:prSet presAssocID="{838ECDF2-B8B6-4A29-A792-E360142DBE5C}" presName="hierChild3" presStyleCnt="0"/>
      <dgm:spPr/>
    </dgm:pt>
    <dgm:pt modelId="{C2A831C2-3288-476D-9A2B-99844CB1DFF2}" type="pres">
      <dgm:prSet presAssocID="{BC6F9198-8DFF-424F-A670-5EA50CAF85BC}" presName="Name19" presStyleLbl="parChTrans1D4" presStyleIdx="2" presStyleCnt="15"/>
      <dgm:spPr/>
      <dgm:t>
        <a:bodyPr/>
        <a:lstStyle/>
        <a:p>
          <a:endParaRPr lang="en-US"/>
        </a:p>
      </dgm:t>
    </dgm:pt>
    <dgm:pt modelId="{E9DA7F3A-08E9-4E2D-B0EF-1062A3865DF9}" type="pres">
      <dgm:prSet presAssocID="{0694349B-2546-4FFF-B9BE-E5271721733F}" presName="Name21" presStyleCnt="0"/>
      <dgm:spPr/>
    </dgm:pt>
    <dgm:pt modelId="{D5F5A561-C563-433C-8731-6571695ADC52}" type="pres">
      <dgm:prSet presAssocID="{0694349B-2546-4FFF-B9BE-E5271721733F}" presName="level2Shape" presStyleLbl="node4" presStyleIdx="2" presStyleCnt="15" custLinFactY="44788" custLinFactNeighborX="-89532" custLinFactNeighborY="100000"/>
      <dgm:spPr/>
      <dgm:t>
        <a:bodyPr/>
        <a:lstStyle/>
        <a:p>
          <a:endParaRPr lang="en-US"/>
        </a:p>
      </dgm:t>
    </dgm:pt>
    <dgm:pt modelId="{2614107F-9F07-4AD5-AE55-C1E96C1C891D}" type="pres">
      <dgm:prSet presAssocID="{0694349B-2546-4FFF-B9BE-E5271721733F}" presName="hierChild3" presStyleCnt="0"/>
      <dgm:spPr/>
    </dgm:pt>
    <dgm:pt modelId="{67F964F0-252B-4107-9E7C-767BB200820F}" type="pres">
      <dgm:prSet presAssocID="{DE96F775-B7CF-4782-BCF5-BBAAA11D2E75}" presName="Name19" presStyleLbl="parChTrans1D4" presStyleIdx="3" presStyleCnt="15"/>
      <dgm:spPr/>
      <dgm:t>
        <a:bodyPr/>
        <a:lstStyle/>
        <a:p>
          <a:endParaRPr lang="en-US"/>
        </a:p>
      </dgm:t>
    </dgm:pt>
    <dgm:pt modelId="{A3F8625E-A730-4E28-90BD-F483BE593C4A}" type="pres">
      <dgm:prSet presAssocID="{250A360A-FBF4-4DCD-B15D-658FE1D85512}" presName="Name21" presStyleCnt="0"/>
      <dgm:spPr/>
    </dgm:pt>
    <dgm:pt modelId="{AA1FD0BE-0496-49FD-96A5-89998495F732}" type="pres">
      <dgm:prSet presAssocID="{250A360A-FBF4-4DCD-B15D-658FE1D85512}" presName="level2Shape" presStyleLbl="node4" presStyleIdx="3" presStyleCnt="15" custLinFactNeighborX="-98888" custLinFactNeighborY="2514"/>
      <dgm:spPr/>
      <dgm:t>
        <a:bodyPr/>
        <a:lstStyle/>
        <a:p>
          <a:endParaRPr lang="en-US"/>
        </a:p>
      </dgm:t>
    </dgm:pt>
    <dgm:pt modelId="{9DF1D329-E7EA-4334-84ED-E22B26E6FEFE}" type="pres">
      <dgm:prSet presAssocID="{250A360A-FBF4-4DCD-B15D-658FE1D85512}" presName="hierChild3" presStyleCnt="0"/>
      <dgm:spPr/>
    </dgm:pt>
    <dgm:pt modelId="{905C0C96-C1FF-4D28-9408-81DE12792EE5}" type="pres">
      <dgm:prSet presAssocID="{9D57E975-803F-41F6-9AB3-FA006F5C3B53}" presName="Name19" presStyleLbl="parChTrans1D4" presStyleIdx="4" presStyleCnt="15"/>
      <dgm:spPr/>
      <dgm:t>
        <a:bodyPr/>
        <a:lstStyle/>
        <a:p>
          <a:endParaRPr lang="en-US"/>
        </a:p>
      </dgm:t>
    </dgm:pt>
    <dgm:pt modelId="{9250CE0A-F3CF-4F3C-A083-2C286D6DC89F}" type="pres">
      <dgm:prSet presAssocID="{EA35A5B8-6211-471A-BD11-6B80F568FB3D}" presName="Name21" presStyleCnt="0"/>
      <dgm:spPr/>
    </dgm:pt>
    <dgm:pt modelId="{F8E875F6-844F-4529-9F2B-B421437F34EA}" type="pres">
      <dgm:prSet presAssocID="{EA35A5B8-6211-471A-BD11-6B80F568FB3D}" presName="level2Shape" presStyleLbl="node4" presStyleIdx="4" presStyleCnt="15" custLinFactY="40637" custLinFactNeighborX="-99724" custLinFactNeighborY="100000"/>
      <dgm:spPr/>
      <dgm:t>
        <a:bodyPr/>
        <a:lstStyle/>
        <a:p>
          <a:endParaRPr lang="en-US"/>
        </a:p>
      </dgm:t>
    </dgm:pt>
    <dgm:pt modelId="{DC9C5F55-7683-4728-898F-15FD2845089D}" type="pres">
      <dgm:prSet presAssocID="{EA35A5B8-6211-471A-BD11-6B80F568FB3D}" presName="hierChild3" presStyleCnt="0"/>
      <dgm:spPr/>
    </dgm:pt>
    <dgm:pt modelId="{2956D8AB-160F-4903-9406-79EA37BFAA23}" type="pres">
      <dgm:prSet presAssocID="{D1F8C2B9-2C67-4B1E-B96C-918F053EC81E}" presName="Name19" presStyleLbl="parChTrans1D4" presStyleIdx="5" presStyleCnt="15"/>
      <dgm:spPr/>
      <dgm:t>
        <a:bodyPr/>
        <a:lstStyle/>
        <a:p>
          <a:endParaRPr lang="en-US"/>
        </a:p>
      </dgm:t>
    </dgm:pt>
    <dgm:pt modelId="{5AA941DF-F816-4D04-B644-11B2D82232AA}" type="pres">
      <dgm:prSet presAssocID="{AB1A32E4-8743-4863-9C9A-3299C46221F8}" presName="Name21" presStyleCnt="0"/>
      <dgm:spPr/>
    </dgm:pt>
    <dgm:pt modelId="{1B026294-6437-4A13-846D-99DD5EC22D89}" type="pres">
      <dgm:prSet presAssocID="{AB1A32E4-8743-4863-9C9A-3299C46221F8}" presName="level2Shape" presStyleLbl="node4" presStyleIdx="5" presStyleCnt="15" custLinFactX="-56727" custLinFactNeighborX="-100000" custLinFactNeighborY="10006"/>
      <dgm:spPr/>
      <dgm:t>
        <a:bodyPr/>
        <a:lstStyle/>
        <a:p>
          <a:endParaRPr lang="en-US"/>
        </a:p>
      </dgm:t>
    </dgm:pt>
    <dgm:pt modelId="{18066192-6DCC-47D6-B303-30290F1DE932}" type="pres">
      <dgm:prSet presAssocID="{AB1A32E4-8743-4863-9C9A-3299C46221F8}" presName="hierChild3" presStyleCnt="0"/>
      <dgm:spPr/>
    </dgm:pt>
    <dgm:pt modelId="{3FBE760D-B97A-4AAB-8A50-F1233D66001A}" type="pres">
      <dgm:prSet presAssocID="{B04F1E29-18BF-4F7F-ACA7-FF10D94763BC}" presName="Name19" presStyleLbl="parChTrans1D4" presStyleIdx="6" presStyleCnt="15"/>
      <dgm:spPr/>
      <dgm:t>
        <a:bodyPr/>
        <a:lstStyle/>
        <a:p>
          <a:endParaRPr lang="en-US"/>
        </a:p>
      </dgm:t>
    </dgm:pt>
    <dgm:pt modelId="{CF09C7F7-14FE-4F3D-AD43-C4E1C13AFC2B}" type="pres">
      <dgm:prSet presAssocID="{2F6DE2A3-1471-4AB7-A232-FE758F376598}" presName="Name21" presStyleCnt="0"/>
      <dgm:spPr/>
    </dgm:pt>
    <dgm:pt modelId="{A2A17072-6CBB-4BAB-BC04-6065866CB4E5}" type="pres">
      <dgm:prSet presAssocID="{2F6DE2A3-1471-4AB7-A232-FE758F376598}" presName="level2Shape" presStyleLbl="node4" presStyleIdx="6" presStyleCnt="15" custLinFactX="-28982" custLinFactY="41759" custLinFactNeighborX="-100000" custLinFactNeighborY="100000"/>
      <dgm:spPr/>
      <dgm:t>
        <a:bodyPr/>
        <a:lstStyle/>
        <a:p>
          <a:endParaRPr lang="en-US"/>
        </a:p>
      </dgm:t>
    </dgm:pt>
    <dgm:pt modelId="{0F8452DF-CD45-4791-BD31-26F540D733D1}" type="pres">
      <dgm:prSet presAssocID="{2F6DE2A3-1471-4AB7-A232-FE758F376598}" presName="hierChild3" presStyleCnt="0"/>
      <dgm:spPr/>
    </dgm:pt>
    <dgm:pt modelId="{C4A21B3A-E30F-4B14-B13C-1EDBD3A6A33B}" type="pres">
      <dgm:prSet presAssocID="{651B62F8-ABF6-4B17-92A8-9330601B264F}" presName="Name19" presStyleLbl="parChTrans1D4" presStyleIdx="7" presStyleCnt="15"/>
      <dgm:spPr/>
      <dgm:t>
        <a:bodyPr/>
        <a:lstStyle/>
        <a:p>
          <a:endParaRPr lang="en-US"/>
        </a:p>
      </dgm:t>
    </dgm:pt>
    <dgm:pt modelId="{47A68146-2FDE-4D2D-A3A2-014A3BD8D3E1}" type="pres">
      <dgm:prSet presAssocID="{E7F87FBB-7EFF-4394-8C9E-A0803565FBCA}" presName="Name21" presStyleCnt="0"/>
      <dgm:spPr/>
    </dgm:pt>
    <dgm:pt modelId="{514ADFB1-7114-4980-9E55-6C471728C264}" type="pres">
      <dgm:prSet presAssocID="{E7F87FBB-7EFF-4394-8C9E-A0803565FBCA}" presName="level2Shape" presStyleLbl="node4" presStyleIdx="7" presStyleCnt="15" custLinFactX="-14802" custLinFactY="41169" custLinFactNeighborX="-100000" custLinFactNeighborY="100000"/>
      <dgm:spPr/>
      <dgm:t>
        <a:bodyPr/>
        <a:lstStyle/>
        <a:p>
          <a:endParaRPr lang="en-US"/>
        </a:p>
      </dgm:t>
    </dgm:pt>
    <dgm:pt modelId="{F17C1DC9-37E7-424A-843D-A56F243258B5}" type="pres">
      <dgm:prSet presAssocID="{E7F87FBB-7EFF-4394-8C9E-A0803565FBCA}" presName="hierChild3" presStyleCnt="0"/>
      <dgm:spPr/>
    </dgm:pt>
    <dgm:pt modelId="{05DA4BF3-8B63-42D2-A470-42305CA2A390}" type="pres">
      <dgm:prSet presAssocID="{4156FF47-8566-453C-B96F-5F77993AD8F5}" presName="Name19" presStyleLbl="parChTrans1D4" presStyleIdx="8" presStyleCnt="15"/>
      <dgm:spPr/>
      <dgm:t>
        <a:bodyPr/>
        <a:lstStyle/>
        <a:p>
          <a:endParaRPr lang="en-US"/>
        </a:p>
      </dgm:t>
    </dgm:pt>
    <dgm:pt modelId="{212AF137-1664-4C5D-978E-033F18082DE2}" type="pres">
      <dgm:prSet presAssocID="{D4B58EBF-FAA4-4A75-9A32-A44A01233DF5}" presName="Name21" presStyleCnt="0"/>
      <dgm:spPr/>
    </dgm:pt>
    <dgm:pt modelId="{2F8FEEC0-BBC6-4995-AAA9-E669AA479341}" type="pres">
      <dgm:prSet presAssocID="{D4B58EBF-FAA4-4A75-9A32-A44A01233DF5}" presName="level2Shape" presStyleLbl="node4" presStyleIdx="8" presStyleCnt="15" custLinFactX="-42271" custLinFactY="38147" custLinFactNeighborX="-100000" custLinFactNeighborY="100000"/>
      <dgm:spPr/>
      <dgm:t>
        <a:bodyPr/>
        <a:lstStyle/>
        <a:p>
          <a:endParaRPr lang="en-US"/>
        </a:p>
      </dgm:t>
    </dgm:pt>
    <dgm:pt modelId="{879CE316-B7D2-45C7-9ADA-B1DD81E707BA}" type="pres">
      <dgm:prSet presAssocID="{D4B58EBF-FAA4-4A75-9A32-A44A01233DF5}" presName="hierChild3" presStyleCnt="0"/>
      <dgm:spPr/>
    </dgm:pt>
    <dgm:pt modelId="{10ADC83A-186E-4273-B31B-38C19A3E20BC}" type="pres">
      <dgm:prSet presAssocID="{B37E20B0-7F81-49B5-8EFA-DFD4A087B6B1}" presName="Name19" presStyleLbl="parChTrans1D4" presStyleIdx="9" presStyleCnt="15"/>
      <dgm:spPr/>
      <dgm:t>
        <a:bodyPr/>
        <a:lstStyle/>
        <a:p>
          <a:endParaRPr lang="en-US"/>
        </a:p>
      </dgm:t>
    </dgm:pt>
    <dgm:pt modelId="{6EC7D2E7-9041-4C28-8778-3BD0B47A1673}" type="pres">
      <dgm:prSet presAssocID="{FBF9169F-68ED-449E-A760-59AA4CEE8F5C}" presName="Name21" presStyleCnt="0"/>
      <dgm:spPr/>
    </dgm:pt>
    <dgm:pt modelId="{4A64DCB4-8FC4-4B8E-86B1-B6B51A3FF1EA}" type="pres">
      <dgm:prSet presAssocID="{FBF9169F-68ED-449E-A760-59AA4CEE8F5C}" presName="level2Shape" presStyleLbl="node4" presStyleIdx="9" presStyleCnt="15" custLinFactX="-51019" custLinFactY="38007" custLinFactNeighborX="-100000" custLinFactNeighborY="100000"/>
      <dgm:spPr/>
      <dgm:t>
        <a:bodyPr/>
        <a:lstStyle/>
        <a:p>
          <a:endParaRPr lang="en-US"/>
        </a:p>
      </dgm:t>
    </dgm:pt>
    <dgm:pt modelId="{6AB1E2D4-8952-41E5-992D-56F3EEDC653B}" type="pres">
      <dgm:prSet presAssocID="{FBF9169F-68ED-449E-A760-59AA4CEE8F5C}" presName="hierChild3" presStyleCnt="0"/>
      <dgm:spPr/>
    </dgm:pt>
    <dgm:pt modelId="{8581437E-3A7F-41D4-A84E-2D8A7F892676}" type="pres">
      <dgm:prSet presAssocID="{767C9E93-A77F-4347-B605-B5704015B42B}" presName="Name19" presStyleLbl="parChTrans1D4" presStyleIdx="10" presStyleCnt="15"/>
      <dgm:spPr/>
      <dgm:t>
        <a:bodyPr/>
        <a:lstStyle/>
        <a:p>
          <a:endParaRPr lang="en-US"/>
        </a:p>
      </dgm:t>
    </dgm:pt>
    <dgm:pt modelId="{A5884ED2-9D5C-47F8-8B4D-E82CD98CA920}" type="pres">
      <dgm:prSet presAssocID="{EC8D4900-B165-4657-85E9-D34E81963CB9}" presName="Name21" presStyleCnt="0"/>
      <dgm:spPr/>
    </dgm:pt>
    <dgm:pt modelId="{BBEEEC00-885D-49D1-9182-A276463BCCFE}" type="pres">
      <dgm:prSet presAssocID="{EC8D4900-B165-4657-85E9-D34E81963CB9}" presName="level2Shape" presStyleLbl="node4" presStyleIdx="10" presStyleCnt="15" custLinFactX="-52998" custLinFactY="38037" custLinFactNeighborX="-100000" custLinFactNeighborY="100000"/>
      <dgm:spPr/>
      <dgm:t>
        <a:bodyPr/>
        <a:lstStyle/>
        <a:p>
          <a:endParaRPr lang="en-US"/>
        </a:p>
      </dgm:t>
    </dgm:pt>
    <dgm:pt modelId="{9C2AB4D9-ED64-4D62-B9B5-CA06ED6DD9EE}" type="pres">
      <dgm:prSet presAssocID="{EC8D4900-B165-4657-85E9-D34E81963CB9}" presName="hierChild3" presStyleCnt="0"/>
      <dgm:spPr/>
    </dgm:pt>
    <dgm:pt modelId="{97555339-D7AC-4C10-B220-C16E0D6C9DF9}" type="pres">
      <dgm:prSet presAssocID="{B2D4020A-EA8E-4057-AFC5-C9805F7D608F}" presName="Name19" presStyleLbl="parChTrans1D3" presStyleIdx="1" presStyleCnt="4"/>
      <dgm:spPr/>
      <dgm:t>
        <a:bodyPr/>
        <a:lstStyle/>
        <a:p>
          <a:endParaRPr lang="en-US"/>
        </a:p>
      </dgm:t>
    </dgm:pt>
    <dgm:pt modelId="{32006099-008A-4BBD-8360-7151B13349FF}" type="pres">
      <dgm:prSet presAssocID="{2C5DCA19-059D-41D3-A809-A32AF7C091F7}" presName="Name21" presStyleCnt="0"/>
      <dgm:spPr/>
    </dgm:pt>
    <dgm:pt modelId="{C59ABE47-EFAB-4459-9E72-EBB8DACE5A82}" type="pres">
      <dgm:prSet presAssocID="{2C5DCA19-059D-41D3-A809-A32AF7C091F7}" presName="level2Shape" presStyleLbl="node3" presStyleIdx="1" presStyleCnt="4"/>
      <dgm:spPr/>
      <dgm:t>
        <a:bodyPr/>
        <a:lstStyle/>
        <a:p>
          <a:endParaRPr lang="en-US"/>
        </a:p>
      </dgm:t>
    </dgm:pt>
    <dgm:pt modelId="{5627B16F-4E9B-444D-B864-2F4296C3A98D}" type="pres">
      <dgm:prSet presAssocID="{2C5DCA19-059D-41D3-A809-A32AF7C091F7}" presName="hierChild3" presStyleCnt="0"/>
      <dgm:spPr/>
    </dgm:pt>
    <dgm:pt modelId="{47E2FA80-C54B-414D-97F8-7F610E7FAEB5}" type="pres">
      <dgm:prSet presAssocID="{3C4D0CAD-8F10-40A9-A972-991A9CD1EEB5}" presName="Name19" presStyleLbl="parChTrans1D4" presStyleIdx="11" presStyleCnt="15"/>
      <dgm:spPr/>
      <dgm:t>
        <a:bodyPr/>
        <a:lstStyle/>
        <a:p>
          <a:endParaRPr lang="en-US"/>
        </a:p>
      </dgm:t>
    </dgm:pt>
    <dgm:pt modelId="{5A7C283E-85C4-4F44-B60A-9690D1A5A234}" type="pres">
      <dgm:prSet presAssocID="{EDA07677-20CA-49DA-B8B9-4237C84AB4FB}" presName="Name21" presStyleCnt="0"/>
      <dgm:spPr/>
    </dgm:pt>
    <dgm:pt modelId="{CDFCE66D-5F59-43A4-850E-FC040AEF558E}" type="pres">
      <dgm:prSet presAssocID="{EDA07677-20CA-49DA-B8B9-4237C84AB4FB}" presName="level2Shape" presStyleLbl="node4" presStyleIdx="11" presStyleCnt="15" custLinFactY="200000" custLinFactNeighborX="0" custLinFactNeighborY="221663"/>
      <dgm:spPr/>
      <dgm:t>
        <a:bodyPr/>
        <a:lstStyle/>
        <a:p>
          <a:endParaRPr lang="en-US"/>
        </a:p>
      </dgm:t>
    </dgm:pt>
    <dgm:pt modelId="{182E4DC6-514A-433D-8CD2-7D2048C452DF}" type="pres">
      <dgm:prSet presAssocID="{EDA07677-20CA-49DA-B8B9-4237C84AB4FB}" presName="hierChild3" presStyleCnt="0"/>
      <dgm:spPr/>
    </dgm:pt>
    <dgm:pt modelId="{439A5A86-A32E-421F-92B7-C3FE8B66E644}" type="pres">
      <dgm:prSet presAssocID="{FC8D4BFD-7766-488A-9C6A-95107A97E809}" presName="Name19" presStyleLbl="parChTrans1D2" presStyleIdx="1" presStyleCnt="2"/>
      <dgm:spPr/>
      <dgm:t>
        <a:bodyPr/>
        <a:lstStyle/>
        <a:p>
          <a:endParaRPr lang="en-US"/>
        </a:p>
      </dgm:t>
    </dgm:pt>
    <dgm:pt modelId="{CC0DC61D-2B63-41A2-8E40-A510D6C213E6}" type="pres">
      <dgm:prSet presAssocID="{1A0F4C73-9FD9-4756-9B8D-724F06F2D7A1}" presName="Name21" presStyleCnt="0"/>
      <dgm:spPr/>
    </dgm:pt>
    <dgm:pt modelId="{5180B460-7B95-40DC-B3B1-C593F260BF96}" type="pres">
      <dgm:prSet presAssocID="{1A0F4C73-9FD9-4756-9B8D-724F06F2D7A1}" presName="level2Shape" presStyleLbl="node2" presStyleIdx="1" presStyleCnt="2"/>
      <dgm:spPr/>
      <dgm:t>
        <a:bodyPr/>
        <a:lstStyle/>
        <a:p>
          <a:endParaRPr lang="en-US"/>
        </a:p>
      </dgm:t>
    </dgm:pt>
    <dgm:pt modelId="{2F11D3F1-0F41-4ED0-B7E1-7850DA13A52B}" type="pres">
      <dgm:prSet presAssocID="{1A0F4C73-9FD9-4756-9B8D-724F06F2D7A1}" presName="hierChild3" presStyleCnt="0"/>
      <dgm:spPr/>
    </dgm:pt>
    <dgm:pt modelId="{597B2853-0A54-4443-824A-B993F36B78D3}" type="pres">
      <dgm:prSet presAssocID="{EDA47808-2496-4C51-B2EA-EA8735811D4A}" presName="Name19" presStyleLbl="parChTrans1D3" presStyleIdx="2" presStyleCnt="4"/>
      <dgm:spPr/>
      <dgm:t>
        <a:bodyPr/>
        <a:lstStyle/>
        <a:p>
          <a:endParaRPr lang="en-US"/>
        </a:p>
      </dgm:t>
    </dgm:pt>
    <dgm:pt modelId="{DBA1A905-00AF-48F3-B47A-9264E8E7705E}" type="pres">
      <dgm:prSet presAssocID="{4E488924-5032-47F3-8327-16CAAE4FDC49}" presName="Name21" presStyleCnt="0"/>
      <dgm:spPr/>
    </dgm:pt>
    <dgm:pt modelId="{A2B63302-EBFD-42E8-87B9-E3C9B222849C}" type="pres">
      <dgm:prSet presAssocID="{4E488924-5032-47F3-8327-16CAAE4FDC49}" presName="level2Shape" presStyleLbl="node3" presStyleIdx="2" presStyleCnt="4"/>
      <dgm:spPr/>
      <dgm:t>
        <a:bodyPr/>
        <a:lstStyle/>
        <a:p>
          <a:endParaRPr lang="en-US"/>
        </a:p>
      </dgm:t>
    </dgm:pt>
    <dgm:pt modelId="{3086D511-C7A3-4030-9012-475AE73B1655}" type="pres">
      <dgm:prSet presAssocID="{4E488924-5032-47F3-8327-16CAAE4FDC49}" presName="hierChild3" presStyleCnt="0"/>
      <dgm:spPr/>
    </dgm:pt>
    <dgm:pt modelId="{D51C2441-4A6F-4BCC-954A-D1FCAB111E06}" type="pres">
      <dgm:prSet presAssocID="{3BA9F8AD-E06B-4765-8A89-8E754001DD2B}" presName="Name19" presStyleLbl="parChTrans1D4" presStyleIdx="12" presStyleCnt="15"/>
      <dgm:spPr/>
      <dgm:t>
        <a:bodyPr/>
        <a:lstStyle/>
        <a:p>
          <a:endParaRPr lang="en-US"/>
        </a:p>
      </dgm:t>
    </dgm:pt>
    <dgm:pt modelId="{A30155C2-A597-44E6-9C00-ADFBEBE2C9DB}" type="pres">
      <dgm:prSet presAssocID="{B272EDCC-E8C0-4149-9C52-FF4DD82736E8}" presName="Name21" presStyleCnt="0"/>
      <dgm:spPr/>
    </dgm:pt>
    <dgm:pt modelId="{C5D13FF5-C797-4F21-9F93-E7B0E135C374}" type="pres">
      <dgm:prSet presAssocID="{B272EDCC-E8C0-4149-9C52-FF4DD82736E8}" presName="level2Shape" presStyleLbl="node4" presStyleIdx="12" presStyleCnt="15" custLinFactY="200000" custLinFactNeighborX="-893" custLinFactNeighborY="218678"/>
      <dgm:spPr/>
      <dgm:t>
        <a:bodyPr/>
        <a:lstStyle/>
        <a:p>
          <a:endParaRPr lang="en-US"/>
        </a:p>
      </dgm:t>
    </dgm:pt>
    <dgm:pt modelId="{A86DD27D-C911-486E-A045-3AEE959848B2}" type="pres">
      <dgm:prSet presAssocID="{B272EDCC-E8C0-4149-9C52-FF4DD82736E8}" presName="hierChild3" presStyleCnt="0"/>
      <dgm:spPr/>
    </dgm:pt>
    <dgm:pt modelId="{2BEC8E9C-6262-4213-ABCA-8838CDDD3D71}" type="pres">
      <dgm:prSet presAssocID="{67CC7D02-128D-47D4-8F32-5830B9B34BA4}" presName="Name19" presStyleLbl="parChTrans1D3" presStyleIdx="3" presStyleCnt="4"/>
      <dgm:spPr/>
      <dgm:t>
        <a:bodyPr/>
        <a:lstStyle/>
        <a:p>
          <a:endParaRPr lang="en-US"/>
        </a:p>
      </dgm:t>
    </dgm:pt>
    <dgm:pt modelId="{D9C52C15-B7B2-4510-875B-161EB65440E5}" type="pres">
      <dgm:prSet presAssocID="{76498628-E38E-4A1C-BF35-01B017B11EEE}" presName="Name21" presStyleCnt="0"/>
      <dgm:spPr/>
    </dgm:pt>
    <dgm:pt modelId="{9F6584E4-1483-4054-BBC2-6405A13B6BAB}" type="pres">
      <dgm:prSet presAssocID="{76498628-E38E-4A1C-BF35-01B017B11EEE}" presName="level2Shape" presStyleLbl="node3" presStyleIdx="3" presStyleCnt="4"/>
      <dgm:spPr/>
      <dgm:t>
        <a:bodyPr/>
        <a:lstStyle/>
        <a:p>
          <a:endParaRPr lang="en-US"/>
        </a:p>
      </dgm:t>
    </dgm:pt>
    <dgm:pt modelId="{F3C86D0B-B9AC-418E-AC5E-41426078318B}" type="pres">
      <dgm:prSet presAssocID="{76498628-E38E-4A1C-BF35-01B017B11EEE}" presName="hierChild3" presStyleCnt="0"/>
      <dgm:spPr/>
    </dgm:pt>
    <dgm:pt modelId="{1E4592F3-3B78-473A-B87D-569C8F216267}" type="pres">
      <dgm:prSet presAssocID="{6E777226-3271-4283-8AC6-5DBEF0171C5B}" presName="Name19" presStyleLbl="parChTrans1D4" presStyleIdx="13" presStyleCnt="15"/>
      <dgm:spPr/>
      <dgm:t>
        <a:bodyPr/>
        <a:lstStyle/>
        <a:p>
          <a:endParaRPr lang="en-US"/>
        </a:p>
      </dgm:t>
    </dgm:pt>
    <dgm:pt modelId="{20F0C0B1-52A2-4ACC-B212-A343707C7A1A}" type="pres">
      <dgm:prSet presAssocID="{A6951A3B-69BC-4CB4-AC60-DA5DCB1839B0}" presName="Name21" presStyleCnt="0"/>
      <dgm:spPr/>
    </dgm:pt>
    <dgm:pt modelId="{08458E6E-9BF3-425D-9DA8-2DCE00B79F09}" type="pres">
      <dgm:prSet presAssocID="{A6951A3B-69BC-4CB4-AC60-DA5DCB1839B0}" presName="level2Shape" presStyleLbl="node4" presStyleIdx="13" presStyleCnt="15" custLinFactY="203776" custLinFactNeighborX="707" custLinFactNeighborY="300000"/>
      <dgm:spPr/>
      <dgm:t>
        <a:bodyPr/>
        <a:lstStyle/>
        <a:p>
          <a:endParaRPr lang="en-US"/>
        </a:p>
      </dgm:t>
    </dgm:pt>
    <dgm:pt modelId="{52F10A8D-3499-47D3-AF64-13DF3A228BC2}" type="pres">
      <dgm:prSet presAssocID="{A6951A3B-69BC-4CB4-AC60-DA5DCB1839B0}" presName="hierChild3" presStyleCnt="0"/>
      <dgm:spPr/>
    </dgm:pt>
    <dgm:pt modelId="{A705F8D4-BE32-4885-86B8-BBFE0B425565}" type="pres">
      <dgm:prSet presAssocID="{665A2A6B-644C-4C84-A831-50E05B560A3F}" presName="Name19" presStyleLbl="parChTrans1D4" presStyleIdx="14" presStyleCnt="15"/>
      <dgm:spPr/>
      <dgm:t>
        <a:bodyPr/>
        <a:lstStyle/>
        <a:p>
          <a:endParaRPr lang="en-US"/>
        </a:p>
      </dgm:t>
    </dgm:pt>
    <dgm:pt modelId="{14BF49AA-03C3-4AF2-BC51-16D78A0542B6}" type="pres">
      <dgm:prSet presAssocID="{6AA6EE25-A493-48D6-9594-C0FED61B56FA}" presName="Name21" presStyleCnt="0"/>
      <dgm:spPr/>
    </dgm:pt>
    <dgm:pt modelId="{EE080116-35B2-487C-89F3-8B0D50067750}" type="pres">
      <dgm:prSet presAssocID="{6AA6EE25-A493-48D6-9594-C0FED61B56FA}" presName="level2Shape" presStyleLbl="node4" presStyleIdx="14" presStyleCnt="15" custLinFactY="200000" custLinFactNeighborX="-64410" custLinFactNeighborY="222702"/>
      <dgm:spPr/>
      <dgm:t>
        <a:bodyPr/>
        <a:lstStyle/>
        <a:p>
          <a:endParaRPr lang="en-US"/>
        </a:p>
      </dgm:t>
    </dgm:pt>
    <dgm:pt modelId="{DAC1C6B0-A5EE-476D-B635-E9D63A9E6A7A}" type="pres">
      <dgm:prSet presAssocID="{6AA6EE25-A493-48D6-9594-C0FED61B56FA}" presName="hierChild3" presStyleCnt="0"/>
      <dgm:spPr/>
    </dgm:pt>
    <dgm:pt modelId="{67CFD82D-C962-42F3-98E3-5F6386245073}" type="pres">
      <dgm:prSet presAssocID="{5CE6E0B6-7EF8-4C12-A035-D3976CFC95B5}" presName="bgShapesFlow" presStyleCnt="0"/>
      <dgm:spPr/>
    </dgm:pt>
    <dgm:pt modelId="{5A96CF01-D6D7-4578-9BEA-7EB94104461F}" type="pres">
      <dgm:prSet presAssocID="{EF7840C1-B597-4AAD-8A80-884C68BB42DF}" presName="rectComp" presStyleCnt="0"/>
      <dgm:spPr/>
    </dgm:pt>
    <dgm:pt modelId="{A27F631D-C48D-462B-98ED-B2DA2B8575C8}" type="pres">
      <dgm:prSet presAssocID="{EF7840C1-B597-4AAD-8A80-884C68BB42DF}" presName="bgRect" presStyleLbl="bgShp" presStyleIdx="0" presStyleCnt="7"/>
      <dgm:spPr/>
      <dgm:t>
        <a:bodyPr/>
        <a:lstStyle/>
        <a:p>
          <a:endParaRPr lang="en-US"/>
        </a:p>
      </dgm:t>
    </dgm:pt>
    <dgm:pt modelId="{65FC8A7B-12CC-4234-AE40-2689C099A769}" type="pres">
      <dgm:prSet presAssocID="{EF7840C1-B597-4AAD-8A80-884C68BB42DF}" presName="bgRectTx" presStyleLbl="bgShp" presStyleIdx="0" presStyleCnt="7">
        <dgm:presLayoutVars>
          <dgm:bulletEnabled val="1"/>
        </dgm:presLayoutVars>
      </dgm:prSet>
      <dgm:spPr/>
      <dgm:t>
        <a:bodyPr/>
        <a:lstStyle/>
        <a:p>
          <a:endParaRPr lang="en-US"/>
        </a:p>
      </dgm:t>
    </dgm:pt>
    <dgm:pt modelId="{3AD30603-96F1-4434-B8A3-F6186A6FD4F8}" type="pres">
      <dgm:prSet presAssocID="{EF7840C1-B597-4AAD-8A80-884C68BB42DF}" presName="spComp" presStyleCnt="0"/>
      <dgm:spPr/>
    </dgm:pt>
    <dgm:pt modelId="{2F7462F8-C9BE-42EE-B1E6-9A850DEBBCDF}" type="pres">
      <dgm:prSet presAssocID="{EF7840C1-B597-4AAD-8A80-884C68BB42DF}" presName="vSp" presStyleCnt="0"/>
      <dgm:spPr/>
    </dgm:pt>
    <dgm:pt modelId="{CD75651E-4449-4548-8AF4-50F70FB41984}" type="pres">
      <dgm:prSet presAssocID="{56D9FBA2-FF8B-438B-A3DC-F7649DDF0D0B}" presName="rectComp" presStyleCnt="0"/>
      <dgm:spPr/>
    </dgm:pt>
    <dgm:pt modelId="{76569857-A0B6-4ED9-B1AB-2712EB9F2B55}" type="pres">
      <dgm:prSet presAssocID="{56D9FBA2-FF8B-438B-A3DC-F7649DDF0D0B}" presName="bgRect" presStyleLbl="bgShp" presStyleIdx="1" presStyleCnt="7"/>
      <dgm:spPr/>
      <dgm:t>
        <a:bodyPr/>
        <a:lstStyle/>
        <a:p>
          <a:endParaRPr lang="en-US"/>
        </a:p>
      </dgm:t>
    </dgm:pt>
    <dgm:pt modelId="{6D404EB4-4758-47CC-9A9B-ECBDD8EC63FB}" type="pres">
      <dgm:prSet presAssocID="{56D9FBA2-FF8B-438B-A3DC-F7649DDF0D0B}" presName="bgRectTx" presStyleLbl="bgShp" presStyleIdx="1" presStyleCnt="7">
        <dgm:presLayoutVars>
          <dgm:bulletEnabled val="1"/>
        </dgm:presLayoutVars>
      </dgm:prSet>
      <dgm:spPr/>
      <dgm:t>
        <a:bodyPr/>
        <a:lstStyle/>
        <a:p>
          <a:endParaRPr lang="en-US"/>
        </a:p>
      </dgm:t>
    </dgm:pt>
    <dgm:pt modelId="{76B8B279-DFCB-4054-8F36-A1286518B7F9}" type="pres">
      <dgm:prSet presAssocID="{56D9FBA2-FF8B-438B-A3DC-F7649DDF0D0B}" presName="spComp" presStyleCnt="0"/>
      <dgm:spPr/>
    </dgm:pt>
    <dgm:pt modelId="{F7AEB411-3FA4-4CEE-BF90-784ADD91E19B}" type="pres">
      <dgm:prSet presAssocID="{56D9FBA2-FF8B-438B-A3DC-F7649DDF0D0B}" presName="vSp" presStyleCnt="0"/>
      <dgm:spPr/>
    </dgm:pt>
    <dgm:pt modelId="{CD31E0DB-CC6F-4C9B-A72A-9C677E841EF1}" type="pres">
      <dgm:prSet presAssocID="{D1D69CC8-8693-46DE-8A1F-D7E25FC3C0B3}" presName="rectComp" presStyleCnt="0"/>
      <dgm:spPr/>
    </dgm:pt>
    <dgm:pt modelId="{BAFC5EFC-E123-4C0F-A491-248B605B583F}" type="pres">
      <dgm:prSet presAssocID="{D1D69CC8-8693-46DE-8A1F-D7E25FC3C0B3}" presName="bgRect" presStyleLbl="bgShp" presStyleIdx="2" presStyleCnt="7"/>
      <dgm:spPr/>
      <dgm:t>
        <a:bodyPr/>
        <a:lstStyle/>
        <a:p>
          <a:endParaRPr lang="en-US"/>
        </a:p>
      </dgm:t>
    </dgm:pt>
    <dgm:pt modelId="{18933E54-A7E5-4CA9-93B9-6EC7F2820A5E}" type="pres">
      <dgm:prSet presAssocID="{D1D69CC8-8693-46DE-8A1F-D7E25FC3C0B3}" presName="bgRectTx" presStyleLbl="bgShp" presStyleIdx="2" presStyleCnt="7">
        <dgm:presLayoutVars>
          <dgm:bulletEnabled val="1"/>
        </dgm:presLayoutVars>
      </dgm:prSet>
      <dgm:spPr/>
      <dgm:t>
        <a:bodyPr/>
        <a:lstStyle/>
        <a:p>
          <a:endParaRPr lang="en-US"/>
        </a:p>
      </dgm:t>
    </dgm:pt>
    <dgm:pt modelId="{B9E6451C-88CB-4FE0-8269-7593C015F23D}" type="pres">
      <dgm:prSet presAssocID="{D1D69CC8-8693-46DE-8A1F-D7E25FC3C0B3}" presName="spComp" presStyleCnt="0"/>
      <dgm:spPr/>
    </dgm:pt>
    <dgm:pt modelId="{CEFCDB7D-F3CD-4D39-983E-63638786A5B2}" type="pres">
      <dgm:prSet presAssocID="{D1D69CC8-8693-46DE-8A1F-D7E25FC3C0B3}" presName="vSp" presStyleCnt="0"/>
      <dgm:spPr/>
    </dgm:pt>
    <dgm:pt modelId="{5D7386CB-1FB9-4977-95CD-161605474311}" type="pres">
      <dgm:prSet presAssocID="{0A40B175-2302-4B25-AAD2-03F03261C3C5}" presName="rectComp" presStyleCnt="0"/>
      <dgm:spPr/>
    </dgm:pt>
    <dgm:pt modelId="{DE8DC7E6-C40C-4A72-9114-B6089BB42001}" type="pres">
      <dgm:prSet presAssocID="{0A40B175-2302-4B25-AAD2-03F03261C3C5}" presName="bgRect" presStyleLbl="bgShp" presStyleIdx="3" presStyleCnt="7"/>
      <dgm:spPr/>
      <dgm:t>
        <a:bodyPr/>
        <a:lstStyle/>
        <a:p>
          <a:endParaRPr lang="en-US"/>
        </a:p>
      </dgm:t>
    </dgm:pt>
    <dgm:pt modelId="{53912EE2-E3A6-45C1-A48C-A46493DA4024}" type="pres">
      <dgm:prSet presAssocID="{0A40B175-2302-4B25-AAD2-03F03261C3C5}" presName="bgRectTx" presStyleLbl="bgShp" presStyleIdx="3" presStyleCnt="7">
        <dgm:presLayoutVars>
          <dgm:bulletEnabled val="1"/>
        </dgm:presLayoutVars>
      </dgm:prSet>
      <dgm:spPr/>
      <dgm:t>
        <a:bodyPr/>
        <a:lstStyle/>
        <a:p>
          <a:endParaRPr lang="en-US"/>
        </a:p>
      </dgm:t>
    </dgm:pt>
    <dgm:pt modelId="{D01FD478-C29F-4AFB-A905-22E6C27E2FB2}" type="pres">
      <dgm:prSet presAssocID="{0A40B175-2302-4B25-AAD2-03F03261C3C5}" presName="spComp" presStyleCnt="0"/>
      <dgm:spPr/>
    </dgm:pt>
    <dgm:pt modelId="{5178A6F1-8639-4E35-B205-AC2DCA803059}" type="pres">
      <dgm:prSet presAssocID="{0A40B175-2302-4B25-AAD2-03F03261C3C5}" presName="vSp" presStyleCnt="0"/>
      <dgm:spPr/>
    </dgm:pt>
    <dgm:pt modelId="{9F072947-D04E-46CE-B712-73ED9DB8ADE0}" type="pres">
      <dgm:prSet presAssocID="{128E764E-1048-4B57-A216-074396CD3B30}" presName="rectComp" presStyleCnt="0"/>
      <dgm:spPr/>
    </dgm:pt>
    <dgm:pt modelId="{BAAC5E2E-E583-4C27-9B64-C8C26A1570E8}" type="pres">
      <dgm:prSet presAssocID="{128E764E-1048-4B57-A216-074396CD3B30}" presName="bgRect" presStyleLbl="bgShp" presStyleIdx="4" presStyleCnt="7"/>
      <dgm:spPr/>
      <dgm:t>
        <a:bodyPr/>
        <a:lstStyle/>
        <a:p>
          <a:endParaRPr lang="en-US"/>
        </a:p>
      </dgm:t>
    </dgm:pt>
    <dgm:pt modelId="{A0C42DCC-E5FC-46A3-9EF6-6523B18BC09A}" type="pres">
      <dgm:prSet presAssocID="{128E764E-1048-4B57-A216-074396CD3B30}" presName="bgRectTx" presStyleLbl="bgShp" presStyleIdx="4" presStyleCnt="7">
        <dgm:presLayoutVars>
          <dgm:bulletEnabled val="1"/>
        </dgm:presLayoutVars>
      </dgm:prSet>
      <dgm:spPr/>
      <dgm:t>
        <a:bodyPr/>
        <a:lstStyle/>
        <a:p>
          <a:endParaRPr lang="en-US"/>
        </a:p>
      </dgm:t>
    </dgm:pt>
    <dgm:pt modelId="{2BD0E80A-B396-4854-A269-C367EAEB6F77}" type="pres">
      <dgm:prSet presAssocID="{128E764E-1048-4B57-A216-074396CD3B30}" presName="spComp" presStyleCnt="0"/>
      <dgm:spPr/>
    </dgm:pt>
    <dgm:pt modelId="{07C0EC83-7DBC-4C4C-B186-658AC643DCBE}" type="pres">
      <dgm:prSet presAssocID="{128E764E-1048-4B57-A216-074396CD3B30}" presName="vSp" presStyleCnt="0"/>
      <dgm:spPr/>
    </dgm:pt>
    <dgm:pt modelId="{DB02BF68-3D1E-4FCC-A2DB-2FF556E7BA93}" type="pres">
      <dgm:prSet presAssocID="{27F3DD15-BE60-49CD-A37B-28BA30054735}" presName="rectComp" presStyleCnt="0"/>
      <dgm:spPr/>
    </dgm:pt>
    <dgm:pt modelId="{607C51DF-35AE-4F7E-83CC-1ED7319D2124}" type="pres">
      <dgm:prSet presAssocID="{27F3DD15-BE60-49CD-A37B-28BA30054735}" presName="bgRect" presStyleLbl="bgShp" presStyleIdx="5" presStyleCnt="7"/>
      <dgm:spPr/>
      <dgm:t>
        <a:bodyPr/>
        <a:lstStyle/>
        <a:p>
          <a:endParaRPr lang="en-US"/>
        </a:p>
      </dgm:t>
    </dgm:pt>
    <dgm:pt modelId="{34B5A58E-433F-4EE0-BF47-CB5799997D9F}" type="pres">
      <dgm:prSet presAssocID="{27F3DD15-BE60-49CD-A37B-28BA30054735}" presName="bgRectTx" presStyleLbl="bgShp" presStyleIdx="5" presStyleCnt="7">
        <dgm:presLayoutVars>
          <dgm:bulletEnabled val="1"/>
        </dgm:presLayoutVars>
      </dgm:prSet>
      <dgm:spPr/>
      <dgm:t>
        <a:bodyPr/>
        <a:lstStyle/>
        <a:p>
          <a:endParaRPr lang="en-US"/>
        </a:p>
      </dgm:t>
    </dgm:pt>
    <dgm:pt modelId="{F9571B88-7305-4CA5-92E7-7C746AAB401E}" type="pres">
      <dgm:prSet presAssocID="{27F3DD15-BE60-49CD-A37B-28BA30054735}" presName="spComp" presStyleCnt="0"/>
      <dgm:spPr/>
    </dgm:pt>
    <dgm:pt modelId="{B0B55404-EB7D-4217-9CBE-E88C197BDF38}" type="pres">
      <dgm:prSet presAssocID="{27F3DD15-BE60-49CD-A37B-28BA30054735}" presName="vSp" presStyleCnt="0"/>
      <dgm:spPr/>
    </dgm:pt>
    <dgm:pt modelId="{0BAC7F81-7557-4143-878D-6CE6B61D473B}" type="pres">
      <dgm:prSet presAssocID="{100E6B9C-4FB8-49DF-84E9-7B0D0740E0DB}" presName="rectComp" presStyleCnt="0"/>
      <dgm:spPr/>
    </dgm:pt>
    <dgm:pt modelId="{6F55688D-1130-46C2-948D-37B0C3E9EFEF}" type="pres">
      <dgm:prSet presAssocID="{100E6B9C-4FB8-49DF-84E9-7B0D0740E0DB}" presName="bgRect" presStyleLbl="bgShp" presStyleIdx="6" presStyleCnt="7"/>
      <dgm:spPr/>
      <dgm:t>
        <a:bodyPr/>
        <a:lstStyle/>
        <a:p>
          <a:endParaRPr lang="en-US"/>
        </a:p>
      </dgm:t>
    </dgm:pt>
    <dgm:pt modelId="{8A25A619-C814-43D4-A8FB-976EA7907625}" type="pres">
      <dgm:prSet presAssocID="{100E6B9C-4FB8-49DF-84E9-7B0D0740E0DB}" presName="bgRectTx" presStyleLbl="bgShp" presStyleIdx="6" presStyleCnt="7">
        <dgm:presLayoutVars>
          <dgm:bulletEnabled val="1"/>
        </dgm:presLayoutVars>
      </dgm:prSet>
      <dgm:spPr/>
      <dgm:t>
        <a:bodyPr/>
        <a:lstStyle/>
        <a:p>
          <a:endParaRPr lang="en-US"/>
        </a:p>
      </dgm:t>
    </dgm:pt>
  </dgm:ptLst>
  <dgm:cxnLst>
    <dgm:cxn modelId="{AEF144EE-0A11-4759-828C-834B2858B3C5}" type="presOf" srcId="{2C5DCA19-059D-41D3-A809-A32AF7C091F7}" destId="{C59ABE47-EFAB-4459-9E72-EBB8DACE5A82}" srcOrd="0" destOrd="0" presId="urn:microsoft.com/office/officeart/2005/8/layout/hierarchy6"/>
    <dgm:cxn modelId="{DA36CF16-A1BD-4403-BE5E-4F496E6F2714}" srcId="{2F6DE2A3-1471-4AB7-A232-FE758F376598}" destId="{D4B58EBF-FAA4-4A75-9A32-A44A01233DF5}" srcOrd="1" destOrd="0" parTransId="{4156FF47-8566-453C-B96F-5F77993AD8F5}" sibTransId="{D2344F0D-14B3-4079-9754-62E74D4A4E06}"/>
    <dgm:cxn modelId="{BDEA3882-3B90-4DB0-92CE-F438D032F5CC}" type="presOf" srcId="{BC6F9198-8DFF-424F-A670-5EA50CAF85BC}" destId="{C2A831C2-3288-476D-9A2B-99844CB1DFF2}" srcOrd="0" destOrd="0" presId="urn:microsoft.com/office/officeart/2005/8/layout/hierarchy6"/>
    <dgm:cxn modelId="{1FDD1D38-D719-4B66-BA1C-DE4FC31AD2AE}" srcId="{76498628-E38E-4A1C-BF35-01B017B11EEE}" destId="{A6951A3B-69BC-4CB4-AC60-DA5DCB1839B0}" srcOrd="0" destOrd="0" parTransId="{6E777226-3271-4283-8AC6-5DBEF0171C5B}" sibTransId="{660BCE25-6044-41BD-A013-CCADBE651E24}"/>
    <dgm:cxn modelId="{8175A5A1-E1E0-44DD-A5B3-FA2767C54AAC}" type="presOf" srcId="{250A360A-FBF4-4DCD-B15D-658FE1D85512}" destId="{AA1FD0BE-0496-49FD-96A5-89998495F732}" srcOrd="0" destOrd="0" presId="urn:microsoft.com/office/officeart/2005/8/layout/hierarchy6"/>
    <dgm:cxn modelId="{AB816152-1925-49B4-B2F3-87559739DF97}" type="presOf" srcId="{4E488924-5032-47F3-8327-16CAAE4FDC49}" destId="{A2B63302-EBFD-42E8-87B9-E3C9B222849C}" srcOrd="0" destOrd="0" presId="urn:microsoft.com/office/officeart/2005/8/layout/hierarchy6"/>
    <dgm:cxn modelId="{70F4871F-05CE-43D8-AE39-63FEEE4BC49D}" type="presOf" srcId="{56D9FBA2-FF8B-438B-A3DC-F7649DDF0D0B}" destId="{76569857-A0B6-4ED9-B1AB-2712EB9F2B55}" srcOrd="0" destOrd="0" presId="urn:microsoft.com/office/officeart/2005/8/layout/hierarchy6"/>
    <dgm:cxn modelId="{9E50DA7D-5356-400C-A2D5-8EF14AF606C0}" type="presOf" srcId="{EA35A5B8-6211-471A-BD11-6B80F568FB3D}" destId="{F8E875F6-844F-4529-9F2B-B421437F34EA}" srcOrd="0" destOrd="0" presId="urn:microsoft.com/office/officeart/2005/8/layout/hierarchy6"/>
    <dgm:cxn modelId="{1B90DC03-1709-4AAC-AE3A-779756C2055D}" srcId="{2F6DE2A3-1471-4AB7-A232-FE758F376598}" destId="{E7F87FBB-7EFF-4394-8C9E-A0803565FBCA}" srcOrd="0" destOrd="0" parTransId="{651B62F8-ABF6-4B17-92A8-9330601B264F}" sibTransId="{EBDEF3D0-B63C-4047-95C1-CC932956447A}"/>
    <dgm:cxn modelId="{0AC426E3-9E2D-4534-BAB4-8B6558A2CCFD}" type="presOf" srcId="{D4B58EBF-FAA4-4A75-9A32-A44A01233DF5}" destId="{2F8FEEC0-BBC6-4995-AAA9-E669AA479341}" srcOrd="0" destOrd="0" presId="urn:microsoft.com/office/officeart/2005/8/layout/hierarchy6"/>
    <dgm:cxn modelId="{A1A6C6EC-5566-4F97-AC18-37E43FF323A1}" type="presOf" srcId="{E478B5F4-C8B1-43A1-944E-25B3E8697103}" destId="{1171B67F-57FD-4AD2-BCF0-6B8D352D2D42}" srcOrd="0" destOrd="0" presId="urn:microsoft.com/office/officeart/2005/8/layout/hierarchy6"/>
    <dgm:cxn modelId="{3F1E0DC9-8201-49EB-B6D7-E88A92C996B7}" type="presOf" srcId="{4B032019-6E68-4289-98FD-B665CD82F9EB}" destId="{32676EFF-FADD-455F-9DD6-733F10E86A72}" srcOrd="0" destOrd="0" presId="urn:microsoft.com/office/officeart/2005/8/layout/hierarchy6"/>
    <dgm:cxn modelId="{D4B05F83-D2CB-449D-AAEF-AB4F27C230BA}" type="presOf" srcId="{651B62F8-ABF6-4B17-92A8-9330601B264F}" destId="{C4A21B3A-E30F-4B14-B13C-1EDBD3A6A33B}" srcOrd="0" destOrd="0" presId="urn:microsoft.com/office/officeart/2005/8/layout/hierarchy6"/>
    <dgm:cxn modelId="{1DD4A4F4-87DD-42E0-9D22-A7E005AD7014}" type="presOf" srcId="{6E777226-3271-4283-8AC6-5DBEF0171C5B}" destId="{1E4592F3-3B78-473A-B87D-569C8F216267}" srcOrd="0" destOrd="0" presId="urn:microsoft.com/office/officeart/2005/8/layout/hierarchy6"/>
    <dgm:cxn modelId="{DF003477-5844-4B16-BA4C-28EBB29877FF}" type="presOf" srcId="{3C4D0CAD-8F10-40A9-A972-991A9CD1EEB5}" destId="{47E2FA80-C54B-414D-97F8-7F610E7FAEB5}" srcOrd="0" destOrd="0" presId="urn:microsoft.com/office/officeart/2005/8/layout/hierarchy6"/>
    <dgm:cxn modelId="{2CC8163D-FC64-4C7B-B821-ECCFBFAA323A}" srcId="{D075B0C3-1F9D-4366-9003-B89C59BAE369}" destId="{2C5DCA19-059D-41D3-A809-A32AF7C091F7}" srcOrd="1" destOrd="0" parTransId="{B2D4020A-EA8E-4057-AFC5-C9805F7D608F}" sibTransId="{22B8877C-390B-4C7C-BB7D-E6AFA6238858}"/>
    <dgm:cxn modelId="{11C990BE-3928-4AED-A9FB-FED19567ACDE}" srcId="{5CE6E0B6-7EF8-4C12-A035-D3976CFC95B5}" destId="{56D9FBA2-FF8B-438B-A3DC-F7649DDF0D0B}" srcOrd="2" destOrd="0" parTransId="{B9AF502E-4A1C-4E4F-B153-C5A9BFA15EF0}" sibTransId="{3FFACECE-38AE-44FA-884B-4D1601633F04}"/>
    <dgm:cxn modelId="{F1E4E114-5805-4C90-98B6-CAFD7347F842}" srcId="{4E488924-5032-47F3-8327-16CAAE4FDC49}" destId="{B272EDCC-E8C0-4149-9C52-FF4DD82736E8}" srcOrd="0" destOrd="0" parTransId="{3BA9F8AD-E06B-4765-8A89-8E754001DD2B}" sibTransId="{DEDE2848-4C19-408F-BB47-7B4B5C9B2A5C}"/>
    <dgm:cxn modelId="{B8E3ACDF-61AC-4E46-996A-6D67BFBAC159}" type="presOf" srcId="{0694349B-2546-4FFF-B9BE-E5271721733F}" destId="{D5F5A561-C563-433C-8731-6571695ADC52}" srcOrd="0" destOrd="0" presId="urn:microsoft.com/office/officeart/2005/8/layout/hierarchy6"/>
    <dgm:cxn modelId="{8770C3B1-B0B7-4639-B081-C22AB9A54487}" type="presOf" srcId="{DE96F775-B7CF-4782-BCF5-BBAAA11D2E75}" destId="{67F964F0-252B-4107-9E7C-767BB200820F}" srcOrd="0" destOrd="0" presId="urn:microsoft.com/office/officeart/2005/8/layout/hierarchy6"/>
    <dgm:cxn modelId="{8EEDD8C5-074B-4EA7-88B5-FA3760653029}" type="presOf" srcId="{28026D42-360A-403B-AA92-30A518710DED}" destId="{B98CADBA-9126-4FA6-9076-FDFFCAFA85FE}" srcOrd="0" destOrd="0" presId="urn:microsoft.com/office/officeart/2005/8/layout/hierarchy6"/>
    <dgm:cxn modelId="{A0414041-0603-49D8-9EA9-2CF7CB4F78D8}" type="presOf" srcId="{A6951A3B-69BC-4CB4-AC60-DA5DCB1839B0}" destId="{08458E6E-9BF3-425D-9DA8-2DCE00B79F09}" srcOrd="0" destOrd="0" presId="urn:microsoft.com/office/officeart/2005/8/layout/hierarchy6"/>
    <dgm:cxn modelId="{700FB77C-3B2A-43E9-AB56-EE26A6E950A2}" srcId="{1A0F4C73-9FD9-4756-9B8D-724F06F2D7A1}" destId="{4E488924-5032-47F3-8327-16CAAE4FDC49}" srcOrd="0" destOrd="0" parTransId="{EDA47808-2496-4C51-B2EA-EA8735811D4A}" sibTransId="{D230A5AD-17C4-4B4E-A1F8-34318CEB2A52}"/>
    <dgm:cxn modelId="{B401284D-D4A4-4F7A-AC62-D3D6EA9750BE}" type="presOf" srcId="{E7F87FBB-7EFF-4394-8C9E-A0803565FBCA}" destId="{514ADFB1-7114-4980-9E55-6C471728C264}" srcOrd="0" destOrd="0" presId="urn:microsoft.com/office/officeart/2005/8/layout/hierarchy6"/>
    <dgm:cxn modelId="{907E473E-83C1-4DDE-B377-02FC96F9A03E}" srcId="{50CBC744-B2F3-44A9-A794-3D1E9CC1392A}" destId="{AB1A32E4-8743-4863-9C9A-3299C46221F8}" srcOrd="1" destOrd="0" parTransId="{D1F8C2B9-2C67-4B1E-B96C-918F053EC81E}" sibTransId="{E2E526DD-F1E8-4EF8-875B-DF7702A1E9F1}"/>
    <dgm:cxn modelId="{26BCD06F-2F3F-41E6-BF86-2DDCC8D8A09D}" type="presOf" srcId="{EDA47808-2496-4C51-B2EA-EA8735811D4A}" destId="{597B2853-0A54-4443-824A-B993F36B78D3}" srcOrd="0" destOrd="0" presId="urn:microsoft.com/office/officeart/2005/8/layout/hierarchy6"/>
    <dgm:cxn modelId="{21EC73F6-C5B9-4089-A7A7-E0F5A1A1DE16}" type="presOf" srcId="{67CC7D02-128D-47D4-8F32-5830B9B34BA4}" destId="{2BEC8E9C-6262-4213-ABCA-8838CDDD3D71}" srcOrd="0" destOrd="0" presId="urn:microsoft.com/office/officeart/2005/8/layout/hierarchy6"/>
    <dgm:cxn modelId="{17DF65E3-5019-4947-8250-9B4CE43DBB6E}" type="presOf" srcId="{56D9FBA2-FF8B-438B-A3DC-F7649DDF0D0B}" destId="{6D404EB4-4758-47CC-9A9B-ECBDD8EC63FB}" srcOrd="1" destOrd="0" presId="urn:microsoft.com/office/officeart/2005/8/layout/hierarchy6"/>
    <dgm:cxn modelId="{E9E25B2C-96C8-4D90-8DA4-C2E91BA93DD5}" type="presOf" srcId="{D075B0C3-1F9D-4366-9003-B89C59BAE369}" destId="{F74AD435-2CA5-400E-94CB-726AD8C941DC}" srcOrd="0" destOrd="0" presId="urn:microsoft.com/office/officeart/2005/8/layout/hierarchy6"/>
    <dgm:cxn modelId="{F6FF38F0-B04D-49C3-810D-98822A6CE680}" srcId="{1A0F4C73-9FD9-4756-9B8D-724F06F2D7A1}" destId="{76498628-E38E-4A1C-BF35-01B017B11EEE}" srcOrd="1" destOrd="0" parTransId="{67CC7D02-128D-47D4-8F32-5830B9B34BA4}" sibTransId="{0C865F4E-33B1-4933-98FF-16D3FAB595A4}"/>
    <dgm:cxn modelId="{78E9F330-8A85-4263-94A7-7EA1BF243C6C}" type="presOf" srcId="{FCC46EFC-5A20-407C-88A1-28D6AEBEE43B}" destId="{4E8AC80B-1D18-4162-A5BE-D9582E0D5386}" srcOrd="0" destOrd="0" presId="urn:microsoft.com/office/officeart/2005/8/layout/hierarchy6"/>
    <dgm:cxn modelId="{3C2C4419-51DA-482B-B642-A78F5229E18C}" srcId="{5CE6E0B6-7EF8-4C12-A035-D3976CFC95B5}" destId="{EF7840C1-B597-4AAD-8A80-884C68BB42DF}" srcOrd="1" destOrd="0" parTransId="{F4ECFD94-493C-45F1-B057-D2470F8223C9}" sibTransId="{C54E7274-27D8-415E-9772-F71249314BB5}"/>
    <dgm:cxn modelId="{A021E99A-D0E6-4314-9102-B89707ECB7CE}" type="presOf" srcId="{6AA6EE25-A493-48D6-9594-C0FED61B56FA}" destId="{EE080116-35B2-487C-89F3-8B0D50067750}" srcOrd="0" destOrd="0" presId="urn:microsoft.com/office/officeart/2005/8/layout/hierarchy6"/>
    <dgm:cxn modelId="{4ACC6C80-E4F3-4B2D-A66B-4D3135246F12}" srcId="{5CE6E0B6-7EF8-4C12-A035-D3976CFC95B5}" destId="{0A40B175-2302-4B25-AAD2-03F03261C3C5}" srcOrd="4" destOrd="0" parTransId="{8685D555-87B2-489D-A76E-59B35D900D55}" sibTransId="{71BFBBD4-EDD1-4D39-BCB3-7D801F482BA1}"/>
    <dgm:cxn modelId="{CF5907C8-8059-4792-B824-192599D88A65}" type="presOf" srcId="{EC8D4900-B165-4657-85E9-D34E81963CB9}" destId="{BBEEEC00-885D-49D1-9182-A276463BCCFE}" srcOrd="0" destOrd="0" presId="urn:microsoft.com/office/officeart/2005/8/layout/hierarchy6"/>
    <dgm:cxn modelId="{D9E5BCA4-D9FF-43A8-99F8-AB9498F06E73}" type="presOf" srcId="{1A0F4C73-9FD9-4756-9B8D-724F06F2D7A1}" destId="{5180B460-7B95-40DC-B3B1-C593F260BF96}" srcOrd="0" destOrd="0" presId="urn:microsoft.com/office/officeart/2005/8/layout/hierarchy6"/>
    <dgm:cxn modelId="{882A0300-528F-4F51-881F-63DA930EFA20}" srcId="{2C5DCA19-059D-41D3-A809-A32AF7C091F7}" destId="{EDA07677-20CA-49DA-B8B9-4237C84AB4FB}" srcOrd="0" destOrd="0" parTransId="{3C4D0CAD-8F10-40A9-A972-991A9CD1EEB5}" sibTransId="{3BAB33D0-5C88-470E-A2AD-2B56F7DC0AE1}"/>
    <dgm:cxn modelId="{67EFD157-C5F7-474E-B5B0-7F31E3AD24F1}" type="presOf" srcId="{665A2A6B-644C-4C84-A831-50E05B560A3F}" destId="{A705F8D4-BE32-4885-86B8-BBFE0B425565}" srcOrd="0" destOrd="0" presId="urn:microsoft.com/office/officeart/2005/8/layout/hierarchy6"/>
    <dgm:cxn modelId="{F5BE4101-3AFB-45A3-9235-F66C72AF5A3B}" type="presOf" srcId="{D1F8C2B9-2C67-4B1E-B96C-918F053EC81E}" destId="{2956D8AB-160F-4903-9406-79EA37BFAA23}" srcOrd="0" destOrd="0" presId="urn:microsoft.com/office/officeart/2005/8/layout/hierarchy6"/>
    <dgm:cxn modelId="{CA1D80FD-9134-4080-9C4C-C3031C818848}" type="presOf" srcId="{EF7840C1-B597-4AAD-8A80-884C68BB42DF}" destId="{A27F631D-C48D-462B-98ED-B2DA2B8575C8}" srcOrd="0" destOrd="0" presId="urn:microsoft.com/office/officeart/2005/8/layout/hierarchy6"/>
    <dgm:cxn modelId="{6719B5F9-6FCA-4F1C-AB53-04EEB0632FF6}" srcId="{28026D42-360A-403B-AA92-30A518710DED}" destId="{D075B0C3-1F9D-4366-9003-B89C59BAE369}" srcOrd="0" destOrd="0" parTransId="{E478B5F4-C8B1-43A1-944E-25B3E8697103}" sibTransId="{31DA1A82-22BD-47DC-9BC3-7E85EEBA6862}"/>
    <dgm:cxn modelId="{39894A1D-4C81-4614-B8A8-8D21F4E18A0A}" type="presOf" srcId="{B04F1E29-18BF-4F7F-ACA7-FF10D94763BC}" destId="{3FBE760D-B97A-4AAB-8A50-F1233D66001A}" srcOrd="0" destOrd="0" presId="urn:microsoft.com/office/officeart/2005/8/layout/hierarchy6"/>
    <dgm:cxn modelId="{D68E3EA9-47E6-422B-8210-FDC31E48BC67}" type="presOf" srcId="{100E6B9C-4FB8-49DF-84E9-7B0D0740E0DB}" destId="{6F55688D-1130-46C2-948D-37B0C3E9EFEF}" srcOrd="0" destOrd="0" presId="urn:microsoft.com/office/officeart/2005/8/layout/hierarchy6"/>
    <dgm:cxn modelId="{E61C881E-3530-4DBF-8C07-BB8A2C3C1CF0}" srcId="{838ECDF2-B8B6-4A29-A792-E360142DBE5C}" destId="{0694349B-2546-4FFF-B9BE-E5271721733F}" srcOrd="0" destOrd="0" parTransId="{BC6F9198-8DFF-424F-A670-5EA50CAF85BC}" sibTransId="{80C387BA-DA83-4B2A-ACDA-38C4FA63DCCE}"/>
    <dgm:cxn modelId="{F03D1EF0-046C-4006-917D-B61A2DC047B2}" type="presOf" srcId="{D1D69CC8-8693-46DE-8A1F-D7E25FC3C0B3}" destId="{BAFC5EFC-E123-4C0F-A491-248B605B583F}" srcOrd="0" destOrd="0" presId="urn:microsoft.com/office/officeart/2005/8/layout/hierarchy6"/>
    <dgm:cxn modelId="{1CFC9AA5-EA23-4506-AA52-2EEDF97E2983}" type="presOf" srcId="{5CE6E0B6-7EF8-4C12-A035-D3976CFC95B5}" destId="{F45D8FDC-7C87-444C-B77E-E5C04114F61D}" srcOrd="0" destOrd="0" presId="urn:microsoft.com/office/officeart/2005/8/layout/hierarchy6"/>
    <dgm:cxn modelId="{96AE1504-DF18-456E-A887-08CAB625D6DF}" type="presOf" srcId="{0A40B175-2302-4B25-AAD2-03F03261C3C5}" destId="{53912EE2-E3A6-45C1-A48C-A46493DA4024}" srcOrd="1" destOrd="0" presId="urn:microsoft.com/office/officeart/2005/8/layout/hierarchy6"/>
    <dgm:cxn modelId="{68EF8275-0ECB-41BC-8E0C-DB86FC98AF0C}" type="presOf" srcId="{4156FF47-8566-453C-B96F-5F77993AD8F5}" destId="{05DA4BF3-8B63-42D2-A470-42305CA2A390}" srcOrd="0" destOrd="0" presId="urn:microsoft.com/office/officeart/2005/8/layout/hierarchy6"/>
    <dgm:cxn modelId="{3208EA08-E85A-408D-887F-F88C82EB4AD7}" type="presOf" srcId="{3BA9F8AD-E06B-4765-8A89-8E754001DD2B}" destId="{D51C2441-4A6F-4BCC-954A-D1FCAB111E06}" srcOrd="0" destOrd="0" presId="urn:microsoft.com/office/officeart/2005/8/layout/hierarchy6"/>
    <dgm:cxn modelId="{0B0F4611-2C59-4E22-BF1B-D4E722D2E9C7}" srcId="{5CE6E0B6-7EF8-4C12-A035-D3976CFC95B5}" destId="{128E764E-1048-4B57-A216-074396CD3B30}" srcOrd="5" destOrd="0" parTransId="{4A177EA9-6FAC-4DE1-ABD6-CDAF82549B7B}" sibTransId="{5F1FF16C-86B3-439B-9878-20F2F901FC4F}"/>
    <dgm:cxn modelId="{F7542D18-8C0D-4962-9DEE-6F5F3E33B9A8}" srcId="{5CE6E0B6-7EF8-4C12-A035-D3976CFC95B5}" destId="{27F3DD15-BE60-49CD-A37B-28BA30054735}" srcOrd="6" destOrd="0" parTransId="{85218568-0DD3-4970-9D66-C249C089F6D6}" sibTransId="{38E4EFFC-FA8E-482D-8C53-22148B1D692D}"/>
    <dgm:cxn modelId="{4B463FB4-AF65-4DC2-B613-869D71ECA7EC}" srcId="{250A360A-FBF4-4DCD-B15D-658FE1D85512}" destId="{EA35A5B8-6211-471A-BD11-6B80F568FB3D}" srcOrd="0" destOrd="0" parTransId="{9D57E975-803F-41F6-9AB3-FA006F5C3B53}" sibTransId="{B03CFB28-2657-43BC-A883-A609B5EEECAE}"/>
    <dgm:cxn modelId="{A1EA3770-FC78-4246-9CA5-297CF80D12AB}" type="presOf" srcId="{27F3DD15-BE60-49CD-A37B-28BA30054735}" destId="{607C51DF-35AE-4F7E-83CC-1ED7319D2124}" srcOrd="0" destOrd="0" presId="urn:microsoft.com/office/officeart/2005/8/layout/hierarchy6"/>
    <dgm:cxn modelId="{D1D8D0A5-0E24-447D-9FAD-39C644D3AD30}" type="presOf" srcId="{838ECDF2-B8B6-4A29-A792-E360142DBE5C}" destId="{5C1A2BDC-8CD8-424C-B181-6C625715A7BE}" srcOrd="0" destOrd="0" presId="urn:microsoft.com/office/officeart/2005/8/layout/hierarchy6"/>
    <dgm:cxn modelId="{C0467743-E215-4C50-AA93-A95FCE5B5F03}" srcId="{63E8A782-764D-42C5-B5BF-BAEA3F5F87B0}" destId="{250A360A-FBF4-4DCD-B15D-658FE1D85512}" srcOrd="1" destOrd="0" parTransId="{DE96F775-B7CF-4782-BCF5-BBAAA11D2E75}" sibTransId="{390BA75D-474B-4A5E-8117-8666170AB265}"/>
    <dgm:cxn modelId="{BD011DB9-2A6E-45BD-AA1E-870F2CDAB272}" type="presOf" srcId="{FC8D4BFD-7766-488A-9C6A-95107A97E809}" destId="{439A5A86-A32E-421F-92B7-C3FE8B66E644}" srcOrd="0" destOrd="0" presId="urn:microsoft.com/office/officeart/2005/8/layout/hierarchy6"/>
    <dgm:cxn modelId="{C1A0206F-54BD-4C98-B5D0-2BE9AE81CD3D}" srcId="{76498628-E38E-4A1C-BF35-01B017B11EEE}" destId="{6AA6EE25-A493-48D6-9594-C0FED61B56FA}" srcOrd="1" destOrd="0" parTransId="{665A2A6B-644C-4C84-A831-50E05B560A3F}" sibTransId="{0EFABAAE-3A60-443B-A41A-62E033ECD4F2}"/>
    <dgm:cxn modelId="{C67EB0F2-DC1B-47F2-B9D8-066E20A1785D}" type="presOf" srcId="{EF7840C1-B597-4AAD-8A80-884C68BB42DF}" destId="{65FC8A7B-12CC-4234-AE40-2689C099A769}" srcOrd="1" destOrd="0" presId="urn:microsoft.com/office/officeart/2005/8/layout/hierarchy6"/>
    <dgm:cxn modelId="{B1412965-79B2-4807-A988-2B940756264C}" type="presOf" srcId="{0A40B175-2302-4B25-AAD2-03F03261C3C5}" destId="{DE8DC7E6-C40C-4A72-9114-B6089BB42001}" srcOrd="0" destOrd="0" presId="urn:microsoft.com/office/officeart/2005/8/layout/hierarchy6"/>
    <dgm:cxn modelId="{B69EEEB5-A531-4F04-B0D4-EBAD9D01A122}" type="presOf" srcId="{27F3DD15-BE60-49CD-A37B-28BA30054735}" destId="{34B5A58E-433F-4EE0-BF47-CB5799997D9F}" srcOrd="1" destOrd="0" presId="urn:microsoft.com/office/officeart/2005/8/layout/hierarchy6"/>
    <dgm:cxn modelId="{3B8CCA5D-F65A-413C-8270-7546EF4B738E}" srcId="{AB1A32E4-8743-4863-9C9A-3299C46221F8}" destId="{FBF9169F-68ED-449E-A760-59AA4CEE8F5C}" srcOrd="1" destOrd="0" parTransId="{B37E20B0-7F81-49B5-8EFA-DFD4A087B6B1}" sibTransId="{4F5D1079-B124-4FC4-9FF1-99E2755402E3}"/>
    <dgm:cxn modelId="{F2BA7BA9-EDA2-4FB7-87EA-A4676498E79E}" srcId="{50CBC744-B2F3-44A9-A794-3D1E9CC1392A}" destId="{63E8A782-764D-42C5-B5BF-BAEA3F5F87B0}" srcOrd="0" destOrd="0" parTransId="{4B032019-6E68-4289-98FD-B665CD82F9EB}" sibTransId="{5B85B428-EE6C-488A-830A-659E232801C6}"/>
    <dgm:cxn modelId="{B44661BA-D307-4D1A-94F1-9723DB2A65DB}" srcId="{AB1A32E4-8743-4863-9C9A-3299C46221F8}" destId="{2F6DE2A3-1471-4AB7-A232-FE758F376598}" srcOrd="0" destOrd="0" parTransId="{B04F1E29-18BF-4F7F-ACA7-FF10D94763BC}" sibTransId="{9D97B80F-4E9E-4584-9402-C41B8B70F947}"/>
    <dgm:cxn modelId="{7EB164FD-6BF8-45BE-A2EC-1EA3DA837053}" type="presOf" srcId="{9D57E975-803F-41F6-9AB3-FA006F5C3B53}" destId="{905C0C96-C1FF-4D28-9408-81DE12792EE5}" srcOrd="0" destOrd="0" presId="urn:microsoft.com/office/officeart/2005/8/layout/hierarchy6"/>
    <dgm:cxn modelId="{E46BC9C6-3D03-40AA-BF4D-796A36BD3CE6}" type="presOf" srcId="{B37E20B0-7F81-49B5-8EFA-DFD4A087B6B1}" destId="{10ADC83A-186E-4273-B31B-38C19A3E20BC}" srcOrd="0" destOrd="0" presId="urn:microsoft.com/office/officeart/2005/8/layout/hierarchy6"/>
    <dgm:cxn modelId="{02B0514F-2BE5-4973-B065-FAADF512BE11}" type="presOf" srcId="{100E6B9C-4FB8-49DF-84E9-7B0D0740E0DB}" destId="{8A25A619-C814-43D4-A8FB-976EA7907625}" srcOrd="1" destOrd="0" presId="urn:microsoft.com/office/officeart/2005/8/layout/hierarchy6"/>
    <dgm:cxn modelId="{BD317968-ECAB-46BD-A14A-DFEAF9B147AF}" srcId="{5CE6E0B6-7EF8-4C12-A035-D3976CFC95B5}" destId="{28026D42-360A-403B-AA92-30A518710DED}" srcOrd="0" destOrd="0" parTransId="{1D0FCA7F-016A-4FA0-8442-488679990DF3}" sibTransId="{E89BC0DA-FFBC-490D-A9F5-58F1B20B5F04}"/>
    <dgm:cxn modelId="{3B555885-A6E5-4059-86BB-FAF83A2D48DA}" type="presOf" srcId="{50CBC744-B2F3-44A9-A794-3D1E9CC1392A}" destId="{B0E81FE3-AA61-4CEF-A25A-5A639704B315}" srcOrd="0" destOrd="0" presId="urn:microsoft.com/office/officeart/2005/8/layout/hierarchy6"/>
    <dgm:cxn modelId="{AAF280D5-C234-49E5-B7F9-2197210D7E2A}" type="presOf" srcId="{AB1A32E4-8743-4863-9C9A-3299C46221F8}" destId="{1B026294-6437-4A13-846D-99DD5EC22D89}" srcOrd="0" destOrd="0" presId="urn:microsoft.com/office/officeart/2005/8/layout/hierarchy6"/>
    <dgm:cxn modelId="{BA4AF3AD-E899-42D4-B986-49BDEA87877C}" srcId="{FBF9169F-68ED-449E-A760-59AA4CEE8F5C}" destId="{EC8D4900-B165-4657-85E9-D34E81963CB9}" srcOrd="0" destOrd="0" parTransId="{767C9E93-A77F-4347-B605-B5704015B42B}" sibTransId="{2A5E8533-12B8-4D66-A6DD-B48D5602EB34}"/>
    <dgm:cxn modelId="{59E79DB6-797A-48EA-A31A-CF6AD392C099}" srcId="{5CE6E0B6-7EF8-4C12-A035-D3976CFC95B5}" destId="{100E6B9C-4FB8-49DF-84E9-7B0D0740E0DB}" srcOrd="7" destOrd="0" parTransId="{7F06765D-9250-4020-951E-9F9DC74785D9}" sibTransId="{6C3AA3CE-4515-4525-BF9A-C69691C868D3}"/>
    <dgm:cxn modelId="{FDDFD653-481B-4119-AFB3-D4A62C200FF8}" type="presOf" srcId="{B2D4020A-EA8E-4057-AFC5-C9805F7D608F}" destId="{97555339-D7AC-4C10-B220-C16E0D6C9DF9}" srcOrd="0" destOrd="0" presId="urn:microsoft.com/office/officeart/2005/8/layout/hierarchy6"/>
    <dgm:cxn modelId="{4545C169-B39D-4B67-A770-61C6EA09AC5F}" srcId="{63E8A782-764D-42C5-B5BF-BAEA3F5F87B0}" destId="{838ECDF2-B8B6-4A29-A792-E360142DBE5C}" srcOrd="0" destOrd="0" parTransId="{E8C0DE78-98FC-4E03-8F02-9673A453C951}" sibTransId="{B1A29DBB-840E-4BFC-B557-107A80CD1D03}"/>
    <dgm:cxn modelId="{B792C835-3BC9-4356-8FDF-B919A2CDBCCA}" srcId="{D075B0C3-1F9D-4366-9003-B89C59BAE369}" destId="{50CBC744-B2F3-44A9-A794-3D1E9CC1392A}" srcOrd="0" destOrd="0" parTransId="{FCC46EFC-5A20-407C-88A1-28D6AEBEE43B}" sibTransId="{9175D345-6442-4B94-A116-7D73EAFB81B6}"/>
    <dgm:cxn modelId="{47EB0AE6-B181-4F27-AB01-0F6BEC611B4D}" srcId="{28026D42-360A-403B-AA92-30A518710DED}" destId="{1A0F4C73-9FD9-4756-9B8D-724F06F2D7A1}" srcOrd="1" destOrd="0" parTransId="{FC8D4BFD-7766-488A-9C6A-95107A97E809}" sibTransId="{AECF3CDD-D401-47E2-8736-8E40BAF5973A}"/>
    <dgm:cxn modelId="{F86D1963-09C5-4FA3-8E02-0CB1628697AF}" type="presOf" srcId="{EDA07677-20CA-49DA-B8B9-4237C84AB4FB}" destId="{CDFCE66D-5F59-43A4-850E-FC040AEF558E}" srcOrd="0" destOrd="0" presId="urn:microsoft.com/office/officeart/2005/8/layout/hierarchy6"/>
    <dgm:cxn modelId="{F1D254F8-89D8-4072-B4A3-DBCA7C8CFE36}" type="presOf" srcId="{128E764E-1048-4B57-A216-074396CD3B30}" destId="{A0C42DCC-E5FC-46A3-9EF6-6523B18BC09A}" srcOrd="1" destOrd="0" presId="urn:microsoft.com/office/officeart/2005/8/layout/hierarchy6"/>
    <dgm:cxn modelId="{BB86F244-E9A9-4B5B-B8B3-5894B5CE3569}" type="presOf" srcId="{63E8A782-764D-42C5-B5BF-BAEA3F5F87B0}" destId="{916772BD-B9CC-42BE-9A06-1718AD7F8E3B}" srcOrd="0" destOrd="0" presId="urn:microsoft.com/office/officeart/2005/8/layout/hierarchy6"/>
    <dgm:cxn modelId="{C0BCA90E-53E3-4FEC-80FF-861CC330985A}" srcId="{5CE6E0B6-7EF8-4C12-A035-D3976CFC95B5}" destId="{D1D69CC8-8693-46DE-8A1F-D7E25FC3C0B3}" srcOrd="3" destOrd="0" parTransId="{C6D188CB-CD93-4C33-BE70-FDE6E7AB263B}" sibTransId="{6858F4A6-9610-4A23-BB47-F4405849E198}"/>
    <dgm:cxn modelId="{86CE92C0-5EA7-474D-8991-6A5FC95DB277}" type="presOf" srcId="{128E764E-1048-4B57-A216-074396CD3B30}" destId="{BAAC5E2E-E583-4C27-9B64-C8C26A1570E8}" srcOrd="0" destOrd="0" presId="urn:microsoft.com/office/officeart/2005/8/layout/hierarchy6"/>
    <dgm:cxn modelId="{04703FF7-06E1-41DF-8450-A7BD6FE60145}" type="presOf" srcId="{B272EDCC-E8C0-4149-9C52-FF4DD82736E8}" destId="{C5D13FF5-C797-4F21-9F93-E7B0E135C374}" srcOrd="0" destOrd="0" presId="urn:microsoft.com/office/officeart/2005/8/layout/hierarchy6"/>
    <dgm:cxn modelId="{31C2D02C-EEF9-4576-8547-0CB38D42692F}" type="presOf" srcId="{E8C0DE78-98FC-4E03-8F02-9673A453C951}" destId="{072B7EF3-4667-4613-ACEB-2437A623C45E}" srcOrd="0" destOrd="0" presId="urn:microsoft.com/office/officeart/2005/8/layout/hierarchy6"/>
    <dgm:cxn modelId="{BF583757-A377-4451-AFC7-F21F02196A59}" type="presOf" srcId="{D1D69CC8-8693-46DE-8A1F-D7E25FC3C0B3}" destId="{18933E54-A7E5-4CA9-93B9-6EC7F2820A5E}" srcOrd="1" destOrd="0" presId="urn:microsoft.com/office/officeart/2005/8/layout/hierarchy6"/>
    <dgm:cxn modelId="{1A479A4F-0BE7-49A7-A1ED-1FBA8A02F231}" type="presOf" srcId="{76498628-E38E-4A1C-BF35-01B017B11EEE}" destId="{9F6584E4-1483-4054-BBC2-6405A13B6BAB}" srcOrd="0" destOrd="0" presId="urn:microsoft.com/office/officeart/2005/8/layout/hierarchy6"/>
    <dgm:cxn modelId="{A468350E-5821-4E98-838E-0E7D180128FE}" type="presOf" srcId="{FBF9169F-68ED-449E-A760-59AA4CEE8F5C}" destId="{4A64DCB4-8FC4-4B8E-86B1-B6B51A3FF1EA}" srcOrd="0" destOrd="0" presId="urn:microsoft.com/office/officeart/2005/8/layout/hierarchy6"/>
    <dgm:cxn modelId="{768B0CDC-0412-4599-A68B-BA34575D8227}" type="presOf" srcId="{2F6DE2A3-1471-4AB7-A232-FE758F376598}" destId="{A2A17072-6CBB-4BAB-BC04-6065866CB4E5}" srcOrd="0" destOrd="0" presId="urn:microsoft.com/office/officeart/2005/8/layout/hierarchy6"/>
    <dgm:cxn modelId="{65EB9BC3-4370-4ACA-A0E2-9EFEC4DC236F}" type="presOf" srcId="{767C9E93-A77F-4347-B605-B5704015B42B}" destId="{8581437E-3A7F-41D4-A84E-2D8A7F892676}" srcOrd="0" destOrd="0" presId="urn:microsoft.com/office/officeart/2005/8/layout/hierarchy6"/>
    <dgm:cxn modelId="{0038695F-7606-47FE-B034-5F051B1C2786}" type="presParOf" srcId="{F45D8FDC-7C87-444C-B77E-E5C04114F61D}" destId="{0B5C0B86-0EC9-41A3-94CD-EF9F4CBFC038}" srcOrd="0" destOrd="0" presId="urn:microsoft.com/office/officeart/2005/8/layout/hierarchy6"/>
    <dgm:cxn modelId="{3B1527F0-1349-4AD2-B919-57B27AC6D739}" type="presParOf" srcId="{0B5C0B86-0EC9-41A3-94CD-EF9F4CBFC038}" destId="{8F4FE91B-91AF-4D78-9479-52EE04B82071}" srcOrd="0" destOrd="0" presId="urn:microsoft.com/office/officeart/2005/8/layout/hierarchy6"/>
    <dgm:cxn modelId="{1BC2EAA0-2601-4988-817C-BAD7283A9B9A}" type="presParOf" srcId="{0B5C0B86-0EC9-41A3-94CD-EF9F4CBFC038}" destId="{16150549-773C-48E3-BDF7-363FAD717361}" srcOrd="1" destOrd="0" presId="urn:microsoft.com/office/officeart/2005/8/layout/hierarchy6"/>
    <dgm:cxn modelId="{8D3FCCC5-6F1C-4C66-90AC-E61EAC759970}" type="presParOf" srcId="{16150549-773C-48E3-BDF7-363FAD717361}" destId="{1F5D208C-5C0F-4196-8FF0-522021B4C5C0}" srcOrd="0" destOrd="0" presId="urn:microsoft.com/office/officeart/2005/8/layout/hierarchy6"/>
    <dgm:cxn modelId="{6237CB9F-C19B-4047-BE75-2B19762B28C9}" type="presParOf" srcId="{1F5D208C-5C0F-4196-8FF0-522021B4C5C0}" destId="{B98CADBA-9126-4FA6-9076-FDFFCAFA85FE}" srcOrd="0" destOrd="0" presId="urn:microsoft.com/office/officeart/2005/8/layout/hierarchy6"/>
    <dgm:cxn modelId="{4E71DB90-E290-4D40-B7EC-7E8C69D44087}" type="presParOf" srcId="{1F5D208C-5C0F-4196-8FF0-522021B4C5C0}" destId="{0802D12F-2E9B-4104-B003-AE381BD7C12D}" srcOrd="1" destOrd="0" presId="urn:microsoft.com/office/officeart/2005/8/layout/hierarchy6"/>
    <dgm:cxn modelId="{698CF05B-EA50-49A4-8C2E-D6D2810E34D4}" type="presParOf" srcId="{0802D12F-2E9B-4104-B003-AE381BD7C12D}" destId="{1171B67F-57FD-4AD2-BCF0-6B8D352D2D42}" srcOrd="0" destOrd="0" presId="urn:microsoft.com/office/officeart/2005/8/layout/hierarchy6"/>
    <dgm:cxn modelId="{D172934C-31D4-437F-A8E7-CF8FA9B1D703}" type="presParOf" srcId="{0802D12F-2E9B-4104-B003-AE381BD7C12D}" destId="{B21CF4C0-67EF-442E-9412-D129DFEC0C6A}" srcOrd="1" destOrd="0" presId="urn:microsoft.com/office/officeart/2005/8/layout/hierarchy6"/>
    <dgm:cxn modelId="{27D9BB04-76AE-41BD-A38A-96420BD59098}" type="presParOf" srcId="{B21CF4C0-67EF-442E-9412-D129DFEC0C6A}" destId="{F74AD435-2CA5-400E-94CB-726AD8C941DC}" srcOrd="0" destOrd="0" presId="urn:microsoft.com/office/officeart/2005/8/layout/hierarchy6"/>
    <dgm:cxn modelId="{E18615BB-D3B2-407A-B6CE-A3B07ED8D2E2}" type="presParOf" srcId="{B21CF4C0-67EF-442E-9412-D129DFEC0C6A}" destId="{818CC426-696B-4467-90F3-257A14885019}" srcOrd="1" destOrd="0" presId="urn:microsoft.com/office/officeart/2005/8/layout/hierarchy6"/>
    <dgm:cxn modelId="{1FF91550-CB0A-4D04-846F-DB80AE279882}" type="presParOf" srcId="{818CC426-696B-4467-90F3-257A14885019}" destId="{4E8AC80B-1D18-4162-A5BE-D9582E0D5386}" srcOrd="0" destOrd="0" presId="urn:microsoft.com/office/officeart/2005/8/layout/hierarchy6"/>
    <dgm:cxn modelId="{BABCF6EB-EFBC-43F9-9744-852C1C9403E4}" type="presParOf" srcId="{818CC426-696B-4467-90F3-257A14885019}" destId="{4AEFCEA9-19EF-43B8-865D-F42510C615A9}" srcOrd="1" destOrd="0" presId="urn:microsoft.com/office/officeart/2005/8/layout/hierarchy6"/>
    <dgm:cxn modelId="{890E11C7-44A7-4178-9744-A66674A8C64D}" type="presParOf" srcId="{4AEFCEA9-19EF-43B8-865D-F42510C615A9}" destId="{B0E81FE3-AA61-4CEF-A25A-5A639704B315}" srcOrd="0" destOrd="0" presId="urn:microsoft.com/office/officeart/2005/8/layout/hierarchy6"/>
    <dgm:cxn modelId="{9A3BE1ED-F61C-4ADA-9730-80743878531F}" type="presParOf" srcId="{4AEFCEA9-19EF-43B8-865D-F42510C615A9}" destId="{6D73B2A9-0DA6-4693-B326-BB37C65881AF}" srcOrd="1" destOrd="0" presId="urn:microsoft.com/office/officeart/2005/8/layout/hierarchy6"/>
    <dgm:cxn modelId="{2EBC8742-4026-4591-9545-FA5C13A07E09}" type="presParOf" srcId="{6D73B2A9-0DA6-4693-B326-BB37C65881AF}" destId="{32676EFF-FADD-455F-9DD6-733F10E86A72}" srcOrd="0" destOrd="0" presId="urn:microsoft.com/office/officeart/2005/8/layout/hierarchy6"/>
    <dgm:cxn modelId="{FFBC3A97-1D1E-4B6C-8DD9-3178373EB04D}" type="presParOf" srcId="{6D73B2A9-0DA6-4693-B326-BB37C65881AF}" destId="{100DCC53-C56B-4D87-AE2B-F03D756EB888}" srcOrd="1" destOrd="0" presId="urn:microsoft.com/office/officeart/2005/8/layout/hierarchy6"/>
    <dgm:cxn modelId="{7605BA49-E62E-47B7-82AE-9B0793065107}" type="presParOf" srcId="{100DCC53-C56B-4D87-AE2B-F03D756EB888}" destId="{916772BD-B9CC-42BE-9A06-1718AD7F8E3B}" srcOrd="0" destOrd="0" presId="urn:microsoft.com/office/officeart/2005/8/layout/hierarchy6"/>
    <dgm:cxn modelId="{BF00ED8F-4CA8-4150-A758-4486A11EC330}" type="presParOf" srcId="{100DCC53-C56B-4D87-AE2B-F03D756EB888}" destId="{78C1DAA9-6BF1-44F1-AD6B-D45EA5E1D56C}" srcOrd="1" destOrd="0" presId="urn:microsoft.com/office/officeart/2005/8/layout/hierarchy6"/>
    <dgm:cxn modelId="{F2BA671B-7D43-437E-90EF-ADAC4BAEFEC7}" type="presParOf" srcId="{78C1DAA9-6BF1-44F1-AD6B-D45EA5E1D56C}" destId="{072B7EF3-4667-4613-ACEB-2437A623C45E}" srcOrd="0" destOrd="0" presId="urn:microsoft.com/office/officeart/2005/8/layout/hierarchy6"/>
    <dgm:cxn modelId="{F2B9D44F-A311-4AA5-B841-CB4C4B95F30A}" type="presParOf" srcId="{78C1DAA9-6BF1-44F1-AD6B-D45EA5E1D56C}" destId="{5F8EA2B5-B49B-4D92-9F8F-FCB608AB3128}" srcOrd="1" destOrd="0" presId="urn:microsoft.com/office/officeart/2005/8/layout/hierarchy6"/>
    <dgm:cxn modelId="{A256D0DE-2E71-4A4B-9870-B327B8B23DD8}" type="presParOf" srcId="{5F8EA2B5-B49B-4D92-9F8F-FCB608AB3128}" destId="{5C1A2BDC-8CD8-424C-B181-6C625715A7BE}" srcOrd="0" destOrd="0" presId="urn:microsoft.com/office/officeart/2005/8/layout/hierarchy6"/>
    <dgm:cxn modelId="{6924CB00-13F0-4872-93B4-42994BE72AB0}" type="presParOf" srcId="{5F8EA2B5-B49B-4D92-9F8F-FCB608AB3128}" destId="{C129E9F2-76DD-4328-B901-D030967A0BA2}" srcOrd="1" destOrd="0" presId="urn:microsoft.com/office/officeart/2005/8/layout/hierarchy6"/>
    <dgm:cxn modelId="{47DB01C0-06F1-485B-8404-EE4D504B51E6}" type="presParOf" srcId="{C129E9F2-76DD-4328-B901-D030967A0BA2}" destId="{C2A831C2-3288-476D-9A2B-99844CB1DFF2}" srcOrd="0" destOrd="0" presId="urn:microsoft.com/office/officeart/2005/8/layout/hierarchy6"/>
    <dgm:cxn modelId="{E5C7E503-C483-473E-82DE-CAC582FCB3F4}" type="presParOf" srcId="{C129E9F2-76DD-4328-B901-D030967A0BA2}" destId="{E9DA7F3A-08E9-4E2D-B0EF-1062A3865DF9}" srcOrd="1" destOrd="0" presId="urn:microsoft.com/office/officeart/2005/8/layout/hierarchy6"/>
    <dgm:cxn modelId="{812937EA-8D87-43E5-BF9A-070420D13BE0}" type="presParOf" srcId="{E9DA7F3A-08E9-4E2D-B0EF-1062A3865DF9}" destId="{D5F5A561-C563-433C-8731-6571695ADC52}" srcOrd="0" destOrd="0" presId="urn:microsoft.com/office/officeart/2005/8/layout/hierarchy6"/>
    <dgm:cxn modelId="{716D856F-128D-48F4-9A88-C096900C792F}" type="presParOf" srcId="{E9DA7F3A-08E9-4E2D-B0EF-1062A3865DF9}" destId="{2614107F-9F07-4AD5-AE55-C1E96C1C891D}" srcOrd="1" destOrd="0" presId="urn:microsoft.com/office/officeart/2005/8/layout/hierarchy6"/>
    <dgm:cxn modelId="{165E9457-0B13-4AE3-9485-337310C2384B}" type="presParOf" srcId="{78C1DAA9-6BF1-44F1-AD6B-D45EA5E1D56C}" destId="{67F964F0-252B-4107-9E7C-767BB200820F}" srcOrd="2" destOrd="0" presId="urn:microsoft.com/office/officeart/2005/8/layout/hierarchy6"/>
    <dgm:cxn modelId="{A0409324-8BD4-4261-B034-91903155C9A8}" type="presParOf" srcId="{78C1DAA9-6BF1-44F1-AD6B-D45EA5E1D56C}" destId="{A3F8625E-A730-4E28-90BD-F483BE593C4A}" srcOrd="3" destOrd="0" presId="urn:microsoft.com/office/officeart/2005/8/layout/hierarchy6"/>
    <dgm:cxn modelId="{5DDCE2A2-A17F-47BE-85E5-87F47F941FC0}" type="presParOf" srcId="{A3F8625E-A730-4E28-90BD-F483BE593C4A}" destId="{AA1FD0BE-0496-49FD-96A5-89998495F732}" srcOrd="0" destOrd="0" presId="urn:microsoft.com/office/officeart/2005/8/layout/hierarchy6"/>
    <dgm:cxn modelId="{D1DA3BF6-7CA4-4EFB-98D2-8E2C2CE2C132}" type="presParOf" srcId="{A3F8625E-A730-4E28-90BD-F483BE593C4A}" destId="{9DF1D329-E7EA-4334-84ED-E22B26E6FEFE}" srcOrd="1" destOrd="0" presId="urn:microsoft.com/office/officeart/2005/8/layout/hierarchy6"/>
    <dgm:cxn modelId="{D0BC32F9-DE7D-4DEB-B41B-B9E2BF184BAC}" type="presParOf" srcId="{9DF1D329-E7EA-4334-84ED-E22B26E6FEFE}" destId="{905C0C96-C1FF-4D28-9408-81DE12792EE5}" srcOrd="0" destOrd="0" presId="urn:microsoft.com/office/officeart/2005/8/layout/hierarchy6"/>
    <dgm:cxn modelId="{ECA2B78D-E575-41BC-BE43-0B18A5E75670}" type="presParOf" srcId="{9DF1D329-E7EA-4334-84ED-E22B26E6FEFE}" destId="{9250CE0A-F3CF-4F3C-A083-2C286D6DC89F}" srcOrd="1" destOrd="0" presId="urn:microsoft.com/office/officeart/2005/8/layout/hierarchy6"/>
    <dgm:cxn modelId="{118BD3C1-2FE0-46F1-B461-2A3ADBE29E82}" type="presParOf" srcId="{9250CE0A-F3CF-4F3C-A083-2C286D6DC89F}" destId="{F8E875F6-844F-4529-9F2B-B421437F34EA}" srcOrd="0" destOrd="0" presId="urn:microsoft.com/office/officeart/2005/8/layout/hierarchy6"/>
    <dgm:cxn modelId="{A3B3A71C-9726-429A-8341-8A27ABE06274}" type="presParOf" srcId="{9250CE0A-F3CF-4F3C-A083-2C286D6DC89F}" destId="{DC9C5F55-7683-4728-898F-15FD2845089D}" srcOrd="1" destOrd="0" presId="urn:microsoft.com/office/officeart/2005/8/layout/hierarchy6"/>
    <dgm:cxn modelId="{6C214CD0-8382-4DEF-907B-CBDD6B23CA4B}" type="presParOf" srcId="{6D73B2A9-0DA6-4693-B326-BB37C65881AF}" destId="{2956D8AB-160F-4903-9406-79EA37BFAA23}" srcOrd="2" destOrd="0" presId="urn:microsoft.com/office/officeart/2005/8/layout/hierarchy6"/>
    <dgm:cxn modelId="{AB83DA56-019B-449B-AEFE-288FF9986F7E}" type="presParOf" srcId="{6D73B2A9-0DA6-4693-B326-BB37C65881AF}" destId="{5AA941DF-F816-4D04-B644-11B2D82232AA}" srcOrd="3" destOrd="0" presId="urn:microsoft.com/office/officeart/2005/8/layout/hierarchy6"/>
    <dgm:cxn modelId="{54603EFD-75EF-4DFA-8B46-1807CC392AD8}" type="presParOf" srcId="{5AA941DF-F816-4D04-B644-11B2D82232AA}" destId="{1B026294-6437-4A13-846D-99DD5EC22D89}" srcOrd="0" destOrd="0" presId="urn:microsoft.com/office/officeart/2005/8/layout/hierarchy6"/>
    <dgm:cxn modelId="{148D2AC1-5754-43B8-909D-4CB3D9A162F6}" type="presParOf" srcId="{5AA941DF-F816-4D04-B644-11B2D82232AA}" destId="{18066192-6DCC-47D6-B303-30290F1DE932}" srcOrd="1" destOrd="0" presId="urn:microsoft.com/office/officeart/2005/8/layout/hierarchy6"/>
    <dgm:cxn modelId="{445E8B10-F13B-4B96-AF6D-3E699991909E}" type="presParOf" srcId="{18066192-6DCC-47D6-B303-30290F1DE932}" destId="{3FBE760D-B97A-4AAB-8A50-F1233D66001A}" srcOrd="0" destOrd="0" presId="urn:microsoft.com/office/officeart/2005/8/layout/hierarchy6"/>
    <dgm:cxn modelId="{7327C2BD-87C0-475A-BEC9-0D566384E088}" type="presParOf" srcId="{18066192-6DCC-47D6-B303-30290F1DE932}" destId="{CF09C7F7-14FE-4F3D-AD43-C4E1C13AFC2B}" srcOrd="1" destOrd="0" presId="urn:microsoft.com/office/officeart/2005/8/layout/hierarchy6"/>
    <dgm:cxn modelId="{D975817A-2E82-4771-86A5-74A7A4DBB1CC}" type="presParOf" srcId="{CF09C7F7-14FE-4F3D-AD43-C4E1C13AFC2B}" destId="{A2A17072-6CBB-4BAB-BC04-6065866CB4E5}" srcOrd="0" destOrd="0" presId="urn:microsoft.com/office/officeart/2005/8/layout/hierarchy6"/>
    <dgm:cxn modelId="{74E1065A-5145-4A0D-A907-94E44842CFBE}" type="presParOf" srcId="{CF09C7F7-14FE-4F3D-AD43-C4E1C13AFC2B}" destId="{0F8452DF-CD45-4791-BD31-26F540D733D1}" srcOrd="1" destOrd="0" presId="urn:microsoft.com/office/officeart/2005/8/layout/hierarchy6"/>
    <dgm:cxn modelId="{A98B7236-B16A-4861-A413-95CA4A17C44E}" type="presParOf" srcId="{0F8452DF-CD45-4791-BD31-26F540D733D1}" destId="{C4A21B3A-E30F-4B14-B13C-1EDBD3A6A33B}" srcOrd="0" destOrd="0" presId="urn:microsoft.com/office/officeart/2005/8/layout/hierarchy6"/>
    <dgm:cxn modelId="{74E4EA30-56F9-40B6-9027-E8E51E0B326B}" type="presParOf" srcId="{0F8452DF-CD45-4791-BD31-26F540D733D1}" destId="{47A68146-2FDE-4D2D-A3A2-014A3BD8D3E1}" srcOrd="1" destOrd="0" presId="urn:microsoft.com/office/officeart/2005/8/layout/hierarchy6"/>
    <dgm:cxn modelId="{CBFF896A-39B2-4507-B770-5FDCAC89BD80}" type="presParOf" srcId="{47A68146-2FDE-4D2D-A3A2-014A3BD8D3E1}" destId="{514ADFB1-7114-4980-9E55-6C471728C264}" srcOrd="0" destOrd="0" presId="urn:microsoft.com/office/officeart/2005/8/layout/hierarchy6"/>
    <dgm:cxn modelId="{E05002AB-6AE9-43EA-9100-7F5EFE1627BC}" type="presParOf" srcId="{47A68146-2FDE-4D2D-A3A2-014A3BD8D3E1}" destId="{F17C1DC9-37E7-424A-843D-A56F243258B5}" srcOrd="1" destOrd="0" presId="urn:microsoft.com/office/officeart/2005/8/layout/hierarchy6"/>
    <dgm:cxn modelId="{937EFC9E-8E61-437F-BA66-77DB2D501222}" type="presParOf" srcId="{0F8452DF-CD45-4791-BD31-26F540D733D1}" destId="{05DA4BF3-8B63-42D2-A470-42305CA2A390}" srcOrd="2" destOrd="0" presId="urn:microsoft.com/office/officeart/2005/8/layout/hierarchy6"/>
    <dgm:cxn modelId="{C8BD45A2-94DD-41D0-9E07-E70C6C3C3436}" type="presParOf" srcId="{0F8452DF-CD45-4791-BD31-26F540D733D1}" destId="{212AF137-1664-4C5D-978E-033F18082DE2}" srcOrd="3" destOrd="0" presId="urn:microsoft.com/office/officeart/2005/8/layout/hierarchy6"/>
    <dgm:cxn modelId="{4976BDE4-84CC-49E8-AF44-50B468D49852}" type="presParOf" srcId="{212AF137-1664-4C5D-978E-033F18082DE2}" destId="{2F8FEEC0-BBC6-4995-AAA9-E669AA479341}" srcOrd="0" destOrd="0" presId="urn:microsoft.com/office/officeart/2005/8/layout/hierarchy6"/>
    <dgm:cxn modelId="{302A03B5-CEAB-457E-930A-4121ADD0E3D2}" type="presParOf" srcId="{212AF137-1664-4C5D-978E-033F18082DE2}" destId="{879CE316-B7D2-45C7-9ADA-B1DD81E707BA}" srcOrd="1" destOrd="0" presId="urn:microsoft.com/office/officeart/2005/8/layout/hierarchy6"/>
    <dgm:cxn modelId="{66C1D2B3-258E-432B-B2C7-E8FF8B7B22E3}" type="presParOf" srcId="{18066192-6DCC-47D6-B303-30290F1DE932}" destId="{10ADC83A-186E-4273-B31B-38C19A3E20BC}" srcOrd="2" destOrd="0" presId="urn:microsoft.com/office/officeart/2005/8/layout/hierarchy6"/>
    <dgm:cxn modelId="{3FE49D09-93D3-4630-A77F-659760179430}" type="presParOf" srcId="{18066192-6DCC-47D6-B303-30290F1DE932}" destId="{6EC7D2E7-9041-4C28-8778-3BD0B47A1673}" srcOrd="3" destOrd="0" presId="urn:microsoft.com/office/officeart/2005/8/layout/hierarchy6"/>
    <dgm:cxn modelId="{89B984A3-722F-4213-A775-F80FFF882D02}" type="presParOf" srcId="{6EC7D2E7-9041-4C28-8778-3BD0B47A1673}" destId="{4A64DCB4-8FC4-4B8E-86B1-B6B51A3FF1EA}" srcOrd="0" destOrd="0" presId="urn:microsoft.com/office/officeart/2005/8/layout/hierarchy6"/>
    <dgm:cxn modelId="{1F8687DB-D75D-482A-BC48-67DE5ACB9719}" type="presParOf" srcId="{6EC7D2E7-9041-4C28-8778-3BD0B47A1673}" destId="{6AB1E2D4-8952-41E5-992D-56F3EEDC653B}" srcOrd="1" destOrd="0" presId="urn:microsoft.com/office/officeart/2005/8/layout/hierarchy6"/>
    <dgm:cxn modelId="{DB599EA7-D0C4-40A3-BDC1-DA108E882C0A}" type="presParOf" srcId="{6AB1E2D4-8952-41E5-992D-56F3EEDC653B}" destId="{8581437E-3A7F-41D4-A84E-2D8A7F892676}" srcOrd="0" destOrd="0" presId="urn:microsoft.com/office/officeart/2005/8/layout/hierarchy6"/>
    <dgm:cxn modelId="{9F52CAED-3BBD-4DE4-9267-29B446AD2815}" type="presParOf" srcId="{6AB1E2D4-8952-41E5-992D-56F3EEDC653B}" destId="{A5884ED2-9D5C-47F8-8B4D-E82CD98CA920}" srcOrd="1" destOrd="0" presId="urn:microsoft.com/office/officeart/2005/8/layout/hierarchy6"/>
    <dgm:cxn modelId="{68EBCF20-D179-4623-AC13-C3D4843ACB86}" type="presParOf" srcId="{A5884ED2-9D5C-47F8-8B4D-E82CD98CA920}" destId="{BBEEEC00-885D-49D1-9182-A276463BCCFE}" srcOrd="0" destOrd="0" presId="urn:microsoft.com/office/officeart/2005/8/layout/hierarchy6"/>
    <dgm:cxn modelId="{F6E3DB14-9555-4E13-A546-399EC28DE0C6}" type="presParOf" srcId="{A5884ED2-9D5C-47F8-8B4D-E82CD98CA920}" destId="{9C2AB4D9-ED64-4D62-B9B5-CA06ED6DD9EE}" srcOrd="1" destOrd="0" presId="urn:microsoft.com/office/officeart/2005/8/layout/hierarchy6"/>
    <dgm:cxn modelId="{46142F23-ECD4-4DE1-8282-C499E5CB74B9}" type="presParOf" srcId="{818CC426-696B-4467-90F3-257A14885019}" destId="{97555339-D7AC-4C10-B220-C16E0D6C9DF9}" srcOrd="2" destOrd="0" presId="urn:microsoft.com/office/officeart/2005/8/layout/hierarchy6"/>
    <dgm:cxn modelId="{3C9E53C8-9D11-45BF-8597-9D7FB1507ADD}" type="presParOf" srcId="{818CC426-696B-4467-90F3-257A14885019}" destId="{32006099-008A-4BBD-8360-7151B13349FF}" srcOrd="3" destOrd="0" presId="urn:microsoft.com/office/officeart/2005/8/layout/hierarchy6"/>
    <dgm:cxn modelId="{A32F7BA4-6026-4AA8-BDC6-1E5E02EB126B}" type="presParOf" srcId="{32006099-008A-4BBD-8360-7151B13349FF}" destId="{C59ABE47-EFAB-4459-9E72-EBB8DACE5A82}" srcOrd="0" destOrd="0" presId="urn:microsoft.com/office/officeart/2005/8/layout/hierarchy6"/>
    <dgm:cxn modelId="{83964555-5B03-4E24-A7E8-8143BCF56702}" type="presParOf" srcId="{32006099-008A-4BBD-8360-7151B13349FF}" destId="{5627B16F-4E9B-444D-B864-2F4296C3A98D}" srcOrd="1" destOrd="0" presId="urn:microsoft.com/office/officeart/2005/8/layout/hierarchy6"/>
    <dgm:cxn modelId="{5FFEA03C-0309-4B86-ABF6-276D6BBFC7D0}" type="presParOf" srcId="{5627B16F-4E9B-444D-B864-2F4296C3A98D}" destId="{47E2FA80-C54B-414D-97F8-7F610E7FAEB5}" srcOrd="0" destOrd="0" presId="urn:microsoft.com/office/officeart/2005/8/layout/hierarchy6"/>
    <dgm:cxn modelId="{BD9C7DA5-AF68-40D5-B136-7DDA1F1F1120}" type="presParOf" srcId="{5627B16F-4E9B-444D-B864-2F4296C3A98D}" destId="{5A7C283E-85C4-4F44-B60A-9690D1A5A234}" srcOrd="1" destOrd="0" presId="urn:microsoft.com/office/officeart/2005/8/layout/hierarchy6"/>
    <dgm:cxn modelId="{FAC1B328-C5DF-4D73-9D3C-CB7745A50A10}" type="presParOf" srcId="{5A7C283E-85C4-4F44-B60A-9690D1A5A234}" destId="{CDFCE66D-5F59-43A4-850E-FC040AEF558E}" srcOrd="0" destOrd="0" presId="urn:microsoft.com/office/officeart/2005/8/layout/hierarchy6"/>
    <dgm:cxn modelId="{45CC6044-E5B7-40BC-B414-5BC997A87E0B}" type="presParOf" srcId="{5A7C283E-85C4-4F44-B60A-9690D1A5A234}" destId="{182E4DC6-514A-433D-8CD2-7D2048C452DF}" srcOrd="1" destOrd="0" presId="urn:microsoft.com/office/officeart/2005/8/layout/hierarchy6"/>
    <dgm:cxn modelId="{A4F8069C-05CA-482F-8CF9-CDD0A7548225}" type="presParOf" srcId="{0802D12F-2E9B-4104-B003-AE381BD7C12D}" destId="{439A5A86-A32E-421F-92B7-C3FE8B66E644}" srcOrd="2" destOrd="0" presId="urn:microsoft.com/office/officeart/2005/8/layout/hierarchy6"/>
    <dgm:cxn modelId="{ED3B6B2A-9CE7-439B-85B4-7CABB32824D8}" type="presParOf" srcId="{0802D12F-2E9B-4104-B003-AE381BD7C12D}" destId="{CC0DC61D-2B63-41A2-8E40-A510D6C213E6}" srcOrd="3" destOrd="0" presId="urn:microsoft.com/office/officeart/2005/8/layout/hierarchy6"/>
    <dgm:cxn modelId="{215F9ED0-9438-4A7A-9059-920A8B60EE99}" type="presParOf" srcId="{CC0DC61D-2B63-41A2-8E40-A510D6C213E6}" destId="{5180B460-7B95-40DC-B3B1-C593F260BF96}" srcOrd="0" destOrd="0" presId="urn:microsoft.com/office/officeart/2005/8/layout/hierarchy6"/>
    <dgm:cxn modelId="{1CFFED12-ED98-47DE-A9D4-2A52DAA4D065}" type="presParOf" srcId="{CC0DC61D-2B63-41A2-8E40-A510D6C213E6}" destId="{2F11D3F1-0F41-4ED0-B7E1-7850DA13A52B}" srcOrd="1" destOrd="0" presId="urn:microsoft.com/office/officeart/2005/8/layout/hierarchy6"/>
    <dgm:cxn modelId="{BCACCFEF-ACAD-4804-BD04-836924538623}" type="presParOf" srcId="{2F11D3F1-0F41-4ED0-B7E1-7850DA13A52B}" destId="{597B2853-0A54-4443-824A-B993F36B78D3}" srcOrd="0" destOrd="0" presId="urn:microsoft.com/office/officeart/2005/8/layout/hierarchy6"/>
    <dgm:cxn modelId="{7149C98A-70DF-4CF4-9465-9DD1EA21ED35}" type="presParOf" srcId="{2F11D3F1-0F41-4ED0-B7E1-7850DA13A52B}" destId="{DBA1A905-00AF-48F3-B47A-9264E8E7705E}" srcOrd="1" destOrd="0" presId="urn:microsoft.com/office/officeart/2005/8/layout/hierarchy6"/>
    <dgm:cxn modelId="{057F7850-2C4F-454E-A4CB-D07C607CE8B6}" type="presParOf" srcId="{DBA1A905-00AF-48F3-B47A-9264E8E7705E}" destId="{A2B63302-EBFD-42E8-87B9-E3C9B222849C}" srcOrd="0" destOrd="0" presId="urn:microsoft.com/office/officeart/2005/8/layout/hierarchy6"/>
    <dgm:cxn modelId="{1693C55E-3064-4343-9B7F-29D87829FC41}" type="presParOf" srcId="{DBA1A905-00AF-48F3-B47A-9264E8E7705E}" destId="{3086D511-C7A3-4030-9012-475AE73B1655}" srcOrd="1" destOrd="0" presId="urn:microsoft.com/office/officeart/2005/8/layout/hierarchy6"/>
    <dgm:cxn modelId="{5DF5F73D-33DE-4BBE-AC16-D0683C480D66}" type="presParOf" srcId="{3086D511-C7A3-4030-9012-475AE73B1655}" destId="{D51C2441-4A6F-4BCC-954A-D1FCAB111E06}" srcOrd="0" destOrd="0" presId="urn:microsoft.com/office/officeart/2005/8/layout/hierarchy6"/>
    <dgm:cxn modelId="{33FB3BE9-F5CC-45D8-9CB2-C0D7D2C6F321}" type="presParOf" srcId="{3086D511-C7A3-4030-9012-475AE73B1655}" destId="{A30155C2-A597-44E6-9C00-ADFBEBE2C9DB}" srcOrd="1" destOrd="0" presId="urn:microsoft.com/office/officeart/2005/8/layout/hierarchy6"/>
    <dgm:cxn modelId="{890CBEDD-CE5E-408B-8F3A-27A76E1A79C9}" type="presParOf" srcId="{A30155C2-A597-44E6-9C00-ADFBEBE2C9DB}" destId="{C5D13FF5-C797-4F21-9F93-E7B0E135C374}" srcOrd="0" destOrd="0" presId="urn:microsoft.com/office/officeart/2005/8/layout/hierarchy6"/>
    <dgm:cxn modelId="{822AF5CD-5DC1-4A0B-801F-943F42D04A6D}" type="presParOf" srcId="{A30155C2-A597-44E6-9C00-ADFBEBE2C9DB}" destId="{A86DD27D-C911-486E-A045-3AEE959848B2}" srcOrd="1" destOrd="0" presId="urn:microsoft.com/office/officeart/2005/8/layout/hierarchy6"/>
    <dgm:cxn modelId="{3196CA89-8F69-4B4D-8BD9-C4CA2445D128}" type="presParOf" srcId="{2F11D3F1-0F41-4ED0-B7E1-7850DA13A52B}" destId="{2BEC8E9C-6262-4213-ABCA-8838CDDD3D71}" srcOrd="2" destOrd="0" presId="urn:microsoft.com/office/officeart/2005/8/layout/hierarchy6"/>
    <dgm:cxn modelId="{7FFEFC59-7830-4F16-92A5-B069364B053C}" type="presParOf" srcId="{2F11D3F1-0F41-4ED0-B7E1-7850DA13A52B}" destId="{D9C52C15-B7B2-4510-875B-161EB65440E5}" srcOrd="3" destOrd="0" presId="urn:microsoft.com/office/officeart/2005/8/layout/hierarchy6"/>
    <dgm:cxn modelId="{C4D358FE-E7B5-42D4-A9BC-6D6F62FD6B7F}" type="presParOf" srcId="{D9C52C15-B7B2-4510-875B-161EB65440E5}" destId="{9F6584E4-1483-4054-BBC2-6405A13B6BAB}" srcOrd="0" destOrd="0" presId="urn:microsoft.com/office/officeart/2005/8/layout/hierarchy6"/>
    <dgm:cxn modelId="{22A4F859-98B1-4456-89D4-E770C610B063}" type="presParOf" srcId="{D9C52C15-B7B2-4510-875B-161EB65440E5}" destId="{F3C86D0B-B9AC-418E-AC5E-41426078318B}" srcOrd="1" destOrd="0" presId="urn:microsoft.com/office/officeart/2005/8/layout/hierarchy6"/>
    <dgm:cxn modelId="{C344243F-242C-4199-8D61-E65FAD154955}" type="presParOf" srcId="{F3C86D0B-B9AC-418E-AC5E-41426078318B}" destId="{1E4592F3-3B78-473A-B87D-569C8F216267}" srcOrd="0" destOrd="0" presId="urn:microsoft.com/office/officeart/2005/8/layout/hierarchy6"/>
    <dgm:cxn modelId="{44BFEBE7-8571-4D89-8161-CE390DEF723C}" type="presParOf" srcId="{F3C86D0B-B9AC-418E-AC5E-41426078318B}" destId="{20F0C0B1-52A2-4ACC-B212-A343707C7A1A}" srcOrd="1" destOrd="0" presId="urn:microsoft.com/office/officeart/2005/8/layout/hierarchy6"/>
    <dgm:cxn modelId="{BC721FD8-7E13-48AD-9A5E-4CC7EFD7B29C}" type="presParOf" srcId="{20F0C0B1-52A2-4ACC-B212-A343707C7A1A}" destId="{08458E6E-9BF3-425D-9DA8-2DCE00B79F09}" srcOrd="0" destOrd="0" presId="urn:microsoft.com/office/officeart/2005/8/layout/hierarchy6"/>
    <dgm:cxn modelId="{E07707D7-99E2-495F-A53D-42DE35FB9606}" type="presParOf" srcId="{20F0C0B1-52A2-4ACC-B212-A343707C7A1A}" destId="{52F10A8D-3499-47D3-AF64-13DF3A228BC2}" srcOrd="1" destOrd="0" presId="urn:microsoft.com/office/officeart/2005/8/layout/hierarchy6"/>
    <dgm:cxn modelId="{50F5ECBE-A74C-4E43-9EDF-DB10DD08A8A2}" type="presParOf" srcId="{F3C86D0B-B9AC-418E-AC5E-41426078318B}" destId="{A705F8D4-BE32-4885-86B8-BBFE0B425565}" srcOrd="2" destOrd="0" presId="urn:microsoft.com/office/officeart/2005/8/layout/hierarchy6"/>
    <dgm:cxn modelId="{44BB6CA1-CFD7-4BC8-9D66-1B367823A095}" type="presParOf" srcId="{F3C86D0B-B9AC-418E-AC5E-41426078318B}" destId="{14BF49AA-03C3-4AF2-BC51-16D78A0542B6}" srcOrd="3" destOrd="0" presId="urn:microsoft.com/office/officeart/2005/8/layout/hierarchy6"/>
    <dgm:cxn modelId="{0CA6746E-159E-49C0-93C9-601011C2948F}" type="presParOf" srcId="{14BF49AA-03C3-4AF2-BC51-16D78A0542B6}" destId="{EE080116-35B2-487C-89F3-8B0D50067750}" srcOrd="0" destOrd="0" presId="urn:microsoft.com/office/officeart/2005/8/layout/hierarchy6"/>
    <dgm:cxn modelId="{D54EE594-BBBB-4C33-A35D-D26DBE807812}" type="presParOf" srcId="{14BF49AA-03C3-4AF2-BC51-16D78A0542B6}" destId="{DAC1C6B0-A5EE-476D-B635-E9D63A9E6A7A}" srcOrd="1" destOrd="0" presId="urn:microsoft.com/office/officeart/2005/8/layout/hierarchy6"/>
    <dgm:cxn modelId="{4D0144D4-A715-447E-9780-285CD7FD58B3}" type="presParOf" srcId="{F45D8FDC-7C87-444C-B77E-E5C04114F61D}" destId="{67CFD82D-C962-42F3-98E3-5F6386245073}" srcOrd="1" destOrd="0" presId="urn:microsoft.com/office/officeart/2005/8/layout/hierarchy6"/>
    <dgm:cxn modelId="{080A5EDA-5980-40A9-8221-BCE4929420BB}" type="presParOf" srcId="{67CFD82D-C962-42F3-98E3-5F6386245073}" destId="{5A96CF01-D6D7-4578-9BEA-7EB94104461F}" srcOrd="0" destOrd="0" presId="urn:microsoft.com/office/officeart/2005/8/layout/hierarchy6"/>
    <dgm:cxn modelId="{945D3FF2-7CB7-4EEB-91AA-BA988BB46B5F}" type="presParOf" srcId="{5A96CF01-D6D7-4578-9BEA-7EB94104461F}" destId="{A27F631D-C48D-462B-98ED-B2DA2B8575C8}" srcOrd="0" destOrd="0" presId="urn:microsoft.com/office/officeart/2005/8/layout/hierarchy6"/>
    <dgm:cxn modelId="{C364A074-3C2E-41D7-AB0A-AE41EA139F80}" type="presParOf" srcId="{5A96CF01-D6D7-4578-9BEA-7EB94104461F}" destId="{65FC8A7B-12CC-4234-AE40-2689C099A769}" srcOrd="1" destOrd="0" presId="urn:microsoft.com/office/officeart/2005/8/layout/hierarchy6"/>
    <dgm:cxn modelId="{BD851D8D-7D21-4A6A-8ED5-3BB3E06BF1D2}" type="presParOf" srcId="{67CFD82D-C962-42F3-98E3-5F6386245073}" destId="{3AD30603-96F1-4434-B8A3-F6186A6FD4F8}" srcOrd="1" destOrd="0" presId="urn:microsoft.com/office/officeart/2005/8/layout/hierarchy6"/>
    <dgm:cxn modelId="{50246E08-5E14-4504-A6FC-55242F465B0E}" type="presParOf" srcId="{3AD30603-96F1-4434-B8A3-F6186A6FD4F8}" destId="{2F7462F8-C9BE-42EE-B1E6-9A850DEBBCDF}" srcOrd="0" destOrd="0" presId="urn:microsoft.com/office/officeart/2005/8/layout/hierarchy6"/>
    <dgm:cxn modelId="{AB3EBD6B-F54A-4FC2-B30D-17F0DE8B3C8A}" type="presParOf" srcId="{67CFD82D-C962-42F3-98E3-5F6386245073}" destId="{CD75651E-4449-4548-8AF4-50F70FB41984}" srcOrd="2" destOrd="0" presId="urn:microsoft.com/office/officeart/2005/8/layout/hierarchy6"/>
    <dgm:cxn modelId="{0841E520-6F67-4036-AD88-306EA3D6074B}" type="presParOf" srcId="{CD75651E-4449-4548-8AF4-50F70FB41984}" destId="{76569857-A0B6-4ED9-B1AB-2712EB9F2B55}" srcOrd="0" destOrd="0" presId="urn:microsoft.com/office/officeart/2005/8/layout/hierarchy6"/>
    <dgm:cxn modelId="{81961ABE-BA87-4944-893F-F657923C3D43}" type="presParOf" srcId="{CD75651E-4449-4548-8AF4-50F70FB41984}" destId="{6D404EB4-4758-47CC-9A9B-ECBDD8EC63FB}" srcOrd="1" destOrd="0" presId="urn:microsoft.com/office/officeart/2005/8/layout/hierarchy6"/>
    <dgm:cxn modelId="{536C2424-E5E9-4D88-9572-9C8E457D883D}" type="presParOf" srcId="{67CFD82D-C962-42F3-98E3-5F6386245073}" destId="{76B8B279-DFCB-4054-8F36-A1286518B7F9}" srcOrd="3" destOrd="0" presId="urn:microsoft.com/office/officeart/2005/8/layout/hierarchy6"/>
    <dgm:cxn modelId="{3FD409CE-A908-4F59-9392-B07CA11256AC}" type="presParOf" srcId="{76B8B279-DFCB-4054-8F36-A1286518B7F9}" destId="{F7AEB411-3FA4-4CEE-BF90-784ADD91E19B}" srcOrd="0" destOrd="0" presId="urn:microsoft.com/office/officeart/2005/8/layout/hierarchy6"/>
    <dgm:cxn modelId="{3D66F9BB-5536-4239-B308-3B13A69220F5}" type="presParOf" srcId="{67CFD82D-C962-42F3-98E3-5F6386245073}" destId="{CD31E0DB-CC6F-4C9B-A72A-9C677E841EF1}" srcOrd="4" destOrd="0" presId="urn:microsoft.com/office/officeart/2005/8/layout/hierarchy6"/>
    <dgm:cxn modelId="{3494EE5F-9F19-4338-AB2C-1DA0EDBC6319}" type="presParOf" srcId="{CD31E0DB-CC6F-4C9B-A72A-9C677E841EF1}" destId="{BAFC5EFC-E123-4C0F-A491-248B605B583F}" srcOrd="0" destOrd="0" presId="urn:microsoft.com/office/officeart/2005/8/layout/hierarchy6"/>
    <dgm:cxn modelId="{5E0CE8A6-17C5-4A8F-9886-C55F6B9572BC}" type="presParOf" srcId="{CD31E0DB-CC6F-4C9B-A72A-9C677E841EF1}" destId="{18933E54-A7E5-4CA9-93B9-6EC7F2820A5E}" srcOrd="1" destOrd="0" presId="urn:microsoft.com/office/officeart/2005/8/layout/hierarchy6"/>
    <dgm:cxn modelId="{E62F4B6E-30B1-4C01-9ACD-A60FCE0458C3}" type="presParOf" srcId="{67CFD82D-C962-42F3-98E3-5F6386245073}" destId="{B9E6451C-88CB-4FE0-8269-7593C015F23D}" srcOrd="5" destOrd="0" presId="urn:microsoft.com/office/officeart/2005/8/layout/hierarchy6"/>
    <dgm:cxn modelId="{F7E202AB-FD28-4BC0-9B15-93BC2CD68660}" type="presParOf" srcId="{B9E6451C-88CB-4FE0-8269-7593C015F23D}" destId="{CEFCDB7D-F3CD-4D39-983E-63638786A5B2}" srcOrd="0" destOrd="0" presId="urn:microsoft.com/office/officeart/2005/8/layout/hierarchy6"/>
    <dgm:cxn modelId="{4E04D9FF-39A8-4C63-BF03-4CF2FE4D9D35}" type="presParOf" srcId="{67CFD82D-C962-42F3-98E3-5F6386245073}" destId="{5D7386CB-1FB9-4977-95CD-161605474311}" srcOrd="6" destOrd="0" presId="urn:microsoft.com/office/officeart/2005/8/layout/hierarchy6"/>
    <dgm:cxn modelId="{7B60FC00-7386-40A7-9CB1-4FBBC9ECF69C}" type="presParOf" srcId="{5D7386CB-1FB9-4977-95CD-161605474311}" destId="{DE8DC7E6-C40C-4A72-9114-B6089BB42001}" srcOrd="0" destOrd="0" presId="urn:microsoft.com/office/officeart/2005/8/layout/hierarchy6"/>
    <dgm:cxn modelId="{FD873070-9F79-4E7C-8DD8-914B8B7C08D8}" type="presParOf" srcId="{5D7386CB-1FB9-4977-95CD-161605474311}" destId="{53912EE2-E3A6-45C1-A48C-A46493DA4024}" srcOrd="1" destOrd="0" presId="urn:microsoft.com/office/officeart/2005/8/layout/hierarchy6"/>
    <dgm:cxn modelId="{BCBAC802-693D-4EE5-BA58-0327CF446FAA}" type="presParOf" srcId="{67CFD82D-C962-42F3-98E3-5F6386245073}" destId="{D01FD478-C29F-4AFB-A905-22E6C27E2FB2}" srcOrd="7" destOrd="0" presId="urn:microsoft.com/office/officeart/2005/8/layout/hierarchy6"/>
    <dgm:cxn modelId="{232754BC-F113-4032-8985-B8AD883585CD}" type="presParOf" srcId="{D01FD478-C29F-4AFB-A905-22E6C27E2FB2}" destId="{5178A6F1-8639-4E35-B205-AC2DCA803059}" srcOrd="0" destOrd="0" presId="urn:microsoft.com/office/officeart/2005/8/layout/hierarchy6"/>
    <dgm:cxn modelId="{E8CFEAA9-281F-425C-B277-57F8CB74A754}" type="presParOf" srcId="{67CFD82D-C962-42F3-98E3-5F6386245073}" destId="{9F072947-D04E-46CE-B712-73ED9DB8ADE0}" srcOrd="8" destOrd="0" presId="urn:microsoft.com/office/officeart/2005/8/layout/hierarchy6"/>
    <dgm:cxn modelId="{2CE515A3-3841-43D6-A6D1-99810A528968}" type="presParOf" srcId="{9F072947-D04E-46CE-B712-73ED9DB8ADE0}" destId="{BAAC5E2E-E583-4C27-9B64-C8C26A1570E8}" srcOrd="0" destOrd="0" presId="urn:microsoft.com/office/officeart/2005/8/layout/hierarchy6"/>
    <dgm:cxn modelId="{4AA3057D-DCBB-4D51-9B55-F244986C7E81}" type="presParOf" srcId="{9F072947-D04E-46CE-B712-73ED9DB8ADE0}" destId="{A0C42DCC-E5FC-46A3-9EF6-6523B18BC09A}" srcOrd="1" destOrd="0" presId="urn:microsoft.com/office/officeart/2005/8/layout/hierarchy6"/>
    <dgm:cxn modelId="{77E66940-99EF-4817-9F0C-569812CF9FF2}" type="presParOf" srcId="{67CFD82D-C962-42F3-98E3-5F6386245073}" destId="{2BD0E80A-B396-4854-A269-C367EAEB6F77}" srcOrd="9" destOrd="0" presId="urn:microsoft.com/office/officeart/2005/8/layout/hierarchy6"/>
    <dgm:cxn modelId="{C57F16D4-B7DD-42AF-ACE4-C54B016CD04E}" type="presParOf" srcId="{2BD0E80A-B396-4854-A269-C367EAEB6F77}" destId="{07C0EC83-7DBC-4C4C-B186-658AC643DCBE}" srcOrd="0" destOrd="0" presId="urn:microsoft.com/office/officeart/2005/8/layout/hierarchy6"/>
    <dgm:cxn modelId="{6BD37DF3-5E1C-43A3-B6D3-EC15A55CC28C}" type="presParOf" srcId="{67CFD82D-C962-42F3-98E3-5F6386245073}" destId="{DB02BF68-3D1E-4FCC-A2DB-2FF556E7BA93}" srcOrd="10" destOrd="0" presId="urn:microsoft.com/office/officeart/2005/8/layout/hierarchy6"/>
    <dgm:cxn modelId="{E4861CA8-3CAD-47C6-867E-CB7B2B6D3139}" type="presParOf" srcId="{DB02BF68-3D1E-4FCC-A2DB-2FF556E7BA93}" destId="{607C51DF-35AE-4F7E-83CC-1ED7319D2124}" srcOrd="0" destOrd="0" presId="urn:microsoft.com/office/officeart/2005/8/layout/hierarchy6"/>
    <dgm:cxn modelId="{40B03B2E-15A5-4500-85D3-0E23FA2F1C2E}" type="presParOf" srcId="{DB02BF68-3D1E-4FCC-A2DB-2FF556E7BA93}" destId="{34B5A58E-433F-4EE0-BF47-CB5799997D9F}" srcOrd="1" destOrd="0" presId="urn:microsoft.com/office/officeart/2005/8/layout/hierarchy6"/>
    <dgm:cxn modelId="{8DE33A20-0B69-45FE-8B5D-3CADB751EE15}" type="presParOf" srcId="{67CFD82D-C962-42F3-98E3-5F6386245073}" destId="{F9571B88-7305-4CA5-92E7-7C746AAB401E}" srcOrd="11" destOrd="0" presId="urn:microsoft.com/office/officeart/2005/8/layout/hierarchy6"/>
    <dgm:cxn modelId="{647D0B15-3B51-44C2-A79E-FDF5FFF56553}" type="presParOf" srcId="{F9571B88-7305-4CA5-92E7-7C746AAB401E}" destId="{B0B55404-EB7D-4217-9CBE-E88C197BDF38}" srcOrd="0" destOrd="0" presId="urn:microsoft.com/office/officeart/2005/8/layout/hierarchy6"/>
    <dgm:cxn modelId="{40CBC731-2B9B-44F0-BE78-5C5F678E2E1B}" type="presParOf" srcId="{67CFD82D-C962-42F3-98E3-5F6386245073}" destId="{0BAC7F81-7557-4143-878D-6CE6B61D473B}" srcOrd="12" destOrd="0" presId="urn:microsoft.com/office/officeart/2005/8/layout/hierarchy6"/>
    <dgm:cxn modelId="{E272AE94-D79A-4284-84A2-56173CAE56D8}" type="presParOf" srcId="{0BAC7F81-7557-4143-878D-6CE6B61D473B}" destId="{6F55688D-1130-46C2-948D-37B0C3E9EFEF}" srcOrd="0" destOrd="0" presId="urn:microsoft.com/office/officeart/2005/8/layout/hierarchy6"/>
    <dgm:cxn modelId="{57B14509-1DD7-4FB6-8D1C-B6B38707EB3B}" type="presParOf" srcId="{0BAC7F81-7557-4143-878D-6CE6B61D473B}" destId="{8A25A619-C814-43D4-A8FB-976EA7907625}" srcOrd="1" destOrd="0" presId="urn:microsoft.com/office/officeart/2005/8/layout/hierarchy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55688D-1130-46C2-948D-37B0C3E9EFEF}">
      <dsp:nvSpPr>
        <dsp:cNvPr id="0" name=""/>
        <dsp:cNvSpPr/>
      </dsp:nvSpPr>
      <dsp:spPr>
        <a:xfrm>
          <a:off x="0" y="3866433"/>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have a pouch?</a:t>
          </a:r>
        </a:p>
      </dsp:txBody>
      <dsp:txXfrm>
        <a:off x="0" y="3866433"/>
        <a:ext cx="2995574" cy="520715"/>
      </dsp:txXfrm>
    </dsp:sp>
    <dsp:sp modelId="{607C51DF-35AE-4F7E-83CC-1ED7319D2124}">
      <dsp:nvSpPr>
        <dsp:cNvPr id="0" name=""/>
        <dsp:cNvSpPr/>
      </dsp:nvSpPr>
      <dsp:spPr>
        <a:xfrm>
          <a:off x="0" y="3258932"/>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have fur?</a:t>
          </a:r>
        </a:p>
      </dsp:txBody>
      <dsp:txXfrm>
        <a:off x="0" y="3258932"/>
        <a:ext cx="2995574" cy="520715"/>
      </dsp:txXfrm>
    </dsp:sp>
    <dsp:sp modelId="{BAAC5E2E-E583-4C27-9B64-C8C26A1570E8}">
      <dsp:nvSpPr>
        <dsp:cNvPr id="0" name=""/>
        <dsp:cNvSpPr/>
      </dsp:nvSpPr>
      <dsp:spPr>
        <a:xfrm>
          <a:off x="0" y="2651431"/>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fly?</a:t>
          </a:r>
        </a:p>
      </dsp:txBody>
      <dsp:txXfrm>
        <a:off x="0" y="2651431"/>
        <a:ext cx="2995574" cy="520715"/>
      </dsp:txXfrm>
    </dsp:sp>
    <dsp:sp modelId="{DE8DC7E6-C40C-4A72-9114-B6089BB42001}">
      <dsp:nvSpPr>
        <dsp:cNvPr id="0" name=""/>
        <dsp:cNvSpPr/>
      </dsp:nvSpPr>
      <dsp:spPr>
        <a:xfrm>
          <a:off x="0" y="2043930"/>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have wings?</a:t>
          </a:r>
        </a:p>
      </dsp:txBody>
      <dsp:txXfrm>
        <a:off x="0" y="2043930"/>
        <a:ext cx="2995574" cy="520715"/>
      </dsp:txXfrm>
    </dsp:sp>
    <dsp:sp modelId="{BAFC5EFC-E123-4C0F-A491-248B605B583F}">
      <dsp:nvSpPr>
        <dsp:cNvPr id="0" name=""/>
        <dsp:cNvSpPr/>
      </dsp:nvSpPr>
      <dsp:spPr>
        <a:xfrm>
          <a:off x="0" y="1436429"/>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have arms or legs?</a:t>
          </a:r>
        </a:p>
      </dsp:txBody>
      <dsp:txXfrm>
        <a:off x="0" y="1436429"/>
        <a:ext cx="2995574" cy="520715"/>
      </dsp:txXfrm>
    </dsp:sp>
    <dsp:sp modelId="{76569857-A0B6-4ED9-B1AB-2712EB9F2B55}">
      <dsp:nvSpPr>
        <dsp:cNvPr id="0" name=""/>
        <dsp:cNvSpPr/>
      </dsp:nvSpPr>
      <dsp:spPr>
        <a:xfrm>
          <a:off x="0" y="828928"/>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lvl="0" algn="l" defTabSz="533400">
            <a:lnSpc>
              <a:spcPct val="90000"/>
            </a:lnSpc>
            <a:spcBef>
              <a:spcPct val="0"/>
            </a:spcBef>
            <a:spcAft>
              <a:spcPct val="35000"/>
            </a:spcAft>
          </a:pPr>
          <a:r>
            <a:rPr lang="en-US" sz="1200" kern="1200"/>
            <a:t>Does the animal have scales?</a:t>
          </a:r>
        </a:p>
      </dsp:txBody>
      <dsp:txXfrm>
        <a:off x="0" y="828928"/>
        <a:ext cx="2995574" cy="520715"/>
      </dsp:txXfrm>
    </dsp:sp>
    <dsp:sp modelId="{A27F631D-C48D-462B-98ED-B2DA2B8575C8}">
      <dsp:nvSpPr>
        <dsp:cNvPr id="0" name=""/>
        <dsp:cNvSpPr/>
      </dsp:nvSpPr>
      <dsp:spPr>
        <a:xfrm>
          <a:off x="0" y="221427"/>
          <a:ext cx="9985248" cy="52071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8016" tIns="128016" rIns="128016" bIns="128016" numCol="1" spcCol="1270" anchor="ctr" anchorCtr="0">
          <a:noAutofit/>
        </a:bodyPr>
        <a:lstStyle/>
        <a:p>
          <a:pPr lvl="0" algn="l" defTabSz="800100">
            <a:lnSpc>
              <a:spcPct val="90000"/>
            </a:lnSpc>
            <a:spcBef>
              <a:spcPct val="0"/>
            </a:spcBef>
            <a:spcAft>
              <a:spcPct val="35000"/>
            </a:spcAft>
          </a:pPr>
          <a:r>
            <a:rPr lang="en-US" sz="1800" kern="1200"/>
            <a:t>All animals</a:t>
          </a:r>
        </a:p>
      </dsp:txBody>
      <dsp:txXfrm>
        <a:off x="0" y="221427"/>
        <a:ext cx="2995574" cy="520715"/>
      </dsp:txXfrm>
    </dsp:sp>
    <dsp:sp modelId="{B98CADBA-9126-4FA6-9076-FDFFCAFA85FE}">
      <dsp:nvSpPr>
        <dsp:cNvPr id="0" name=""/>
        <dsp:cNvSpPr/>
      </dsp:nvSpPr>
      <dsp:spPr>
        <a:xfrm>
          <a:off x="6278709" y="264820"/>
          <a:ext cx="1757367"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Enter all the names of animals</a:t>
          </a:r>
          <a:r>
            <a:rPr lang="en-US" sz="500" kern="1200"/>
            <a:t/>
          </a:r>
          <a:br>
            <a:rPr lang="en-US" sz="500" kern="1200"/>
          </a:br>
          <a:endParaRPr lang="en-US" sz="500" kern="1200"/>
        </a:p>
      </dsp:txBody>
      <dsp:txXfrm>
        <a:off x="6291418" y="277529"/>
        <a:ext cx="1731949" cy="408511"/>
      </dsp:txXfrm>
    </dsp:sp>
    <dsp:sp modelId="{1171B67F-57FD-4AD2-BCF0-6B8D352D2D42}">
      <dsp:nvSpPr>
        <dsp:cNvPr id="0" name=""/>
        <dsp:cNvSpPr/>
      </dsp:nvSpPr>
      <dsp:spPr>
        <a:xfrm>
          <a:off x="5914592" y="698749"/>
          <a:ext cx="1242800" cy="173571"/>
        </a:xfrm>
        <a:custGeom>
          <a:avLst/>
          <a:gdLst/>
          <a:ahLst/>
          <a:cxnLst/>
          <a:rect l="0" t="0" r="0" b="0"/>
          <a:pathLst>
            <a:path>
              <a:moveTo>
                <a:pt x="1242800" y="0"/>
              </a:moveTo>
              <a:lnTo>
                <a:pt x="1242800" y="86785"/>
              </a:lnTo>
              <a:lnTo>
                <a:pt x="0" y="86785"/>
              </a:lnTo>
              <a:lnTo>
                <a:pt x="0" y="1735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4AD435-2CA5-400E-94CB-726AD8C941DC}">
      <dsp:nvSpPr>
        <dsp:cNvPr id="0" name=""/>
        <dsp:cNvSpPr/>
      </dsp:nvSpPr>
      <dsp:spPr>
        <a:xfrm>
          <a:off x="5589145" y="872321"/>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Does not have scales:</a:t>
          </a:r>
        </a:p>
      </dsp:txBody>
      <dsp:txXfrm>
        <a:off x="5601854" y="885030"/>
        <a:ext cx="625475" cy="408511"/>
      </dsp:txXfrm>
    </dsp:sp>
    <dsp:sp modelId="{4E8AC80B-1D18-4162-A5BE-D9582E0D5386}">
      <dsp:nvSpPr>
        <dsp:cNvPr id="0" name=""/>
        <dsp:cNvSpPr/>
      </dsp:nvSpPr>
      <dsp:spPr>
        <a:xfrm>
          <a:off x="4909775" y="1306250"/>
          <a:ext cx="1004817" cy="173571"/>
        </a:xfrm>
        <a:custGeom>
          <a:avLst/>
          <a:gdLst/>
          <a:ahLst/>
          <a:cxnLst/>
          <a:rect l="0" t="0" r="0" b="0"/>
          <a:pathLst>
            <a:path>
              <a:moveTo>
                <a:pt x="1004817" y="0"/>
              </a:moveTo>
              <a:lnTo>
                <a:pt x="1004817" y="86785"/>
              </a:lnTo>
              <a:lnTo>
                <a:pt x="0" y="86785"/>
              </a:lnTo>
              <a:lnTo>
                <a:pt x="0" y="173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E81FE3-AA61-4CEF-A25A-5A639704B315}">
      <dsp:nvSpPr>
        <dsp:cNvPr id="0" name=""/>
        <dsp:cNvSpPr/>
      </dsp:nvSpPr>
      <dsp:spPr>
        <a:xfrm>
          <a:off x="4584328" y="147982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arms or legs:</a:t>
          </a:r>
        </a:p>
      </dsp:txBody>
      <dsp:txXfrm>
        <a:off x="4597037" y="1492531"/>
        <a:ext cx="625475" cy="408511"/>
      </dsp:txXfrm>
    </dsp:sp>
    <dsp:sp modelId="{32676EFF-FADD-455F-9DD6-733F10E86A72}">
      <dsp:nvSpPr>
        <dsp:cNvPr id="0" name=""/>
        <dsp:cNvSpPr/>
      </dsp:nvSpPr>
      <dsp:spPr>
        <a:xfrm>
          <a:off x="3217197" y="1913751"/>
          <a:ext cx="1692577" cy="168117"/>
        </a:xfrm>
        <a:custGeom>
          <a:avLst/>
          <a:gdLst/>
          <a:ahLst/>
          <a:cxnLst/>
          <a:rect l="0" t="0" r="0" b="0"/>
          <a:pathLst>
            <a:path>
              <a:moveTo>
                <a:pt x="1692577" y="0"/>
              </a:moveTo>
              <a:lnTo>
                <a:pt x="1692577" y="84058"/>
              </a:lnTo>
              <a:lnTo>
                <a:pt x="0" y="84058"/>
              </a:lnTo>
              <a:lnTo>
                <a:pt x="0" y="16811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6772BD-B9CC-42BE-9A06-1718AD7F8E3B}">
      <dsp:nvSpPr>
        <dsp:cNvPr id="0" name=""/>
        <dsp:cNvSpPr/>
      </dsp:nvSpPr>
      <dsp:spPr>
        <a:xfrm>
          <a:off x="2891750" y="2081868"/>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wings:</a:t>
          </a:r>
        </a:p>
        <a:p>
          <a:pPr lvl="0" algn="ctr" defTabSz="444500">
            <a:lnSpc>
              <a:spcPct val="90000"/>
            </a:lnSpc>
            <a:spcBef>
              <a:spcPct val="0"/>
            </a:spcBef>
            <a:spcAft>
              <a:spcPct val="35000"/>
            </a:spcAft>
          </a:pPr>
          <a:endParaRPr lang="en-US" sz="1000" kern="1200"/>
        </a:p>
      </dsp:txBody>
      <dsp:txXfrm>
        <a:off x="2904459" y="2094577"/>
        <a:ext cx="625475" cy="408511"/>
      </dsp:txXfrm>
    </dsp:sp>
    <dsp:sp modelId="{072B7EF3-4667-4613-ACEB-2437A623C45E}">
      <dsp:nvSpPr>
        <dsp:cNvPr id="0" name=""/>
        <dsp:cNvSpPr/>
      </dsp:nvSpPr>
      <dsp:spPr>
        <a:xfrm>
          <a:off x="2750473" y="2515798"/>
          <a:ext cx="466723" cy="184480"/>
        </a:xfrm>
        <a:custGeom>
          <a:avLst/>
          <a:gdLst/>
          <a:ahLst/>
          <a:cxnLst/>
          <a:rect l="0" t="0" r="0" b="0"/>
          <a:pathLst>
            <a:path>
              <a:moveTo>
                <a:pt x="466723" y="0"/>
              </a:moveTo>
              <a:lnTo>
                <a:pt x="466723" y="92240"/>
              </a:lnTo>
              <a:lnTo>
                <a:pt x="0" y="92240"/>
              </a:lnTo>
              <a:lnTo>
                <a:pt x="0"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1A2BDC-8CD8-424C-B181-6C625715A7BE}">
      <dsp:nvSpPr>
        <dsp:cNvPr id="0" name=""/>
        <dsp:cNvSpPr/>
      </dsp:nvSpPr>
      <dsp:spPr>
        <a:xfrm>
          <a:off x="2425026" y="2700278"/>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Can fly:</a:t>
          </a:r>
        </a:p>
        <a:p>
          <a:pPr lvl="0" algn="ctr" defTabSz="444500">
            <a:lnSpc>
              <a:spcPct val="90000"/>
            </a:lnSpc>
            <a:spcBef>
              <a:spcPct val="0"/>
            </a:spcBef>
            <a:spcAft>
              <a:spcPct val="35000"/>
            </a:spcAft>
          </a:pPr>
          <a:endParaRPr lang="en-US" sz="1000" kern="1200"/>
        </a:p>
      </dsp:txBody>
      <dsp:txXfrm>
        <a:off x="2437735" y="2712987"/>
        <a:ext cx="625475" cy="408511"/>
      </dsp:txXfrm>
    </dsp:sp>
    <dsp:sp modelId="{C2A831C2-3288-476D-9A2B-99844CB1DFF2}">
      <dsp:nvSpPr>
        <dsp:cNvPr id="0" name=""/>
        <dsp:cNvSpPr/>
      </dsp:nvSpPr>
      <dsp:spPr>
        <a:xfrm>
          <a:off x="2694743" y="3134208"/>
          <a:ext cx="91440" cy="796394"/>
        </a:xfrm>
        <a:custGeom>
          <a:avLst/>
          <a:gdLst/>
          <a:ahLst/>
          <a:cxnLst/>
          <a:rect l="0" t="0" r="0" b="0"/>
          <a:pathLst>
            <a:path>
              <a:moveTo>
                <a:pt x="55730" y="0"/>
              </a:moveTo>
              <a:lnTo>
                <a:pt x="55730" y="398197"/>
              </a:lnTo>
              <a:lnTo>
                <a:pt x="45720" y="398197"/>
              </a:lnTo>
              <a:lnTo>
                <a:pt x="45720" y="7963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5A561-C563-433C-8731-6571695ADC52}">
      <dsp:nvSpPr>
        <dsp:cNvPr id="0" name=""/>
        <dsp:cNvSpPr/>
      </dsp:nvSpPr>
      <dsp:spPr>
        <a:xfrm>
          <a:off x="2415016" y="393060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2427725" y="3943311"/>
        <a:ext cx="625475" cy="408511"/>
      </dsp:txXfrm>
    </dsp:sp>
    <dsp:sp modelId="{67F964F0-252B-4107-9E7C-767BB200820F}">
      <dsp:nvSpPr>
        <dsp:cNvPr id="0" name=""/>
        <dsp:cNvSpPr/>
      </dsp:nvSpPr>
      <dsp:spPr>
        <a:xfrm>
          <a:off x="3217197" y="2515798"/>
          <a:ext cx="308530" cy="189935"/>
        </a:xfrm>
        <a:custGeom>
          <a:avLst/>
          <a:gdLst/>
          <a:ahLst/>
          <a:cxnLst/>
          <a:rect l="0" t="0" r="0" b="0"/>
          <a:pathLst>
            <a:path>
              <a:moveTo>
                <a:pt x="0" y="0"/>
              </a:moveTo>
              <a:lnTo>
                <a:pt x="0" y="94967"/>
              </a:lnTo>
              <a:lnTo>
                <a:pt x="308530" y="94967"/>
              </a:lnTo>
              <a:lnTo>
                <a:pt x="308530" y="1899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1FD0BE-0496-49FD-96A5-89998495F732}">
      <dsp:nvSpPr>
        <dsp:cNvPr id="0" name=""/>
        <dsp:cNvSpPr/>
      </dsp:nvSpPr>
      <dsp:spPr>
        <a:xfrm>
          <a:off x="3200280" y="2705733"/>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Does not fly:</a:t>
          </a:r>
        </a:p>
      </dsp:txBody>
      <dsp:txXfrm>
        <a:off x="3212989" y="2718442"/>
        <a:ext cx="625475" cy="408511"/>
      </dsp:txXfrm>
    </dsp:sp>
    <dsp:sp modelId="{905C0C96-C1FF-4D28-9408-81DE12792EE5}">
      <dsp:nvSpPr>
        <dsp:cNvPr id="0" name=""/>
        <dsp:cNvSpPr/>
      </dsp:nvSpPr>
      <dsp:spPr>
        <a:xfrm>
          <a:off x="3474566" y="3139662"/>
          <a:ext cx="91440" cy="772927"/>
        </a:xfrm>
        <a:custGeom>
          <a:avLst/>
          <a:gdLst/>
          <a:ahLst/>
          <a:cxnLst/>
          <a:rect l="0" t="0" r="0" b="0"/>
          <a:pathLst>
            <a:path>
              <a:moveTo>
                <a:pt x="51161" y="0"/>
              </a:moveTo>
              <a:lnTo>
                <a:pt x="51161" y="386463"/>
              </a:lnTo>
              <a:lnTo>
                <a:pt x="45720" y="386463"/>
              </a:lnTo>
              <a:lnTo>
                <a:pt x="45720" y="7729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E875F6-844F-4529-9F2B-B421437F34EA}">
      <dsp:nvSpPr>
        <dsp:cNvPr id="0" name=""/>
        <dsp:cNvSpPr/>
      </dsp:nvSpPr>
      <dsp:spPr>
        <a:xfrm>
          <a:off x="3194839" y="3912590"/>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3207548" y="3925299"/>
        <a:ext cx="625475" cy="408511"/>
      </dsp:txXfrm>
    </dsp:sp>
    <dsp:sp modelId="{2956D8AB-160F-4903-9406-79EA37BFAA23}">
      <dsp:nvSpPr>
        <dsp:cNvPr id="0" name=""/>
        <dsp:cNvSpPr/>
      </dsp:nvSpPr>
      <dsp:spPr>
        <a:xfrm>
          <a:off x="4909775" y="1913751"/>
          <a:ext cx="143346" cy="216990"/>
        </a:xfrm>
        <a:custGeom>
          <a:avLst/>
          <a:gdLst/>
          <a:ahLst/>
          <a:cxnLst/>
          <a:rect l="0" t="0" r="0" b="0"/>
          <a:pathLst>
            <a:path>
              <a:moveTo>
                <a:pt x="0" y="0"/>
              </a:moveTo>
              <a:lnTo>
                <a:pt x="0" y="108495"/>
              </a:lnTo>
              <a:lnTo>
                <a:pt x="143346" y="108495"/>
              </a:lnTo>
              <a:lnTo>
                <a:pt x="143346" y="2169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026294-6437-4A13-846D-99DD5EC22D89}">
      <dsp:nvSpPr>
        <dsp:cNvPr id="0" name=""/>
        <dsp:cNvSpPr/>
      </dsp:nvSpPr>
      <dsp:spPr>
        <a:xfrm>
          <a:off x="4727674" y="213074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Does not have wings:</a:t>
          </a:r>
        </a:p>
        <a:p>
          <a:pPr lvl="0" algn="ctr" defTabSz="400050">
            <a:lnSpc>
              <a:spcPct val="90000"/>
            </a:lnSpc>
            <a:spcBef>
              <a:spcPct val="0"/>
            </a:spcBef>
            <a:spcAft>
              <a:spcPct val="35000"/>
            </a:spcAft>
          </a:pPr>
          <a:endParaRPr lang="en-US" sz="900" kern="1200"/>
        </a:p>
      </dsp:txBody>
      <dsp:txXfrm>
        <a:off x="4740383" y="2143451"/>
        <a:ext cx="625475" cy="408511"/>
      </dsp:txXfrm>
    </dsp:sp>
    <dsp:sp modelId="{3FBE760D-B97A-4AAB-8A50-F1233D66001A}">
      <dsp:nvSpPr>
        <dsp:cNvPr id="0" name=""/>
        <dsp:cNvSpPr/>
      </dsp:nvSpPr>
      <dsp:spPr>
        <a:xfrm>
          <a:off x="4599090" y="2564671"/>
          <a:ext cx="454031" cy="745286"/>
        </a:xfrm>
        <a:custGeom>
          <a:avLst/>
          <a:gdLst/>
          <a:ahLst/>
          <a:cxnLst/>
          <a:rect l="0" t="0" r="0" b="0"/>
          <a:pathLst>
            <a:path>
              <a:moveTo>
                <a:pt x="454031" y="0"/>
              </a:moveTo>
              <a:lnTo>
                <a:pt x="454031" y="372643"/>
              </a:lnTo>
              <a:lnTo>
                <a:pt x="0" y="372643"/>
              </a:lnTo>
              <a:lnTo>
                <a:pt x="0" y="74528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A17072-6CBB-4BAB-BC04-6065866CB4E5}">
      <dsp:nvSpPr>
        <dsp:cNvPr id="0" name=""/>
        <dsp:cNvSpPr/>
      </dsp:nvSpPr>
      <dsp:spPr>
        <a:xfrm>
          <a:off x="4273643" y="3309958"/>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fur:</a:t>
          </a:r>
        </a:p>
      </dsp:txBody>
      <dsp:txXfrm>
        <a:off x="4286352" y="3322667"/>
        <a:ext cx="625475" cy="408511"/>
      </dsp:txXfrm>
    </dsp:sp>
    <dsp:sp modelId="{C4A21B3A-E30F-4B14-B13C-1EDBD3A6A33B}">
      <dsp:nvSpPr>
        <dsp:cNvPr id="0" name=""/>
        <dsp:cNvSpPr/>
      </dsp:nvSpPr>
      <dsp:spPr>
        <a:xfrm>
          <a:off x="4268306" y="3743887"/>
          <a:ext cx="330784" cy="171011"/>
        </a:xfrm>
        <a:custGeom>
          <a:avLst/>
          <a:gdLst/>
          <a:ahLst/>
          <a:cxnLst/>
          <a:rect l="0" t="0" r="0" b="0"/>
          <a:pathLst>
            <a:path>
              <a:moveTo>
                <a:pt x="330784" y="0"/>
              </a:moveTo>
              <a:lnTo>
                <a:pt x="330784" y="85505"/>
              </a:lnTo>
              <a:lnTo>
                <a:pt x="0" y="85505"/>
              </a:lnTo>
              <a:lnTo>
                <a:pt x="0" y="1710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4ADFB1-7114-4980-9E55-6C471728C264}">
      <dsp:nvSpPr>
        <dsp:cNvPr id="0" name=""/>
        <dsp:cNvSpPr/>
      </dsp:nvSpPr>
      <dsp:spPr>
        <a:xfrm>
          <a:off x="3942859" y="3914898"/>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a pouch:</a:t>
          </a:r>
        </a:p>
      </dsp:txBody>
      <dsp:txXfrm>
        <a:off x="3955568" y="3927607"/>
        <a:ext cx="625475" cy="408511"/>
      </dsp:txXfrm>
    </dsp:sp>
    <dsp:sp modelId="{05DA4BF3-8B63-42D2-A470-42305CA2A390}">
      <dsp:nvSpPr>
        <dsp:cNvPr id="0" name=""/>
        <dsp:cNvSpPr/>
      </dsp:nvSpPr>
      <dsp:spPr>
        <a:xfrm>
          <a:off x="4599090" y="3743887"/>
          <a:ext cx="336583" cy="157898"/>
        </a:xfrm>
        <a:custGeom>
          <a:avLst/>
          <a:gdLst/>
          <a:ahLst/>
          <a:cxnLst/>
          <a:rect l="0" t="0" r="0" b="0"/>
          <a:pathLst>
            <a:path>
              <a:moveTo>
                <a:pt x="0" y="0"/>
              </a:moveTo>
              <a:lnTo>
                <a:pt x="0" y="78949"/>
              </a:lnTo>
              <a:lnTo>
                <a:pt x="336583" y="78949"/>
              </a:lnTo>
              <a:lnTo>
                <a:pt x="336583" y="1578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8FEEC0-BBC6-4995-AAA9-E669AA479341}">
      <dsp:nvSpPr>
        <dsp:cNvPr id="0" name=""/>
        <dsp:cNvSpPr/>
      </dsp:nvSpPr>
      <dsp:spPr>
        <a:xfrm>
          <a:off x="4610227" y="3901785"/>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Does not have a pouch:</a:t>
          </a:r>
        </a:p>
      </dsp:txBody>
      <dsp:txXfrm>
        <a:off x="4622936" y="3914494"/>
        <a:ext cx="625475" cy="408511"/>
      </dsp:txXfrm>
    </dsp:sp>
    <dsp:sp modelId="{10ADC83A-186E-4273-B31B-38C19A3E20BC}">
      <dsp:nvSpPr>
        <dsp:cNvPr id="0" name=""/>
        <dsp:cNvSpPr/>
      </dsp:nvSpPr>
      <dsp:spPr>
        <a:xfrm>
          <a:off x="5053121" y="2564671"/>
          <a:ext cx="671774" cy="729005"/>
        </a:xfrm>
        <a:custGeom>
          <a:avLst/>
          <a:gdLst/>
          <a:ahLst/>
          <a:cxnLst/>
          <a:rect l="0" t="0" r="0" b="0"/>
          <a:pathLst>
            <a:path>
              <a:moveTo>
                <a:pt x="0" y="0"/>
              </a:moveTo>
              <a:lnTo>
                <a:pt x="0" y="364502"/>
              </a:lnTo>
              <a:lnTo>
                <a:pt x="671774" y="364502"/>
              </a:lnTo>
              <a:lnTo>
                <a:pt x="671774" y="729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64DCB4-8FC4-4B8E-86B1-B6B51A3FF1EA}">
      <dsp:nvSpPr>
        <dsp:cNvPr id="0" name=""/>
        <dsp:cNvSpPr/>
      </dsp:nvSpPr>
      <dsp:spPr>
        <a:xfrm>
          <a:off x="5399449" y="3293677"/>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Does not have fur:</a:t>
          </a:r>
        </a:p>
      </dsp:txBody>
      <dsp:txXfrm>
        <a:off x="5412158" y="3306386"/>
        <a:ext cx="625475" cy="408511"/>
      </dsp:txXfrm>
    </dsp:sp>
    <dsp:sp modelId="{8581437E-3A7F-41D4-A84E-2D8A7F892676}">
      <dsp:nvSpPr>
        <dsp:cNvPr id="0" name=""/>
        <dsp:cNvSpPr/>
      </dsp:nvSpPr>
      <dsp:spPr>
        <a:xfrm>
          <a:off x="5666294" y="3727606"/>
          <a:ext cx="91440" cy="173701"/>
        </a:xfrm>
        <a:custGeom>
          <a:avLst/>
          <a:gdLst/>
          <a:ahLst/>
          <a:cxnLst/>
          <a:rect l="0" t="0" r="0" b="0"/>
          <a:pathLst>
            <a:path>
              <a:moveTo>
                <a:pt x="58601" y="0"/>
              </a:moveTo>
              <a:lnTo>
                <a:pt x="58601" y="86850"/>
              </a:lnTo>
              <a:lnTo>
                <a:pt x="45720" y="86850"/>
              </a:lnTo>
              <a:lnTo>
                <a:pt x="45720" y="17370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EEEC00-885D-49D1-9182-A276463BCCFE}">
      <dsp:nvSpPr>
        <dsp:cNvPr id="0" name=""/>
        <dsp:cNvSpPr/>
      </dsp:nvSpPr>
      <dsp:spPr>
        <a:xfrm>
          <a:off x="5386567" y="3901308"/>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5399276" y="3914017"/>
        <a:ext cx="625475" cy="408511"/>
      </dsp:txXfrm>
    </dsp:sp>
    <dsp:sp modelId="{97555339-D7AC-4C10-B220-C16E0D6C9DF9}">
      <dsp:nvSpPr>
        <dsp:cNvPr id="0" name=""/>
        <dsp:cNvSpPr/>
      </dsp:nvSpPr>
      <dsp:spPr>
        <a:xfrm>
          <a:off x="5914592" y="1306250"/>
          <a:ext cx="1004817" cy="173571"/>
        </a:xfrm>
        <a:custGeom>
          <a:avLst/>
          <a:gdLst/>
          <a:ahLst/>
          <a:cxnLst/>
          <a:rect l="0" t="0" r="0" b="0"/>
          <a:pathLst>
            <a:path>
              <a:moveTo>
                <a:pt x="0" y="0"/>
              </a:moveTo>
              <a:lnTo>
                <a:pt x="0" y="86785"/>
              </a:lnTo>
              <a:lnTo>
                <a:pt x="1004817" y="86785"/>
              </a:lnTo>
              <a:lnTo>
                <a:pt x="1004817" y="173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9ABE47-EFAB-4459-9E72-EBB8DACE5A82}">
      <dsp:nvSpPr>
        <dsp:cNvPr id="0" name=""/>
        <dsp:cNvSpPr/>
      </dsp:nvSpPr>
      <dsp:spPr>
        <a:xfrm>
          <a:off x="6593963" y="147982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t>Does not have arms or legs:</a:t>
          </a:r>
        </a:p>
      </dsp:txBody>
      <dsp:txXfrm>
        <a:off x="6606672" y="1492531"/>
        <a:ext cx="625475" cy="408511"/>
      </dsp:txXfrm>
    </dsp:sp>
    <dsp:sp modelId="{47E2FA80-C54B-414D-97F8-7F610E7FAEB5}">
      <dsp:nvSpPr>
        <dsp:cNvPr id="0" name=""/>
        <dsp:cNvSpPr/>
      </dsp:nvSpPr>
      <dsp:spPr>
        <a:xfrm>
          <a:off x="6873689" y="1913751"/>
          <a:ext cx="91440" cy="2003290"/>
        </a:xfrm>
        <a:custGeom>
          <a:avLst/>
          <a:gdLst/>
          <a:ahLst/>
          <a:cxnLst/>
          <a:rect l="0" t="0" r="0" b="0"/>
          <a:pathLst>
            <a:path>
              <a:moveTo>
                <a:pt x="45720" y="0"/>
              </a:moveTo>
              <a:lnTo>
                <a:pt x="45720" y="20032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FCE66D-5F59-43A4-850E-FC040AEF558E}">
      <dsp:nvSpPr>
        <dsp:cNvPr id="0" name=""/>
        <dsp:cNvSpPr/>
      </dsp:nvSpPr>
      <dsp:spPr>
        <a:xfrm>
          <a:off x="6593963" y="391704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6606672" y="3929751"/>
        <a:ext cx="625475" cy="408511"/>
      </dsp:txXfrm>
    </dsp:sp>
    <dsp:sp modelId="{439A5A86-A32E-421F-92B7-C3FE8B66E644}">
      <dsp:nvSpPr>
        <dsp:cNvPr id="0" name=""/>
        <dsp:cNvSpPr/>
      </dsp:nvSpPr>
      <dsp:spPr>
        <a:xfrm>
          <a:off x="7157393" y="698749"/>
          <a:ext cx="1242800" cy="173571"/>
        </a:xfrm>
        <a:custGeom>
          <a:avLst/>
          <a:gdLst/>
          <a:ahLst/>
          <a:cxnLst/>
          <a:rect l="0" t="0" r="0" b="0"/>
          <a:pathLst>
            <a:path>
              <a:moveTo>
                <a:pt x="0" y="0"/>
              </a:moveTo>
              <a:lnTo>
                <a:pt x="0" y="86785"/>
              </a:lnTo>
              <a:lnTo>
                <a:pt x="1242800" y="86785"/>
              </a:lnTo>
              <a:lnTo>
                <a:pt x="1242800" y="1735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0B460-7B95-40DC-B3B1-C593F260BF96}">
      <dsp:nvSpPr>
        <dsp:cNvPr id="0" name=""/>
        <dsp:cNvSpPr/>
      </dsp:nvSpPr>
      <dsp:spPr>
        <a:xfrm>
          <a:off x="8074746" y="872321"/>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scales:</a:t>
          </a:r>
        </a:p>
        <a:p>
          <a:pPr lvl="0" algn="ctr" defTabSz="444500">
            <a:lnSpc>
              <a:spcPct val="90000"/>
            </a:lnSpc>
            <a:spcBef>
              <a:spcPct val="0"/>
            </a:spcBef>
            <a:spcAft>
              <a:spcPct val="35000"/>
            </a:spcAft>
          </a:pPr>
          <a:endParaRPr lang="en-US" sz="1000" kern="1200"/>
        </a:p>
      </dsp:txBody>
      <dsp:txXfrm>
        <a:off x="8087455" y="885030"/>
        <a:ext cx="625475" cy="408511"/>
      </dsp:txXfrm>
    </dsp:sp>
    <dsp:sp modelId="{597B2853-0A54-4443-824A-B993F36B78D3}">
      <dsp:nvSpPr>
        <dsp:cNvPr id="0" name=""/>
        <dsp:cNvSpPr/>
      </dsp:nvSpPr>
      <dsp:spPr>
        <a:xfrm>
          <a:off x="7765571" y="1306250"/>
          <a:ext cx="634621" cy="173571"/>
        </a:xfrm>
        <a:custGeom>
          <a:avLst/>
          <a:gdLst/>
          <a:ahLst/>
          <a:cxnLst/>
          <a:rect l="0" t="0" r="0" b="0"/>
          <a:pathLst>
            <a:path>
              <a:moveTo>
                <a:pt x="634621" y="0"/>
              </a:moveTo>
              <a:lnTo>
                <a:pt x="634621" y="86785"/>
              </a:lnTo>
              <a:lnTo>
                <a:pt x="0" y="86785"/>
              </a:lnTo>
              <a:lnTo>
                <a:pt x="0" y="173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B63302-EBFD-42E8-87B9-E3C9B222849C}">
      <dsp:nvSpPr>
        <dsp:cNvPr id="0" name=""/>
        <dsp:cNvSpPr/>
      </dsp:nvSpPr>
      <dsp:spPr>
        <a:xfrm>
          <a:off x="7440125" y="147982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Has arms or legs:</a:t>
          </a:r>
        </a:p>
      </dsp:txBody>
      <dsp:txXfrm>
        <a:off x="7452834" y="1492531"/>
        <a:ext cx="625475" cy="408511"/>
      </dsp:txXfrm>
    </dsp:sp>
    <dsp:sp modelId="{D51C2441-4A6F-4BCC-954A-D1FCAB111E06}">
      <dsp:nvSpPr>
        <dsp:cNvPr id="0" name=""/>
        <dsp:cNvSpPr/>
      </dsp:nvSpPr>
      <dsp:spPr>
        <a:xfrm>
          <a:off x="7714039" y="1913751"/>
          <a:ext cx="91440" cy="1990337"/>
        </a:xfrm>
        <a:custGeom>
          <a:avLst/>
          <a:gdLst/>
          <a:ahLst/>
          <a:cxnLst/>
          <a:rect l="0" t="0" r="0" b="0"/>
          <a:pathLst>
            <a:path>
              <a:moveTo>
                <a:pt x="51532" y="0"/>
              </a:moveTo>
              <a:lnTo>
                <a:pt x="51532" y="995168"/>
              </a:lnTo>
              <a:lnTo>
                <a:pt x="45720" y="995168"/>
              </a:lnTo>
              <a:lnTo>
                <a:pt x="45720" y="19903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D13FF5-C797-4F21-9F93-E7B0E135C374}">
      <dsp:nvSpPr>
        <dsp:cNvPr id="0" name=""/>
        <dsp:cNvSpPr/>
      </dsp:nvSpPr>
      <dsp:spPr>
        <a:xfrm>
          <a:off x="7434312" y="3904089"/>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7447021" y="3916798"/>
        <a:ext cx="625475" cy="408511"/>
      </dsp:txXfrm>
    </dsp:sp>
    <dsp:sp modelId="{2BEC8E9C-6262-4213-ABCA-8838CDDD3D71}">
      <dsp:nvSpPr>
        <dsp:cNvPr id="0" name=""/>
        <dsp:cNvSpPr/>
      </dsp:nvSpPr>
      <dsp:spPr>
        <a:xfrm>
          <a:off x="8400193" y="1306250"/>
          <a:ext cx="634621" cy="173571"/>
        </a:xfrm>
        <a:custGeom>
          <a:avLst/>
          <a:gdLst/>
          <a:ahLst/>
          <a:cxnLst/>
          <a:rect l="0" t="0" r="0" b="0"/>
          <a:pathLst>
            <a:path>
              <a:moveTo>
                <a:pt x="0" y="0"/>
              </a:moveTo>
              <a:lnTo>
                <a:pt x="0" y="86785"/>
              </a:lnTo>
              <a:lnTo>
                <a:pt x="634621" y="86785"/>
              </a:lnTo>
              <a:lnTo>
                <a:pt x="634621" y="1735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6584E4-1483-4054-BBC2-6405A13B6BAB}">
      <dsp:nvSpPr>
        <dsp:cNvPr id="0" name=""/>
        <dsp:cNvSpPr/>
      </dsp:nvSpPr>
      <dsp:spPr>
        <a:xfrm>
          <a:off x="8709368" y="1479822"/>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Does not have arms or legs:</a:t>
          </a:r>
        </a:p>
      </dsp:txBody>
      <dsp:txXfrm>
        <a:off x="8722077" y="1492531"/>
        <a:ext cx="625475" cy="408511"/>
      </dsp:txXfrm>
    </dsp:sp>
    <dsp:sp modelId="{1E4592F3-3B78-473A-B87D-569C8F216267}">
      <dsp:nvSpPr>
        <dsp:cNvPr id="0" name=""/>
        <dsp:cNvSpPr/>
      </dsp:nvSpPr>
      <dsp:spPr>
        <a:xfrm>
          <a:off x="8616335" y="1913751"/>
          <a:ext cx="418479" cy="2260895"/>
        </a:xfrm>
        <a:custGeom>
          <a:avLst/>
          <a:gdLst/>
          <a:ahLst/>
          <a:cxnLst/>
          <a:rect l="0" t="0" r="0" b="0"/>
          <a:pathLst>
            <a:path>
              <a:moveTo>
                <a:pt x="418479" y="0"/>
              </a:moveTo>
              <a:lnTo>
                <a:pt x="418479" y="1130447"/>
              </a:lnTo>
              <a:lnTo>
                <a:pt x="0" y="1130447"/>
              </a:lnTo>
              <a:lnTo>
                <a:pt x="0" y="2260895"/>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08458E6E-9BF3-425D-9DA8-2DCE00B79F09}">
      <dsp:nvSpPr>
        <dsp:cNvPr id="0" name=""/>
        <dsp:cNvSpPr/>
      </dsp:nvSpPr>
      <dsp:spPr>
        <a:xfrm>
          <a:off x="8290888" y="4174646"/>
          <a:ext cx="650893" cy="433929"/>
        </a:xfrm>
        <a:prstGeom prst="roundRect">
          <a:avLst>
            <a:gd name="adj" fmla="val 10000"/>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8303597" y="4187355"/>
        <a:ext cx="625475" cy="408511"/>
      </dsp:txXfrm>
    </dsp:sp>
    <dsp:sp modelId="{A705F8D4-BE32-4885-86B8-BBFE0B425565}">
      <dsp:nvSpPr>
        <dsp:cNvPr id="0" name=""/>
        <dsp:cNvSpPr/>
      </dsp:nvSpPr>
      <dsp:spPr>
        <a:xfrm>
          <a:off x="8989094" y="1913751"/>
          <a:ext cx="91440" cy="2007799"/>
        </a:xfrm>
        <a:custGeom>
          <a:avLst/>
          <a:gdLst/>
          <a:ahLst/>
          <a:cxnLst/>
          <a:rect l="0" t="0" r="0" b="0"/>
          <a:pathLst>
            <a:path>
              <a:moveTo>
                <a:pt x="45720" y="0"/>
              </a:moveTo>
              <a:lnTo>
                <a:pt x="45720" y="1003899"/>
              </a:lnTo>
              <a:lnTo>
                <a:pt x="49560" y="1003899"/>
              </a:lnTo>
              <a:lnTo>
                <a:pt x="49560" y="200779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080116-35B2-487C-89F3-8B0D50067750}">
      <dsp:nvSpPr>
        <dsp:cNvPr id="0" name=""/>
        <dsp:cNvSpPr/>
      </dsp:nvSpPr>
      <dsp:spPr>
        <a:xfrm>
          <a:off x="8713208" y="3921550"/>
          <a:ext cx="650893" cy="433929"/>
        </a:xfrm>
        <a:prstGeom prst="roundRect">
          <a:avLst>
            <a:gd name="adj" fmla="val 10000"/>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endParaRPr lang="en-US" sz="1800" kern="1200"/>
        </a:p>
      </dsp:txBody>
      <dsp:txXfrm>
        <a:off x="8725917" y="3934259"/>
        <a:ext cx="625475" cy="40851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CD32-D694-40F5-BAB6-BE8EB73BA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11</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Maria [Safety Bay Senior High School]</dc:creator>
  <cp:keywords/>
  <dc:description/>
  <cp:lastModifiedBy>WHITE Elaine [Safety Bay Senior High School]</cp:lastModifiedBy>
  <cp:revision>9</cp:revision>
  <cp:lastPrinted>2020-04-02T04:09:00Z</cp:lastPrinted>
  <dcterms:created xsi:type="dcterms:W3CDTF">2020-04-01T03:04:00Z</dcterms:created>
  <dcterms:modified xsi:type="dcterms:W3CDTF">2020-04-07T05:03:00Z</dcterms:modified>
</cp:coreProperties>
</file>