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99A" w:rsidRDefault="00ED299A"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-916305</wp:posOffset>
            </wp:positionV>
            <wp:extent cx="5731510" cy="4228465"/>
            <wp:effectExtent l="0" t="0" r="254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299A" w:rsidRDefault="00ED299A"/>
    <w:p w:rsidR="00ED299A" w:rsidRDefault="00ED299A"/>
    <w:p w:rsidR="00ED299A" w:rsidRDefault="00ED299A"/>
    <w:p w:rsidR="00ED299A" w:rsidRDefault="00ED299A"/>
    <w:p w:rsidR="00ED299A" w:rsidRDefault="00ED299A"/>
    <w:p w:rsidR="00ED299A" w:rsidRDefault="00ED299A"/>
    <w:p w:rsidR="00ED299A" w:rsidRDefault="00ED299A"/>
    <w:p w:rsidR="00ED299A" w:rsidRDefault="00ED299A"/>
    <w:p w:rsidR="00ED299A" w:rsidRDefault="00ED299A"/>
    <w:p w:rsidR="00ED299A" w:rsidRDefault="00ED299A"/>
    <w:p w:rsidR="00ED299A" w:rsidRDefault="00ED299A"/>
    <w:p w:rsidR="00ED299A" w:rsidRDefault="00ED299A"/>
    <w:p w:rsidR="00023CB9" w:rsidRDefault="00023CB9"/>
    <w:p w:rsidR="005A16AF" w:rsidRDefault="00ED299A"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4018280"/>
            <wp:effectExtent l="0" t="0" r="254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CB9">
        <w:t xml:space="preserve"> </w:t>
      </w:r>
    </w:p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/>
    <w:p w:rsidR="00023CB9" w:rsidRDefault="00023CB9">
      <w:r>
        <w:lastRenderedPageBreak/>
        <w:t>Look at your key. Think about ways that you could classify these leaves all over again in different ways and therefore how your key might be different each time.</w:t>
      </w:r>
    </w:p>
    <w:p w:rsidR="00023CB9" w:rsidRDefault="00023CB9">
      <w:r>
        <w:t xml:space="preserve">For </w:t>
      </w:r>
      <w:proofErr w:type="gramStart"/>
      <w:r>
        <w:t>example</w:t>
      </w:r>
      <w:proofErr w:type="gramEnd"/>
      <w:r>
        <w:t xml:space="preserve"> you may use single leaf attached vs multiple leaves, or single main vein or multiple direction veins. </w:t>
      </w:r>
    </w:p>
    <w:p w:rsidR="00023CB9" w:rsidRDefault="00023CB9">
      <w:r>
        <w:t>When looking for leaf characters features you might consider include:</w:t>
      </w:r>
    </w:p>
    <w:p w:rsidR="00023CB9" w:rsidRDefault="00023CB9" w:rsidP="00023CB9">
      <w:pPr>
        <w:pStyle w:val="ListParagraph"/>
        <w:numPr>
          <w:ilvl w:val="0"/>
          <w:numId w:val="1"/>
        </w:numPr>
      </w:pPr>
      <w:r>
        <w:t>Whether leaf has teeth or prickles</w:t>
      </w:r>
    </w:p>
    <w:p w:rsidR="00023CB9" w:rsidRDefault="00023CB9" w:rsidP="00023CB9">
      <w:pPr>
        <w:pStyle w:val="ListParagraph"/>
        <w:numPr>
          <w:ilvl w:val="0"/>
          <w:numId w:val="1"/>
        </w:numPr>
      </w:pPr>
      <w:r>
        <w:t>Leaf edge is smooth or wavy</w:t>
      </w:r>
    </w:p>
    <w:p w:rsidR="00023CB9" w:rsidRDefault="00023CB9" w:rsidP="00023CB9">
      <w:pPr>
        <w:pStyle w:val="ListParagraph"/>
        <w:numPr>
          <w:ilvl w:val="0"/>
          <w:numId w:val="1"/>
        </w:numPr>
      </w:pPr>
      <w:r>
        <w:t>Colour of leaf stalk</w:t>
      </w:r>
    </w:p>
    <w:p w:rsidR="00023CB9" w:rsidRDefault="00023CB9" w:rsidP="00023CB9">
      <w:pPr>
        <w:pStyle w:val="ListParagraph"/>
        <w:numPr>
          <w:ilvl w:val="0"/>
          <w:numId w:val="1"/>
        </w:numPr>
      </w:pPr>
      <w:r>
        <w:t>Size of leaf stalk</w:t>
      </w:r>
    </w:p>
    <w:p w:rsidR="00023CB9" w:rsidRDefault="00023CB9" w:rsidP="00023CB9">
      <w:pPr>
        <w:pStyle w:val="ListParagraph"/>
        <w:numPr>
          <w:ilvl w:val="0"/>
          <w:numId w:val="1"/>
        </w:numPr>
      </w:pPr>
      <w:r>
        <w:t>Number of main veins</w:t>
      </w:r>
    </w:p>
    <w:p w:rsidR="00023CB9" w:rsidRDefault="00023CB9" w:rsidP="00023CB9">
      <w:pPr>
        <w:pStyle w:val="ListParagraph"/>
        <w:numPr>
          <w:ilvl w:val="0"/>
          <w:numId w:val="1"/>
        </w:numPr>
      </w:pPr>
      <w:r>
        <w:t>Presence of side veins coming off main vein etc</w:t>
      </w:r>
      <w:bookmarkStart w:id="0" w:name="_GoBack"/>
      <w:bookmarkEnd w:id="0"/>
    </w:p>
    <w:sectPr w:rsidR="00023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944D0"/>
    <w:multiLevelType w:val="hybridMultilevel"/>
    <w:tmpl w:val="2DE620AA"/>
    <w:lvl w:ilvl="0" w:tplc="AEFEC6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99A"/>
    <w:rsid w:val="00023CB9"/>
    <w:rsid w:val="00AB7993"/>
    <w:rsid w:val="00E271E2"/>
    <w:rsid w:val="00ED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D1D1D"/>
  <w15:chartTrackingRefBased/>
  <w15:docId w15:val="{8A20AF10-8D58-4453-98BF-E25923A2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Elaine [Safety Bay Senior High School]</dc:creator>
  <cp:keywords/>
  <dc:description/>
  <cp:lastModifiedBy>WHITE Elaine [Safety Bay Senior High School]</cp:lastModifiedBy>
  <cp:revision>2</cp:revision>
  <dcterms:created xsi:type="dcterms:W3CDTF">2020-03-30T04:49:00Z</dcterms:created>
  <dcterms:modified xsi:type="dcterms:W3CDTF">2020-03-30T05:17:00Z</dcterms:modified>
</cp:coreProperties>
</file>