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81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66"/>
        <w:gridCol w:w="977"/>
        <w:gridCol w:w="1731"/>
        <w:gridCol w:w="1739"/>
        <w:gridCol w:w="1835"/>
        <w:gridCol w:w="1546"/>
        <w:gridCol w:w="5217"/>
      </w:tblGrid>
      <w:tr w:rsidR="0064009F" w:rsidTr="005B6F69">
        <w:trPr>
          <w:trHeight w:val="816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4009F" w:rsidRDefault="0064009F">
            <w:pPr>
              <w:rPr>
                <w:sz w:val="32"/>
              </w:rPr>
            </w:pPr>
            <w:bookmarkStart w:id="0" w:name="_GoBack"/>
            <w:bookmarkEnd w:id="0"/>
            <w:r>
              <w:rPr>
                <w:sz w:val="32"/>
              </w:rPr>
              <w:t>Picture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Kingdom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Phylum</w:t>
            </w:r>
            <w:r w:rsidR="003B26AF">
              <w:rPr>
                <w:sz w:val="32"/>
              </w:rPr>
              <w:t>/Division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Class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Order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4009F" w:rsidRDefault="0069473C">
            <w:pPr>
              <w:rPr>
                <w:sz w:val="32"/>
              </w:rPr>
            </w:pPr>
            <w:r>
              <w:rPr>
                <w:sz w:val="32"/>
              </w:rPr>
              <w:t>Family</w:t>
            </w: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Common Name</w:t>
            </w:r>
          </w:p>
        </w:tc>
      </w:tr>
      <w:tr w:rsidR="0064009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Aves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9473C">
            <w:pPr>
              <w:rPr>
                <w:sz w:val="32"/>
              </w:rPr>
            </w:pPr>
            <w:r>
              <w:rPr>
                <w:sz w:val="32"/>
              </w:rPr>
              <w:t>Passerines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467633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Artamidae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magpie</w:t>
            </w:r>
          </w:p>
        </w:tc>
      </w:tr>
      <w:tr w:rsidR="0064009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Basidiomycota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Agaricomycetes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edible mushroom</w:t>
            </w:r>
          </w:p>
        </w:tc>
      </w:tr>
      <w:tr w:rsidR="0064009F" w:rsidTr="005B6F69">
        <w:trPr>
          <w:trHeight w:val="71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E34C44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Proteobacteria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E34C44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Epsilonproteo</w:t>
            </w:r>
            <w:proofErr w:type="spellEnd"/>
            <w:r>
              <w:rPr>
                <w:sz w:val="32"/>
              </w:rPr>
              <w:t>-bacteria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DA2F2A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Campylobacterales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DA2F2A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Helicobactera-ceae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Helicobacter pylori</w:t>
            </w:r>
          </w:p>
        </w:tc>
      </w:tr>
      <w:tr w:rsidR="0064009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Mammalia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Carnivora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4009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Canidae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dog</w:t>
            </w:r>
          </w:p>
        </w:tc>
      </w:tr>
      <w:tr w:rsidR="0064009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386328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Tracheophyta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69473C">
            <w:pPr>
              <w:rPr>
                <w:sz w:val="32"/>
              </w:rPr>
            </w:pPr>
            <w:r>
              <w:rPr>
                <w:sz w:val="32"/>
              </w:rPr>
              <w:t>Angiosperms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3B26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Lamiales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09F" w:rsidRDefault="003B26AF">
            <w:pPr>
              <w:rPr>
                <w:sz w:val="32"/>
              </w:rPr>
            </w:pPr>
            <w:r>
              <w:rPr>
                <w:sz w:val="32"/>
              </w:rPr>
              <w:t>Bignonias</w:t>
            </w: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09F" w:rsidRDefault="0064009F">
            <w:pPr>
              <w:rPr>
                <w:sz w:val="32"/>
              </w:rPr>
            </w:pPr>
            <w:r>
              <w:rPr>
                <w:sz w:val="32"/>
              </w:rPr>
              <w:t>jacaranda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Basidiomycota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Agaricomycetes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field mushroom</w:t>
            </w:r>
          </w:p>
        </w:tc>
      </w:tr>
      <w:tr w:rsidR="00440CAF" w:rsidTr="005B6F69">
        <w:trPr>
          <w:trHeight w:val="36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Arthropoda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Insecta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Odonata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Anisoptera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dragonfly</w:t>
            </w:r>
          </w:p>
        </w:tc>
      </w:tr>
      <w:tr w:rsidR="00440CAF" w:rsidTr="005B6F69">
        <w:trPr>
          <w:trHeight w:val="698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h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 xml:space="preserve">Mammalia </w:t>
            </w:r>
          </w:p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(Marsupials)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Diprotodontia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Macropodidae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kangaroo</w:t>
            </w:r>
          </w:p>
        </w:tc>
      </w:tr>
      <w:tr w:rsidR="00440CAF" w:rsidTr="005B6F69">
        <w:trPr>
          <w:trHeight w:val="36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Tracheophyta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Angiosperms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Nymphaeales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Nymphaeaceae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water lily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j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Pisces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Cypriniformes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Cyprinidae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goldfish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k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Arthropoda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Insecta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Orthoptera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Acrididae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grasshopper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Basidiomycota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Agaricomycetes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Polyporales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Polyporaceae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tree fungus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m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Tracheophyta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Angiosperms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Poales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Poaceae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grass</w:t>
            </w:r>
          </w:p>
        </w:tc>
      </w:tr>
      <w:tr w:rsidR="00440CAF" w:rsidTr="005B6F69">
        <w:trPr>
          <w:trHeight w:val="71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n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Ascomycota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Saccharomycetes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Saccharomycetales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Saccharomy-cetaceae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yeast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o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Protista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r>
              <w:rPr>
                <w:sz w:val="32"/>
              </w:rPr>
              <w:t>Cyanobacteria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C723BD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Cyanophyceae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r>
              <w:rPr>
                <w:sz w:val="32"/>
              </w:rPr>
              <w:t>Various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r>
              <w:rPr>
                <w:sz w:val="32"/>
              </w:rPr>
              <w:t>Various</w:t>
            </w: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blue-green algae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Protista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r>
              <w:rPr>
                <w:sz w:val="32"/>
              </w:rPr>
              <w:t>Euglenozoa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Euglenoida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Euglenales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D651A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Euglenaceae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Euglena algae</w:t>
            </w:r>
          </w:p>
        </w:tc>
      </w:tr>
      <w:tr w:rsidR="00440CAF" w:rsidTr="005B6F69">
        <w:trPr>
          <w:trHeight w:val="36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Arthropoda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Arachnida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Arenae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Theraphosidae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tarantula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Basidiomycota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Agaricomycetes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Agaricaceae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toadstool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Tracheophyta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Angiosperms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Fabales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Fabaceae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Sturt’s desert pea</w:t>
            </w:r>
          </w:p>
        </w:tc>
      </w:tr>
      <w:tr w:rsidR="00440CAF" w:rsidTr="005B6F69">
        <w:trPr>
          <w:trHeight w:val="71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Proteobacteria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Gammaproteo</w:t>
            </w:r>
            <w:proofErr w:type="spellEnd"/>
            <w:r>
              <w:rPr>
                <w:sz w:val="32"/>
              </w:rPr>
              <w:t>-bacteria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Enterobacterales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Enterobacteria-ceae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E.coli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u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Tracheophyta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Angiosperms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Rosales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Rosaceae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rose bush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v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Mammalia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Carnivora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Felidae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cat</w:t>
            </w:r>
          </w:p>
        </w:tc>
      </w:tr>
      <w:tr w:rsidR="00440CAF" w:rsidTr="005B6F69">
        <w:trPr>
          <w:trHeight w:val="36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w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Mammalia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Primates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Hominidae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people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x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Aves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Coraciiformes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Alcedinidae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kookaburra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y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E34C44" w:rsidP="00440CAF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 w:rsidRPr="00E34C44">
              <w:rPr>
                <w:sz w:val="32"/>
              </w:rPr>
              <w:t>Chlorophyta</w:t>
            </w:r>
            <w:proofErr w:type="spellEnd"/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Chlorophyceae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r>
              <w:rPr>
                <w:sz w:val="32"/>
              </w:rPr>
              <w:t>Various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E34C44" w:rsidP="00440CAF">
            <w:pPr>
              <w:rPr>
                <w:sz w:val="32"/>
              </w:rPr>
            </w:pPr>
            <w:r>
              <w:rPr>
                <w:sz w:val="32"/>
              </w:rPr>
              <w:t>Various</w:t>
            </w: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D651A" w:rsidP="00440CAF">
            <w:pPr>
              <w:rPr>
                <w:sz w:val="32"/>
              </w:rPr>
            </w:pPr>
            <w:r>
              <w:rPr>
                <w:sz w:val="32"/>
              </w:rPr>
              <w:t xml:space="preserve">green </w:t>
            </w:r>
            <w:r w:rsidR="00440CAF">
              <w:rPr>
                <w:sz w:val="32"/>
              </w:rPr>
              <w:t>algae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z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Reptilia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Testudines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Cheloniidae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sea turtle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 xml:space="preserve">Animalia 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Annelida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Clitellata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Haplotaxids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Lumbricidae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earthworm</w:t>
            </w:r>
          </w:p>
        </w:tc>
      </w:tr>
      <w:tr w:rsidR="00440CAF" w:rsidTr="005B6F69">
        <w:trPr>
          <w:trHeight w:val="34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bb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r w:rsidRPr="001346C6">
              <w:rPr>
                <w:sz w:val="32"/>
              </w:rPr>
              <w:t>Chordata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Amphibia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Anura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CAF" w:rsidRDefault="00440CAF" w:rsidP="00440CAF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Ranidae</w:t>
            </w:r>
            <w:proofErr w:type="spellEnd"/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CAF" w:rsidRDefault="00440CAF" w:rsidP="00440CAF">
            <w:pPr>
              <w:rPr>
                <w:sz w:val="32"/>
              </w:rPr>
            </w:pPr>
            <w:r>
              <w:rPr>
                <w:sz w:val="32"/>
              </w:rPr>
              <w:t>frog</w:t>
            </w:r>
          </w:p>
        </w:tc>
      </w:tr>
    </w:tbl>
    <w:p w:rsidR="0070545F" w:rsidRDefault="0070545F"/>
    <w:sectPr w:rsidR="0070545F" w:rsidSect="006400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41"/>
    <w:rsid w:val="001346C6"/>
    <w:rsid w:val="00386328"/>
    <w:rsid w:val="003B26AF"/>
    <w:rsid w:val="00440CAF"/>
    <w:rsid w:val="00467633"/>
    <w:rsid w:val="004D651A"/>
    <w:rsid w:val="005B6F69"/>
    <w:rsid w:val="0064009F"/>
    <w:rsid w:val="0069473C"/>
    <w:rsid w:val="0070545F"/>
    <w:rsid w:val="00725548"/>
    <w:rsid w:val="00867D41"/>
    <w:rsid w:val="00C723BD"/>
    <w:rsid w:val="00DA2F2A"/>
    <w:rsid w:val="00E3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1C30B-C05C-4340-A377-EDD8F975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D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7D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46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6C6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8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CHRISTENSEN</dc:creator>
  <cp:keywords/>
  <dc:description/>
  <cp:lastModifiedBy>YATES Hayden [Safety Bay Senior High School]</cp:lastModifiedBy>
  <cp:revision>2</cp:revision>
  <cp:lastPrinted>2020-05-14T01:15:00Z</cp:lastPrinted>
  <dcterms:created xsi:type="dcterms:W3CDTF">2021-05-04T01:22:00Z</dcterms:created>
  <dcterms:modified xsi:type="dcterms:W3CDTF">2021-05-04T01:22:00Z</dcterms:modified>
</cp:coreProperties>
</file>